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оптоелектроніки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інформаційних технологій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Комп'ютерні інформаційні мережі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Мережеві протоколи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Шавало Андрій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асист. Галяткін О. О.      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Львів-2025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Мережеві протоколи.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практичний досвід роботи з мережевими протоколами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Налаштувати ssh сервер на віртуальному сервері з попередньої лабораторної роботи з наступними параметрами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7675" cy="180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Заборонити авторизацію з пустим паролем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Заборонити авторизацію по паролях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Налаштувати авторизацію по ключах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5550" cy="704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Налаштувати фаєрвол для роботи з ssh (дозволити конект на відповідний порт)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2571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Налаштувати веб сервер (nginx або apache)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Налаштувати роботу на 80 і 443 порті (для 443 треба згенерувати сертифікат)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Налаштувати фаєрвол для роботи з веб сервером (дозволити конект на відповідні порти)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2562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виконання лабораторної роботи було налаштовано SSH сервер для забезпечення безпечного доступу до віртуального сервера, де було заборонено авторизацію з пустими паролями та по паролях, а також налаштовано авторизацію через ключі. Також було сконфігуровано фаєрвол для дозволу підключень по SSH та налаштування веб-сервера, де Apache або Nginx були запущені на портах 80 і 443, при цьому для порту 443 був згенерований самопідписаний SSL сертифікат. В кінці була виконана перевірка налаштувань фаєрволу для доступу до SSH та веб-сервера.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