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B2" w:rsidRDefault="00222AB2">
      <w:pPr>
        <w:rPr>
          <w:lang w:val="uk-UA"/>
        </w:rPr>
      </w:pPr>
      <w:r>
        <w:rPr>
          <w:lang w:val="uk-UA"/>
        </w:rPr>
        <w:t>Використати табличну верстку і роботу з діалоговими вікнами для добавлення даних у таблицю.</w:t>
      </w:r>
    </w:p>
    <w:p w:rsidR="00D21239" w:rsidRPr="00222AB2" w:rsidRDefault="00D21239">
      <w:pPr>
        <w:rPr>
          <w:lang w:val="uk-UA"/>
        </w:rPr>
      </w:pPr>
      <w:r>
        <w:rPr>
          <w:lang w:val="uk-UA"/>
        </w:rPr>
        <w:t>Верста в ручному режимі</w:t>
      </w:r>
      <w:bookmarkStart w:id="0" w:name="_GoBack"/>
      <w:bookmarkEnd w:id="0"/>
    </w:p>
    <w:p w:rsidR="00222AB2" w:rsidRDefault="00222AB2"/>
    <w:p w:rsidR="00222AB2" w:rsidRDefault="00222AB2"/>
    <w:p w:rsidR="00CE1D45" w:rsidRDefault="00222AB2">
      <w:r>
        <w:rPr>
          <w:noProof/>
          <w:lang w:eastAsia="ru-RU"/>
        </w:rPr>
        <w:drawing>
          <wp:inline distT="0" distB="0" distL="0" distR="0" wp14:anchorId="15A4B460" wp14:editId="1CB3FCDD">
            <wp:extent cx="6120765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D45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45"/>
    <w:rsid w:val="00222AB2"/>
    <w:rsid w:val="00CE1D45"/>
    <w:rsid w:val="00D2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60D5"/>
  <w15:chartTrackingRefBased/>
  <w15:docId w15:val="{B4B6DBB3-6D6E-4E2C-B145-9461D436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2018-05-12T08:55:00Z</dcterms:created>
  <dcterms:modified xsi:type="dcterms:W3CDTF">2018-05-12T08:58:00Z</dcterms:modified>
</cp:coreProperties>
</file>