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74882" w14:textId="77777777" w:rsidR="00CF771C" w:rsidRDefault="00CF771C" w:rsidP="00CF771C">
      <w:pPr>
        <w:rPr>
          <w:rFonts w:ascii="Arial" w:hAnsi="Arial" w:cs="Arial"/>
          <w:b/>
          <w:sz w:val="28"/>
          <w:szCs w:val="28"/>
        </w:rPr>
      </w:pPr>
    </w:p>
    <w:p w14:paraId="2F455EB9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D9EC5A" wp14:editId="054D0C2B">
            <wp:extent cx="1228725" cy="1171575"/>
            <wp:effectExtent l="0" t="0" r="9525" b="9525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B3B" w14:textId="77777777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МІНІСТЕРСТВО ОСВІТИ І НАУКИ УКРАЇНИ</w:t>
      </w:r>
    </w:p>
    <w:p w14:paraId="7002DD81" w14:textId="208AFC82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НАЦІОНАЛЬНИЙ УНІВЕРСИТЕТ «ЛЬВІВСЬКА</w:t>
      </w:r>
      <w:r w:rsidR="00FA3B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ПОЛІТЕХНІКА»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НАВЧАЛЬНО-НАУКОВИЙ ІНСТИТУТ</w:t>
      </w:r>
      <w:r>
        <w:rPr>
          <w:rFonts w:ascii="Arial" w:hAnsi="Arial" w:cs="Arial"/>
          <w:sz w:val="24"/>
          <w:szCs w:val="24"/>
        </w:rPr>
        <w:br/>
        <w:t>ПІДПРИЄМНИЦТВА І ПЕРСПЕКТИВНИХ ТЕХНОЛОГІЙ</w:t>
      </w:r>
    </w:p>
    <w:p w14:paraId="38F88B1C" w14:textId="77777777" w:rsidR="00CF771C" w:rsidRDefault="00CF771C" w:rsidP="00CF771C"/>
    <w:p w14:paraId="31FD84B8" w14:textId="77777777" w:rsidR="00CF771C" w:rsidRDefault="00CF771C" w:rsidP="00CF771C"/>
    <w:p w14:paraId="65D94EA0" w14:textId="77777777" w:rsidR="00CF771C" w:rsidRDefault="00CF771C" w:rsidP="00CF771C"/>
    <w:p w14:paraId="5CAA2A6A" w14:textId="77777777" w:rsidR="00CF771C" w:rsidRDefault="00CF771C" w:rsidP="00CF771C"/>
    <w:p w14:paraId="705A5626" w14:textId="77777777" w:rsidR="00CF771C" w:rsidRDefault="00CF771C" w:rsidP="00CF771C">
      <w:pPr>
        <w:jc w:val="center"/>
        <w:rPr>
          <w:sz w:val="32"/>
          <w:szCs w:val="32"/>
        </w:rPr>
      </w:pPr>
    </w:p>
    <w:p w14:paraId="54A7E6A4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Звіт</w:t>
      </w:r>
    </w:p>
    <w:p w14:paraId="4847FEB7" w14:textId="594E3686" w:rsidR="00CF771C" w:rsidRPr="00FF6BB4" w:rsidRDefault="00FA3B78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</w:t>
      </w:r>
      <w:r w:rsidR="00CF771C">
        <w:rPr>
          <w:rFonts w:ascii="Arial" w:hAnsi="Arial" w:cs="Arial"/>
          <w:sz w:val="32"/>
          <w:szCs w:val="32"/>
        </w:rPr>
        <w:t xml:space="preserve">о </w:t>
      </w:r>
      <w:r w:rsidR="00E06FCC">
        <w:rPr>
          <w:rFonts w:ascii="Arial" w:hAnsi="Arial" w:cs="Arial"/>
          <w:sz w:val="32"/>
          <w:szCs w:val="32"/>
        </w:rPr>
        <w:t>виконання лабораторної роботи №3</w:t>
      </w:r>
    </w:p>
    <w:p w14:paraId="5AE62613" w14:textId="2F5D75AD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 навчальної дисципліни «</w:t>
      </w:r>
      <w:r w:rsidR="00FA3B78">
        <w:rPr>
          <w:rFonts w:ascii="Arial" w:hAnsi="Arial" w:cs="Arial"/>
          <w:sz w:val="32"/>
          <w:szCs w:val="32"/>
        </w:rPr>
        <w:t>Фізика</w:t>
      </w:r>
      <w:r>
        <w:rPr>
          <w:rFonts w:ascii="Arial" w:hAnsi="Arial" w:cs="Arial"/>
          <w:sz w:val="32"/>
          <w:szCs w:val="32"/>
        </w:rPr>
        <w:t>»</w:t>
      </w:r>
    </w:p>
    <w:p w14:paraId="4A4F859D" w14:textId="77777777" w:rsidR="00CF771C" w:rsidRDefault="00CF771C" w:rsidP="00CF771C">
      <w:pPr>
        <w:rPr>
          <w:sz w:val="28"/>
          <w:szCs w:val="32"/>
        </w:rPr>
      </w:pPr>
    </w:p>
    <w:p w14:paraId="67C5A249" w14:textId="77777777" w:rsidR="00CF771C" w:rsidRDefault="00CF771C" w:rsidP="00CF771C">
      <w:pPr>
        <w:jc w:val="right"/>
        <w:rPr>
          <w:sz w:val="28"/>
          <w:szCs w:val="32"/>
        </w:rPr>
      </w:pPr>
    </w:p>
    <w:p w14:paraId="23EFCAF3" w14:textId="77777777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Виконав:</w:t>
      </w:r>
    </w:p>
    <w:p w14:paraId="41498C7E" w14:textId="5163DB6C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</w:t>
      </w:r>
      <w:r w:rsidR="00FA3B78">
        <w:rPr>
          <w:sz w:val="28"/>
          <w:szCs w:val="32"/>
        </w:rPr>
        <w:t xml:space="preserve">                  студент КНМС-1</w:t>
      </w:r>
      <w:r w:rsidR="00635CBB">
        <w:rPr>
          <w:sz w:val="28"/>
          <w:szCs w:val="32"/>
        </w:rPr>
        <w:t>2</w:t>
      </w:r>
    </w:p>
    <w:p w14:paraId="3D9F8ACD" w14:textId="1DD11AD9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</w:t>
      </w:r>
      <w:r w:rsidR="00635CBB">
        <w:rPr>
          <w:sz w:val="28"/>
          <w:szCs w:val="32"/>
        </w:rPr>
        <w:t>Жмурко А.І.</w:t>
      </w:r>
    </w:p>
    <w:p w14:paraId="2C9CA9D3" w14:textId="03A12E56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Прийняв:</w:t>
      </w:r>
    </w:p>
    <w:p w14:paraId="112BC4D8" w14:textId="0F05D634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</w:t>
      </w:r>
      <w:r w:rsidR="00FA3B78">
        <w:rPr>
          <w:sz w:val="28"/>
        </w:rPr>
        <w:tab/>
        <w:t xml:space="preserve">     доцент </w:t>
      </w:r>
      <w:proofErr w:type="spellStart"/>
      <w:r>
        <w:rPr>
          <w:sz w:val="28"/>
        </w:rPr>
        <w:t>Салапак</w:t>
      </w:r>
      <w:proofErr w:type="spellEnd"/>
      <w:r>
        <w:rPr>
          <w:sz w:val="28"/>
        </w:rPr>
        <w:t xml:space="preserve"> В.М</w:t>
      </w:r>
      <w:r w:rsidR="00FA3B78">
        <w:rPr>
          <w:sz w:val="28"/>
        </w:rPr>
        <w:t>.</w:t>
      </w:r>
    </w:p>
    <w:p w14:paraId="572B46FE" w14:textId="77D88E6E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D16BC" w14:textId="41DC415D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4589D" w14:textId="77777777" w:rsidR="00DB2B9E" w:rsidRDefault="00DB2B9E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EE0D2F" w14:textId="77777777" w:rsidR="00CF771C" w:rsidRPr="0075795A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F64C7" w14:textId="05E02968" w:rsidR="00CF771C" w:rsidRDefault="00635CBB" w:rsidP="00CF77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Львів – 2023</w:t>
      </w:r>
    </w:p>
    <w:p w14:paraId="2F7843B8" w14:textId="77777777" w:rsidR="00FA3B78" w:rsidRDefault="00FA3B78" w:rsidP="002572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6AE98" w14:textId="0073ECCD" w:rsidR="00FA3B78" w:rsidRPr="00983AF2" w:rsidRDefault="00257206" w:rsidP="00983AF2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83AF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="001B2142" w:rsidRPr="00983AF2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3864EB" w:rsidRPr="003864EB">
        <w:rPr>
          <w:sz w:val="32"/>
          <w:szCs w:val="32"/>
        </w:rPr>
        <w:t>Котушка в колі постійного струму.</w:t>
      </w:r>
    </w:p>
    <w:p w14:paraId="5AA803C4" w14:textId="0543EEA4" w:rsidR="00257206" w:rsidRPr="00983AF2" w:rsidRDefault="00257206" w:rsidP="0025720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C03B40" w14:textId="3DEA8138" w:rsidR="00FA3B78" w:rsidRPr="003864EB" w:rsidRDefault="00257206" w:rsidP="003864EB">
      <w:pPr>
        <w:jc w:val="both"/>
        <w:rPr>
          <w:rFonts w:ascii="Times New Roman" w:hAnsi="Times New Roman"/>
          <w:sz w:val="32"/>
          <w:szCs w:val="32"/>
        </w:rPr>
      </w:pPr>
      <w:r w:rsidRPr="00983AF2"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  <w:r w:rsidRPr="00983AF2">
        <w:rPr>
          <w:rFonts w:ascii="Times New Roman" w:hAnsi="Times New Roman" w:cs="Times New Roman"/>
          <w:sz w:val="32"/>
          <w:szCs w:val="32"/>
        </w:rPr>
        <w:t xml:space="preserve"> </w:t>
      </w:r>
      <w:r w:rsidR="003864EB" w:rsidRPr="003864EB">
        <w:rPr>
          <w:sz w:val="32"/>
          <w:szCs w:val="32"/>
        </w:rPr>
        <w:t>Вивчити перехідні процеси в колі постійного струму, яке містить котушку.</w:t>
      </w:r>
    </w:p>
    <w:p w14:paraId="72ADCCC1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10950566" w14:textId="6836B586" w:rsidR="00FA3B78" w:rsidRDefault="00635CBB" w:rsidP="00FA3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Варіант №4</w:t>
      </w:r>
    </w:p>
    <w:p w14:paraId="0A2D658B" w14:textId="4B1FDC6D" w:rsidR="007F03F2" w:rsidRPr="0042228D" w:rsidRDefault="0042228D" w:rsidP="00FA3B78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Скріншот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1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:</w:t>
      </w:r>
    </w:p>
    <w:p w14:paraId="55F17BED" w14:textId="2C2C2717" w:rsidR="007F03F2" w:rsidRDefault="002C6048" w:rsidP="00FA3B78">
      <w:pPr>
        <w:rPr>
          <w:noProof/>
          <w:lang w:eastAsia="uk-UA"/>
        </w:rPr>
      </w:pPr>
      <w:r w:rsidRPr="002C6048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inline distT="0" distB="0" distL="0" distR="0" wp14:anchorId="31790E02" wp14:editId="4C7256D6">
            <wp:extent cx="6120765" cy="2808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46" w:rsidRPr="00C46846">
        <w:rPr>
          <w:noProof/>
          <w:lang w:eastAsia="uk-UA"/>
        </w:rPr>
        <w:t xml:space="preserve"> </w:t>
      </w:r>
    </w:p>
    <w:p w14:paraId="02304FE8" w14:textId="77777777" w:rsidR="0042228D" w:rsidRDefault="0042228D" w:rsidP="00FA3B78">
      <w:pPr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</w:p>
    <w:p w14:paraId="05FE530F" w14:textId="6FDCBC4A" w:rsidR="007F03F2" w:rsidRPr="0042228D" w:rsidRDefault="0042228D" w:rsidP="00FA3B78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Скріншот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2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:</w:t>
      </w:r>
    </w:p>
    <w:p w14:paraId="6187BAC2" w14:textId="3D1B289A" w:rsidR="00635CBB" w:rsidRDefault="00C46846" w:rsidP="00FA3B78">
      <w:pPr>
        <w:rPr>
          <w:noProof/>
          <w:lang w:eastAsia="uk-UA"/>
        </w:rPr>
      </w:pPr>
      <w:r w:rsidRPr="00C46846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inline distT="0" distB="0" distL="0" distR="0" wp14:anchorId="5BC6CEFC" wp14:editId="6A49D19D">
            <wp:extent cx="6120765" cy="2632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4A2A" w14:textId="3EA8F0FF" w:rsidR="007F03F2" w:rsidRDefault="007F03F2" w:rsidP="00FA3B78">
      <w:pPr>
        <w:rPr>
          <w:noProof/>
          <w:lang w:eastAsia="uk-UA"/>
        </w:rPr>
      </w:pPr>
    </w:p>
    <w:p w14:paraId="723238E8" w14:textId="0BBE070F" w:rsidR="007F03F2" w:rsidRDefault="007F03F2" w:rsidP="00FA3B78">
      <w:pPr>
        <w:rPr>
          <w:noProof/>
          <w:lang w:eastAsia="uk-UA"/>
        </w:rPr>
      </w:pPr>
    </w:p>
    <w:p w14:paraId="142177C9" w14:textId="62FD095F" w:rsidR="007F03F2" w:rsidRDefault="007F03F2" w:rsidP="00FA3B78">
      <w:pPr>
        <w:rPr>
          <w:noProof/>
          <w:lang w:eastAsia="uk-UA"/>
        </w:rPr>
      </w:pPr>
    </w:p>
    <w:p w14:paraId="205D79EC" w14:textId="77777777" w:rsidR="007F03F2" w:rsidRDefault="007F03F2" w:rsidP="00FA3B78">
      <w:pPr>
        <w:rPr>
          <w:noProof/>
          <w:lang w:eastAsia="uk-U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232"/>
        <w:gridCol w:w="1232"/>
        <w:gridCol w:w="1232"/>
        <w:gridCol w:w="1232"/>
        <w:gridCol w:w="1232"/>
        <w:gridCol w:w="1232"/>
      </w:tblGrid>
      <w:tr w:rsidR="008475ED" w14:paraId="4179719D" w14:textId="77777777" w:rsidTr="003773EF">
        <w:trPr>
          <w:jc w:val="center"/>
        </w:trPr>
        <w:tc>
          <w:tcPr>
            <w:tcW w:w="1231" w:type="dxa"/>
          </w:tcPr>
          <w:p w14:paraId="0152D506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6048">
              <w:rPr>
                <w:b/>
                <w:sz w:val="28"/>
                <w:szCs w:val="28"/>
              </w:rPr>
              <w:t>№ варіанту</w:t>
            </w:r>
          </w:p>
        </w:tc>
        <w:tc>
          <w:tcPr>
            <w:tcW w:w="1232" w:type="dxa"/>
          </w:tcPr>
          <w:p w14:paraId="61C2F688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6048">
              <w:rPr>
                <w:b/>
                <w:sz w:val="28"/>
                <w:szCs w:val="28"/>
              </w:rPr>
              <w:t>Е,В</w:t>
            </w:r>
          </w:p>
        </w:tc>
        <w:tc>
          <w:tcPr>
            <w:tcW w:w="1232" w:type="dxa"/>
          </w:tcPr>
          <w:p w14:paraId="0F78B7D2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6048">
              <w:rPr>
                <w:b/>
                <w:sz w:val="28"/>
                <w:szCs w:val="28"/>
              </w:rPr>
              <w:t xml:space="preserve">L, </w:t>
            </w:r>
            <w:proofErr w:type="spellStart"/>
            <w:r w:rsidRPr="002C6048">
              <w:rPr>
                <w:b/>
                <w:sz w:val="28"/>
                <w:szCs w:val="28"/>
              </w:rPr>
              <w:t>Гн</w:t>
            </w:r>
            <w:proofErr w:type="spellEnd"/>
          </w:p>
        </w:tc>
        <w:tc>
          <w:tcPr>
            <w:tcW w:w="1232" w:type="dxa"/>
          </w:tcPr>
          <w:p w14:paraId="2530AE42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6048">
              <w:rPr>
                <w:b/>
                <w:sz w:val="28"/>
                <w:szCs w:val="28"/>
              </w:rPr>
              <w:t xml:space="preserve">R, </w:t>
            </w:r>
            <w:proofErr w:type="spellStart"/>
            <w:r w:rsidRPr="002C6048">
              <w:rPr>
                <w:b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232" w:type="dxa"/>
          </w:tcPr>
          <w:p w14:paraId="5799F1F1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6048">
              <w:rPr>
                <w:b/>
                <w:sz w:val="28"/>
                <w:szCs w:val="28"/>
              </w:rPr>
              <w:sym w:font="Symbol" w:char="F044"/>
            </w:r>
            <w:r w:rsidRPr="002C6048">
              <w:rPr>
                <w:b/>
                <w:sz w:val="28"/>
                <w:szCs w:val="28"/>
              </w:rPr>
              <w:t>t, с</w:t>
            </w:r>
          </w:p>
        </w:tc>
        <w:tc>
          <w:tcPr>
            <w:tcW w:w="1232" w:type="dxa"/>
          </w:tcPr>
          <w:p w14:paraId="47E38DD5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6048">
              <w:rPr>
                <w:b/>
                <w:sz w:val="28"/>
                <w:szCs w:val="28"/>
              </w:rPr>
              <w:sym w:font="Symbol" w:char="F074"/>
            </w:r>
            <w:r w:rsidRPr="002C6048">
              <w:rPr>
                <w:b/>
                <w:sz w:val="28"/>
                <w:szCs w:val="28"/>
              </w:rPr>
              <w:t>, с</w:t>
            </w:r>
          </w:p>
        </w:tc>
        <w:tc>
          <w:tcPr>
            <w:tcW w:w="1232" w:type="dxa"/>
          </w:tcPr>
          <w:p w14:paraId="7FC4F1B4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6048">
              <w:rPr>
                <w:b/>
                <w:sz w:val="28"/>
                <w:szCs w:val="28"/>
              </w:rPr>
              <w:t>Іt</w:t>
            </w:r>
            <w:proofErr w:type="spellEnd"/>
            <w:r w:rsidRPr="002C6048">
              <w:rPr>
                <w:b/>
                <w:sz w:val="28"/>
                <w:szCs w:val="28"/>
              </w:rPr>
              <w:t xml:space="preserve"> /</w:t>
            </w:r>
            <w:proofErr w:type="spellStart"/>
            <w:r w:rsidRPr="002C6048">
              <w:rPr>
                <w:b/>
                <w:sz w:val="28"/>
                <w:szCs w:val="28"/>
              </w:rPr>
              <w:t>Іt</w:t>
            </w:r>
            <w:proofErr w:type="spellEnd"/>
            <w:r w:rsidRPr="002C6048">
              <w:rPr>
                <w:b/>
                <w:sz w:val="28"/>
                <w:szCs w:val="28"/>
              </w:rPr>
              <w:t>+</w:t>
            </w:r>
            <w:r w:rsidRPr="002C6048">
              <w:rPr>
                <w:b/>
                <w:sz w:val="28"/>
                <w:szCs w:val="28"/>
              </w:rPr>
              <w:sym w:font="Symbol" w:char="F074"/>
            </w:r>
          </w:p>
        </w:tc>
      </w:tr>
      <w:tr w:rsidR="008475ED" w:rsidRPr="002C6048" w14:paraId="14BA3426" w14:textId="77777777" w:rsidTr="003773EF">
        <w:trPr>
          <w:jc w:val="center"/>
        </w:trPr>
        <w:tc>
          <w:tcPr>
            <w:tcW w:w="1231" w:type="dxa"/>
          </w:tcPr>
          <w:p w14:paraId="6B086B2D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232" w:type="dxa"/>
          </w:tcPr>
          <w:p w14:paraId="3D0480B4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232" w:type="dxa"/>
          </w:tcPr>
          <w:p w14:paraId="70CA4DD5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2.5</w:t>
            </w:r>
          </w:p>
        </w:tc>
        <w:tc>
          <w:tcPr>
            <w:tcW w:w="1232" w:type="dxa"/>
          </w:tcPr>
          <w:p w14:paraId="1C18D96B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1.25</w:t>
            </w:r>
          </w:p>
        </w:tc>
        <w:tc>
          <w:tcPr>
            <w:tcW w:w="1232" w:type="dxa"/>
          </w:tcPr>
          <w:p w14:paraId="0059AD39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1232" w:type="dxa"/>
          </w:tcPr>
          <w:p w14:paraId="0B5724E6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232" w:type="dxa"/>
          </w:tcPr>
          <w:p w14:paraId="292F4015" w14:textId="77777777" w:rsidR="008475ED" w:rsidRPr="002C6048" w:rsidRDefault="008475ED" w:rsidP="003773EF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2,72</w:t>
            </w:r>
          </w:p>
        </w:tc>
      </w:tr>
    </w:tbl>
    <w:p w14:paraId="466F47D2" w14:textId="77777777" w:rsidR="008475ED" w:rsidRDefault="008475ED" w:rsidP="008475E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lt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= 4,91/1,25 =3,92</w:t>
      </w:r>
    </w:p>
    <w:p w14:paraId="3623135A" w14:textId="77777777" w:rsidR="008475ED" w:rsidRDefault="008475ED" w:rsidP="008475E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EB3560">
        <w:rPr>
          <w:sz w:val="32"/>
          <w:szCs w:val="32"/>
        </w:rPr>
        <w:t>Іt</w:t>
      </w:r>
      <w:proofErr w:type="spellEnd"/>
      <w:r w:rsidRPr="00EB3560">
        <w:rPr>
          <w:sz w:val="32"/>
          <w:szCs w:val="32"/>
        </w:rPr>
        <w:t>+</w:t>
      </w:r>
      <w:r w:rsidRPr="00EB3560">
        <w:rPr>
          <w:sz w:val="32"/>
          <w:szCs w:val="32"/>
        </w:rPr>
        <w:sym w:font="Symbol" w:char="F074"/>
      </w:r>
      <w:r w:rsidRPr="00EB3560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= 1,80/1,25 = 1,44</w:t>
      </w:r>
    </w:p>
    <w:p w14:paraId="7AAA2D92" w14:textId="77777777" w:rsidR="008475ED" w:rsidRPr="00EB3560" w:rsidRDefault="008475ED" w:rsidP="008475ED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EB3560">
        <w:rPr>
          <w:sz w:val="32"/>
          <w:szCs w:val="32"/>
        </w:rPr>
        <w:t>Іt</w:t>
      </w:r>
      <w:proofErr w:type="spellEnd"/>
      <w:r w:rsidRPr="00EB3560">
        <w:rPr>
          <w:sz w:val="32"/>
          <w:szCs w:val="32"/>
        </w:rPr>
        <w:t xml:space="preserve"> /</w:t>
      </w:r>
      <w:proofErr w:type="spellStart"/>
      <w:r w:rsidRPr="00EB3560">
        <w:rPr>
          <w:sz w:val="32"/>
          <w:szCs w:val="32"/>
        </w:rPr>
        <w:t>Іt</w:t>
      </w:r>
      <w:proofErr w:type="spellEnd"/>
      <w:r w:rsidRPr="00EB3560">
        <w:rPr>
          <w:sz w:val="32"/>
          <w:szCs w:val="32"/>
        </w:rPr>
        <w:t>+</w:t>
      </w:r>
      <w:r w:rsidRPr="00EB3560">
        <w:rPr>
          <w:sz w:val="32"/>
          <w:szCs w:val="32"/>
        </w:rPr>
        <w:sym w:font="Symbol" w:char="F074"/>
      </w:r>
      <w:r>
        <w:rPr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3,92/1,44= 2,72</w:t>
      </w:r>
    </w:p>
    <w:p w14:paraId="6316EB6E" w14:textId="77777777" w:rsidR="008475ED" w:rsidRDefault="008475ED" w:rsidP="00FA3B78">
      <w:pPr>
        <w:rPr>
          <w:rFonts w:ascii="Times New Roman" w:hAnsi="Times New Roman" w:cs="Times New Roman"/>
          <w:bCs/>
          <w:sz w:val="32"/>
          <w:szCs w:val="32"/>
        </w:rPr>
      </w:pPr>
    </w:p>
    <w:p w14:paraId="1217055E" w14:textId="3B6DE56B" w:rsidR="0014698F" w:rsidRPr="003864EB" w:rsidRDefault="00257206" w:rsidP="00602A3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71B8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 w:rsidRPr="00F71B8E">
        <w:rPr>
          <w:rFonts w:ascii="Times New Roman" w:hAnsi="Times New Roman" w:cs="Times New Roman"/>
          <w:sz w:val="32"/>
          <w:szCs w:val="32"/>
        </w:rPr>
        <w:t xml:space="preserve"> </w:t>
      </w:r>
      <w:r w:rsidR="003864EB">
        <w:rPr>
          <w:rFonts w:ascii="Times New Roman" w:hAnsi="Times New Roman" w:cs="Times New Roman"/>
          <w:sz w:val="32"/>
          <w:szCs w:val="32"/>
        </w:rPr>
        <w:t>На цій лабораторній роботі я зрозумів як працює котушка в</w:t>
      </w:r>
      <w:r w:rsidR="003864EB" w:rsidRPr="003864EB">
        <w:rPr>
          <w:sz w:val="32"/>
          <w:szCs w:val="32"/>
        </w:rPr>
        <w:t xml:space="preserve"> колі постійного струму.</w:t>
      </w:r>
      <w:r w:rsidR="003864EB" w:rsidRPr="003864EB">
        <w:t xml:space="preserve"> </w:t>
      </w:r>
      <w:r w:rsidR="003864EB">
        <w:rPr>
          <w:sz w:val="32"/>
          <w:szCs w:val="32"/>
        </w:rPr>
        <w:t>Завдяки формули я визначив сталу часу і порівняв</w:t>
      </w:r>
      <w:r w:rsidR="003864EB" w:rsidRPr="003864EB">
        <w:rPr>
          <w:sz w:val="32"/>
          <w:szCs w:val="32"/>
        </w:rPr>
        <w:t xml:space="preserve"> її з часом наростання струму</w:t>
      </w:r>
      <w:r w:rsidR="003773EF">
        <w:rPr>
          <w:sz w:val="32"/>
          <w:szCs w:val="32"/>
        </w:rPr>
        <w:t xml:space="preserve"> та знайшов відношення сили струму. Я побачив різницю</w:t>
      </w:r>
      <w:r w:rsidR="001A7D25">
        <w:rPr>
          <w:sz w:val="32"/>
          <w:szCs w:val="32"/>
        </w:rPr>
        <w:t xml:space="preserve"> у графіку</w:t>
      </w:r>
      <w:r w:rsidR="003773EF">
        <w:rPr>
          <w:sz w:val="32"/>
          <w:szCs w:val="32"/>
        </w:rPr>
        <w:t xml:space="preserve"> коли якийсь елемент зі схеми получає більшу потужність.</w:t>
      </w:r>
      <w:r w:rsidR="0042228D">
        <w:rPr>
          <w:sz w:val="32"/>
          <w:szCs w:val="32"/>
        </w:rPr>
        <w:t xml:space="preserve"> </w:t>
      </w:r>
    </w:p>
    <w:sectPr w:rsidR="0014698F" w:rsidRPr="003864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46E"/>
    <w:multiLevelType w:val="hybridMultilevel"/>
    <w:tmpl w:val="16EA9812"/>
    <w:lvl w:ilvl="0" w:tplc="0C545C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F92844"/>
    <w:multiLevelType w:val="hybridMultilevel"/>
    <w:tmpl w:val="1D4A11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62D59"/>
    <w:multiLevelType w:val="multilevel"/>
    <w:tmpl w:val="F872C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3D5A"/>
    <w:multiLevelType w:val="multilevel"/>
    <w:tmpl w:val="D20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207B6"/>
    <w:multiLevelType w:val="multilevel"/>
    <w:tmpl w:val="FB1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B68F1"/>
    <w:multiLevelType w:val="hybridMultilevel"/>
    <w:tmpl w:val="95348608"/>
    <w:lvl w:ilvl="0" w:tplc="C798974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AD"/>
    <w:rsid w:val="00002CA4"/>
    <w:rsid w:val="00036B0D"/>
    <w:rsid w:val="00056201"/>
    <w:rsid w:val="000A5EA6"/>
    <w:rsid w:val="000D15AD"/>
    <w:rsid w:val="000F64D5"/>
    <w:rsid w:val="0010296C"/>
    <w:rsid w:val="0011070B"/>
    <w:rsid w:val="0014698F"/>
    <w:rsid w:val="001A7D25"/>
    <w:rsid w:val="001B2142"/>
    <w:rsid w:val="00257206"/>
    <w:rsid w:val="00291908"/>
    <w:rsid w:val="002A02BC"/>
    <w:rsid w:val="002C6048"/>
    <w:rsid w:val="002E3E57"/>
    <w:rsid w:val="002E7524"/>
    <w:rsid w:val="003773EF"/>
    <w:rsid w:val="003864EB"/>
    <w:rsid w:val="0042228D"/>
    <w:rsid w:val="00425249"/>
    <w:rsid w:val="004315B4"/>
    <w:rsid w:val="00453CEF"/>
    <w:rsid w:val="00464349"/>
    <w:rsid w:val="004B3184"/>
    <w:rsid w:val="0052662E"/>
    <w:rsid w:val="0057332A"/>
    <w:rsid w:val="00602A3A"/>
    <w:rsid w:val="00616248"/>
    <w:rsid w:val="00635CBB"/>
    <w:rsid w:val="006E0254"/>
    <w:rsid w:val="006E0A3B"/>
    <w:rsid w:val="007322DC"/>
    <w:rsid w:val="00787373"/>
    <w:rsid w:val="007F03F2"/>
    <w:rsid w:val="0084130C"/>
    <w:rsid w:val="008475ED"/>
    <w:rsid w:val="00857055"/>
    <w:rsid w:val="008C5300"/>
    <w:rsid w:val="009174BF"/>
    <w:rsid w:val="009667E4"/>
    <w:rsid w:val="009807E0"/>
    <w:rsid w:val="00983AF2"/>
    <w:rsid w:val="009C6AE8"/>
    <w:rsid w:val="009D6D9A"/>
    <w:rsid w:val="00A0237B"/>
    <w:rsid w:val="00A05DDB"/>
    <w:rsid w:val="00A80597"/>
    <w:rsid w:val="00AB6368"/>
    <w:rsid w:val="00C06F93"/>
    <w:rsid w:val="00C46846"/>
    <w:rsid w:val="00CD3593"/>
    <w:rsid w:val="00CF771C"/>
    <w:rsid w:val="00D47789"/>
    <w:rsid w:val="00DB2B9E"/>
    <w:rsid w:val="00E06FCC"/>
    <w:rsid w:val="00EB0729"/>
    <w:rsid w:val="00EB3560"/>
    <w:rsid w:val="00F124E3"/>
    <w:rsid w:val="00F71B8E"/>
    <w:rsid w:val="00FA3B78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F18A"/>
  <w15:docId w15:val="{0B114F1D-CF03-4450-8D61-C05AC2FF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D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5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5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7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6">
    <w:name w:val="Normal (Web)"/>
    <w:basedOn w:val="a"/>
    <w:uiPriority w:val="99"/>
    <w:semiHidden/>
    <w:unhideWhenUsed/>
    <w:rsid w:val="0085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39"/>
    <w:rsid w:val="0025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602A3A"/>
    <w:rPr>
      <w:i/>
      <w:iCs/>
    </w:rPr>
  </w:style>
  <w:style w:type="character" w:styleId="a9">
    <w:name w:val="Hyperlink"/>
    <w:basedOn w:val="a0"/>
    <w:uiPriority w:val="99"/>
    <w:semiHidden/>
    <w:unhideWhenUsed/>
    <w:rsid w:val="00F1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850</Words>
  <Characters>486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2022-03-26T10:16:00Z</dcterms:created>
  <dcterms:modified xsi:type="dcterms:W3CDTF">2023-04-28T10:47:00Z</dcterms:modified>
</cp:coreProperties>
</file>