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74882" w14:textId="77777777" w:rsidR="00CF771C" w:rsidRDefault="00CF771C" w:rsidP="00CF771C">
      <w:pPr>
        <w:rPr>
          <w:rFonts w:ascii="Arial" w:hAnsi="Arial" w:cs="Arial"/>
          <w:b/>
          <w:sz w:val="28"/>
          <w:szCs w:val="28"/>
        </w:rPr>
      </w:pPr>
    </w:p>
    <w:p w14:paraId="2F455EB9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D9EC5A" wp14:editId="054D0C2B">
            <wp:extent cx="1228725" cy="1171575"/>
            <wp:effectExtent l="0" t="0" r="9525" b="9525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B3B" w14:textId="77777777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МІНІСТЕРСТВО ОСВІТИ І НАУКИ УКРАЇНИ</w:t>
      </w:r>
    </w:p>
    <w:p w14:paraId="7002DD81" w14:textId="208AFC82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НАЦІОНАЛЬНИЙ УНІВЕРСИТЕТ «ЛЬВІВСЬКА</w:t>
      </w:r>
      <w:r w:rsidR="00FA3B7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ПОЛІТЕХНІКА»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НАВЧАЛЬНО-НАУКОВИЙ ІНСТИТУТ</w:t>
      </w:r>
      <w:r>
        <w:rPr>
          <w:rFonts w:ascii="Arial" w:hAnsi="Arial" w:cs="Arial"/>
          <w:sz w:val="24"/>
          <w:szCs w:val="24"/>
        </w:rPr>
        <w:br/>
        <w:t>ПІДПРИЄМНИЦТВА І ПЕРСПЕКТИВНИХ ТЕХНОЛОГІЙ</w:t>
      </w:r>
    </w:p>
    <w:p w14:paraId="38F88B1C" w14:textId="77777777" w:rsidR="00CF771C" w:rsidRDefault="00CF771C" w:rsidP="00CF771C"/>
    <w:p w14:paraId="31FD84B8" w14:textId="77777777" w:rsidR="00CF771C" w:rsidRDefault="00CF771C" w:rsidP="00CF771C"/>
    <w:p w14:paraId="65D94EA0" w14:textId="77777777" w:rsidR="00CF771C" w:rsidRDefault="00CF771C" w:rsidP="00CF771C"/>
    <w:p w14:paraId="5CAA2A6A" w14:textId="77777777" w:rsidR="00CF771C" w:rsidRDefault="00CF771C" w:rsidP="00CF771C"/>
    <w:p w14:paraId="705A5626" w14:textId="77777777" w:rsidR="00CF771C" w:rsidRDefault="00CF771C" w:rsidP="00CF771C">
      <w:pPr>
        <w:jc w:val="center"/>
        <w:rPr>
          <w:sz w:val="32"/>
          <w:szCs w:val="32"/>
        </w:rPr>
      </w:pPr>
    </w:p>
    <w:p w14:paraId="54A7E6A4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Звіт</w:t>
      </w:r>
    </w:p>
    <w:p w14:paraId="4847FEB7" w14:textId="6EAA6797" w:rsidR="00CF771C" w:rsidRPr="005F3899" w:rsidRDefault="00FA3B78" w:rsidP="00CF771C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</w:rPr>
        <w:t>пр</w:t>
      </w:r>
      <w:r w:rsidR="00CF771C">
        <w:rPr>
          <w:rFonts w:ascii="Arial" w:hAnsi="Arial" w:cs="Arial"/>
          <w:sz w:val="32"/>
          <w:szCs w:val="32"/>
        </w:rPr>
        <w:t xml:space="preserve">о </w:t>
      </w:r>
      <w:r w:rsidR="00270FC8">
        <w:rPr>
          <w:rFonts w:ascii="Arial" w:hAnsi="Arial" w:cs="Arial"/>
          <w:sz w:val="32"/>
          <w:szCs w:val="32"/>
        </w:rPr>
        <w:t>виконання лабораторної роботи №</w:t>
      </w:r>
      <w:r w:rsidR="00270FC8" w:rsidRPr="005F3899">
        <w:rPr>
          <w:rFonts w:ascii="Arial" w:hAnsi="Arial" w:cs="Arial"/>
          <w:sz w:val="32"/>
          <w:szCs w:val="32"/>
          <w:lang w:val="ru-RU"/>
        </w:rPr>
        <w:t>4</w:t>
      </w:r>
    </w:p>
    <w:p w14:paraId="5AE62613" w14:textId="2F5D75AD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 навчальної дисципліни «</w:t>
      </w:r>
      <w:r w:rsidR="00FA3B78">
        <w:rPr>
          <w:rFonts w:ascii="Arial" w:hAnsi="Arial" w:cs="Arial"/>
          <w:sz w:val="32"/>
          <w:szCs w:val="32"/>
        </w:rPr>
        <w:t>Фізика</w:t>
      </w:r>
      <w:r>
        <w:rPr>
          <w:rFonts w:ascii="Arial" w:hAnsi="Arial" w:cs="Arial"/>
          <w:sz w:val="32"/>
          <w:szCs w:val="32"/>
        </w:rPr>
        <w:t>»</w:t>
      </w:r>
    </w:p>
    <w:p w14:paraId="4A4F859D" w14:textId="77777777" w:rsidR="00CF771C" w:rsidRDefault="00CF771C" w:rsidP="00CF771C">
      <w:pPr>
        <w:rPr>
          <w:sz w:val="28"/>
          <w:szCs w:val="32"/>
        </w:rPr>
      </w:pPr>
    </w:p>
    <w:p w14:paraId="67C5A249" w14:textId="77777777" w:rsidR="00CF771C" w:rsidRDefault="00CF771C" w:rsidP="00CF771C">
      <w:pPr>
        <w:jc w:val="right"/>
        <w:rPr>
          <w:sz w:val="28"/>
          <w:szCs w:val="32"/>
        </w:rPr>
      </w:pPr>
    </w:p>
    <w:p w14:paraId="23EFCAF3" w14:textId="77777777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Виконав:</w:t>
      </w:r>
    </w:p>
    <w:p w14:paraId="41498C7E" w14:textId="44674A22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</w:t>
      </w:r>
      <w:r w:rsidR="00FA3B78">
        <w:rPr>
          <w:sz w:val="28"/>
          <w:szCs w:val="32"/>
        </w:rPr>
        <w:t xml:space="preserve">                  студент КНМС-1</w:t>
      </w:r>
      <w:r w:rsidR="00281D08">
        <w:rPr>
          <w:sz w:val="28"/>
          <w:szCs w:val="32"/>
        </w:rPr>
        <w:t>2</w:t>
      </w:r>
    </w:p>
    <w:p w14:paraId="3D9F8ACD" w14:textId="0A388206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</w:t>
      </w:r>
      <w:r w:rsidR="00281D08">
        <w:rPr>
          <w:sz w:val="28"/>
          <w:szCs w:val="32"/>
        </w:rPr>
        <w:t>Жмурко А. І.</w:t>
      </w:r>
    </w:p>
    <w:p w14:paraId="2C9CA9D3" w14:textId="77777777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Прийняв:</w:t>
      </w:r>
    </w:p>
    <w:p w14:paraId="112BC4D8" w14:textId="0F05D634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</w:t>
      </w:r>
      <w:r w:rsidR="00FA3B78">
        <w:rPr>
          <w:sz w:val="28"/>
        </w:rPr>
        <w:tab/>
        <w:t xml:space="preserve">     доцент </w:t>
      </w:r>
      <w:proofErr w:type="spellStart"/>
      <w:r>
        <w:rPr>
          <w:sz w:val="28"/>
        </w:rPr>
        <w:t>Салапак</w:t>
      </w:r>
      <w:proofErr w:type="spellEnd"/>
      <w:r>
        <w:rPr>
          <w:sz w:val="28"/>
        </w:rPr>
        <w:t xml:space="preserve"> В.М</w:t>
      </w:r>
      <w:r w:rsidR="00FA3B78">
        <w:rPr>
          <w:sz w:val="28"/>
        </w:rPr>
        <w:t>.</w:t>
      </w:r>
    </w:p>
    <w:p w14:paraId="572B46FE" w14:textId="77D88E6E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D16BC" w14:textId="41DC415D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4589D" w14:textId="77777777" w:rsidR="00DB2B9E" w:rsidRDefault="00DB2B9E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EE0D2F" w14:textId="77777777" w:rsidR="00CF771C" w:rsidRPr="0075795A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F64C7" w14:textId="65445D58" w:rsidR="00CF771C" w:rsidRDefault="00281D08" w:rsidP="00CF77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Львів – 2023</w:t>
      </w:r>
    </w:p>
    <w:p w14:paraId="2F7843B8" w14:textId="77777777" w:rsidR="00FA3B78" w:rsidRDefault="00FA3B78" w:rsidP="0025720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6AE98" w14:textId="05AA831C" w:rsidR="00FA3B78" w:rsidRPr="00787F23" w:rsidRDefault="00257206" w:rsidP="00FA3B78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1B8E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="001B2142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r w:rsidR="005F3899" w:rsidRPr="005F3899">
        <w:rPr>
          <w:sz w:val="32"/>
          <w:szCs w:val="32"/>
        </w:rPr>
        <w:t>Вільні, загасаючі та вимушені електромагнітні коливання.</w:t>
      </w:r>
    </w:p>
    <w:p w14:paraId="5AA803C4" w14:textId="0543EEA4" w:rsidR="00257206" w:rsidRPr="00F71B8E" w:rsidRDefault="00257206" w:rsidP="0025720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567024" w14:textId="7714D906" w:rsidR="001B2142" w:rsidRDefault="00257206" w:rsidP="001B2142">
      <w:pPr>
        <w:jc w:val="both"/>
        <w:rPr>
          <w:rFonts w:ascii="Times New Roman" w:hAnsi="Times New Roman"/>
          <w:sz w:val="28"/>
          <w:szCs w:val="28"/>
        </w:rPr>
      </w:pPr>
      <w:r w:rsidRPr="00F71B8E"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  <w:r w:rsidRPr="00F71B8E">
        <w:rPr>
          <w:rFonts w:ascii="Times New Roman" w:hAnsi="Times New Roman" w:cs="Times New Roman"/>
          <w:sz w:val="32"/>
          <w:szCs w:val="32"/>
        </w:rPr>
        <w:t xml:space="preserve"> </w:t>
      </w:r>
      <w:r w:rsidR="005F3899">
        <w:rPr>
          <w:rFonts w:ascii="Times New Roman" w:hAnsi="Times New Roman" w:cs="Times New Roman"/>
          <w:sz w:val="32"/>
          <w:szCs w:val="32"/>
        </w:rPr>
        <w:t>Дослідження електромагнітних коливань.</w:t>
      </w:r>
    </w:p>
    <w:p w14:paraId="21A3A366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1DC03B40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72ADCCC1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4D24FA3F" w14:textId="40794FCF" w:rsidR="009C0949" w:rsidRPr="00895C75" w:rsidRDefault="00281D08" w:rsidP="00895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Варіант №4</w:t>
      </w:r>
    </w:p>
    <w:p w14:paraId="0AD344FE" w14:textId="2635E896" w:rsidR="00270FC8" w:rsidRPr="00982EA7" w:rsidRDefault="00895C75" w:rsidP="001B2142">
      <w:pPr>
        <w:jc w:val="both"/>
      </w:pPr>
      <w:r w:rsidRPr="00895C75">
        <w:rPr>
          <w:noProof/>
          <w:lang w:eastAsia="uk-UA"/>
        </w:rPr>
        <w:drawing>
          <wp:inline distT="0" distB="0" distL="0" distR="0" wp14:anchorId="7D288014" wp14:editId="7DEB62DE">
            <wp:extent cx="6120765" cy="2909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</w:tblGrid>
      <w:tr w:rsidR="00270FC8" w14:paraId="119D9BEC" w14:textId="77777777" w:rsidTr="00B00744">
        <w:trPr>
          <w:jc w:val="center"/>
        </w:trPr>
        <w:tc>
          <w:tcPr>
            <w:tcW w:w="1407" w:type="dxa"/>
          </w:tcPr>
          <w:p w14:paraId="0956EE2D" w14:textId="4B722F2B" w:rsidR="00270FC8" w:rsidRPr="00B00744" w:rsidRDefault="00270FC8" w:rsidP="00B00744">
            <w:pPr>
              <w:jc w:val="center"/>
            </w:pPr>
            <w:r>
              <w:t>Варіант</w:t>
            </w:r>
          </w:p>
        </w:tc>
        <w:tc>
          <w:tcPr>
            <w:tcW w:w="1408" w:type="dxa"/>
          </w:tcPr>
          <w:p w14:paraId="66FBF72F" w14:textId="58D1D458" w:rsidR="00270FC8" w:rsidRDefault="00270FC8" w:rsidP="00B00744">
            <w:pPr>
              <w:jc w:val="center"/>
              <w:rPr>
                <w:lang w:val="ru-RU"/>
              </w:rPr>
            </w:pPr>
            <w:r>
              <w:t xml:space="preserve">L, </w:t>
            </w:r>
            <w:proofErr w:type="spellStart"/>
            <w:r>
              <w:t>мГн</w:t>
            </w:r>
            <w:proofErr w:type="spellEnd"/>
          </w:p>
        </w:tc>
        <w:tc>
          <w:tcPr>
            <w:tcW w:w="1408" w:type="dxa"/>
          </w:tcPr>
          <w:p w14:paraId="6B46A0CF" w14:textId="6730FC1E" w:rsidR="00270FC8" w:rsidRDefault="00270FC8" w:rsidP="00270FC8">
            <w:pPr>
              <w:rPr>
                <w:lang w:val="ru-RU"/>
              </w:rPr>
            </w:pPr>
            <w:r>
              <w:t xml:space="preserve">С, </w:t>
            </w:r>
            <w:proofErr w:type="spellStart"/>
            <w:r>
              <w:t>мФ</w:t>
            </w:r>
            <w:proofErr w:type="spellEnd"/>
          </w:p>
        </w:tc>
        <w:tc>
          <w:tcPr>
            <w:tcW w:w="1408" w:type="dxa"/>
          </w:tcPr>
          <w:p w14:paraId="0F942422" w14:textId="65C6586E" w:rsidR="00270FC8" w:rsidRDefault="00270FC8" w:rsidP="00B00744">
            <w:pPr>
              <w:jc w:val="center"/>
              <w:rPr>
                <w:lang w:val="ru-RU"/>
              </w:rPr>
            </w:pPr>
            <w:proofErr w:type="spellStart"/>
            <w:r>
              <w:t>Тобч</w:t>
            </w:r>
            <w:proofErr w:type="spellEnd"/>
            <w:r>
              <w:t>, с</w:t>
            </w:r>
          </w:p>
        </w:tc>
        <w:tc>
          <w:tcPr>
            <w:tcW w:w="1408" w:type="dxa"/>
          </w:tcPr>
          <w:p w14:paraId="413AD470" w14:textId="3EB49BE6" w:rsidR="00270FC8" w:rsidRDefault="00270FC8" w:rsidP="00B00744">
            <w:pPr>
              <w:jc w:val="center"/>
              <w:rPr>
                <w:lang w:val="ru-RU"/>
              </w:rPr>
            </w:pPr>
            <w:r>
              <w:sym w:font="Symbol" w:char="F064"/>
            </w:r>
            <w:proofErr w:type="spellStart"/>
            <w:r>
              <w:t>обч</w:t>
            </w:r>
            <w:proofErr w:type="spellEnd"/>
          </w:p>
        </w:tc>
      </w:tr>
      <w:tr w:rsidR="00270FC8" w14:paraId="1A173823" w14:textId="77777777" w:rsidTr="00B00744">
        <w:trPr>
          <w:jc w:val="center"/>
        </w:trPr>
        <w:tc>
          <w:tcPr>
            <w:tcW w:w="1407" w:type="dxa"/>
          </w:tcPr>
          <w:p w14:paraId="667376B0" w14:textId="7F5821F7" w:rsidR="00270FC8" w:rsidRDefault="00270FC8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08" w:type="dxa"/>
          </w:tcPr>
          <w:p w14:paraId="769D227D" w14:textId="0D923CE9" w:rsidR="00270FC8" w:rsidRDefault="00270FC8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08" w:type="dxa"/>
          </w:tcPr>
          <w:p w14:paraId="05410C7A" w14:textId="789C5BD5" w:rsidR="00270FC8" w:rsidRDefault="00270FC8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1408" w:type="dxa"/>
          </w:tcPr>
          <w:p w14:paraId="2B884990" w14:textId="21F6DBFE" w:rsidR="00270FC8" w:rsidRPr="00C9521B" w:rsidRDefault="00C9521B" w:rsidP="00B00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19.86</w:t>
            </w:r>
          </w:p>
        </w:tc>
        <w:tc>
          <w:tcPr>
            <w:tcW w:w="1408" w:type="dxa"/>
          </w:tcPr>
          <w:p w14:paraId="267AD75B" w14:textId="5968C121" w:rsidR="00270FC8" w:rsidRPr="00982EA7" w:rsidRDefault="00982EA7" w:rsidP="00B00744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0.24</w:t>
            </w:r>
          </w:p>
        </w:tc>
      </w:tr>
    </w:tbl>
    <w:p w14:paraId="28F6F94B" w14:textId="4FE9ABAE" w:rsidR="009C0949" w:rsidRDefault="00982EA7" w:rsidP="001B2142">
      <w:pPr>
        <w:jc w:val="both"/>
        <w:rPr>
          <w:lang w:val="ru-RU"/>
        </w:rPr>
      </w:pPr>
      <w:r w:rsidRPr="00982EA7">
        <w:rPr>
          <w:noProof/>
          <w:lang w:eastAsia="uk-UA"/>
        </w:rPr>
        <w:drawing>
          <wp:inline distT="0" distB="0" distL="0" distR="0" wp14:anchorId="526C22D4" wp14:editId="0283207D">
            <wp:extent cx="6120765" cy="28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82B4" w14:textId="20D61EC4" w:rsidR="00982EA7" w:rsidRDefault="00982EA7" w:rsidP="001B2142">
      <w:pPr>
        <w:jc w:val="both"/>
        <w:rPr>
          <w:lang w:val="ru-RU"/>
        </w:rPr>
      </w:pPr>
    </w:p>
    <w:p w14:paraId="516703D8" w14:textId="7FC9E098" w:rsidR="00982EA7" w:rsidRDefault="005F3899" w:rsidP="001B2142">
      <w:pPr>
        <w:jc w:val="both"/>
        <w:rPr>
          <w:lang w:val="ru-RU"/>
        </w:rPr>
      </w:pPr>
      <w:r w:rsidRPr="005F3899">
        <w:rPr>
          <w:lang w:val="ru-RU"/>
        </w:rPr>
        <w:lastRenderedPageBreak/>
        <w:drawing>
          <wp:inline distT="0" distB="0" distL="0" distR="0" wp14:anchorId="7EBA1655" wp14:editId="49FDDBD5">
            <wp:extent cx="6120765" cy="2549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E533" w14:textId="6A4CB55C" w:rsidR="00982EA7" w:rsidRDefault="00982EA7" w:rsidP="001B2142">
      <w:pPr>
        <w:jc w:val="both"/>
        <w:rPr>
          <w:lang w:val="ru-RU"/>
        </w:rPr>
      </w:pPr>
    </w:p>
    <w:p w14:paraId="1BD6707A" w14:textId="77777777" w:rsidR="00982EA7" w:rsidRPr="009C0949" w:rsidRDefault="00982EA7" w:rsidP="001B2142">
      <w:pPr>
        <w:jc w:val="both"/>
        <w:rPr>
          <w:lang w:val="ru-RU"/>
        </w:rPr>
      </w:pPr>
    </w:p>
    <w:p w14:paraId="5144E23C" w14:textId="0030860A" w:rsidR="00257206" w:rsidRPr="005F3899" w:rsidRDefault="00257206" w:rsidP="004C26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F38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 w:rsidRPr="005F3899">
        <w:rPr>
          <w:rFonts w:ascii="Times New Roman" w:hAnsi="Times New Roman" w:cs="Times New Roman"/>
          <w:sz w:val="32"/>
          <w:szCs w:val="32"/>
        </w:rPr>
        <w:t xml:space="preserve"> </w:t>
      </w:r>
      <w:r w:rsidR="005F3899" w:rsidRPr="005F3899">
        <w:rPr>
          <w:rFonts w:ascii="Times New Roman" w:hAnsi="Times New Roman" w:cs="Times New Roman"/>
          <w:sz w:val="32"/>
          <w:szCs w:val="32"/>
        </w:rPr>
        <w:t xml:space="preserve">На цій лабораторній робота я навчився знаходити електромагнітні коливання. </w:t>
      </w:r>
      <w:r w:rsidR="005F3899">
        <w:rPr>
          <w:rFonts w:ascii="Times New Roman" w:hAnsi="Times New Roman" w:cs="Times New Roman"/>
          <w:sz w:val="32"/>
          <w:szCs w:val="32"/>
        </w:rPr>
        <w:t>Проаналізував</w:t>
      </w:r>
      <w:r w:rsidR="005F3899" w:rsidRPr="005F3899">
        <w:rPr>
          <w:rFonts w:ascii="Times New Roman" w:hAnsi="Times New Roman" w:cs="Times New Roman"/>
          <w:sz w:val="32"/>
          <w:szCs w:val="32"/>
        </w:rPr>
        <w:t xml:space="preserve"> отриману осцилограму к</w:t>
      </w:r>
      <w:r w:rsidR="005F3899">
        <w:rPr>
          <w:rFonts w:ascii="Times New Roman" w:hAnsi="Times New Roman" w:cs="Times New Roman"/>
          <w:sz w:val="32"/>
          <w:szCs w:val="32"/>
        </w:rPr>
        <w:t>оливань напруги на конденсаторі, визначив період та амплітуду коливань та визначи</w:t>
      </w:r>
      <w:r w:rsidR="005F3899" w:rsidRPr="005F3899">
        <w:rPr>
          <w:rFonts w:ascii="Times New Roman" w:hAnsi="Times New Roman" w:cs="Times New Roman"/>
          <w:sz w:val="32"/>
          <w:szCs w:val="32"/>
        </w:rPr>
        <w:t xml:space="preserve">в </w:t>
      </w:r>
      <w:r w:rsidR="0071288B">
        <w:rPr>
          <w:rFonts w:ascii="Times New Roman" w:hAnsi="Times New Roman" w:cs="Times New Roman"/>
          <w:sz w:val="32"/>
          <w:szCs w:val="32"/>
        </w:rPr>
        <w:t>значення логарифмічного</w:t>
      </w:r>
      <w:bookmarkStart w:id="0" w:name="_GoBack"/>
      <w:bookmarkEnd w:id="0"/>
      <w:r w:rsidR="0071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288B">
        <w:rPr>
          <w:rFonts w:ascii="Times New Roman" w:hAnsi="Times New Roman" w:cs="Times New Roman"/>
          <w:sz w:val="32"/>
          <w:szCs w:val="32"/>
        </w:rPr>
        <w:t>декре</w:t>
      </w:r>
      <w:r w:rsidR="005F3899" w:rsidRPr="005F3899">
        <w:rPr>
          <w:rFonts w:ascii="Times New Roman" w:hAnsi="Times New Roman" w:cs="Times New Roman"/>
          <w:sz w:val="32"/>
          <w:szCs w:val="32"/>
        </w:rPr>
        <w:t>мент</w:t>
      </w:r>
      <w:r w:rsidR="0071288B">
        <w:rPr>
          <w:rFonts w:ascii="Times New Roman" w:hAnsi="Times New Roman" w:cs="Times New Roman"/>
          <w:sz w:val="32"/>
          <w:szCs w:val="32"/>
        </w:rPr>
        <w:t>у</w:t>
      </w:r>
      <w:proofErr w:type="spellEnd"/>
      <w:r w:rsidR="005F3899" w:rsidRPr="005F3899">
        <w:rPr>
          <w:rFonts w:ascii="Times New Roman" w:hAnsi="Times New Roman" w:cs="Times New Roman"/>
          <w:sz w:val="32"/>
          <w:szCs w:val="32"/>
        </w:rPr>
        <w:t xml:space="preserve"> загасання</w:t>
      </w:r>
      <w:r w:rsidR="005F3899">
        <w:rPr>
          <w:rFonts w:ascii="Times New Roman" w:hAnsi="Times New Roman" w:cs="Times New Roman"/>
          <w:sz w:val="32"/>
          <w:szCs w:val="32"/>
        </w:rPr>
        <w:t xml:space="preserve"> коли</w:t>
      </w:r>
      <w:r w:rsidR="0071288B">
        <w:rPr>
          <w:rFonts w:ascii="Times New Roman" w:hAnsi="Times New Roman" w:cs="Times New Roman"/>
          <w:sz w:val="32"/>
          <w:szCs w:val="32"/>
        </w:rPr>
        <w:t>вань. Збільшував опір резистора</w:t>
      </w:r>
      <w:r w:rsidR="005F3899">
        <w:rPr>
          <w:rFonts w:ascii="Times New Roman" w:hAnsi="Times New Roman" w:cs="Times New Roman"/>
          <w:sz w:val="32"/>
          <w:szCs w:val="32"/>
        </w:rPr>
        <w:t>, ємність конденсатора</w:t>
      </w:r>
      <w:r w:rsidR="0071288B">
        <w:rPr>
          <w:rFonts w:ascii="Times New Roman" w:hAnsi="Times New Roman" w:cs="Times New Roman"/>
          <w:sz w:val="32"/>
          <w:szCs w:val="32"/>
        </w:rPr>
        <w:t xml:space="preserve"> та індуктивність котушки і проаналізував отриманий результат на панелі осцилографа.</w:t>
      </w:r>
    </w:p>
    <w:sectPr w:rsidR="00257206" w:rsidRPr="005F38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146E"/>
    <w:multiLevelType w:val="hybridMultilevel"/>
    <w:tmpl w:val="16EA9812"/>
    <w:lvl w:ilvl="0" w:tplc="0C545C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F92844"/>
    <w:multiLevelType w:val="hybridMultilevel"/>
    <w:tmpl w:val="1D4A11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62D59"/>
    <w:multiLevelType w:val="multilevel"/>
    <w:tmpl w:val="F872C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83D5A"/>
    <w:multiLevelType w:val="multilevel"/>
    <w:tmpl w:val="D20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207B6"/>
    <w:multiLevelType w:val="multilevel"/>
    <w:tmpl w:val="FB1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B68F1"/>
    <w:multiLevelType w:val="hybridMultilevel"/>
    <w:tmpl w:val="95348608"/>
    <w:lvl w:ilvl="0" w:tplc="C798974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AD"/>
    <w:rsid w:val="00002CA4"/>
    <w:rsid w:val="00036B0D"/>
    <w:rsid w:val="000A5EA6"/>
    <w:rsid w:val="000D15AD"/>
    <w:rsid w:val="000F64D5"/>
    <w:rsid w:val="0010296C"/>
    <w:rsid w:val="0011070B"/>
    <w:rsid w:val="001B2142"/>
    <w:rsid w:val="00257206"/>
    <w:rsid w:val="00270FC8"/>
    <w:rsid w:val="00281D08"/>
    <w:rsid w:val="00291908"/>
    <w:rsid w:val="002A02BC"/>
    <w:rsid w:val="002E7524"/>
    <w:rsid w:val="003D7F98"/>
    <w:rsid w:val="00453CEF"/>
    <w:rsid w:val="004C2654"/>
    <w:rsid w:val="0052662E"/>
    <w:rsid w:val="0057332A"/>
    <w:rsid w:val="005F3899"/>
    <w:rsid w:val="00602A3A"/>
    <w:rsid w:val="00616248"/>
    <w:rsid w:val="006422D6"/>
    <w:rsid w:val="006E0254"/>
    <w:rsid w:val="006E0A3B"/>
    <w:rsid w:val="0071288B"/>
    <w:rsid w:val="007322DC"/>
    <w:rsid w:val="00787373"/>
    <w:rsid w:val="0084130C"/>
    <w:rsid w:val="00857055"/>
    <w:rsid w:val="00895C75"/>
    <w:rsid w:val="008C5300"/>
    <w:rsid w:val="009174BF"/>
    <w:rsid w:val="00982EA7"/>
    <w:rsid w:val="009C0949"/>
    <w:rsid w:val="009C6AE8"/>
    <w:rsid w:val="009D6D9A"/>
    <w:rsid w:val="00A6744C"/>
    <w:rsid w:val="00A80597"/>
    <w:rsid w:val="00AB6368"/>
    <w:rsid w:val="00B00744"/>
    <w:rsid w:val="00C06F93"/>
    <w:rsid w:val="00C9521B"/>
    <w:rsid w:val="00CF771C"/>
    <w:rsid w:val="00D47789"/>
    <w:rsid w:val="00DB2B9E"/>
    <w:rsid w:val="00F124E3"/>
    <w:rsid w:val="00F71B8E"/>
    <w:rsid w:val="00FA3B78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F18A"/>
  <w15:docId w15:val="{762D9182-53E7-4D58-AAE5-2D64AA57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D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5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5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7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6">
    <w:name w:val="Normal (Web)"/>
    <w:basedOn w:val="a"/>
    <w:uiPriority w:val="99"/>
    <w:semiHidden/>
    <w:unhideWhenUsed/>
    <w:rsid w:val="0085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uiPriority w:val="39"/>
    <w:rsid w:val="0025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16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602A3A"/>
    <w:rPr>
      <w:i/>
      <w:iCs/>
    </w:rPr>
  </w:style>
  <w:style w:type="character" w:styleId="a9">
    <w:name w:val="Hyperlink"/>
    <w:basedOn w:val="a0"/>
    <w:uiPriority w:val="99"/>
    <w:semiHidden/>
    <w:unhideWhenUsed/>
    <w:rsid w:val="00F1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836</Words>
  <Characters>478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2022-03-26T10:16:00Z</dcterms:created>
  <dcterms:modified xsi:type="dcterms:W3CDTF">2023-05-12T08:18:00Z</dcterms:modified>
</cp:coreProperties>
</file>