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D8E84">
      <w:pPr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Розробка діаграми класів (Class Diagram)</w:t>
      </w:r>
    </w:p>
    <w:p w14:paraId="06DBB99B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AFF0D8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цьому етапі була розроблена логічна модель системи у вигляді діаграми класів (Рисунок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1</w:t>
      </w:r>
      <w:r>
        <w:rPr>
          <w:rFonts w:hint="default" w:ascii="Times New Roman" w:hAnsi="Times New Roman" w:cs="Times New Roman"/>
          <w:sz w:val="28"/>
          <w:szCs w:val="28"/>
        </w:rPr>
        <w:t xml:space="preserve">). Вона відображає основні сутності платформи UniShare, їхні атрибути, методи та взаємозв'язки. </w:t>
      </w:r>
    </w:p>
    <w:p w14:paraId="7B31D75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Опис основних класів:</w:t>
      </w:r>
    </w:p>
    <w:p w14:paraId="784F2F2B">
      <w:pPr>
        <w:ind w:firstLine="141" w:firstLineChars="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Клас Student (Користувач): </w:t>
      </w:r>
    </w:p>
    <w:p w14:paraId="6C72F270">
      <w:pPr>
        <w:numPr>
          <w:ilvl w:val="0"/>
          <w:numId w:val="1"/>
        </w:numPr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Атрибути: Містить ідентифікатор, повне ім'я (ПІБ), електронну пошту та хеш пароля для безпечного входу. </w:t>
      </w:r>
    </w:p>
    <w:p w14:paraId="21CAB8D7">
      <w:pPr>
        <w:numPr>
          <w:ilvl w:val="0"/>
          <w:numId w:val="1"/>
        </w:numPr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Методи: Реалізує функції автентифікації (login), завантаження матеріалів та оновлення персональних даних користувача (updateProfile). </w:t>
      </w:r>
    </w:p>
    <w:p w14:paraId="73087A6B">
      <w:pPr>
        <w:ind w:firstLine="141" w:firstLineChars="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Клас Material (Навчальний матеріал): </w:t>
      </w:r>
    </w:p>
    <w:p w14:paraId="133D0CD9">
      <w:pPr>
        <w:numPr>
          <w:ilvl w:val="0"/>
          <w:numId w:val="2"/>
        </w:numPr>
        <w:ind w:firstLine="280" w:firstLineChars="1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Атрибути: Описує назву документа, шлях до файлу в хмарному сховищі та поточний рейтинг. </w:t>
      </w:r>
    </w:p>
    <w:p w14:paraId="7EF50DA6">
      <w:pPr>
        <w:numPr>
          <w:ilvl w:val="0"/>
          <w:numId w:val="2"/>
        </w:numPr>
        <w:ind w:left="0" w:leftChars="0" w:firstLine="280" w:firstLineChars="1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Методи: Включає функціонал для завантаження файлу на сервер (upload) та автоматичного перерахунку середньої оцінки користувачів (calculateRating). </w:t>
      </w:r>
    </w:p>
    <w:p w14:paraId="5442B480">
      <w:pPr>
        <w:ind w:firstLine="141" w:firstLineChars="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Клас Category (Дисципліна): </w:t>
      </w:r>
    </w:p>
    <w:p w14:paraId="0C64ECBB">
      <w:pPr>
        <w:numPr>
          <w:ilvl w:val="0"/>
          <w:numId w:val="3"/>
        </w:numPr>
        <w:ind w:left="28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Атрибути: Визначає ієрархію контенту за назвою предмета та роком курсу навчання. </w:t>
      </w:r>
    </w:p>
    <w:p w14:paraId="09B0574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Аналіз зв'язків:</w:t>
      </w:r>
    </w:p>
    <w:p w14:paraId="61B6FAA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 системі реалізовано відношення "Один-до-багатьох" (1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--- </w:t>
      </w:r>
      <w:r>
        <w:rPr>
          <w:rFonts w:hint="default" w:ascii="Times New Roman" w:hAnsi="Times New Roman" w:cs="Times New Roman"/>
          <w:sz w:val="28"/>
          <w:szCs w:val="28"/>
        </w:rPr>
        <w:t xml:space="preserve">*): </w:t>
      </w:r>
    </w:p>
    <w:p w14:paraId="7A19CB7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Student — Material: Один студент може бути автором багатьох навчальних матеріалів. </w:t>
      </w:r>
    </w:p>
    <w:p w14:paraId="5FD2DA1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Category — Material: Кожна дисципліна може містити велику кількість лекцій, лабораторних та практичних робіт. </w:t>
      </w:r>
    </w:p>
    <w:p w14:paraId="489725A7">
      <w:pPr>
        <w:jc w:val="center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998595" cy="3014345"/>
            <wp:effectExtent l="0" t="0" r="9525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859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7738F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— Діаграма класів системи UniShare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C353C3"/>
    <w:multiLevelType w:val="singleLevel"/>
    <w:tmpl w:val="83C353C3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A481CA96"/>
    <w:multiLevelType w:val="singleLevel"/>
    <w:tmpl w:val="A481CA96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B7431999"/>
    <w:multiLevelType w:val="singleLevel"/>
    <w:tmpl w:val="B7431999"/>
    <w:lvl w:ilvl="0" w:tentative="0">
      <w:start w:val="1"/>
      <w:numFmt w:val="decimal"/>
      <w:suff w:val="space"/>
      <w:lvlText w:val="%1)"/>
      <w:lvlJc w:val="left"/>
      <w:pPr>
        <w:ind w:left="280" w:leftChars="0" w:firstLine="0" w:firstLineChars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74EA6"/>
    <w:rsid w:val="5437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2026-05-06T18:17:00Z</dcterms:created>
  <dc:creator>Андрій Плахта</dc:creator>
  <cp:lastModifiedBy>Андрій Плахта</cp:lastModifiedBy>
  <dcterms:modified xsi:type="dcterms:W3CDTF">2026-05-06T18:24:46Z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EA1F828E456242B1AA6AE35C97E3E26B_11</vt:lpwstr>
  </property>
</Properties>
</file>