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C4FFF" w14:textId="77777777" w:rsidR="00104FC7" w:rsidRPr="0002726B" w:rsidRDefault="00104FC7" w:rsidP="00104FC7">
      <w:pPr>
        <w:jc w:val="center"/>
        <w:rPr>
          <w:rFonts w:ascii="GOST type B" w:hAnsi="GOST type B"/>
          <w:i/>
          <w:sz w:val="64"/>
          <w:szCs w:val="64"/>
          <w:lang w:val="en-US"/>
        </w:rPr>
      </w:pPr>
    </w:p>
    <w:p w14:paraId="4385CC9E" w14:textId="77777777" w:rsidR="00104FC7" w:rsidRPr="006B29A4" w:rsidRDefault="00104FC7" w:rsidP="00104FC7">
      <w:pPr>
        <w:jc w:val="center"/>
        <w:rPr>
          <w:rFonts w:ascii="GOST type B" w:hAnsi="GOST type B"/>
          <w:i/>
          <w:sz w:val="64"/>
          <w:szCs w:val="64"/>
        </w:rPr>
      </w:pPr>
    </w:p>
    <w:p w14:paraId="7F07A136" w14:textId="77777777" w:rsidR="00104FC7" w:rsidRPr="006B29A4" w:rsidRDefault="00104FC7" w:rsidP="00104FC7">
      <w:pPr>
        <w:jc w:val="center"/>
        <w:rPr>
          <w:rFonts w:ascii="GOST type B" w:hAnsi="GOST type B"/>
          <w:i/>
          <w:sz w:val="64"/>
          <w:szCs w:val="64"/>
        </w:rPr>
      </w:pPr>
    </w:p>
    <w:p w14:paraId="62C09052" w14:textId="77777777" w:rsidR="00104FC7" w:rsidRPr="006B29A4" w:rsidRDefault="00104FC7" w:rsidP="00104FC7">
      <w:pPr>
        <w:jc w:val="center"/>
        <w:rPr>
          <w:rFonts w:ascii="GOST type B" w:hAnsi="GOST type B"/>
          <w:i/>
          <w:sz w:val="64"/>
          <w:szCs w:val="64"/>
        </w:rPr>
      </w:pPr>
    </w:p>
    <w:p w14:paraId="106D95CC" w14:textId="77777777" w:rsidR="006B29A4" w:rsidRPr="00104FC7" w:rsidRDefault="006B29A4" w:rsidP="00104FC7">
      <w:pPr>
        <w:jc w:val="center"/>
        <w:rPr>
          <w:rFonts w:ascii="GOST type B" w:hAnsi="GOST type B"/>
          <w:i/>
          <w:sz w:val="72"/>
          <w:szCs w:val="72"/>
        </w:rPr>
      </w:pPr>
    </w:p>
    <w:p w14:paraId="57187E30" w14:textId="77777777" w:rsidR="00C9502F" w:rsidRPr="006B29A4" w:rsidRDefault="0002726B" w:rsidP="00104FC7">
      <w:pPr>
        <w:jc w:val="center"/>
        <w:rPr>
          <w:rFonts w:ascii="GOST type B" w:hAnsi="GOST type B"/>
          <w:i/>
          <w:sz w:val="96"/>
          <w:szCs w:val="96"/>
        </w:rPr>
      </w:pPr>
      <w:r>
        <w:rPr>
          <w:rFonts w:ascii="GOST type B" w:hAnsi="GOST type B"/>
          <w:i/>
          <w:sz w:val="96"/>
          <w:szCs w:val="96"/>
          <w:lang w:val="uk-UA"/>
        </w:rPr>
        <w:t>ДОДАТОК</w:t>
      </w:r>
      <w:bookmarkStart w:id="0" w:name="_GoBack"/>
      <w:bookmarkEnd w:id="0"/>
      <w:r w:rsidR="00084CB8">
        <w:rPr>
          <w:rFonts w:ascii="GOST type B" w:hAnsi="GOST type B"/>
          <w:i/>
          <w:sz w:val="96"/>
          <w:szCs w:val="96"/>
        </w:rPr>
        <w:t xml:space="preserve"> Б</w:t>
      </w:r>
    </w:p>
    <w:sectPr w:rsidR="00C9502F" w:rsidRPr="006B2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OST type B">
    <w:altName w:val="Andale Mono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C6"/>
    <w:rsid w:val="0002726B"/>
    <w:rsid w:val="00073EF6"/>
    <w:rsid w:val="00084CB8"/>
    <w:rsid w:val="00104FC7"/>
    <w:rsid w:val="002C3163"/>
    <w:rsid w:val="004464C6"/>
    <w:rsid w:val="00550689"/>
    <w:rsid w:val="00670EF0"/>
    <w:rsid w:val="006B29A4"/>
    <w:rsid w:val="0094148F"/>
    <w:rsid w:val="00C9502F"/>
    <w:rsid w:val="00E875E5"/>
    <w:rsid w:val="00FE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482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Andriy Bas</cp:lastModifiedBy>
  <cp:revision>4</cp:revision>
  <dcterms:created xsi:type="dcterms:W3CDTF">2011-03-28T10:40:00Z</dcterms:created>
  <dcterms:modified xsi:type="dcterms:W3CDTF">2016-04-05T07:47:00Z</dcterms:modified>
</cp:coreProperties>
</file>