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2574" w14:textId="58313B9E" w:rsidR="002C09F6" w:rsidRPr="00BC0660" w:rsidRDefault="00BC0660">
      <w:pPr>
        <w:rPr>
          <w:lang w:val="en-US"/>
        </w:rPr>
      </w:pPr>
      <w:r>
        <w:rPr>
          <w:lang w:val="en-US"/>
        </w:rPr>
        <w:t>dfgsdggg</w:t>
      </w:r>
    </w:p>
    <w:sectPr w:rsidR="002C09F6" w:rsidRPr="00BC06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04"/>
    <w:rsid w:val="002C09F6"/>
    <w:rsid w:val="009731E8"/>
    <w:rsid w:val="00BB432F"/>
    <w:rsid w:val="00BC0660"/>
    <w:rsid w:val="00C4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52EE"/>
  <w15:chartTrackingRefBased/>
  <w15:docId w15:val="{CDEAF32B-06D4-4536-8767-78743412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Andrik ua</dc:creator>
  <cp:keywords/>
  <dc:description/>
  <cp:lastModifiedBy>Andrik ua</cp:lastModifiedBy>
  <cp:revision>2</cp:revision>
  <dcterms:created xsi:type="dcterms:W3CDTF">2022-12-09T12:37:00Z</dcterms:created>
  <dcterms:modified xsi:type="dcterms:W3CDTF">2022-12-09T12:37:00Z</dcterms:modified>
</cp:coreProperties>
</file>