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 освіти і науки України</w:t>
      </w:r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 національний університет</w:t>
      </w:r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 В.Стефаника</w:t>
      </w:r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 математики та інформатики</w:t>
      </w:r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 інформаційних технологій</w:t>
      </w:r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 і програмування</w:t>
      </w:r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23B990C1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Лабораторна робота №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257A8F7F" w14:textId="71EADBC3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Тема: </w:t>
      </w:r>
      <w:r w:rsidRPr="004661A1">
        <w:rPr>
          <w:rFonts w:ascii="Times New Roman" w:hAnsi="Times New Roman" w:cs="Times New Roman"/>
          <w:sz w:val="28"/>
          <w:szCs w:val="28"/>
        </w:rPr>
        <w:t>Manage Microsoft Entra ID Identities</w:t>
      </w:r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Виконав: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0ADE20E1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Дата: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4661A1">
        <w:rPr>
          <w:rFonts w:ascii="Times New Roman" w:hAnsi="Times New Roman" w:cs="Times New Roman"/>
          <w:sz w:val="28"/>
          <w:szCs w:val="28"/>
        </w:rPr>
        <w:t xml:space="preserve"> вересня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Викладач: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0C486B6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4C0C3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7D07E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A5CB3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70E45B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F52A8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59FDCB43" w:rsidR="004661A1" w:rsidRDefault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08A78B88" w14:textId="60E596CF" w:rsidR="002B6B61" w:rsidRDefault="004661A1" w:rsidP="002B6B6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t>Ваша організація створює нове лабораторне середовище для передпродакційного тестування програм і служб. Для керування лабораторним середовищем, включаючи віртуальні машини, наймають кількох інженерів. Щоб інженери могли проходити автентифікацію за допомогою Microsoft Entra ID, вам доручили надавати користувачам і групам доступ. Щоб мінімізувати адміністративні витрати, членство в групах має оновлюватися автоматично на основі посад.</w:t>
      </w:r>
      <w:r w:rsidR="002B6B61">
        <w:rPr>
          <w:rFonts w:ascii="Times New Roman" w:hAnsi="Times New Roman" w:cs="Times New Roman"/>
          <w:sz w:val="28"/>
          <w:szCs w:val="28"/>
        </w:rPr>
        <w:br/>
        <w:t>Невеличкий відступ, я спочатку зробив лабораторку а тільки потім зрозумів що треба фіксувати кроки виконання, ну і</w:t>
      </w:r>
      <w:r w:rsidR="002C2DCB">
        <w:rPr>
          <w:rFonts w:ascii="Times New Roman" w:hAnsi="Times New Roman" w:cs="Times New Roman"/>
          <w:sz w:val="28"/>
          <w:szCs w:val="28"/>
        </w:rPr>
        <w:t xml:space="preserve"> не знаю наскільки детально потрібно кроки показувати, тому завчасно перепрошую)</w:t>
      </w:r>
    </w:p>
    <w:p w14:paraId="09E8F4E3" w14:textId="3DBCD9D5" w:rsidR="002A3522" w:rsidRDefault="002A3522" w:rsidP="002B6B6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B6B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FD9E7E" wp14:editId="25417231">
            <wp:extent cx="6120765" cy="3441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F5C4" w14:textId="77777777" w:rsidR="002B6B61" w:rsidRPr="002B6B61" w:rsidRDefault="002B6B61" w:rsidP="002B6B6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B6B61">
        <w:rPr>
          <w:rFonts w:ascii="Times New Roman" w:hAnsi="Times New Roman" w:cs="Times New Roman"/>
          <w:sz w:val="28"/>
          <w:szCs w:val="28"/>
        </w:rPr>
        <w:t>Завдання 1: Створення та налаштування облікових записів користувачів</w:t>
      </w:r>
    </w:p>
    <w:p w14:paraId="64AFB9A3" w14:textId="68ED7A0C" w:rsidR="002B6B61" w:rsidRPr="002A3522" w:rsidRDefault="002A3522" w:rsidP="002A3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r w:rsidRPr="002A3522">
        <w:rPr>
          <w:rFonts w:ascii="Times New Roman" w:hAnsi="Times New Roman" w:cs="Times New Roman"/>
          <w:sz w:val="28"/>
          <w:szCs w:val="28"/>
        </w:rPr>
        <w:t xml:space="preserve">Пропустімо ознайомлення з </w:t>
      </w:r>
      <w:r w:rsidRPr="002A3522">
        <w:rPr>
          <w:rFonts w:ascii="Times New Roman" w:hAnsi="Times New Roman" w:cs="Times New Roman"/>
          <w:sz w:val="28"/>
          <w:szCs w:val="28"/>
        </w:rPr>
        <w:t>Microsoft Entra ID</w:t>
      </w:r>
      <w:r w:rsidRPr="002A3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3522">
        <w:rPr>
          <w:rFonts w:ascii="Times New Roman" w:hAnsi="Times New Roman" w:cs="Times New Roman"/>
          <w:sz w:val="28"/>
          <w:szCs w:val="28"/>
        </w:rPr>
        <w:t>і одразу перейдімо до створення користувача.</w:t>
      </w:r>
      <w:r w:rsidRPr="002A3522">
        <w:rPr>
          <w:rFonts w:ascii="Times New Roman" w:hAnsi="Times New Roman" w:cs="Times New Roman"/>
          <w:sz w:val="28"/>
          <w:szCs w:val="28"/>
        </w:rPr>
        <w:br/>
      </w:r>
      <w:r w:rsidRPr="002A35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6FFB1E" wp14:editId="2A41AE9E">
            <wp:extent cx="6120765" cy="34417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D29E" w14:textId="48C8833F" w:rsidR="002A3522" w:rsidRDefault="002A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процес створення юзера</w:t>
      </w:r>
      <w:r>
        <w:rPr>
          <w:rFonts w:ascii="Times New Roman" w:hAnsi="Times New Roman" w:cs="Times New Roman"/>
          <w:sz w:val="28"/>
          <w:szCs w:val="28"/>
        </w:rPr>
        <w:br/>
      </w:r>
      <w:r w:rsidRPr="002A35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5FE71F" wp14:editId="62EA001E">
            <wp:extent cx="6120765" cy="49326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8502" w14:textId="664FBC0C" w:rsidR="00AE1EC1" w:rsidRDefault="00AE1E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522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D171DA0" wp14:editId="7D1CFB00">
            <wp:simplePos x="0" y="0"/>
            <wp:positionH relativeFrom="column">
              <wp:posOffset>6985</wp:posOffset>
            </wp:positionH>
            <wp:positionV relativeFrom="paragraph">
              <wp:posOffset>0</wp:posOffset>
            </wp:positionV>
            <wp:extent cx="6120765" cy="4240530"/>
            <wp:effectExtent l="0" t="0" r="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CB393" w14:textId="1FB00CFC" w:rsidR="00AE1EC1" w:rsidRPr="00AE1EC1" w:rsidRDefault="00AE1E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Інвайт юзера ззовні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тільки огляд)</w:t>
      </w:r>
      <w:r>
        <w:rPr>
          <w:rFonts w:ascii="Times New Roman" w:hAnsi="Times New Roman" w:cs="Times New Roman"/>
          <w:sz w:val="28"/>
          <w:szCs w:val="28"/>
        </w:rPr>
        <w:br/>
      </w:r>
      <w:r w:rsidRPr="00AE1E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EED75E" wp14:editId="5D66CBFF">
            <wp:extent cx="6120765" cy="5145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68B0" w14:textId="77777777" w:rsidR="00AE1EC1" w:rsidRDefault="00AE1EC1">
      <w:pPr>
        <w:rPr>
          <w:rFonts w:ascii="Times New Roman" w:hAnsi="Times New Roman" w:cs="Times New Roman"/>
          <w:sz w:val="28"/>
          <w:szCs w:val="28"/>
        </w:rPr>
      </w:pPr>
    </w:p>
    <w:p w14:paraId="426C0CCA" w14:textId="2B8EC419" w:rsidR="00AE1EC1" w:rsidRDefault="00AE1E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Проміжний результат, список юзерів</w:t>
      </w:r>
    </w:p>
    <w:p w14:paraId="3B40262B" w14:textId="22B16DDC" w:rsidR="00AE1EC1" w:rsidRPr="00AE1EC1" w:rsidRDefault="00AE1EC1">
      <w:pPr>
        <w:rPr>
          <w:rFonts w:ascii="Times New Roman" w:hAnsi="Times New Roman" w:cs="Times New Roman"/>
          <w:sz w:val="28"/>
          <w:szCs w:val="28"/>
        </w:rPr>
      </w:pPr>
      <w:r w:rsidRPr="00AE1E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D04659" wp14:editId="0CF70F92">
            <wp:extent cx="6120765" cy="3128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6DDB" w14:textId="7C09C2C9" w:rsidR="00601737" w:rsidRDefault="00601737">
      <w:pPr>
        <w:rPr>
          <w:rFonts w:ascii="Times New Roman" w:hAnsi="Times New Roman" w:cs="Times New Roman"/>
          <w:sz w:val="28"/>
          <w:szCs w:val="28"/>
        </w:rPr>
      </w:pPr>
      <w:r w:rsidRPr="0060173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7C251D7" wp14:editId="208575B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765" cy="596709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Завдання 2 Створити групу, та додати юзерів</w:t>
      </w:r>
    </w:p>
    <w:p w14:paraId="357E91DC" w14:textId="0CDE1532" w:rsidR="002B6B61" w:rsidRDefault="002B6B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2998D3" w14:textId="0B9C046D" w:rsidR="004661A1" w:rsidRDefault="00601737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173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B9AEF83" wp14:editId="120F477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3897630"/>
            <wp:effectExtent l="0" t="0" r="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 список юзерів в групі</w:t>
      </w:r>
    </w:p>
    <w:p w14:paraId="0CB2B016" w14:textId="63C7ECB6" w:rsidR="00601737" w:rsidRPr="004661A1" w:rsidRDefault="00601737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17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D0E9BF" wp14:editId="3F15207C">
            <wp:extent cx="6120765" cy="34417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41FF" w14:textId="77777777" w:rsidR="008A0528" w:rsidRDefault="008A05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6BBA41" w14:textId="1B8B2F65" w:rsidR="003C02C3" w:rsidRDefault="008A0528" w:rsidP="004661A1">
      <w:pPr>
        <w:rPr>
          <w:rFonts w:ascii="Times New Roman" w:hAnsi="Times New Roman" w:cs="Times New Roman"/>
          <w:sz w:val="28"/>
          <w:szCs w:val="28"/>
        </w:rPr>
      </w:pPr>
      <w:r w:rsidRPr="0060173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592BC0C" wp14:editId="45A5FCB9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120765" cy="3138805"/>
            <wp:effectExtent l="0" t="0" r="0" b="44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737">
        <w:rPr>
          <w:rFonts w:ascii="Times New Roman" w:hAnsi="Times New Roman" w:cs="Times New Roman"/>
          <w:sz w:val="28"/>
          <w:szCs w:val="28"/>
        </w:rPr>
        <w:t>Та адмін в групі</w:t>
      </w:r>
    </w:p>
    <w:p w14:paraId="2FC77841" w14:textId="434DD257" w:rsidR="00601737" w:rsidRDefault="00601737" w:rsidP="004661A1">
      <w:pPr>
        <w:rPr>
          <w:rFonts w:ascii="Times New Roman" w:hAnsi="Times New Roman" w:cs="Times New Roman"/>
          <w:sz w:val="28"/>
          <w:szCs w:val="28"/>
        </w:rPr>
      </w:pPr>
    </w:p>
    <w:p w14:paraId="3E1C5419" w14:textId="77777777" w:rsidR="008A0528" w:rsidRDefault="008A0528" w:rsidP="004661A1">
      <w:pPr>
        <w:rPr>
          <w:rFonts w:ascii="Times New Roman" w:hAnsi="Times New Roman" w:cs="Times New Roman"/>
          <w:sz w:val="28"/>
          <w:szCs w:val="28"/>
        </w:rPr>
      </w:pPr>
    </w:p>
    <w:p w14:paraId="53C7F9B3" w14:textId="2D1BE267" w:rsidR="008A0528" w:rsidRPr="004661A1" w:rsidRDefault="008A0528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коротенткі висковки</w:t>
      </w:r>
      <w:r>
        <w:rPr>
          <w:rFonts w:ascii="Times New Roman" w:hAnsi="Times New Roman" w:cs="Times New Roman"/>
          <w:sz w:val="28"/>
          <w:szCs w:val="28"/>
        </w:rPr>
        <w:br/>
        <w:t xml:space="preserve">В ході виконання даної лабораторної роботи я спробував трішки опанувати сервіс </w:t>
      </w:r>
      <w:r w:rsidRPr="008A0528">
        <w:rPr>
          <w:rFonts w:ascii="Times New Roman" w:hAnsi="Times New Roman" w:cs="Times New Roman"/>
          <w:sz w:val="28"/>
          <w:szCs w:val="28"/>
        </w:rPr>
        <w:t>Microsoft Entra ID</w:t>
      </w:r>
      <w:r>
        <w:rPr>
          <w:rFonts w:ascii="Times New Roman" w:hAnsi="Times New Roman" w:cs="Times New Roman"/>
          <w:sz w:val="28"/>
          <w:szCs w:val="28"/>
        </w:rPr>
        <w:t>, створив та запросив юзерів та створив групи з ними</w:t>
      </w:r>
    </w:p>
    <w:sectPr w:rsidR="008A0528" w:rsidRPr="004661A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1"/>
  </w:num>
  <w:num w:numId="2" w16cid:durableId="136236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2860C6"/>
    <w:rsid w:val="002A3522"/>
    <w:rsid w:val="002B6B61"/>
    <w:rsid w:val="002C2DCB"/>
    <w:rsid w:val="003C02C3"/>
    <w:rsid w:val="004661A1"/>
    <w:rsid w:val="00601737"/>
    <w:rsid w:val="006D1785"/>
    <w:rsid w:val="008A0528"/>
    <w:rsid w:val="00A33B42"/>
    <w:rsid w:val="00AE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1001</Words>
  <Characters>571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2</cp:revision>
  <dcterms:created xsi:type="dcterms:W3CDTF">2025-09-30T14:23:00Z</dcterms:created>
  <dcterms:modified xsi:type="dcterms:W3CDTF">2025-09-30T16:46:00Z</dcterms:modified>
</cp:coreProperties>
</file>