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 освіти і науки України</w:t>
      </w:r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 національний університет</w:t>
      </w:r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 В.Стефаника</w:t>
      </w:r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 математики та інформатики</w:t>
      </w:r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 інформаційних технологій</w:t>
      </w:r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 і програмування</w:t>
      </w:r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57D11712" w:rsidR="004661A1" w:rsidRPr="006B5024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Лабораторна робота № </w:t>
      </w:r>
      <w:r w:rsidR="00F34C3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57A8F7F" w14:textId="62265B4E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Тема: </w:t>
      </w:r>
      <w:r w:rsidR="004B1990" w:rsidRPr="004B1990">
        <w:rPr>
          <w:rFonts w:ascii="Times New Roman" w:hAnsi="Times New Roman" w:cs="Times New Roman"/>
          <w:sz w:val="28"/>
          <w:szCs w:val="28"/>
        </w:rPr>
        <w:t>Manage Subscriptions and RBAC</w:t>
      </w: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Виконав: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67CE7049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Дата: </w:t>
      </w:r>
      <w:r w:rsidR="00DF4550">
        <w:rPr>
          <w:rFonts w:ascii="Times New Roman" w:hAnsi="Times New Roman" w:cs="Times New Roman"/>
          <w:sz w:val="28"/>
          <w:szCs w:val="28"/>
        </w:rPr>
        <w:t>3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Викладач: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5CB3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F52A8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59FDCB43" w:rsidR="004661A1" w:rsidRDefault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57AE6182" w14:textId="4CDD4C84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 xml:space="preserve">Для спрощення управління ресурсами Azure у вашій організації,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6B5024">
        <w:rPr>
          <w:rFonts w:ascii="Times New Roman" w:hAnsi="Times New Roman" w:cs="Times New Roman"/>
          <w:sz w:val="28"/>
          <w:szCs w:val="28"/>
        </w:rPr>
        <w:t xml:space="preserve"> було доручено реалізувати наступний функціонал:</w:t>
      </w:r>
    </w:p>
    <w:p w14:paraId="38B3D3AC" w14:textId="0C67C7CF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>Створення групи керування, яка включає всі ваші підписки на Azure.</w:t>
      </w:r>
    </w:p>
    <w:p w14:paraId="6A2C3D90" w14:textId="04690195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>Надання дозволів на подання запитів на підтримку для всіх підписок у групі управління. Дозволи повинні бути обмежені лише:</w:t>
      </w:r>
    </w:p>
    <w:p w14:paraId="3E42A324" w14:textId="77777777" w:rsidR="006B5024" w:rsidRP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>Створюйте віртуальні машини та керуйте ними</w:t>
      </w:r>
    </w:p>
    <w:p w14:paraId="454CC5F2" w14:textId="77777777" w:rsidR="006B5024" w:rsidRDefault="006B5024" w:rsidP="006B50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5024">
        <w:rPr>
          <w:rFonts w:ascii="Times New Roman" w:hAnsi="Times New Roman" w:cs="Times New Roman"/>
          <w:sz w:val="28"/>
          <w:szCs w:val="28"/>
        </w:rPr>
        <w:t>Створюйте квитки із запитом на підтримку (не включайте додавання провайдерів Azure)</w:t>
      </w:r>
    </w:p>
    <w:p w14:paraId="300AF5C4" w14:textId="3331FBC4" w:rsidR="002B6B61" w:rsidRPr="002B6B61" w:rsidRDefault="002B6B61" w:rsidP="006B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t xml:space="preserve">Завдання 1: </w:t>
      </w:r>
      <w:r w:rsidR="006B5024" w:rsidRPr="006B5024">
        <w:rPr>
          <w:rFonts w:ascii="Times New Roman" w:hAnsi="Times New Roman" w:cs="Times New Roman"/>
          <w:sz w:val="28"/>
          <w:szCs w:val="28"/>
        </w:rPr>
        <w:t>Впровадити групи управління</w:t>
      </w:r>
    </w:p>
    <w:p w14:paraId="18BCA015" w14:textId="0BD284D0" w:rsidR="006B5024" w:rsidRPr="006B5024" w:rsidRDefault="002A3522" w:rsidP="006B5024">
      <w:p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6B5024">
        <w:rPr>
          <w:rFonts w:ascii="Times New Roman" w:hAnsi="Times New Roman" w:cs="Times New Roman"/>
          <w:sz w:val="28"/>
          <w:szCs w:val="28"/>
        </w:rPr>
        <w:t>Пересвідчимось що наявний доступ до керування</w:t>
      </w:r>
      <w:r w:rsidRPr="002A3522">
        <w:rPr>
          <w:rFonts w:ascii="Times New Roman" w:hAnsi="Times New Roman" w:cs="Times New Roman"/>
          <w:sz w:val="28"/>
          <w:szCs w:val="28"/>
        </w:rPr>
        <w:br/>
      </w:r>
      <w:r w:rsidR="006B5024" w:rsidRPr="006B5024">
        <w:rPr>
          <w:sz w:val="28"/>
          <w:szCs w:val="28"/>
        </w:rPr>
        <w:drawing>
          <wp:inline distT="0" distB="0" distL="0" distR="0" wp14:anchorId="50063218" wp14:editId="75F62902">
            <wp:extent cx="6120765" cy="3460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B9A3" w14:textId="1756058C" w:rsidR="002B6B61" w:rsidRPr="002A3522" w:rsidRDefault="002B6B61" w:rsidP="002A3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148597" w14:textId="60225F23" w:rsidR="00495FFF" w:rsidRPr="00495FFF" w:rsidRDefault="00495FFF" w:rsidP="00495FFF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2A3522">
        <w:rPr>
          <w:rFonts w:ascii="Times New Roman" w:hAnsi="Times New Roman" w:cs="Times New Roman"/>
          <w:sz w:val="28"/>
          <w:szCs w:val="28"/>
        </w:rPr>
        <w:t xml:space="preserve">роцес створення </w:t>
      </w:r>
      <w:r>
        <w:rPr>
          <w:rFonts w:ascii="Times New Roman" w:hAnsi="Times New Roman" w:cs="Times New Roman"/>
          <w:sz w:val="28"/>
          <w:szCs w:val="28"/>
        </w:rPr>
        <w:t>групи управління</w:t>
      </w:r>
      <w:r w:rsidR="002A3522">
        <w:rPr>
          <w:rFonts w:ascii="Times New Roman" w:hAnsi="Times New Roman" w:cs="Times New Roman"/>
          <w:sz w:val="28"/>
          <w:szCs w:val="28"/>
        </w:rPr>
        <w:br/>
      </w:r>
      <w:r w:rsidRPr="00495FFF">
        <w:rPr>
          <w:sz w:val="28"/>
          <w:szCs w:val="28"/>
        </w:rPr>
        <w:drawing>
          <wp:inline distT="0" distB="0" distL="0" distR="0" wp14:anchorId="7AE1D0CF" wp14:editId="029E45BC">
            <wp:extent cx="6120765" cy="34417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3DE5" w14:textId="0CAA916D" w:rsidR="00495FFF" w:rsidRPr="00495FFF" w:rsidRDefault="00495FFF" w:rsidP="00495FFF">
      <w:pPr>
        <w:rPr>
          <w:rFonts w:ascii="Times New Roman" w:hAnsi="Times New Roman" w:cs="Times New Roman"/>
          <w:sz w:val="28"/>
          <w:szCs w:val="28"/>
        </w:rPr>
      </w:pPr>
    </w:p>
    <w:p w14:paraId="6F4CB393" w14:textId="198107AF" w:rsidR="00AE1EC1" w:rsidRPr="00AE1EC1" w:rsidRDefault="00DF4550">
      <w:pPr>
        <w:rPr>
          <w:rFonts w:ascii="Times New Roman" w:hAnsi="Times New Roman" w:cs="Times New Roman"/>
          <w:sz w:val="28"/>
          <w:szCs w:val="28"/>
        </w:rPr>
      </w:pPr>
      <w:r w:rsidRPr="00495FF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42EB965" wp14:editId="2EDE9DBB">
            <wp:simplePos x="0" y="0"/>
            <wp:positionH relativeFrom="column">
              <wp:posOffset>37465</wp:posOffset>
            </wp:positionH>
            <wp:positionV relativeFrom="paragraph">
              <wp:posOffset>254000</wp:posOffset>
            </wp:positionV>
            <wp:extent cx="6120765" cy="3365500"/>
            <wp:effectExtent l="0" t="0" r="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Результат: в нас є нова група управління</w:t>
      </w:r>
      <w:r w:rsidR="00AE1EC1">
        <w:rPr>
          <w:rFonts w:ascii="Times New Roman" w:hAnsi="Times New Roman" w:cs="Times New Roman"/>
          <w:sz w:val="28"/>
          <w:szCs w:val="28"/>
        </w:rPr>
        <w:br/>
      </w:r>
    </w:p>
    <w:p w14:paraId="3B40262B" w14:textId="3120B677" w:rsidR="00DF4550" w:rsidRDefault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4C2E1" w14:textId="77777777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</w:p>
    <w:p w14:paraId="47F86DDB" w14:textId="59ABDBEB" w:rsidR="00601737" w:rsidRDefault="0060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2 </w:t>
      </w:r>
      <w:r w:rsidR="00DF4550">
        <w:rPr>
          <w:rFonts w:ascii="Times New Roman" w:hAnsi="Times New Roman" w:cs="Times New Roman"/>
          <w:sz w:val="28"/>
          <w:szCs w:val="28"/>
        </w:rPr>
        <w:t>Надати вбудовану роль групі управління</w:t>
      </w:r>
    </w:p>
    <w:p w14:paraId="357E91DC" w14:textId="1EF44A4D" w:rsidR="002B6B61" w:rsidRDefault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Вбиваємо в пошуку та надаємо роль групі</w:t>
      </w:r>
    </w:p>
    <w:p w14:paraId="1902D492" w14:textId="061C6BAB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864E1" wp14:editId="5A9917FC">
            <wp:extent cx="6120765" cy="3383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F48" w14:textId="77777777" w:rsidR="00DF4550" w:rsidRDefault="00DF4550">
      <w:pPr>
        <w:rPr>
          <w:rFonts w:ascii="Times New Roman" w:hAnsi="Times New Roman" w:cs="Times New Roman"/>
          <w:sz w:val="28"/>
          <w:szCs w:val="28"/>
        </w:rPr>
      </w:pPr>
    </w:p>
    <w:p w14:paraId="522998D3" w14:textId="706EAE02" w:rsidR="004661A1" w:rsidRDefault="00DF4550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</w:p>
    <w:p w14:paraId="014459EF" w14:textId="55C07145" w:rsidR="00DF4550" w:rsidRPr="00DF4550" w:rsidRDefault="00DF4550" w:rsidP="00DF45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BD844" wp14:editId="09DF67AD">
            <wp:extent cx="6120765" cy="3435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B016" w14:textId="090FDE8C" w:rsidR="00601737" w:rsidRP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2041FF" w14:textId="77777777" w:rsidR="008A0528" w:rsidRDefault="008A0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77841" w14:textId="781922F7" w:rsidR="00601737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Завдання 3 Створити кастомну роль</w:t>
      </w:r>
    </w:p>
    <w:p w14:paraId="21A8FFE1" w14:textId="6F6504C7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чомусь не заскрінив момент коли називав роль, тому далі скрін де додаються виключення до кастомної ролі</w:t>
      </w:r>
    </w:p>
    <w:p w14:paraId="7613A279" w14:textId="5E15613E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82582" wp14:editId="3AB3415D">
            <wp:extent cx="6120765" cy="34417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149B" w14:textId="26E3458B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8F524" wp14:editId="417B853D">
            <wp:extent cx="6120765" cy="337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E9CC" w14:textId="27E87E7D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95C678" wp14:editId="0191627A">
            <wp:extent cx="6120765" cy="3403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8401" w14:textId="1EE91464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 того що роль присутня</w:t>
      </w:r>
    </w:p>
    <w:p w14:paraId="3D369FEE" w14:textId="7F0A188D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67ABCC" wp14:editId="40D3347C">
            <wp:extent cx="6120765" cy="34607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FDB7" w14:textId="5BD119E2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4, подивитись лог того що було зроблено</w:t>
      </w:r>
    </w:p>
    <w:p w14:paraId="076B116F" w14:textId="5815BF4C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8DD255" wp14:editId="74DF97E5">
            <wp:extent cx="6120765" cy="34417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5419" w14:textId="77777777" w:rsidR="008A0528" w:rsidRDefault="008A0528" w:rsidP="004661A1">
      <w:pPr>
        <w:rPr>
          <w:rFonts w:ascii="Times New Roman" w:hAnsi="Times New Roman" w:cs="Times New Roman"/>
          <w:sz w:val="28"/>
          <w:szCs w:val="28"/>
        </w:rPr>
      </w:pPr>
    </w:p>
    <w:p w14:paraId="018CA616" w14:textId="726232FD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 групи (я спочатку хотів через консоль але воно чомусь не знаходило групу тому через юзер інтерфейс</w:t>
      </w:r>
    </w:p>
    <w:p w14:paraId="006529A9" w14:textId="1E29E27F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256B5" wp14:editId="785520FE">
            <wp:extent cx="6120765" cy="34429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62C0" w14:textId="011FBDAD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  <w:r w:rsidRPr="00DF45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DB82BD" wp14:editId="75B693E8">
            <wp:extent cx="6120765" cy="34417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61C1" w14:textId="77777777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</w:p>
    <w:p w14:paraId="53C7F9B3" w14:textId="31E91A85" w:rsidR="008A0528" w:rsidRPr="004661A1" w:rsidRDefault="008A0528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коротенткі висковки</w:t>
      </w:r>
      <w:r>
        <w:rPr>
          <w:rFonts w:ascii="Times New Roman" w:hAnsi="Times New Roman" w:cs="Times New Roman"/>
          <w:sz w:val="28"/>
          <w:szCs w:val="28"/>
        </w:rPr>
        <w:br/>
        <w:t xml:space="preserve">В ході виконання даної лабораторної роботи я спробував трішки опанувати сервіс </w:t>
      </w:r>
      <w:r w:rsidRPr="008A0528">
        <w:rPr>
          <w:rFonts w:ascii="Times New Roman" w:hAnsi="Times New Roman" w:cs="Times New Roman"/>
          <w:sz w:val="28"/>
          <w:szCs w:val="28"/>
        </w:rPr>
        <w:t>Microsoft Entra 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F4550">
        <w:rPr>
          <w:rFonts w:ascii="Times New Roman" w:hAnsi="Times New Roman" w:cs="Times New Roman"/>
          <w:sz w:val="28"/>
          <w:szCs w:val="28"/>
        </w:rPr>
        <w:t>створив та видалив групу управління, надав вбудовану роль а також створив кастомну роль та надав її.</w:t>
      </w:r>
    </w:p>
    <w:sectPr w:rsidR="008A0528" w:rsidRPr="00466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1"/>
  </w:num>
  <w:num w:numId="2" w16cid:durableId="136236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2860C6"/>
    <w:rsid w:val="002A3522"/>
    <w:rsid w:val="002B6B61"/>
    <w:rsid w:val="002C2DCB"/>
    <w:rsid w:val="003C02C3"/>
    <w:rsid w:val="004661A1"/>
    <w:rsid w:val="00495FFF"/>
    <w:rsid w:val="004B1990"/>
    <w:rsid w:val="00601737"/>
    <w:rsid w:val="006B5024"/>
    <w:rsid w:val="006D1785"/>
    <w:rsid w:val="00745B16"/>
    <w:rsid w:val="008A0528"/>
    <w:rsid w:val="00A33B42"/>
    <w:rsid w:val="00AE1EC1"/>
    <w:rsid w:val="00BC6B07"/>
    <w:rsid w:val="00DF4550"/>
    <w:rsid w:val="00F3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1066</Words>
  <Characters>609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6</cp:revision>
  <dcterms:created xsi:type="dcterms:W3CDTF">2025-09-30T14:23:00Z</dcterms:created>
  <dcterms:modified xsi:type="dcterms:W3CDTF">2025-10-03T06:33:00Z</dcterms:modified>
</cp:coreProperties>
</file>