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57D11712" w:rsidR="004661A1" w:rsidRPr="006B5024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 w:rsidR="00F34C3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57A8F7F" w14:textId="62265B4E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4B1990" w:rsidRPr="004B199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="004B1990" w:rsidRPr="004B1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990" w:rsidRPr="004B1990">
        <w:rPr>
          <w:rFonts w:ascii="Times New Roman" w:hAnsi="Times New Roman" w:cs="Times New Roman"/>
          <w:sz w:val="28"/>
          <w:szCs w:val="28"/>
        </w:rPr>
        <w:t>Subscriptions</w:t>
      </w:r>
      <w:proofErr w:type="spellEnd"/>
      <w:r w:rsidR="004B1990" w:rsidRPr="004B1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990" w:rsidRPr="004B199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B1990" w:rsidRPr="004B1990">
        <w:rPr>
          <w:rFonts w:ascii="Times New Roman" w:hAnsi="Times New Roman" w:cs="Times New Roman"/>
          <w:sz w:val="28"/>
          <w:szCs w:val="28"/>
        </w:rPr>
        <w:t xml:space="preserve"> RBAC</w:t>
      </w: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67CE7049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F4550">
        <w:rPr>
          <w:rFonts w:ascii="Times New Roman" w:hAnsi="Times New Roman" w:cs="Times New Roman"/>
          <w:sz w:val="28"/>
          <w:szCs w:val="28"/>
        </w:rPr>
        <w:t>3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5CB3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F52A8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59FDCB43" w:rsidR="004661A1" w:rsidRDefault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57AE6182" w14:textId="4CDD4C84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 xml:space="preserve">Для спрощення управління ресурсами </w:t>
      </w:r>
      <w:proofErr w:type="spellStart"/>
      <w:r w:rsidRPr="006B5024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6B5024">
        <w:rPr>
          <w:rFonts w:ascii="Times New Roman" w:hAnsi="Times New Roman" w:cs="Times New Roman"/>
          <w:sz w:val="28"/>
          <w:szCs w:val="28"/>
        </w:rPr>
        <w:t xml:space="preserve"> у вашій організації,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6B5024">
        <w:rPr>
          <w:rFonts w:ascii="Times New Roman" w:hAnsi="Times New Roman" w:cs="Times New Roman"/>
          <w:sz w:val="28"/>
          <w:szCs w:val="28"/>
        </w:rPr>
        <w:t xml:space="preserve"> було доручено реалізувати наступний функціонал:</w:t>
      </w:r>
    </w:p>
    <w:p w14:paraId="38B3D3AC" w14:textId="0C67C7CF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 xml:space="preserve">Створення групи керування, яка включає всі ваші підписки на </w:t>
      </w:r>
      <w:proofErr w:type="spellStart"/>
      <w:r w:rsidRPr="006B5024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6B5024">
        <w:rPr>
          <w:rFonts w:ascii="Times New Roman" w:hAnsi="Times New Roman" w:cs="Times New Roman"/>
          <w:sz w:val="28"/>
          <w:szCs w:val="28"/>
        </w:rPr>
        <w:t>.</w:t>
      </w:r>
    </w:p>
    <w:p w14:paraId="6A2C3D90" w14:textId="04690195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>Надання дозволів на подання запитів на підтримку для всіх підписок у групі управління. Дозволи повинні бути обмежені лише:</w:t>
      </w:r>
    </w:p>
    <w:p w14:paraId="3E42A324" w14:textId="77777777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>Створюйте віртуальні машини та керуйте ними</w:t>
      </w:r>
    </w:p>
    <w:p w14:paraId="454CC5F2" w14:textId="77777777" w:rsid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 xml:space="preserve">Створюйте квитки із запитом на підтримку (не включайте додавання провайдерів </w:t>
      </w:r>
      <w:proofErr w:type="spellStart"/>
      <w:r w:rsidRPr="006B5024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6B5024">
        <w:rPr>
          <w:rFonts w:ascii="Times New Roman" w:hAnsi="Times New Roman" w:cs="Times New Roman"/>
          <w:sz w:val="28"/>
          <w:szCs w:val="28"/>
        </w:rPr>
        <w:t>)</w:t>
      </w:r>
    </w:p>
    <w:p w14:paraId="300AF5C4" w14:textId="3331FBC4" w:rsidR="002B6B61" w:rsidRPr="002B6B61" w:rsidRDefault="002B6B61" w:rsidP="006B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t xml:space="preserve">Завдання 1: </w:t>
      </w:r>
      <w:r w:rsidR="006B5024" w:rsidRPr="006B5024">
        <w:rPr>
          <w:rFonts w:ascii="Times New Roman" w:hAnsi="Times New Roman" w:cs="Times New Roman"/>
          <w:sz w:val="28"/>
          <w:szCs w:val="28"/>
        </w:rPr>
        <w:t>Впровадити групи управління</w:t>
      </w:r>
    </w:p>
    <w:p w14:paraId="18BCA015" w14:textId="0BD284D0" w:rsidR="006B5024" w:rsidRPr="006B5024" w:rsidRDefault="002A3522" w:rsidP="006B5024">
      <w:p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6B5024">
        <w:rPr>
          <w:rFonts w:ascii="Times New Roman" w:hAnsi="Times New Roman" w:cs="Times New Roman"/>
          <w:sz w:val="28"/>
          <w:szCs w:val="28"/>
        </w:rPr>
        <w:t>Пересвідчимось що наявний доступ до керування</w:t>
      </w:r>
      <w:r w:rsidRPr="002A3522">
        <w:rPr>
          <w:rFonts w:ascii="Times New Roman" w:hAnsi="Times New Roman" w:cs="Times New Roman"/>
          <w:sz w:val="28"/>
          <w:szCs w:val="28"/>
        </w:rPr>
        <w:br/>
      </w:r>
      <w:r w:rsidR="006B5024" w:rsidRPr="006B5024">
        <w:rPr>
          <w:noProof/>
          <w:sz w:val="28"/>
          <w:szCs w:val="28"/>
        </w:rPr>
        <w:drawing>
          <wp:inline distT="0" distB="0" distL="0" distR="0" wp14:anchorId="50063218" wp14:editId="5E72A005">
            <wp:extent cx="6120765" cy="3460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B9A3" w14:textId="1756058C" w:rsidR="002B6B61" w:rsidRPr="002A3522" w:rsidRDefault="002B6B61" w:rsidP="002A3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148597" w14:textId="60225F23" w:rsidR="00495FFF" w:rsidRPr="00495FFF" w:rsidRDefault="00495FFF" w:rsidP="00495FFF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2A3522">
        <w:rPr>
          <w:rFonts w:ascii="Times New Roman" w:hAnsi="Times New Roman" w:cs="Times New Roman"/>
          <w:sz w:val="28"/>
          <w:szCs w:val="28"/>
        </w:rPr>
        <w:t xml:space="preserve">роцес створення </w:t>
      </w:r>
      <w:r>
        <w:rPr>
          <w:rFonts w:ascii="Times New Roman" w:hAnsi="Times New Roman" w:cs="Times New Roman"/>
          <w:sz w:val="28"/>
          <w:szCs w:val="28"/>
        </w:rPr>
        <w:t>групи управління</w:t>
      </w:r>
      <w:r w:rsidR="002A3522">
        <w:rPr>
          <w:rFonts w:ascii="Times New Roman" w:hAnsi="Times New Roman" w:cs="Times New Roman"/>
          <w:sz w:val="28"/>
          <w:szCs w:val="28"/>
        </w:rPr>
        <w:br/>
      </w:r>
      <w:r w:rsidRPr="00495FFF">
        <w:rPr>
          <w:noProof/>
          <w:sz w:val="28"/>
          <w:szCs w:val="28"/>
        </w:rPr>
        <w:drawing>
          <wp:inline distT="0" distB="0" distL="0" distR="0" wp14:anchorId="7AE1D0CF" wp14:editId="57151279">
            <wp:extent cx="6120765" cy="34417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3DE5" w14:textId="0CAA916D" w:rsidR="00495FFF" w:rsidRPr="00495FFF" w:rsidRDefault="00495FFF" w:rsidP="00495FFF">
      <w:pPr>
        <w:rPr>
          <w:rFonts w:ascii="Times New Roman" w:hAnsi="Times New Roman" w:cs="Times New Roman"/>
          <w:sz w:val="28"/>
          <w:szCs w:val="28"/>
        </w:rPr>
      </w:pPr>
    </w:p>
    <w:p w14:paraId="6F4CB393" w14:textId="198107AF" w:rsidR="00AE1EC1" w:rsidRPr="00AE1EC1" w:rsidRDefault="00DF4550">
      <w:pPr>
        <w:rPr>
          <w:rFonts w:ascii="Times New Roman" w:hAnsi="Times New Roman" w:cs="Times New Roman"/>
          <w:sz w:val="28"/>
          <w:szCs w:val="28"/>
        </w:rPr>
      </w:pPr>
      <w:r w:rsidRPr="00495FF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42EB965" wp14:editId="65570985">
            <wp:simplePos x="0" y="0"/>
            <wp:positionH relativeFrom="column">
              <wp:posOffset>37465</wp:posOffset>
            </wp:positionH>
            <wp:positionV relativeFrom="paragraph">
              <wp:posOffset>254000</wp:posOffset>
            </wp:positionV>
            <wp:extent cx="6120765" cy="3365500"/>
            <wp:effectExtent l="0" t="0" r="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Результат: в нас є нова група управління</w:t>
      </w:r>
      <w:r w:rsidR="00AE1EC1">
        <w:rPr>
          <w:rFonts w:ascii="Times New Roman" w:hAnsi="Times New Roman" w:cs="Times New Roman"/>
          <w:sz w:val="28"/>
          <w:szCs w:val="28"/>
        </w:rPr>
        <w:br/>
      </w:r>
    </w:p>
    <w:p w14:paraId="3B40262B" w14:textId="3120B677" w:rsidR="00DF4550" w:rsidRDefault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4C2E1" w14:textId="77777777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</w:p>
    <w:p w14:paraId="47F86DDB" w14:textId="59ABDBEB" w:rsidR="00601737" w:rsidRDefault="0060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2 </w:t>
      </w:r>
      <w:r w:rsidR="00DF4550">
        <w:rPr>
          <w:rFonts w:ascii="Times New Roman" w:hAnsi="Times New Roman" w:cs="Times New Roman"/>
          <w:sz w:val="28"/>
          <w:szCs w:val="28"/>
        </w:rPr>
        <w:t>Надати вбудовану роль групі управління</w:t>
      </w:r>
    </w:p>
    <w:p w14:paraId="357E91DC" w14:textId="1EF44A4D" w:rsidR="002B6B61" w:rsidRDefault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Вбиваємо в пошуку та надаємо роль групі</w:t>
      </w:r>
    </w:p>
    <w:p w14:paraId="1902D492" w14:textId="061C6BAB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64E1" wp14:editId="2F943F8E">
            <wp:extent cx="6120765" cy="3383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F48" w14:textId="77777777" w:rsidR="00DF4550" w:rsidRDefault="00DF4550">
      <w:pPr>
        <w:rPr>
          <w:rFonts w:ascii="Times New Roman" w:hAnsi="Times New Roman" w:cs="Times New Roman"/>
          <w:sz w:val="28"/>
          <w:szCs w:val="28"/>
        </w:rPr>
      </w:pPr>
    </w:p>
    <w:p w14:paraId="522998D3" w14:textId="706EAE02" w:rsidR="004661A1" w:rsidRDefault="00DF4550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</w:p>
    <w:p w14:paraId="014459EF" w14:textId="55C07145" w:rsidR="00DF4550" w:rsidRPr="00DF4550" w:rsidRDefault="00DF4550" w:rsidP="00DF45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BD844" wp14:editId="700FF76F">
            <wp:extent cx="6120765" cy="3435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B016" w14:textId="090FDE8C" w:rsidR="00601737" w:rsidRP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2041FF" w14:textId="77777777" w:rsidR="008A0528" w:rsidRDefault="008A0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77841" w14:textId="781922F7" w:rsidR="00601737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Завдання 3 Створити кастомну роль</w:t>
      </w:r>
    </w:p>
    <w:p w14:paraId="21A8FFE1" w14:textId="6F6504C7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чомусь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заскрінив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момент коли називав роль, тому далі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 додаються виключення до кастомної ролі</w:t>
      </w:r>
    </w:p>
    <w:p w14:paraId="7613A279" w14:textId="5E15613E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82582" wp14:editId="325488C7">
            <wp:extent cx="6120765" cy="34417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149B" w14:textId="26E3458B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8F524" wp14:editId="17ABBBE9">
            <wp:extent cx="6120765" cy="337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E9CC" w14:textId="27E87E7D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95C678" wp14:editId="228306E1">
            <wp:extent cx="6120765" cy="3403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8401" w14:textId="1EE91464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 того що роль присутня</w:t>
      </w:r>
    </w:p>
    <w:p w14:paraId="3D369FEE" w14:textId="7F0A188D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7ABCC" wp14:editId="3A993495">
            <wp:extent cx="6120765" cy="34607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FDB7" w14:textId="5BD119E2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4, подивитись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того що було зроблено</w:t>
      </w:r>
    </w:p>
    <w:p w14:paraId="076B116F" w14:textId="5815BF4C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8DD255" wp14:editId="5B43296D">
            <wp:extent cx="6120765" cy="34417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5419" w14:textId="77777777" w:rsidR="008A0528" w:rsidRDefault="008A0528" w:rsidP="004661A1">
      <w:pPr>
        <w:rPr>
          <w:rFonts w:ascii="Times New Roman" w:hAnsi="Times New Roman" w:cs="Times New Roman"/>
          <w:sz w:val="28"/>
          <w:szCs w:val="28"/>
        </w:rPr>
      </w:pPr>
    </w:p>
    <w:p w14:paraId="018CA616" w14:textId="726232FD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 групи (я спочатку хотів через консоль але воно чомусь не знаходило групу тому через юзер інтерфейс</w:t>
      </w:r>
    </w:p>
    <w:p w14:paraId="006529A9" w14:textId="1E29E27F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256B5" wp14:editId="51A8FEC8">
            <wp:extent cx="6120765" cy="34429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62C0" w14:textId="011FBDAD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DB82BD" wp14:editId="2E06B05F">
            <wp:extent cx="6120765" cy="34417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61C1" w14:textId="77777777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</w:p>
    <w:p w14:paraId="5D3DD384" w14:textId="3D9A407F" w:rsidR="007255A5" w:rsidRDefault="007255A5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Висновки:</w:t>
      </w:r>
    </w:p>
    <w:p w14:paraId="53C7F9B3" w14:textId="16253FA1" w:rsidR="008A0528" w:rsidRPr="004661A1" w:rsidRDefault="007255A5" w:rsidP="007255A5">
      <w:pPr>
        <w:rPr>
          <w:rFonts w:ascii="Times New Roman" w:hAnsi="Times New Roman" w:cs="Times New Roman"/>
          <w:sz w:val="28"/>
          <w:szCs w:val="28"/>
        </w:rPr>
      </w:pPr>
      <w:r w:rsidRPr="007255A5">
        <w:rPr>
          <w:rFonts w:ascii="Times New Roman" w:hAnsi="Times New Roman" w:cs="Times New Roman"/>
          <w:sz w:val="28"/>
          <w:szCs w:val="28"/>
        </w:rPr>
        <w:t>У ході</w:t>
      </w:r>
      <w:r>
        <w:rPr>
          <w:rFonts w:ascii="Times New Roman" w:hAnsi="Times New Roman" w:cs="Times New Roman"/>
          <w:sz w:val="28"/>
          <w:szCs w:val="28"/>
        </w:rPr>
        <w:t xml:space="preserve"> виконання</w:t>
      </w:r>
      <w:r w:rsidRPr="007255A5">
        <w:rPr>
          <w:rFonts w:ascii="Times New Roman" w:hAnsi="Times New Roman" w:cs="Times New Roman"/>
          <w:sz w:val="28"/>
          <w:szCs w:val="28"/>
        </w:rPr>
        <w:t xml:space="preserve"> лабораторної роботи я ознайомився з принципами керування доступом у Microsoft </w:t>
      </w:r>
      <w:proofErr w:type="spellStart"/>
      <w:r w:rsidRPr="007255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7255A5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7255A5">
        <w:rPr>
          <w:rFonts w:ascii="Times New Roman" w:hAnsi="Times New Roman" w:cs="Times New Roman"/>
          <w:sz w:val="28"/>
          <w:szCs w:val="28"/>
        </w:rPr>
        <w:t>Role-Based</w:t>
      </w:r>
      <w:proofErr w:type="spellEnd"/>
      <w:r w:rsidRPr="007255A5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Pr="007255A5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7255A5">
        <w:rPr>
          <w:rFonts w:ascii="Times New Roman" w:hAnsi="Times New Roman" w:cs="Times New Roman"/>
          <w:sz w:val="28"/>
          <w:szCs w:val="28"/>
        </w:rPr>
        <w:t xml:space="preserve"> (RBAC). Було створено </w:t>
      </w:r>
      <w:r>
        <w:rPr>
          <w:rFonts w:ascii="Times New Roman" w:hAnsi="Times New Roman" w:cs="Times New Roman"/>
          <w:sz w:val="28"/>
          <w:szCs w:val="28"/>
        </w:rPr>
        <w:t>групу управління</w:t>
      </w:r>
      <w:r w:rsidRPr="007255A5">
        <w:rPr>
          <w:rFonts w:ascii="Times New Roman" w:hAnsi="Times New Roman" w:cs="Times New Roman"/>
          <w:sz w:val="28"/>
          <w:szCs w:val="28"/>
        </w:rPr>
        <w:t xml:space="preserve">, призначено вбудовану роль </w:t>
      </w:r>
      <w:r>
        <w:rPr>
          <w:rFonts w:ascii="Times New Roman" w:hAnsi="Times New Roman" w:cs="Times New Roman"/>
          <w:sz w:val="28"/>
          <w:szCs w:val="28"/>
        </w:rPr>
        <w:t xml:space="preserve">для групи управління </w:t>
      </w:r>
      <w:r w:rsidRPr="007255A5">
        <w:rPr>
          <w:rFonts w:ascii="Times New Roman" w:hAnsi="Times New Roman" w:cs="Times New Roman"/>
          <w:sz w:val="28"/>
          <w:szCs w:val="28"/>
        </w:rPr>
        <w:t>та створено власну роль із обмеженими правами</w:t>
      </w:r>
      <w:r>
        <w:rPr>
          <w:rFonts w:ascii="Times New Roman" w:hAnsi="Times New Roman" w:cs="Times New Roman"/>
          <w:sz w:val="28"/>
          <w:szCs w:val="28"/>
        </w:rPr>
        <w:t xml:space="preserve"> на основі існуючої</w:t>
      </w:r>
      <w:r w:rsidRPr="007255A5">
        <w:rPr>
          <w:rFonts w:ascii="Times New Roman" w:hAnsi="Times New Roman" w:cs="Times New Roman"/>
          <w:sz w:val="28"/>
          <w:szCs w:val="28"/>
        </w:rPr>
        <w:t>.</w:t>
      </w:r>
      <w:r w:rsidRPr="007255A5">
        <w:rPr>
          <w:rFonts w:ascii="Times New Roman" w:hAnsi="Times New Roman" w:cs="Times New Roman"/>
          <w:sz w:val="28"/>
          <w:szCs w:val="28"/>
        </w:rPr>
        <w:br/>
        <w:t xml:space="preserve">Робота допомогла зрозуміти, як організовувати структуру </w:t>
      </w:r>
      <w:proofErr w:type="spellStart"/>
      <w:r w:rsidRPr="007255A5">
        <w:rPr>
          <w:rFonts w:ascii="Times New Roman" w:hAnsi="Times New Roman" w:cs="Times New Roman"/>
          <w:sz w:val="28"/>
          <w:szCs w:val="28"/>
        </w:rPr>
        <w:t>доступів</w:t>
      </w:r>
      <w:proofErr w:type="spellEnd"/>
      <w:r w:rsidRPr="007255A5">
        <w:rPr>
          <w:rFonts w:ascii="Times New Roman" w:hAnsi="Times New Roman" w:cs="Times New Roman"/>
          <w:sz w:val="28"/>
          <w:szCs w:val="28"/>
        </w:rPr>
        <w:t xml:space="preserve"> і реалізовувати принцип найменших привілеїв для безпечного адміністрування ресурсів у </w:t>
      </w:r>
      <w:proofErr w:type="spellStart"/>
      <w:r w:rsidRPr="007255A5">
        <w:rPr>
          <w:rFonts w:ascii="Times New Roman" w:hAnsi="Times New Roman" w:cs="Times New Roman"/>
          <w:sz w:val="28"/>
          <w:szCs w:val="28"/>
        </w:rPr>
        <w:t>Azur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spellEnd"/>
    </w:p>
    <w:sectPr w:rsidR="008A0528" w:rsidRPr="00466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1"/>
  </w:num>
  <w:num w:numId="2" w16cid:durableId="136236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2860C6"/>
    <w:rsid w:val="002A3522"/>
    <w:rsid w:val="002B6B61"/>
    <w:rsid w:val="002C2DCB"/>
    <w:rsid w:val="003C02C3"/>
    <w:rsid w:val="004661A1"/>
    <w:rsid w:val="00495FFF"/>
    <w:rsid w:val="004B1990"/>
    <w:rsid w:val="00601737"/>
    <w:rsid w:val="006B5024"/>
    <w:rsid w:val="006D1785"/>
    <w:rsid w:val="007255A5"/>
    <w:rsid w:val="00745B16"/>
    <w:rsid w:val="0081473C"/>
    <w:rsid w:val="008A0528"/>
    <w:rsid w:val="00A33B42"/>
    <w:rsid w:val="00AE1EC1"/>
    <w:rsid w:val="00BC6B07"/>
    <w:rsid w:val="00DF4550"/>
    <w:rsid w:val="00F3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1216</Words>
  <Characters>694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7</cp:revision>
  <dcterms:created xsi:type="dcterms:W3CDTF">2025-09-30T14:23:00Z</dcterms:created>
  <dcterms:modified xsi:type="dcterms:W3CDTF">2025-10-22T18:04:00Z</dcterms:modified>
</cp:coreProperties>
</file>