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4EFEECE5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4866EA">
        <w:rPr>
          <w:rFonts w:ascii="Times New Roman" w:hAnsi="Times New Roman" w:cs="Times New Roman"/>
          <w:sz w:val="28"/>
          <w:szCs w:val="28"/>
        </w:rPr>
        <w:t>7</w:t>
      </w:r>
    </w:p>
    <w:p w14:paraId="2BF75DD3" w14:textId="77777777" w:rsidR="004866EA" w:rsidRPr="004866EA" w:rsidRDefault="004661A1" w:rsidP="004866E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866EA" w:rsidRPr="004866EA">
        <w:rPr>
          <w:rFonts w:ascii="Times New Roman" w:hAnsi="Times New Roman" w:cs="Times New Roman"/>
          <w:sz w:val="28"/>
          <w:szCs w:val="28"/>
        </w:rPr>
        <w:t xml:space="preserve">Керування сховищем </w:t>
      </w:r>
      <w:proofErr w:type="spellStart"/>
      <w:r w:rsidR="004866EA" w:rsidRPr="004866EA">
        <w:rPr>
          <w:rFonts w:ascii="Times New Roman" w:hAnsi="Times New Roman" w:cs="Times New Roman"/>
          <w:sz w:val="28"/>
          <w:szCs w:val="28"/>
        </w:rPr>
        <w:t>Azure</w:t>
      </w:r>
      <w:proofErr w:type="spellEnd"/>
    </w:p>
    <w:p w14:paraId="12959F9E" w14:textId="4BD72551" w:rsidR="00D50459" w:rsidRPr="00D50459" w:rsidRDefault="00D50459" w:rsidP="00D504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121BBB" w14:textId="111930C4" w:rsidR="00E32199" w:rsidRPr="00E32199" w:rsidRDefault="00E32199" w:rsidP="00E32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2C352" w14:textId="1FBE94B3" w:rsidR="00B53829" w:rsidRPr="00B53829" w:rsidRDefault="00B53829" w:rsidP="00B538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4AB686EA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866EA">
        <w:rPr>
          <w:rFonts w:ascii="Times New Roman" w:hAnsi="Times New Roman" w:cs="Times New Roman"/>
          <w:sz w:val="28"/>
          <w:szCs w:val="28"/>
        </w:rPr>
        <w:t>3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2370E45B" w14:textId="77777777" w:rsidR="004661A1" w:rsidRPr="00D50459" w:rsidRDefault="004661A1" w:rsidP="00E32199">
      <w:pPr>
        <w:rPr>
          <w:rFonts w:ascii="Times New Roman" w:hAnsi="Times New Roman" w:cs="Times New Roman"/>
          <w:sz w:val="28"/>
          <w:szCs w:val="28"/>
        </w:rPr>
      </w:pPr>
    </w:p>
    <w:p w14:paraId="3CF52A89" w14:textId="5B6D1D88" w:rsidR="00E32199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61555BA8" w:rsidR="004661A1" w:rsidRDefault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17DC6023" w14:textId="08492F04" w:rsidR="00E32199" w:rsidRDefault="004866EA" w:rsidP="004661A1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sz w:val="28"/>
          <w:szCs w:val="28"/>
        </w:rPr>
        <w:t xml:space="preserve">Ваша організація зараз зберігає дані в локальних сховищах даних. До більшості цих файлів нечасто звертаються. Ви хочете мінімізувати вартість зберігання, розмістивши </w:t>
      </w:r>
      <w:proofErr w:type="spellStart"/>
      <w:r w:rsidRPr="004866EA">
        <w:rPr>
          <w:rFonts w:ascii="Times New Roman" w:hAnsi="Times New Roman" w:cs="Times New Roman"/>
          <w:sz w:val="28"/>
          <w:szCs w:val="28"/>
        </w:rPr>
        <w:t>рідко</w:t>
      </w:r>
      <w:proofErr w:type="spellEnd"/>
      <w:r w:rsidRPr="004866EA">
        <w:rPr>
          <w:rFonts w:ascii="Times New Roman" w:hAnsi="Times New Roman" w:cs="Times New Roman"/>
          <w:sz w:val="28"/>
          <w:szCs w:val="28"/>
        </w:rPr>
        <w:t xml:space="preserve"> використовувані файли в дешевших сховищах. Ви також плануєте дослідити різні механізми захисту, які пропонує </w:t>
      </w:r>
      <w:proofErr w:type="spellStart"/>
      <w:r w:rsidRPr="004866E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486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66EA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4866EA">
        <w:rPr>
          <w:rFonts w:ascii="Times New Roman" w:hAnsi="Times New Roman" w:cs="Times New Roman"/>
          <w:sz w:val="28"/>
          <w:szCs w:val="28"/>
        </w:rPr>
        <w:t xml:space="preserve">, включаючи доступ до мережі, автентифікацію, авторизацію та реплікацію. Нарешті, ви хочете визначити, наскільки </w:t>
      </w:r>
      <w:proofErr w:type="spellStart"/>
      <w:r w:rsidRPr="004866E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486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66EA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4866EA">
        <w:rPr>
          <w:rFonts w:ascii="Times New Roman" w:hAnsi="Times New Roman" w:cs="Times New Roman"/>
          <w:sz w:val="28"/>
          <w:szCs w:val="28"/>
        </w:rPr>
        <w:t xml:space="preserve"> підходить для розміщення ваших локальних файлових ресурсів.</w:t>
      </w:r>
    </w:p>
    <w:p w14:paraId="6B60B380" w14:textId="32E8F201" w:rsidR="004866EA" w:rsidRDefault="004866EA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Знову я і знову воно якось важко далось але 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всеодно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задеплоїв</w:t>
      </w:r>
      <w:proofErr w:type="spellEnd"/>
    </w:p>
    <w:p w14:paraId="7642628C" w14:textId="6B3EBF83" w:rsidR="00E32199" w:rsidRPr="00D50459" w:rsidRDefault="00E3219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terraform plan</w:t>
      </w:r>
      <w:r w:rsidR="00D50459">
        <w:rPr>
          <w:rFonts w:ascii="Times New Roman" w:hAnsi="Times New Roman" w:cs="Times New Roman"/>
          <w:sz w:val="28"/>
          <w:szCs w:val="28"/>
        </w:rPr>
        <w:t xml:space="preserve"> та </w:t>
      </w:r>
      <w:r w:rsidR="00D50459">
        <w:rPr>
          <w:rFonts w:ascii="Times New Roman" w:hAnsi="Times New Roman" w:cs="Times New Roman"/>
          <w:sz w:val="28"/>
          <w:szCs w:val="28"/>
          <w:lang w:val="en-US"/>
        </w:rPr>
        <w:t>terraform validate</w:t>
      </w:r>
    </w:p>
    <w:p w14:paraId="1C1D8B7A" w14:textId="23A21D2F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105F0" wp14:editId="6ABBEA08">
            <wp:extent cx="6120765" cy="23399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A33" w14:textId="42535C19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9B853" wp14:editId="3F2432C1">
            <wp:extent cx="6120765" cy="3441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D98E" w14:textId="71B5F7BB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</w:p>
    <w:p w14:paraId="363473D5" w14:textId="6CEDBAEA" w:rsid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</w:p>
    <w:p w14:paraId="2EF8489C" w14:textId="5867CE36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1153B" wp14:editId="54AE55F3">
            <wp:extent cx="6120765" cy="344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6A0D" w14:textId="62545CA3" w:rsidR="004866EA" w:rsidRDefault="004866EA" w:rsidP="00E3219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теж з першого разу не вийшов</w:t>
      </w:r>
    </w:p>
    <w:p w14:paraId="62A342A7" w14:textId="724E1277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98295" wp14:editId="30F8D273">
            <wp:extent cx="6120765" cy="25895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13F5" w14:textId="7BE48343" w:rsidR="004866EA" w:rsidRDefault="004866EA" w:rsidP="00E3219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того що сталося на платформі</w:t>
      </w:r>
    </w:p>
    <w:p w14:paraId="3A149B3B" w14:textId="6D7BE30F" w:rsid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CF0F4" wp14:editId="0648C6A1">
            <wp:extent cx="6120765" cy="3441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C768" w14:textId="79404950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Storage account</w:t>
      </w:r>
    </w:p>
    <w:p w14:paraId="585B54F0" w14:textId="11F8F330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14545" wp14:editId="5452C47D">
            <wp:extent cx="6120765" cy="3441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3A61" w14:textId="77777777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95410" w14:textId="77777777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5363C7" w14:textId="77777777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D001DF" w14:textId="77777777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B467C2" w14:textId="77777777" w:rsidR="004866EA" w:rsidRDefault="004866EA" w:rsidP="00486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809152" w14:textId="1253CF35" w:rsidR="004866EA" w:rsidRDefault="00486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440E49E" w14:textId="2A358E20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Віртуальна мережа</w:t>
      </w:r>
    </w:p>
    <w:p w14:paraId="11B79DB1" w14:textId="017DB191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98747" wp14:editId="638083F2">
            <wp:extent cx="6120765" cy="34417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8498" w14:textId="56F4BCFA" w:rsidR="004866EA" w:rsidRDefault="004866EA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чисто по приколу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fileshare</w:t>
      </w:r>
      <w:proofErr w:type="spellEnd"/>
    </w:p>
    <w:p w14:paraId="545588A2" w14:textId="726D2831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CFD12" wp14:editId="448954A1">
            <wp:extent cx="6120765" cy="3436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F23B" w14:textId="1B898535" w:rsidR="004866EA" w:rsidRDefault="004866EA" w:rsidP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Потім я з доступу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айпі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замінив на доступ тільки з віртуальної мережі за допомогою</w:t>
      </w:r>
    </w:p>
    <w:p w14:paraId="79A70FBC" w14:textId="47699D4E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CE697" wp14:editId="49BF3539">
            <wp:extent cx="6120765" cy="1456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AF38" w14:textId="6A13425A" w:rsidR="004866EA" w:rsidRDefault="004866EA" w:rsidP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 ще раз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задеплоїв</w:t>
      </w:r>
      <w:proofErr w:type="spellEnd"/>
    </w:p>
    <w:p w14:paraId="27BBA6E5" w14:textId="63B0C1C6" w:rsidR="004866EA" w:rsidRPr="004866EA" w:rsidRDefault="004866EA" w:rsidP="004866EA">
      <w:pPr>
        <w:rPr>
          <w:rFonts w:ascii="Times New Roman" w:hAnsi="Times New Roman" w:cs="Times New Roman"/>
          <w:sz w:val="28"/>
          <w:szCs w:val="28"/>
        </w:rPr>
      </w:pPr>
      <w:r w:rsidRPr="00486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57523" wp14:editId="59D11116">
            <wp:extent cx="6120765" cy="20332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CF10" w14:textId="2CC5D176" w:rsidR="004866EA" w:rsidRPr="004866EA" w:rsidRDefault="004866EA" w:rsidP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потім все видалив)</w:t>
      </w:r>
    </w:p>
    <w:p w14:paraId="728741B4" w14:textId="49F08BBA" w:rsidR="00D5045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1F6982" w14:textId="069945C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Остання (також успішна) спроба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всі сервіси</w:t>
      </w:r>
    </w:p>
    <w:p w14:paraId="0EC8C4D4" w14:textId="613DA9A9" w:rsidR="00E3219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21ADE" wp14:editId="79CC03AC">
            <wp:extent cx="6120765" cy="1451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A0A3" w14:textId="05DCFFD4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40ED" wp14:editId="35A36E73">
            <wp:extent cx="612076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D1E" w14:textId="77777777" w:rsidR="00D50459" w:rsidRDefault="00D5045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77DEB" w14:textId="10EA84AF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-докази що все запустилось</w:t>
      </w:r>
    </w:p>
    <w:p w14:paraId="79ED562F" w14:textId="1265C13F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2D4E0" wp14:editId="26DBEB40">
            <wp:extent cx="6120765" cy="34417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3599" w14:textId="28E38DA1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9BEACA" wp14:editId="21542F33">
            <wp:extent cx="6120765" cy="3441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BA9" w14:textId="3E737F72" w:rsidR="00297350" w:rsidRDefault="00D5045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видалення)</w:t>
      </w:r>
    </w:p>
    <w:p w14:paraId="5E1DFCA8" w14:textId="6464ED42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B0651" wp14:editId="0A74E515">
            <wp:extent cx="6120765" cy="624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3510" w14:textId="35617CB6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9A1FD" wp14:editId="67541FC8">
            <wp:extent cx="6120765" cy="34417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521D" w14:textId="77777777" w:rsidR="003E1D2E" w:rsidRPr="003E1D2E" w:rsidRDefault="003E1D2E" w:rsidP="003E1D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br/>
      </w:r>
      <w:r w:rsidRPr="003E1D2E">
        <w:rPr>
          <w:rFonts w:ascii="Times New Roman" w:hAnsi="Times New Roman" w:cs="Times New Roman"/>
          <w:sz w:val="28"/>
          <w:szCs w:val="28"/>
        </w:rPr>
        <w:t xml:space="preserve">У ході лабораторної роботи було створено та налаштовано обліковий запис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із використанням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geo-redundant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replication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(GRS) для підвищення надійності зберігання даних.</w:t>
      </w:r>
    </w:p>
    <w:p w14:paraId="1F05F868" w14:textId="77777777" w:rsidR="003E1D2E" w:rsidRPr="003E1D2E" w:rsidRDefault="003E1D2E" w:rsidP="003E1D2E">
      <w:pPr>
        <w:rPr>
          <w:rFonts w:ascii="Times New Roman" w:hAnsi="Times New Roman" w:cs="Times New Roman"/>
          <w:sz w:val="28"/>
          <w:szCs w:val="28"/>
        </w:rPr>
      </w:pPr>
      <w:r w:rsidRPr="003E1D2E">
        <w:rPr>
          <w:rFonts w:ascii="Times New Roman" w:hAnsi="Times New Roman" w:cs="Times New Roman"/>
          <w:sz w:val="28"/>
          <w:szCs w:val="28"/>
        </w:rPr>
        <w:lastRenderedPageBreak/>
        <w:t xml:space="preserve">Було налаштовано безпечне сховище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Blob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— створено контейнер, додано політику незмінності (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time-based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retention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протестовано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доступ через SAS-токен, що дозволяє обмежувати час та рівень доступу до файлів.</w:t>
      </w:r>
    </w:p>
    <w:p w14:paraId="73E6A80A" w14:textId="39756297" w:rsidR="003E1D2E" w:rsidRPr="003E1D2E" w:rsidRDefault="003E1D2E" w:rsidP="003E1D2E">
      <w:pPr>
        <w:rPr>
          <w:rFonts w:ascii="Times New Roman" w:hAnsi="Times New Roman" w:cs="Times New Roman"/>
          <w:sz w:val="28"/>
          <w:szCs w:val="28"/>
        </w:rPr>
      </w:pPr>
      <w:r w:rsidRPr="003E1D2E">
        <w:rPr>
          <w:rFonts w:ascii="Times New Roman" w:hAnsi="Times New Roman" w:cs="Times New Roman"/>
          <w:sz w:val="28"/>
          <w:szCs w:val="28"/>
        </w:rPr>
        <w:t xml:space="preserve">Також реалізовано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Share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, завантажено тестові файли через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>, та обмежено доступ до сховища лише з певної віртуальної мережі (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>).</w:t>
      </w:r>
    </w:p>
    <w:p w14:paraId="740D62DA" w14:textId="72C98EBA" w:rsidR="00D50459" w:rsidRPr="00D50459" w:rsidRDefault="003E1D2E" w:rsidP="003E1D2E">
      <w:pPr>
        <w:rPr>
          <w:rFonts w:ascii="Times New Roman" w:hAnsi="Times New Roman" w:cs="Times New Roman"/>
          <w:sz w:val="28"/>
          <w:szCs w:val="28"/>
        </w:rPr>
      </w:pPr>
      <w:r w:rsidRPr="003E1D2E">
        <w:rPr>
          <w:rFonts w:ascii="Times New Roman" w:hAnsi="Times New Roman" w:cs="Times New Roman"/>
          <w:sz w:val="28"/>
          <w:szCs w:val="28"/>
        </w:rPr>
        <w:t xml:space="preserve">У результаті отримано практичні навички роботи з різними типами сховищ </w:t>
      </w:r>
      <w:proofErr w:type="spellStart"/>
      <w:r w:rsidRPr="003E1D2E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3E1D2E">
        <w:rPr>
          <w:rFonts w:ascii="Times New Roman" w:hAnsi="Times New Roman" w:cs="Times New Roman"/>
          <w:sz w:val="28"/>
          <w:szCs w:val="28"/>
        </w:rPr>
        <w:t>, налаштування політик безпеки, життєвого циклу даних і контролю мережевого доступу.</w:t>
      </w:r>
    </w:p>
    <w:sectPr w:rsidR="00D50459" w:rsidRPr="00D5045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1B2CF3"/>
    <w:rsid w:val="002860C6"/>
    <w:rsid w:val="00297350"/>
    <w:rsid w:val="002A3522"/>
    <w:rsid w:val="002B6B61"/>
    <w:rsid w:val="002C2DCB"/>
    <w:rsid w:val="003C02C3"/>
    <w:rsid w:val="003E1D2E"/>
    <w:rsid w:val="004661A1"/>
    <w:rsid w:val="004866EA"/>
    <w:rsid w:val="00495FFF"/>
    <w:rsid w:val="004B1990"/>
    <w:rsid w:val="00601737"/>
    <w:rsid w:val="00696C8E"/>
    <w:rsid w:val="006B5024"/>
    <w:rsid w:val="006D1785"/>
    <w:rsid w:val="00745B16"/>
    <w:rsid w:val="008A0528"/>
    <w:rsid w:val="00904B0E"/>
    <w:rsid w:val="009A0DFB"/>
    <w:rsid w:val="00A33B42"/>
    <w:rsid w:val="00A53C07"/>
    <w:rsid w:val="00AE1EC1"/>
    <w:rsid w:val="00B53829"/>
    <w:rsid w:val="00BC6B07"/>
    <w:rsid w:val="00D50459"/>
    <w:rsid w:val="00DA5A84"/>
    <w:rsid w:val="00DF4550"/>
    <w:rsid w:val="00E32199"/>
    <w:rsid w:val="00E56B19"/>
    <w:rsid w:val="00F34C3D"/>
    <w:rsid w:val="00F95946"/>
    <w:rsid w:val="00FC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1354</Words>
  <Characters>772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14</cp:revision>
  <cp:lastPrinted>2025-10-10T17:13:00Z</cp:lastPrinted>
  <dcterms:created xsi:type="dcterms:W3CDTF">2025-09-30T14:23:00Z</dcterms:created>
  <dcterms:modified xsi:type="dcterms:W3CDTF">2025-10-23T07:18:00Z</dcterms:modified>
</cp:coreProperties>
</file>