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програми - допомогти користувачам ефективніше керувати своїм часом. Для цього програма надає різноманітні функції, які допомагають користувачам відстежувати свій час, ставити цілі та залишатися сфокусованими.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Додаток вирішує наступні проблеми: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Управління часом: Додаток допомагає користувачам відстежувати свій час, щоб вони могли бачити, на що витрачається їхній час. Це допомагає користувачам визначити сфери, в яких вони можуть покращити свій тайм-менеджмент;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цілей: Додаток допомагає користувачам ставити цілі та відстежувати прогрес у їх досягненні. Це допомагає користувачам залишатися мотивованими і не відставати від графіка.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Зосередженість: Додаток надає функції, які допомагають користувачам залишатися зосередженими, такі як таймери, перерви та звукові ефекти;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Типи користувачів: додаток призначений для користувачів різного віку та рівня підготовки. Він особливо корисний для студентів, фрілансерів та всіх, хто хоче покращити свої навички управління часом.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Побудова кастомних тасків, відстеження їх прогресу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планувати активність на певний відрізок часу, нагадування про перерви, або те що час вже вийшов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Графіки з тасками (прогрес по тасках, візуалізація того на що витрачався час)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Концентрація: обмеження фонових сповіщень, відслідковування на якій вкладці є фокус (за бажанням користувача), можливість включати фонову музику, відслідковування часу проведеного у цьому режимі або для певного завдання (за бажанням користувача). Можливість отримувати винагородження(points) відповідно до часу проведеного у цьому режимі, накопичення бонусів.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do list of the day/month/year + нагадування про них + можна настроїти час на виконання(те, що в другому пункті)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goal of the program is to help users manage their time more effectively. To do this, the app provides a variety of features that help users track their time, set goals, and stay focused.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 solves the following problems: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management: The app helps users track their time so they can see where their time is being spent. This helps users identify areas where they can improve their time management;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Goal setting: The app helps users set goals and track their progress towards achieving them. This helps users stay motivated and on track.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Focus: The app provides features that help users stay focused, such as timers, breaks, and sound effects;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Types of users: The app is designed for users of all ages and skill levels. It is especially useful for students, freelancers, and anyone who wants to improve their time management skills.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Building custom tasks, tracking their progress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ability to schedule activities for a certain period of time, reminders of breaks, or that time is up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Graphs with tasks (progress on tasks, visualization of what time was spent on)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Concentration: limiting background notifications, tracking which tab is in focus (optional), the ability to turn on background music, tracking the time spent in this mode or for a specific task (optional). Ability to receive rewards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do list of the day/month/year + reminders/notifications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