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60BA4E" w14:textId="77777777" w:rsidR="00585CF6" w:rsidRDefault="00A33108">
      <w:pPr>
        <w:ind w:firstLine="720"/>
      </w:pPr>
      <w:r>
        <w:t>Схожими до нашого додатку “</w:t>
      </w:r>
      <w:proofErr w:type="spellStart"/>
      <w:r>
        <w:t>Time</w:t>
      </w:r>
      <w:proofErr w:type="spellEnd"/>
      <w:r>
        <w:t xml:space="preserve"> &amp; </w:t>
      </w:r>
      <w:proofErr w:type="spellStart"/>
      <w:r>
        <w:t>Tune</w:t>
      </w:r>
      <w:proofErr w:type="spellEnd"/>
      <w:r>
        <w:t xml:space="preserve">” є </w:t>
      </w:r>
      <w:proofErr w:type="spellStart"/>
      <w:r>
        <w:t>Elpy</w:t>
      </w:r>
      <w:proofErr w:type="spellEnd"/>
      <w:r>
        <w:t xml:space="preserve">, </w:t>
      </w:r>
      <w:proofErr w:type="spellStart"/>
      <w:r>
        <w:t>Forest</w:t>
      </w:r>
      <w:proofErr w:type="spellEnd"/>
      <w:r>
        <w:t xml:space="preserve">,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calendar</w:t>
      </w:r>
      <w:proofErr w:type="spellEnd"/>
      <w:r>
        <w:t>, ось короткий опис кожного з них.</w:t>
      </w:r>
    </w:p>
    <w:p w14:paraId="08D8125D" w14:textId="77777777" w:rsidR="00585CF6" w:rsidRDefault="00585CF6">
      <w:pPr>
        <w:ind w:firstLine="720"/>
      </w:pPr>
    </w:p>
    <w:p w14:paraId="64452CF6" w14:textId="77777777" w:rsidR="00585CF6" w:rsidRDefault="00A33108">
      <w:pPr>
        <w:jc w:val="center"/>
        <w:rPr>
          <w:b/>
        </w:rPr>
      </w:pPr>
      <w:proofErr w:type="spellStart"/>
      <w:r>
        <w:rPr>
          <w:b/>
        </w:rPr>
        <w:t>Elpy</w:t>
      </w:r>
      <w:proofErr w:type="spellEnd"/>
    </w:p>
    <w:p w14:paraId="4CDAB587" w14:textId="77777777" w:rsidR="00585CF6" w:rsidRDefault="00585CF6">
      <w:pPr>
        <w:jc w:val="center"/>
        <w:rPr>
          <w:b/>
        </w:rPr>
      </w:pPr>
    </w:p>
    <w:p w14:paraId="7D72E5EA" w14:textId="77777777" w:rsidR="00585CF6" w:rsidRDefault="00A33108">
      <w:pPr>
        <w:ind w:firstLine="720"/>
        <w:jc w:val="both"/>
      </w:pPr>
      <w:r>
        <w:t>Основний функціонал цього додатку полягає у створенні певної атмосфери під час роботи для концентрації за допомогою фонових звуків. Користувач може обрати декілька звуків різного роду виникнення: вітер, птахи, шум кафе та ін., та обрати для кожного певну г</w:t>
      </w:r>
      <w:r>
        <w:t xml:space="preserve">учність. </w:t>
      </w:r>
    </w:p>
    <w:p w14:paraId="3BEB3519" w14:textId="77777777" w:rsidR="00585CF6" w:rsidRDefault="00585CF6">
      <w:pPr>
        <w:ind w:firstLine="720"/>
      </w:pPr>
    </w:p>
    <w:p w14:paraId="4960D9EC" w14:textId="77777777" w:rsidR="00585CF6" w:rsidRDefault="00A33108">
      <w:pPr>
        <w:jc w:val="both"/>
      </w:pPr>
      <w:r>
        <w:t xml:space="preserve">Переваги: </w:t>
      </w:r>
    </w:p>
    <w:p w14:paraId="23950469" w14:textId="77777777" w:rsidR="00585CF6" w:rsidRDefault="00A33108">
      <w:pPr>
        <w:numPr>
          <w:ilvl w:val="0"/>
          <w:numId w:val="5"/>
        </w:numPr>
        <w:jc w:val="both"/>
      </w:pPr>
      <w:r>
        <w:t>Реалістичність звукових ефектів;</w:t>
      </w:r>
    </w:p>
    <w:p w14:paraId="26D6E32C" w14:textId="77777777" w:rsidR="00585CF6" w:rsidRDefault="00A33108">
      <w:pPr>
        <w:numPr>
          <w:ilvl w:val="0"/>
          <w:numId w:val="5"/>
        </w:numPr>
        <w:jc w:val="both"/>
      </w:pPr>
      <w:r>
        <w:t>Великий набір звуків;</w:t>
      </w:r>
    </w:p>
    <w:p w14:paraId="1CD5DD36" w14:textId="77777777" w:rsidR="00585CF6" w:rsidRDefault="00A33108">
      <w:pPr>
        <w:numPr>
          <w:ilvl w:val="0"/>
          <w:numId w:val="5"/>
        </w:numPr>
        <w:jc w:val="both"/>
      </w:pPr>
      <w:r>
        <w:t>Інтуїтивно зрозумілий інтерфейс;</w:t>
      </w:r>
    </w:p>
    <w:p w14:paraId="53942C5E" w14:textId="77777777" w:rsidR="00585CF6" w:rsidRDefault="00A33108">
      <w:pPr>
        <w:numPr>
          <w:ilvl w:val="0"/>
          <w:numId w:val="5"/>
        </w:numPr>
        <w:jc w:val="both"/>
      </w:pPr>
      <w:r>
        <w:t>Можливість регулювання гучності для кожного звукового ефекту;</w:t>
      </w:r>
    </w:p>
    <w:p w14:paraId="7677047C" w14:textId="77777777" w:rsidR="00585CF6" w:rsidRDefault="00A33108">
      <w:pPr>
        <w:numPr>
          <w:ilvl w:val="0"/>
          <w:numId w:val="5"/>
        </w:numPr>
        <w:jc w:val="both"/>
      </w:pPr>
      <w:r>
        <w:t>Зручне збереження поточної комбінації звукових ефектів з рівнем гучності для кожного</w:t>
      </w:r>
      <w:r>
        <w:t>;</w:t>
      </w:r>
    </w:p>
    <w:p w14:paraId="4EF4104B" w14:textId="77777777" w:rsidR="00585CF6" w:rsidRDefault="00A33108">
      <w:pPr>
        <w:numPr>
          <w:ilvl w:val="0"/>
          <w:numId w:val="5"/>
        </w:numPr>
        <w:jc w:val="both"/>
      </w:pPr>
      <w:r>
        <w:t>Присутність таймера автоматичного вимкнення.</w:t>
      </w:r>
    </w:p>
    <w:p w14:paraId="0421E1D8" w14:textId="77777777" w:rsidR="00585CF6" w:rsidRDefault="00A33108">
      <w:pPr>
        <w:jc w:val="both"/>
      </w:pPr>
      <w:r>
        <w:t>Недоліки:</w:t>
      </w:r>
    </w:p>
    <w:p w14:paraId="22E1D1B8" w14:textId="77777777" w:rsidR="00585CF6" w:rsidRDefault="00A33108">
      <w:pPr>
        <w:numPr>
          <w:ilvl w:val="0"/>
          <w:numId w:val="4"/>
        </w:numPr>
        <w:jc w:val="both"/>
      </w:pPr>
      <w:r>
        <w:t xml:space="preserve">Можливість </w:t>
      </w:r>
      <w:proofErr w:type="spellStart"/>
      <w:r>
        <w:t>міксувати</w:t>
      </w:r>
      <w:proofErr w:type="spellEnd"/>
      <w:r>
        <w:t xml:space="preserve"> до трьох звукових ефектів;</w:t>
      </w:r>
    </w:p>
    <w:p w14:paraId="4C3746CD" w14:textId="77777777" w:rsidR="00585CF6" w:rsidRDefault="00A33108">
      <w:pPr>
        <w:numPr>
          <w:ilvl w:val="0"/>
          <w:numId w:val="4"/>
        </w:numPr>
        <w:jc w:val="both"/>
      </w:pPr>
      <w:r>
        <w:t>Після видалення додатку всі збережені користувацькі ефекти будуть видалені;</w:t>
      </w:r>
    </w:p>
    <w:p w14:paraId="7FA400D5" w14:textId="77777777" w:rsidR="00585CF6" w:rsidRDefault="00A33108">
      <w:pPr>
        <w:numPr>
          <w:ilvl w:val="0"/>
          <w:numId w:val="4"/>
        </w:numPr>
        <w:jc w:val="both"/>
      </w:pPr>
      <w:r>
        <w:t xml:space="preserve">Немає можливості завантажувати звукові ефекти з </w:t>
      </w:r>
      <w:proofErr w:type="spellStart"/>
      <w:r>
        <w:t>посторонніх</w:t>
      </w:r>
      <w:proofErr w:type="spellEnd"/>
      <w:r>
        <w:t xml:space="preserve"> джерел.</w:t>
      </w:r>
    </w:p>
    <w:p w14:paraId="51C0EDD4" w14:textId="77777777" w:rsidR="00585CF6" w:rsidRDefault="00585CF6">
      <w:pPr>
        <w:ind w:left="720"/>
      </w:pPr>
    </w:p>
    <w:p w14:paraId="7170C0FE" w14:textId="77777777" w:rsidR="00585CF6" w:rsidRDefault="00A33108">
      <w:pPr>
        <w:ind w:left="720"/>
        <w:jc w:val="center"/>
      </w:pPr>
      <w:r>
        <w:rPr>
          <w:noProof/>
        </w:rPr>
        <w:drawing>
          <wp:inline distT="114300" distB="114300" distL="114300" distR="114300" wp14:anchorId="2AD4ECF6" wp14:editId="45935C81">
            <wp:extent cx="5014709" cy="3825236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4709" cy="38252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0DA8CE75" w14:textId="77777777" w:rsidR="00585CF6" w:rsidRDefault="00A33108">
      <w:pPr>
        <w:ind w:left="720"/>
        <w:jc w:val="center"/>
        <w:rPr>
          <w:b/>
        </w:rPr>
      </w:pPr>
      <w:proofErr w:type="spellStart"/>
      <w:r>
        <w:rPr>
          <w:b/>
        </w:rPr>
        <w:lastRenderedPageBreak/>
        <w:t>For</w:t>
      </w:r>
      <w:r>
        <w:rPr>
          <w:b/>
        </w:rPr>
        <w:t>est</w:t>
      </w:r>
      <w:proofErr w:type="spellEnd"/>
    </w:p>
    <w:p w14:paraId="20050D7C" w14:textId="77777777" w:rsidR="00585CF6" w:rsidRDefault="00585CF6">
      <w:pPr>
        <w:ind w:left="720"/>
        <w:jc w:val="both"/>
        <w:rPr>
          <w:b/>
        </w:rPr>
      </w:pPr>
    </w:p>
    <w:p w14:paraId="7CE3239D" w14:textId="77777777" w:rsidR="00585CF6" w:rsidRDefault="00A33108">
      <w:pPr>
        <w:ind w:firstLine="720"/>
        <w:jc w:val="both"/>
        <w:rPr>
          <w:b/>
        </w:rPr>
      </w:pPr>
      <w:r>
        <w:t xml:space="preserve">Основна функція додатку </w:t>
      </w:r>
      <w:proofErr w:type="spellStart"/>
      <w:r>
        <w:t>Forest</w:t>
      </w:r>
      <w:proofErr w:type="spellEnd"/>
      <w:r>
        <w:t xml:space="preserve"> полягає у мотивації користувача до продуктивної роботи за допомогою механізму вирощування дерев. Користувач запускає додаток і вибирає завдання, над яким буде працювати. Потім він ставить таймер на певний час, наприклад,</w:t>
      </w:r>
      <w:r>
        <w:t xml:space="preserve"> 30 хвилин або годину. Якщо користувач не відволікається від роботи протягом заданого часу, то дерево в його лісі росте. Якщо ж користувач відволікається, то дерево гине. З часом користувач може виростити власний великий ліс, що буде інтерпретацією його пр</w:t>
      </w:r>
      <w:r>
        <w:t xml:space="preserve">одуктивної праці протягом довгого часу. </w:t>
      </w:r>
    </w:p>
    <w:p w14:paraId="30DA2882" w14:textId="77777777" w:rsidR="00585CF6" w:rsidRDefault="00585CF6">
      <w:pPr>
        <w:ind w:left="720"/>
        <w:jc w:val="both"/>
        <w:rPr>
          <w:b/>
        </w:rPr>
      </w:pPr>
    </w:p>
    <w:p w14:paraId="3C50E169" w14:textId="77777777" w:rsidR="00585CF6" w:rsidRDefault="00A33108">
      <w:pPr>
        <w:jc w:val="both"/>
      </w:pPr>
      <w:r>
        <w:t>Переваги:</w:t>
      </w:r>
    </w:p>
    <w:p w14:paraId="05E45F5A" w14:textId="77777777" w:rsidR="00585CF6" w:rsidRDefault="00A33108">
      <w:pPr>
        <w:numPr>
          <w:ilvl w:val="0"/>
          <w:numId w:val="1"/>
        </w:numPr>
        <w:jc w:val="both"/>
      </w:pPr>
      <w:r>
        <w:t>Мотивує до продуктивної роботи. Механізм вирощування дерев створює відчуття відповідальності та досягнення. Користувачу хочеться, щоб його дерева росли, тому він докладає зусиль, щоб не відволікатися;</w:t>
      </w:r>
    </w:p>
    <w:p w14:paraId="252AA9E2" w14:textId="77777777" w:rsidR="00585CF6" w:rsidRDefault="00A33108">
      <w:pPr>
        <w:numPr>
          <w:ilvl w:val="0"/>
          <w:numId w:val="1"/>
        </w:numPr>
        <w:jc w:val="both"/>
      </w:pPr>
      <w:r>
        <w:t>Допоможе відволіктися від смартфону;</w:t>
      </w:r>
    </w:p>
    <w:p w14:paraId="70C400B1" w14:textId="77777777" w:rsidR="00585CF6" w:rsidRDefault="00A33108">
      <w:pPr>
        <w:numPr>
          <w:ilvl w:val="0"/>
          <w:numId w:val="1"/>
        </w:numPr>
        <w:jc w:val="both"/>
      </w:pPr>
      <w:r>
        <w:t>Інтерактивність до</w:t>
      </w:r>
      <w:r>
        <w:t>датку. Користувач може спостерігати за зростанням дерев у своєму лісі. Це допомагає йому відчувати прогрес і не здаватися.</w:t>
      </w:r>
    </w:p>
    <w:p w14:paraId="2A5B6BFB" w14:textId="77777777" w:rsidR="00585CF6" w:rsidRDefault="00585CF6">
      <w:pPr>
        <w:ind w:left="720"/>
        <w:jc w:val="both"/>
      </w:pPr>
    </w:p>
    <w:p w14:paraId="104A4265" w14:textId="77777777" w:rsidR="00585CF6" w:rsidRDefault="00A33108">
      <w:pPr>
        <w:jc w:val="both"/>
      </w:pPr>
      <w:r>
        <w:t>Недоліки:</w:t>
      </w:r>
    </w:p>
    <w:p w14:paraId="0BE1D7BD" w14:textId="77777777" w:rsidR="00585CF6" w:rsidRDefault="00A33108">
      <w:pPr>
        <w:numPr>
          <w:ilvl w:val="0"/>
          <w:numId w:val="3"/>
        </w:numPr>
        <w:jc w:val="both"/>
      </w:pPr>
      <w:r>
        <w:t>Не підходить для всіх завдань. Якщо робота користувача напряму пов’язана з використанням пристрою, то дерева постійно буду</w:t>
      </w:r>
      <w:r>
        <w:t>ть гинути, оскільки додаток фіксуватиме користування пристроєм та вважатиме це за припинення концентрації;</w:t>
      </w:r>
    </w:p>
    <w:p w14:paraId="09AD8499" w14:textId="644CFE78" w:rsidR="00585CF6" w:rsidRPr="00A33108" w:rsidRDefault="00A33108" w:rsidP="00A33108">
      <w:pPr>
        <w:pStyle w:val="a5"/>
        <w:numPr>
          <w:ilvl w:val="0"/>
          <w:numId w:val="3"/>
        </w:numPr>
        <w:rPr>
          <w:lang w:val="uk-UA"/>
        </w:rPr>
      </w:pPr>
      <w:r>
        <w:rPr>
          <w:lang w:val="uk-UA"/>
        </w:rPr>
        <w:t>Не можна планувати власних завдань</w:t>
      </w:r>
    </w:p>
    <w:p w14:paraId="60C48911" w14:textId="77777777" w:rsidR="00585CF6" w:rsidRDefault="00A33108">
      <w:pPr>
        <w:jc w:val="center"/>
      </w:pPr>
      <w:r>
        <w:rPr>
          <w:noProof/>
        </w:rPr>
        <w:drawing>
          <wp:inline distT="114300" distB="114300" distL="114300" distR="114300" wp14:anchorId="4150911D" wp14:editId="4ADBCD9E">
            <wp:extent cx="2911399" cy="3316886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l="2631" t="1654" r="2894" b="1718"/>
                    <a:stretch>
                      <a:fillRect/>
                    </a:stretch>
                  </pic:blipFill>
                  <pic:spPr>
                    <a:xfrm>
                      <a:off x="0" y="0"/>
                      <a:ext cx="2911399" cy="33168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6ECB46D0" w14:textId="77777777" w:rsidR="00585CF6" w:rsidRDefault="00A33108">
      <w:pPr>
        <w:jc w:val="center"/>
        <w:rPr>
          <w:b/>
        </w:rPr>
      </w:pPr>
      <w:proofErr w:type="spellStart"/>
      <w:r>
        <w:rPr>
          <w:b/>
        </w:rPr>
        <w:lastRenderedPageBreak/>
        <w:t>Google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Calendar</w:t>
      </w:r>
      <w:proofErr w:type="spellEnd"/>
    </w:p>
    <w:p w14:paraId="07687A26" w14:textId="77777777" w:rsidR="00585CF6" w:rsidRDefault="00585CF6">
      <w:pPr>
        <w:jc w:val="center"/>
        <w:rPr>
          <w:b/>
        </w:rPr>
      </w:pPr>
    </w:p>
    <w:p w14:paraId="4E22BC86" w14:textId="77777777" w:rsidR="00585CF6" w:rsidRDefault="00A33108">
      <w:pPr>
        <w:ind w:firstLine="720"/>
        <w:jc w:val="both"/>
      </w:pPr>
      <w:r>
        <w:t xml:space="preserve">Основний функціонал додатку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Calendar</w:t>
      </w:r>
      <w:proofErr w:type="spellEnd"/>
      <w:r>
        <w:t xml:space="preserve"> полягає у плануванні та відстеженні подій та зустрічей. Користувачі можуть створювати та редагувати події, додавати запрошення, отримувати сповіщення та багато іншого. </w:t>
      </w:r>
    </w:p>
    <w:p w14:paraId="25A74DC7" w14:textId="77777777" w:rsidR="00585CF6" w:rsidRDefault="00585CF6">
      <w:pPr>
        <w:ind w:firstLine="720"/>
        <w:jc w:val="both"/>
      </w:pPr>
    </w:p>
    <w:p w14:paraId="1E5F90C1" w14:textId="77777777" w:rsidR="00585CF6" w:rsidRDefault="00A33108">
      <w:pPr>
        <w:jc w:val="both"/>
      </w:pPr>
      <w:r>
        <w:t>Переваги:</w:t>
      </w:r>
    </w:p>
    <w:p w14:paraId="5340FE33" w14:textId="77777777" w:rsidR="00585CF6" w:rsidRDefault="00A33108">
      <w:pPr>
        <w:numPr>
          <w:ilvl w:val="0"/>
          <w:numId w:val="7"/>
        </w:numPr>
        <w:jc w:val="both"/>
      </w:pPr>
      <w:r>
        <w:t>Інтуїтивний інтерфейс;</w:t>
      </w:r>
    </w:p>
    <w:p w14:paraId="7F64CC4E" w14:textId="77777777" w:rsidR="00585CF6" w:rsidRDefault="00A33108">
      <w:pPr>
        <w:numPr>
          <w:ilvl w:val="0"/>
          <w:numId w:val="2"/>
        </w:numPr>
        <w:jc w:val="both"/>
      </w:pPr>
      <w:r>
        <w:t>Зручність створення нових задач;</w:t>
      </w:r>
    </w:p>
    <w:p w14:paraId="58FECE1C" w14:textId="77777777" w:rsidR="00585CF6" w:rsidRDefault="00A33108">
      <w:pPr>
        <w:numPr>
          <w:ilvl w:val="0"/>
          <w:numId w:val="2"/>
        </w:numPr>
        <w:jc w:val="both"/>
      </w:pPr>
      <w:r>
        <w:t>Планування</w:t>
      </w:r>
      <w:r>
        <w:t xml:space="preserve"> терміну виконання задач;</w:t>
      </w:r>
    </w:p>
    <w:p w14:paraId="4235F917" w14:textId="77777777" w:rsidR="00585CF6" w:rsidRDefault="00A33108">
      <w:pPr>
        <w:numPr>
          <w:ilvl w:val="0"/>
          <w:numId w:val="2"/>
        </w:numPr>
        <w:jc w:val="both"/>
      </w:pPr>
      <w:r>
        <w:t>Створення подій;</w:t>
      </w:r>
    </w:p>
    <w:p w14:paraId="2BA1B6EE" w14:textId="77777777" w:rsidR="00585CF6" w:rsidRDefault="00A33108">
      <w:pPr>
        <w:numPr>
          <w:ilvl w:val="0"/>
          <w:numId w:val="2"/>
        </w:numPr>
        <w:jc w:val="both"/>
      </w:pPr>
      <w:r>
        <w:t>Легка імплементація з іншими календарями;</w:t>
      </w:r>
    </w:p>
    <w:p w14:paraId="75F39E8D" w14:textId="77777777" w:rsidR="00585CF6" w:rsidRDefault="00A33108">
      <w:pPr>
        <w:numPr>
          <w:ilvl w:val="0"/>
          <w:numId w:val="2"/>
        </w:numPr>
        <w:jc w:val="both"/>
      </w:pPr>
      <w:r>
        <w:t>Можливість ділитися календарем з іншими;</w:t>
      </w:r>
    </w:p>
    <w:p w14:paraId="1E167C1D" w14:textId="77777777" w:rsidR="00585CF6" w:rsidRDefault="00A33108">
      <w:pPr>
        <w:numPr>
          <w:ilvl w:val="0"/>
          <w:numId w:val="2"/>
        </w:numPr>
        <w:jc w:val="both"/>
      </w:pPr>
      <w:r>
        <w:t>Можливість імпортувати та експортувати календарі.</w:t>
      </w:r>
    </w:p>
    <w:p w14:paraId="5FA425CC" w14:textId="77777777" w:rsidR="00585CF6" w:rsidRDefault="00A33108">
      <w:pPr>
        <w:jc w:val="both"/>
      </w:pPr>
      <w:r>
        <w:t>Недоліки:</w:t>
      </w:r>
    </w:p>
    <w:p w14:paraId="374AE4F7" w14:textId="77777777" w:rsidR="00585CF6" w:rsidRDefault="00A33108">
      <w:pPr>
        <w:numPr>
          <w:ilvl w:val="0"/>
          <w:numId w:val="6"/>
        </w:numPr>
        <w:jc w:val="both"/>
      </w:pPr>
      <w:r>
        <w:t>Неможливість бачити прогрес виконання завдань;</w:t>
      </w:r>
    </w:p>
    <w:p w14:paraId="486FEA0B" w14:textId="64F6AE25" w:rsidR="00585CF6" w:rsidRDefault="00A33108" w:rsidP="00A33108">
      <w:pPr>
        <w:numPr>
          <w:ilvl w:val="0"/>
          <w:numId w:val="6"/>
        </w:numPr>
        <w:jc w:val="both"/>
      </w:pPr>
      <w:r>
        <w:t>Необхідність використання тільки з обліковим записом;</w:t>
      </w:r>
    </w:p>
    <w:p w14:paraId="4B0C3D01" w14:textId="77777777" w:rsidR="00A33108" w:rsidRDefault="00A33108">
      <w:pPr>
        <w:jc w:val="center"/>
        <w:rPr>
          <w:noProof/>
        </w:rPr>
      </w:pPr>
    </w:p>
    <w:p w14:paraId="08727A92" w14:textId="07C927E5" w:rsidR="00585CF6" w:rsidRDefault="00A33108">
      <w:pPr>
        <w:jc w:val="center"/>
      </w:pPr>
      <w:r>
        <w:rPr>
          <w:noProof/>
        </w:rPr>
        <w:drawing>
          <wp:inline distT="0" distB="0" distL="0" distR="0" wp14:anchorId="237C1969" wp14:editId="4E71DED4">
            <wp:extent cx="2369514" cy="41071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0" t="4623" r="-270" b="17380"/>
                    <a:stretch/>
                  </pic:blipFill>
                  <pic:spPr bwMode="auto">
                    <a:xfrm>
                      <a:off x="0" y="0"/>
                      <a:ext cx="2375588" cy="4117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85CF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B6D72"/>
    <w:multiLevelType w:val="multilevel"/>
    <w:tmpl w:val="EC24E9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204FE1"/>
    <w:multiLevelType w:val="multilevel"/>
    <w:tmpl w:val="418851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4A00321"/>
    <w:multiLevelType w:val="multilevel"/>
    <w:tmpl w:val="4EB274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9D65221"/>
    <w:multiLevelType w:val="multilevel"/>
    <w:tmpl w:val="EF4848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50821A5"/>
    <w:multiLevelType w:val="multilevel"/>
    <w:tmpl w:val="CB7E1EC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6CB680A"/>
    <w:multiLevelType w:val="multilevel"/>
    <w:tmpl w:val="14766E4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53A31E5"/>
    <w:multiLevelType w:val="multilevel"/>
    <w:tmpl w:val="A928FE3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2"/>
  </w:num>
  <w:num w:numId="5">
    <w:abstractNumId w:val="6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5CF6"/>
    <w:rsid w:val="00585CF6"/>
    <w:rsid w:val="00A33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CDE99F"/>
  <w15:docId w15:val="{012EEE91-1F0F-4180-91B2-C0A7F3954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A331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1719</Words>
  <Characters>980</Characters>
  <Application>Microsoft Office Word</Application>
  <DocSecurity>0</DocSecurity>
  <Lines>8</Lines>
  <Paragraphs>5</Paragraphs>
  <ScaleCrop>false</ScaleCrop>
  <Company/>
  <LinksUpToDate>false</LinksUpToDate>
  <CharactersWithSpaces>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Назарій Гуляк</dc:creator>
  <cp:lastModifiedBy>Гуляк Назарій</cp:lastModifiedBy>
  <cp:revision>2</cp:revision>
  <dcterms:created xsi:type="dcterms:W3CDTF">2024-02-26T20:38:00Z</dcterms:created>
  <dcterms:modified xsi:type="dcterms:W3CDTF">2024-02-26T20:38:00Z</dcterms:modified>
</cp:coreProperties>
</file>