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програми - допомогти користувачам ефективніше керувати своїм часом. Для цього програма надає різноманітні функції, які допомагають користувачам відстежувати свій час, ставити цілі та залишатися сфокусованими.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вирішує наступні проблеми: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Управління часом: Додаток допомагає користувачам відстежувати свій час, щоб вони могли бачити, на що витрачається їхній час. Це допомагає користувачам визначити сфери, в яких вони можуть покращити свій тайм-менеджмент;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цілей: Додаток допомагає користувачам ставити цілі та відстежувати прогрес у їх досягненні. Це допомагає користувачам залишатися мотивованими і не відставати від графіка.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Зосередженість: Додаток надає функції, які допомагають користувачам залишатися зосередженими, такі як таймери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звукові ефекти;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Типи користувачів: додаток призначений для користувачів різного віку та рівня підготовки. Він особливо корисний для студентів, фрілансерів та всіх, хто хоче покращити свої навички управління часом.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Побудова кастомних тасків, відстеження їх прогресу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Можливість планувати активність на певний відрізок часу, нагадування про те що час вже закінчується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Графіки з тасками (прогрес по тасках, візуалізація того на що витрачався час)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Концентрація: обмеження фонових сповіщень, можливість включати фонову музику, відслідковування часу проведеного у для певного завдання. Можливість отримувати винагородження(points) відповідно до часу проведеного за виконанням завдання.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do list of the day/month/year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нагадування про них + можна настроїти час на виконання(те, що в другому пункті)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goal of the program is to help users manage their time more effectively. To do this, the app provides a variety of features that help users track their time, set goals, and stay focused.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app solves the following problems: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management: The app helps users track their time so they can see where their time is being spent. This helps users identify areas where they can improve their time management;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Goal setting: The app helps users set goals and track their progress towards achieving them. This helps users stay motivated and on track.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Focus: The app provides features that help users stay focused, such as timers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sound effects;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Types of users: The app is designed for users of all ages and skill levels. It is especially useful for students, freelancers, and anyone who wants to improve their time management skills.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Building custom tasks, tracking their progress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ability to schedule activities for a certain period of time, reminders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Graphs with tasks (progress on tasks, visualization of what time was spent on)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Concentration: limiting background notifications,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 ability to turn on background music, tracking the time spent for a specific task. Ability to receive rewards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do list of the day/month/year + reminders/notifications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