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Мета програми - допомогти користувачам ефективніше керувати своїм часом. Для цього програма надає різноманітні функції, які допомагають користувачам відстежувати свій час, ставити цілі та залишатися сфокусованими.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Додаток вирішує наступні проблеми: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Управління часом: Додаток допомагає користувачам відстежувати свій час, щоб вони могли бачити, на що витрачається їхній час. Це допомагає користувачам визначити сфери, в яких вони можуть покращити свій тайм-менеджмент;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Постановка цілей: Додаток допомагає користувачам ставити цілі та відстежувати прогрес у їх досягненні. Це допомагає користувачам залишатися мотивованими і не відставати від графіка.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Зосередженість: Додаток надає функції, які допомагають користувачам залишатися зосередженими, такі як таймери та звукові ефекти;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Типи користувачів: додаток призначений для користувачів різного віку та рівня підготовки. Він особливо корисний для студентів, фрілансерів та всіх, хто хоче покращити свої навички управління часом.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Основний функціонал: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Побудова кастомних тасків, відстеження їх прогресу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планувати активність на певний відрізок часу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Графіки з тасками (прогрес по тасках, візуалізація того на що витрачався час)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Концентрація: можливість включати фонові звуки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Можливість отримувати винагородження(points) відповідно до виконаних завдань, накопичення бонусів.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do list of the day/month/year 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можна настроїти час на виконання(те, що в другому пункті)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goal of the program is to help users manage their time more effectively. To do this, the app provides a variety of features that help users track their time, set goals, and stay focused.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app solves the following problems: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management: The app helps users track their time so they can see where their time is being spent. This helps users identify areas where they can improve their time management;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Goal setting: The app helps users set goals and track their progress towards achieving them. This helps users stay motivated and on track.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Focus: The app provides features that help users stay focused, such as timers and sound effects;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Types of users: The app is designed for users of all ages and skill levels. It is especially useful for students, freelancers, and anyone who wants to improve their time management skills.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 functional: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 custom tasks, tracking their progress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ability to schedule activities for a certain period of time.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Graphs with tasks (progress on tasks, visualization of what time was spent on)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Concentration: the ability to turn on background sounds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Tracking the time spent for a specific task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Ability to receive rewards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do list of the day/month/year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