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3644"/>
        <w:gridCol w:w="3399"/>
      </w:tblGrid>
      <w:tr w:rsidR="004948AE" w:rsidRPr="00F17DE7" w:rsidTr="008E323C">
        <w:tc>
          <w:tcPr>
            <w:tcW w:w="1426" w:type="pct"/>
            <w:shd w:val="clear" w:color="auto" w:fill="auto"/>
          </w:tcPr>
          <w:p w:rsidR="004948AE" w:rsidRPr="005F3BCB" w:rsidRDefault="00E970FB" w:rsidP="008E323C">
            <w:pPr>
              <w:jc w:val="center"/>
            </w:pPr>
            <w:r>
              <w:rPr>
                <w:noProof/>
                <w:lang w:eastAsia="uk-UA"/>
              </w:rPr>
              <w:drawing>
                <wp:inline distT="0" distB="0" distL="0" distR="0" wp14:anchorId="4F83D302" wp14:editId="0F42E5C5">
                  <wp:extent cx="1204595" cy="1143000"/>
                  <wp:effectExtent l="0" t="0" r="0" b="0"/>
                  <wp:docPr id="1" name="Рисунок 5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59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9" w:type="pct"/>
            <w:shd w:val="clear" w:color="auto" w:fill="auto"/>
          </w:tcPr>
          <w:p>
            <w:r>
              <w:t xml:space="preserve">ЗВО: Національний університет </w:t>
              <w:br/>
              <w:t>«Львівська політехніка»</w:t>
              <w:br/>
              <w:t>Навчальний рік: 2026/2027</w:t>
              <w:br/>
              <w:t>Семестр: осінній</w:t>
              <w:br/>
              <w:t>Навчальна дисципліна:</w:t>
              <w:br/>
              <w:t>Чисельні методи</w:t>
              <w:br/>
              <w:t>Кафедра систем автоматизованого</w:t>
              <w:br/>
              <w:t>проектування</w:t>
              <w:br/>
              <w:t>Викладач: Чумакевич В.В.</w:t>
            </w:r>
          </w:p>
        </w:tc>
        <w:tc>
          <w:tcPr>
            <w:tcW w:w="1725" w:type="pct"/>
            <w:shd w:val="clear" w:color="auto" w:fill="auto"/>
          </w:tcPr>
          <w:p>
            <w:r>
              <w:t>Тема: Чисельне розв’язування диференціального рівняння (№ 6)</w:t>
              <w:br/>
              <w:t xml:space="preserve">Інститут комп’ютерних наук та інформаційних технологій </w:t>
              <w:br/>
              <w:t>Група: ПП-24</w:t>
              <w:br/>
              <w:t>Студент: Лемішка Андрій</w:t>
              <w:br/>
              <w:t>Варіант: 12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4948AE" w:rsidP="00DD455C">
            <w:pPr>
              <w:rPr>
                <w:b/>
              </w:rPr>
            </w:pPr>
            <w:r>
              <w:rPr>
                <w:b/>
              </w:rPr>
              <w:t>Мета роботи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8AE" w:rsidRPr="00C43692" w:rsidRDefault="00B071FA" w:rsidP="00C076B5">
            <w:pPr>
              <w:rPr>
                <w:lang w:val="ru-RU"/>
              </w:rPr>
            </w:pPr>
            <w:r>
              <w:t xml:space="preserve">Розв’язати диференціальне рівняння </w:t>
            </w:r>
            <w:r>
              <w:rPr>
                <w:lang w:eastAsia="x-none"/>
              </w:rPr>
              <w:t>методами</w:t>
            </w:r>
            <w:r w:rsidRPr="00F515C7">
              <w:rPr>
                <w:lang w:eastAsia="x-none"/>
              </w:rPr>
              <w:t xml:space="preserve"> Ейлера, Гюна</w:t>
            </w:r>
            <w:r>
              <w:rPr>
                <w:lang w:eastAsia="x-none"/>
              </w:rPr>
              <w:t xml:space="preserve"> та </w:t>
            </w:r>
            <w:proofErr w:type="spellStart"/>
            <w:r w:rsidRPr="00F515C7">
              <w:rPr>
                <w:lang w:eastAsia="x-none"/>
              </w:rPr>
              <w:t>Рунге</w:t>
            </w:r>
            <w:proofErr w:type="spellEnd"/>
            <w:r w:rsidRPr="00F515C7">
              <w:rPr>
                <w:lang w:eastAsia="x-none"/>
              </w:rPr>
              <w:t xml:space="preserve"> – </w:t>
            </w:r>
            <w:proofErr w:type="spellStart"/>
            <w:r w:rsidRPr="00F515C7">
              <w:rPr>
                <w:lang w:eastAsia="x-none"/>
              </w:rPr>
              <w:t>Кутта</w:t>
            </w:r>
            <w:proofErr w:type="spellEnd"/>
            <w:r w:rsidR="00C43692" w:rsidRPr="00C43692">
              <w:rPr>
                <w:lang w:val="ru-RU" w:eastAsia="x-none"/>
              </w:rPr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4948AE" w:rsidP="00DD455C">
            <w:pPr>
              <w:rPr>
                <w:b/>
              </w:rPr>
            </w:pPr>
            <w:r>
              <w:rPr>
                <w:b/>
              </w:rPr>
              <w:t>Завдання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8AE" w:rsidRDefault="004948AE" w:rsidP="00DD455C">
            <w:r>
              <w:t xml:space="preserve">1. </w:t>
            </w:r>
            <w:r w:rsidRPr="007E4ED6">
              <w:t>Згідно із варіантом, одержати диференціальн</w:t>
            </w:r>
            <w:r w:rsidR="004C576D">
              <w:t xml:space="preserve">е рівняння </w:t>
            </w:r>
            <w:proofErr w:type="spellStart"/>
            <w:r w:rsidR="004C576D" w:rsidRPr="004C576D">
              <w:rPr>
                <w:i/>
                <w:lang w:val="en-US"/>
              </w:rPr>
              <w:t>d</w:t>
            </w:r>
            <w:r w:rsidR="002C19EE">
              <w:rPr>
                <w:i/>
                <w:lang w:val="en-US"/>
              </w:rPr>
              <w:t>y</w:t>
            </w:r>
            <w:proofErr w:type="spellEnd"/>
            <w:r w:rsidR="004C576D" w:rsidRPr="004C576D">
              <w:rPr>
                <w:lang w:val="ru-RU"/>
              </w:rPr>
              <w:t>(</w:t>
            </w:r>
            <w:r w:rsidR="004C576D" w:rsidRPr="004C576D">
              <w:rPr>
                <w:i/>
                <w:lang w:val="en-US"/>
              </w:rPr>
              <w:t>x</w:t>
            </w:r>
            <w:r w:rsidR="004C576D" w:rsidRPr="004C576D">
              <w:rPr>
                <w:lang w:val="ru-RU"/>
              </w:rPr>
              <w:t>)/</w:t>
            </w:r>
            <w:r w:rsidR="004C576D" w:rsidRPr="004C576D">
              <w:rPr>
                <w:i/>
                <w:lang w:val="en-US"/>
              </w:rPr>
              <w:t>dx</w:t>
            </w:r>
            <w:r w:rsidR="004C576D" w:rsidRPr="004C576D">
              <w:rPr>
                <w:lang w:val="ru-RU"/>
              </w:rPr>
              <w:t xml:space="preserve"> </w:t>
            </w:r>
            <w:r w:rsidR="004C576D">
              <w:t xml:space="preserve">та початкову умови </w:t>
            </w:r>
            <w:r w:rsidR="002C19EE">
              <w:rPr>
                <w:i/>
                <w:lang w:val="en-US"/>
              </w:rPr>
              <w:t>y</w:t>
            </w:r>
            <w:r w:rsidR="004C576D" w:rsidRPr="004C576D">
              <w:rPr>
                <w:lang w:val="ru-RU"/>
              </w:rPr>
              <w:t>(0)</w:t>
            </w:r>
            <w:r w:rsidR="004C576D">
              <w:t>.</w:t>
            </w:r>
          </w:p>
          <w:p w:rsidR="004948AE" w:rsidRPr="007E4ED6" w:rsidRDefault="004C576D" w:rsidP="00DD455C">
            <w:r>
              <w:t>2</w:t>
            </w:r>
            <w:r w:rsidR="004948AE">
              <w:t xml:space="preserve">. </w:t>
            </w:r>
            <w:r w:rsidR="004948AE" w:rsidRPr="007E4ED6">
              <w:t>Знайти аналітичний розв’язок рівняння.</w:t>
            </w:r>
          </w:p>
          <w:p w:rsidR="004948AE" w:rsidRPr="00497924" w:rsidRDefault="004C576D" w:rsidP="00DD455C">
            <w:r>
              <w:t>3</w:t>
            </w:r>
            <w:r w:rsidR="004948AE">
              <w:t xml:space="preserve">. </w:t>
            </w:r>
            <w:r w:rsidR="004948AE" w:rsidRPr="007E4ED6">
              <w:t>Скл</w:t>
            </w:r>
            <w:r w:rsidR="00CC0DB1">
              <w:t>асти програму, яка на основі методу Ейлера, методу Гюна та</w:t>
            </w:r>
            <w:r w:rsidR="004948AE" w:rsidRPr="007E4ED6">
              <w:t xml:space="preserve"> методу </w:t>
            </w:r>
            <w:proofErr w:type="spellStart"/>
            <w:r w:rsidR="004948AE" w:rsidRPr="007E4ED6">
              <w:t>Рунге</w:t>
            </w:r>
            <w:proofErr w:type="spellEnd"/>
            <w:r w:rsidR="004948AE" w:rsidRPr="007E4ED6">
              <w:t xml:space="preserve"> – </w:t>
            </w:r>
            <w:proofErr w:type="spellStart"/>
            <w:r w:rsidR="004948AE" w:rsidRPr="007E4ED6">
              <w:t>Кутта</w:t>
            </w:r>
            <w:proofErr w:type="spellEnd"/>
            <w:r w:rsidR="004948AE" w:rsidRPr="007E4ED6">
              <w:t xml:space="preserve"> визначає значення функції </w:t>
            </w:r>
            <w:r w:rsidR="002C19EE">
              <w:rPr>
                <w:i/>
                <w:lang w:val="en-US"/>
              </w:rPr>
              <w:t>y</w:t>
            </w:r>
            <w:r w:rsidR="004948AE" w:rsidRPr="007E4ED6">
              <w:t>(</w:t>
            </w:r>
            <w:r w:rsidR="004948AE" w:rsidRPr="007E4ED6">
              <w:rPr>
                <w:i/>
              </w:rPr>
              <w:t>x</w:t>
            </w:r>
            <w:r w:rsidR="004948AE" w:rsidRPr="007E4ED6">
              <w:t>)</w:t>
            </w:r>
            <w:r w:rsidR="00497924">
              <w:t xml:space="preserve"> у діапазоні зміни </w:t>
            </w:r>
            <w:r w:rsidR="00497924" w:rsidRPr="00497924">
              <w:rPr>
                <w:i/>
                <w:lang w:val="en-US"/>
              </w:rPr>
              <w:t>x</w:t>
            </w:r>
            <w:r w:rsidR="00497924" w:rsidRPr="00497924">
              <w:t xml:space="preserve"> </w:t>
            </w:r>
            <w:r w:rsidR="00497924">
              <w:t>від 0 до 1</w:t>
            </w:r>
            <w:r w:rsidR="004948AE" w:rsidRPr="007E4ED6">
              <w:t xml:space="preserve">, якщо кількість ітерацій становить </w:t>
            </w:r>
            <w:r w:rsidR="004948AE" w:rsidRPr="007E4ED6">
              <w:rPr>
                <w:i/>
              </w:rPr>
              <w:t>N</w:t>
            </w:r>
            <w:r w:rsidR="00497924">
              <w:t xml:space="preserve"> = </w:t>
            </w:r>
            <w:r w:rsidR="00497924" w:rsidRPr="00497924">
              <w:t>2</w:t>
            </w:r>
            <w:r w:rsidR="00497924">
              <w:t>0</w:t>
            </w:r>
            <w:r w:rsidR="00497924" w:rsidRPr="00497924">
              <w:t>.</w:t>
            </w:r>
          </w:p>
          <w:p w:rsidR="004948AE" w:rsidRDefault="004C576D" w:rsidP="00DD455C">
            <w:r>
              <w:t>4</w:t>
            </w:r>
            <w:r w:rsidR="004948AE">
              <w:t xml:space="preserve">. </w:t>
            </w:r>
            <w:r w:rsidR="00520EBD">
              <w:t>Запустити програму на виконання та одержати результат через консоль.</w:t>
            </w:r>
          </w:p>
          <w:p w:rsidR="004948AE" w:rsidRDefault="004C576D" w:rsidP="00DD455C">
            <w:r>
              <w:t>5</w:t>
            </w:r>
            <w:r w:rsidR="004948AE">
              <w:t xml:space="preserve">. </w:t>
            </w:r>
            <w:r w:rsidR="004948AE" w:rsidRPr="007E4ED6">
              <w:t>Звести результатами обчислення до таблиці</w:t>
            </w:r>
            <w:r w:rsidR="00741366">
              <w:t xml:space="preserve"> та побудувати графік функції,</w:t>
            </w:r>
            <w:r w:rsidR="004948AE" w:rsidRPr="007E4ED6">
              <w:t xml:space="preserve"> графік абсолютної похибки</w:t>
            </w:r>
            <w:r w:rsidR="00741366">
              <w:t xml:space="preserve"> і графік відносної похибки</w:t>
            </w:r>
            <w:r w:rsidR="004948AE" w:rsidRPr="007E4ED6">
              <w:t xml:space="preserve"> залежно від номера ітерації.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Pr="00F418FC" w:rsidRDefault="00F418FC" w:rsidP="00CC0DB1">
            <w:pPr>
              <w:rPr>
                <w:b/>
              </w:rPr>
            </w:pPr>
            <w:r w:rsidRPr="00F418FC">
              <w:rPr>
                <w:b/>
              </w:rPr>
              <w:t>1.</w:t>
            </w:r>
            <w:r w:rsidRPr="00F418FC">
              <w:rPr>
                <w:b/>
                <w:lang w:val="ru-RU"/>
              </w:rPr>
              <w:t xml:space="preserve"> </w:t>
            </w:r>
            <w:r w:rsidRPr="00F418FC">
              <w:rPr>
                <w:b/>
              </w:rPr>
              <w:t>Дані</w:t>
            </w:r>
            <w:r w:rsidRPr="00F418FC">
              <w:rPr>
                <w:b/>
                <w:lang w:val="ru-RU"/>
              </w:rPr>
              <w:t xml:space="preserve"> </w:t>
            </w:r>
            <w:r w:rsidRPr="00F418FC">
              <w:rPr>
                <w:b/>
              </w:rPr>
              <w:t>згідно із варіантом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dy(x)/dx = –0,9 y;</w:t>
              <w:br/>
              <w:t>y(0) = 0,12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4948AE" w:rsidRPr="00FD1050" w:rsidRDefault="00FD1050" w:rsidP="00FD105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  <w:r w:rsidR="004948AE" w:rsidRPr="00AB1335">
              <w:rPr>
                <w:b/>
                <w:lang w:val="ru-RU"/>
              </w:rPr>
              <w:t xml:space="preserve">. </w:t>
            </w:r>
            <w:r w:rsidR="004948AE" w:rsidRPr="00AB1335">
              <w:rPr>
                <w:b/>
              </w:rPr>
              <w:t>Аналітичний розв’язок рівняння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Розв'яжемо рівняння з відокремлюваними змінними:</w:t>
              <w:br/>
              <w:t>dy(x)/dx = –0,9 y</w:t>
              <w:br/>
              <w:br/>
              <w:t>dy / y = –0,9 dx</w:t>
              <w:br/>
              <w:t>∫ (1 / y) dy = –0,9 ∫ dx</w:t>
              <w:br/>
              <w:t>ln|y| = –0,9 x + C₁  ⇒  y(x) = C · exp(–0,9 x)</w:t>
              <w:br/>
              <w:br/>
              <w:t>Враховуючи початкову умову y(0) = 0,12:</w:t>
              <w:br/>
              <w:t>y(0) = C · exp(0) = C = 0,12.</w:t>
              <w:br/>
              <w:br/>
              <w:t>Остаточний аналітичний розв’язок:</w:t>
              <w:br/>
              <w:t>y(x) = 0,12 exp(–0,9 x)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3A4CF3">
            <w:pPr>
              <w:rPr>
                <w:b/>
              </w:rPr>
            </w:pPr>
            <w:r>
              <w:rPr>
                <w:b/>
                <w:lang w:val="en-US"/>
              </w:rPr>
              <w:t>3</w:t>
            </w:r>
            <w:r w:rsidR="004948AE">
              <w:rPr>
                <w:b/>
                <w:lang w:val="en-US"/>
              </w:rPr>
              <w:t>.</w:t>
            </w:r>
            <w:r w:rsidR="004948AE">
              <w:rPr>
                <w:b/>
              </w:rPr>
              <w:t xml:space="preserve"> </w:t>
            </w:r>
            <w:r w:rsidR="003A4CF3">
              <w:rPr>
                <w:b/>
              </w:rPr>
              <w:t>К</w:t>
            </w:r>
            <w:r w:rsidR="004948AE">
              <w:rPr>
                <w:b/>
              </w:rPr>
              <w:t>од програми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def fun(x, y):</w:t>
              <w:br/>
              <w:t xml:space="preserve">    return -0.9 * y</w:t>
              <w:br/>
              <w:br/>
              <w:br/>
              <w:t>def euler(y0, x0, x1, n):</w:t>
              <w:br/>
              <w:t xml:space="preserve">    y = y0</w:t>
              <w:br/>
              <w:t xml:space="preserve">    x = x0</w:t>
              <w:br/>
              <w:t xml:space="preserve">    h = (x1 - x0) / n</w:t>
              <w:br/>
              <w:t xml:space="preserve">    print(0, y, x)</w:t>
              <w:br/>
              <w:t xml:space="preserve">    for i in range(1, n + 1):</w:t>
              <w:br/>
              <w:t xml:space="preserve">        k1 = fun(x, y)</w:t>
              <w:br/>
              <w:t xml:space="preserve">        y = y + k1 * h</w:t>
              <w:br/>
              <w:t xml:space="preserve">        x = x + h</w:t>
              <w:br/>
              <w:t xml:space="preserve">        print(i, k1, y, x)</w:t>
              <w:br/>
              <w:br/>
              <w:br/>
              <w:t>def heun(y0, x0, x1, n):</w:t>
              <w:br/>
              <w:t xml:space="preserve">    y = y0</w:t>
              <w:br/>
              <w:t xml:space="preserve">    x = x0</w:t>
              <w:br/>
              <w:t xml:space="preserve">    h = (x1 - x0) / n</w:t>
              <w:br/>
              <w:t xml:space="preserve">    print(0, y, x)</w:t>
              <w:br/>
              <w:br/>
              <w:t xml:space="preserve">    for i in range(1, n + 1):</w:t>
              <w:br/>
              <w:t xml:space="preserve">        k1 = fun(x, y)</w:t>
              <w:br/>
              <w:t xml:space="preserve">        k2 = fun(x + h, y + h * k1)</w:t>
              <w:br/>
              <w:t xml:space="preserve">        y = y + (k1 + k2) * h / 2</w:t>
              <w:br/>
              <w:t xml:space="preserve">        x = x + h</w:t>
              <w:br/>
              <w:t xml:space="preserve">        print(i, k1, k2, y, x)</w:t>
              <w:br/>
              <w:br/>
              <w:br/>
              <w:t>def runge_kutta4(y0, x0, x1, n):</w:t>
              <w:br/>
              <w:t xml:space="preserve">    y = y0</w:t>
              <w:br/>
              <w:t xml:space="preserve">    x = x0</w:t>
              <w:br/>
              <w:t xml:space="preserve">    h = (x1 - x0) / n</w:t>
              <w:br/>
              <w:t xml:space="preserve">    print(0, y, x)</w:t>
              <w:br/>
              <w:br/>
              <w:t xml:space="preserve">    for i in range(1, n + 1):</w:t>
              <w:br/>
              <w:t xml:space="preserve">        k1 = fun(x, y)</w:t>
              <w:br/>
              <w:t xml:space="preserve">        k2 = fun(x + h / 2, y + k1 * h / 2)</w:t>
              <w:br/>
              <w:t xml:space="preserve">        k3 = fun(x + h / 2, y + k2 * h / 2)</w:t>
              <w:br/>
              <w:t xml:space="preserve">        k4 = fun(x + h, y + k3 * h)</w:t>
              <w:br/>
              <w:t xml:space="preserve">        y = y + (k1 + 2 * k2 + 2 * k3 + k4) * h / 6</w:t>
              <w:br/>
              <w:t xml:space="preserve">        x = x + h</w:t>
              <w:br/>
              <w:t xml:space="preserve">        print(i, k1, k2, k3, k4, y, x)</w:t>
              <w:br/>
              <w:br/>
              <w:br/>
              <w:t>euler(0.12, 0, 1, 20)</w:t>
              <w:br/>
              <w:t>print()</w:t>
              <w:br/>
              <w:t>heun(0.12, 0, 1, 20)</w:t>
              <w:br/>
              <w:t>print()</w:t>
              <w:br/>
              <w:t>runge_kutta4(0.12, 0, 1, 20)</w:t>
              <w:br/>
              <w:t>print()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DD455C">
            <w:pPr>
              <w:rPr>
                <w:b/>
              </w:rPr>
            </w:pPr>
            <w:r>
              <w:rPr>
                <w:b/>
                <w:lang w:val="en-US"/>
              </w:rPr>
              <w:lastRenderedPageBreak/>
              <w:t>4</w:t>
            </w:r>
            <w:r w:rsidR="004948AE">
              <w:rPr>
                <w:b/>
              </w:rPr>
              <w:t xml:space="preserve">. </w:t>
            </w:r>
            <w:r w:rsidR="003A4CF3">
              <w:rPr>
                <w:b/>
              </w:rPr>
              <w:t>Вміст консолі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﻿0 0.12 0</w:t>
              <w:br/>
              <w:t>1 -0.108 0.1146 0.05</w:t>
              <w:br/>
              <w:t>2 -0.10314 0.109443 0.1</w:t>
              <w:br/>
              <w:t>3 -0.0984987 0.104518065 0.15000000000000002</w:t>
              <w:br/>
              <w:t>4 -0.0940662585 0.099814752075 0.2</w:t>
              <w:br/>
              <w:t>5 -0.0898332768675 0.095323088231625 0.25</w:t>
              <w:br/>
              <w:t>6 -0.0857907794084625 0.09103354926120187 0.3</w:t>
              <w:br/>
              <w:t>7 -0.08193019433508168 0.08693703954444779 0.35</w:t>
              <w:br/>
              <w:t>8 -0.07824333559000302 0.08302487276494763 0.39999999999999997</w:t>
              <w:br/>
              <w:t>9 -0.07472238548845288 0.07928875349052499 0.44999999999999996</w:t>
              <w:br/>
              <w:t>10 -0.07135987814147249 0.07572075958345136 0.49999999999999994</w:t>
              <w:br/>
              <w:t>11 -0.06814868362510622 0.07231332540219604 0.5499999999999999</w:t>
              <w:br/>
              <w:t>12 -0.06508199286197644 0.06905922575909722 0.6</w:t>
              <w:br/>
              <w:t>13 -0.0621533031831875 0.06595156059993784 0.65</w:t>
              <w:br/>
              <w:t>14 -0.059356404539944056 0.06298374037294063 0.7000000000000001</w:t>
              <w:br/>
              <w:t>15 -0.056685366335646574 0.0601494720561583 0.7500000000000001</w:t>
              <w:br/>
              <w:t>16 -0.05413452485054247 0.05744274581363118 0.8000000000000002</w:t>
              <w:br/>
              <w:t>17 -0.05169847123226806 0.054857822252017775 0.8500000000000002</w:t>
              <w:br/>
              <w:t>18 -0.049372040026816 0.05238922025067697 0.9000000000000002</w:t>
              <w:br/>
              <w:t>19 -0.047150298225609275 0.05003170533939651 0.9500000000000003</w:t>
              <w:br/>
              <w:t>20 -0.045028534805456856 0.04778027859912366 1.0000000000000002</w:t>
              <w:br/>
              <w:br/>
              <w:t>0 0.12 0</w:t>
              <w:br/>
              <w:t>1 -0.108 -0.10314 0.11472149999999999 0.05</w:t>
              <w:br/>
              <w:t>2 -0.10324934999999999 -0.09860312924999999 0.10967518801875 0.1</w:t>
              <w:br/>
              <w:t>3 -0.098707669216875 -0.09426582410211562 0.10485085068577522 0.15000000000000002</w:t>
              <w:br/>
              <w:t>4 -0.0943657656171977 -0.0901193061644238 0.10023872389123469 0.2</w:t>
              <w:br/>
              <w:t>5 -0.09021485150211121 -0.08615518318451622 0.095829473024069 0.25</w:t>
              <w:br/>
              <w:t>6 -0.0862465257216621 -0.0823654320641873 0.09161417407942277 0.3</w:t>
              <w:br/>
              <w:t>7 -0.0824527566714805 -0.07874238262126387 0.08758429559710415 0.35</w:t>
              <w:br/>
              <w:t>8 -0.07882586603739374 -0.07527870206571102 0.08373168139452652 0.39999999999999997</w:t>
              <w:br/>
              <w:t>9 -0.07535851325507388 -0.07196738015859555 0.08004853405918479 0.44999999999999996</w:t>
              <w:br/>
              <w:t>10 -0.07204368065326631 -0.06880171502386934 0.0765273991672564 0.49999999999999994</w:t>
              <w:br/>
              <w:t>11 -0.06887465925053077 -0.06577529958425687 0.0731611501963867 0.5499999999999999</w:t>
              <w:br/>
              <w:t>12 -0.06584503517674804 -0.06288200859379438 0.06994297410212315 0.6</w:t>
              <w:br/>
              <w:t>13 -0.06294867669191083 -0.060115986240774855 0.066866357528806 0.65</w:t>
              <w:br/>
              <w:t>14 -0.0601797217759254 -0.05747163429600876 0.06392507362700764 0.7000000000000001</w:t>
              <w:br/>
              <w:t>15 -0.057532566264306875 -0.05494360078241307 0.06111316945083964 0.7500000000000001</w:t>
              <w:br/>
              <w:t>16 -0.05500185250575568 -0.05252676914299667 0.05842495390962083 0.8000000000000002</w:t>
              <w:br/>
              <w:t>17 -0.052582458518658746 -0.0502162478853191 0.055854986249521385 0.8500000000000002</w:t>
              <w:br/>
              <w:t>18 -0.050269487624569245 -0.048007360681463634 0.053398065041870564 0.9000000000000002</w:t>
              <w:br/>
              <w:t>19 -0.04805825853768351 -0.04589563690348775 0.051049217655841285 0.9500000000000003</w:t>
              <w:br/>
              <w:t>20 -0.045944295890257156 -0.043876802575195585 0.04880369019420497 1.0000000000000002</w:t>
              <w:br/>
              <w:br/>
              <w:t>0 0.12 0</w:t>
              <w:br/>
              <w:t>1 -0.108 -0.10557 -0.105624675 -0.10324688962499999 0.114719698003125 0.05</w:t>
              <w:br/>
              <w:t>2 -0.1032477282028125 -0.10092465431824921 -0.10097692348065189 -0.09870376664618316 0.10967174258273502 0.1</w:t>
              <w:br/>
              <w:t>3 -0.09870456832446152 -0.09648371553716113 -0.09653368472487539 -0.09436055251184212 0.10484590990473187 0.15000000000000002</w:t>
              <w:br/>
              <w:t>4 -0.09436131891425868 -0.09223818923868786 -0.09228595965638821 -0.09020845072972122 0.10023242600944744 0.2</w:t>
              <w:br/>
              <w:t>5 -0.0902091834085027 -0.08817947678181139 -0.08822514518091194 -0.08623905187536167 0.09582194701603652 0.25</w:t>
              <w:br/>
              <w:t>6 -0.08623975231443287 -0.08429935788735812 -0.08434301676196732 -0.08244431656014434 0.09160554019792629 0.3</w:t>
              <w:br/>
              <w:t>7 -0.08244498617813366 -0.08058997398912565 -0.08063171176337833 -0.07881655914878163 0.0875746658909936 0.35</w:t>
              <w:br/>
              <w:t>8 -0.07881719930189424 -0.07704381231760161 -0.0770837135247482 -0.07534843219328057 0.08372116019782798 0.39999999999999997</w:t>
              <w:br/>
              <w:t>9 -0.07534904417804518 -0.07365369068403917 -0.0736918361376543 -0.07203291155185074 0.08003721845305062 0.44999999999999996</w:t>
              <w:br/>
              <w:t>10 -0.07203349660774556 -0.07041274293407128 -0.07044920989172895 -0.06886328216261775 0.07651537941620092 0.49999999999999994</w:t>
              <w:br/>
              <w:t>11 -0.06886384147458083 -0.06731440504140276 -0.06734926736114927 -0.06583312444332912 0.0731485101601758 0.5499999999999999</w:t>
              <w:br/>
              <w:t>12 -0.06583365914415823 -0.06435240181341466 -0.0643857301033564 -0.06293630128950718 0.06992979162461574 0.6</w:t>
              <w:br/>
              <w:t>13 -0.06293681246215417 -0.061520734181755694 -0.06155259594306466 -0.06016694564471626 0.06685270480497815 0.65</w:t>
              <w:br/>
              <w:t>14 -0.06016743432448034 -0.05881366705217954 -0.0588441268158063 -0.05751944861776905 0.06391101754932631 0.7000000000000001</w:t>
              <w:br/>
              <w:t>15 -0.05751991579439368 -0.05622571768901982 -0.056254837146390735 -0.054988448122806094 0.0610987719360928 0.7500000000000001</w:t>
              <w:br/>
              <w:t>16 -0.054988894742483516 -0.05375164461077764 -0.053779482738741016 -0.052568818019240175 0.058410272207253124 0.8000000000000002</w:t>
              <w:br/>
              <w:t>17 -0.05256924498652781 -0.051386436974330936 -0.05141305015460537 -0.05025565772957057 0.05584007323247003 0.8500000000000002</w:t>
              <w:br/>
              <w:t>18 -0.05025606590922303 -0.04912530442626551 -0.04915074655963206 -0.04804428231403959 0.053382969480844554 0.9000000000000002</w:t>
              <w:br/>
              <w:t>19 -0.048044672532760097 -0.046963667400773 -0.0469879900162427 -0.04593021298202918 0.051033984477937715 0.9500000000000003</w:t>
              <w:br/>
              <w:t>20 -0.045930586030143945 -0.044897147844465704 -0.04492040020364347 -0.04390916802097999 0.04878836072670986 1.0000000000000002</w:t>
            </w:r>
          </w:p>
        </w:tc>
      </w:tr>
      <w:tr w:rsidR="00B0585F" w:rsidRPr="00015A2E" w:rsidTr="008E323C">
        <w:tc>
          <w:tcPr>
            <w:tcW w:w="5000" w:type="pct"/>
            <w:gridSpan w:val="3"/>
            <w:shd w:val="clear" w:color="auto" w:fill="C6D9F1" w:themeFill="text2" w:themeFillTint="33"/>
          </w:tcPr>
          <w:p w:rsidR="00B0585F" w:rsidRPr="00015A2E" w:rsidRDefault="00FD1050" w:rsidP="00DD455C">
            <w:pPr>
              <w:pStyle w:val="1"/>
            </w:pPr>
            <w:r>
              <w:rPr>
                <w:lang w:val="en-US"/>
              </w:rPr>
              <w:lastRenderedPageBreak/>
              <w:t>5</w:t>
            </w:r>
            <w:r w:rsidR="00B0585F" w:rsidRPr="00015A2E">
              <w:t>.</w:t>
            </w:r>
            <w:r w:rsidR="00B0585F" w:rsidRPr="00070F50">
              <w:t xml:space="preserve"> </w:t>
            </w:r>
            <w:r w:rsidR="00B0585F">
              <w:t>Результати обчислення</w:t>
            </w:r>
          </w:p>
        </w:tc>
      </w:tr>
      <w:tr w:rsidR="00F47B5F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F47B5F" w:rsidRDefault="00FD1050" w:rsidP="00F47B5F">
            <w:pPr>
              <w:pStyle w:val="1"/>
              <w:rPr>
                <w:lang w:eastAsia="x-none"/>
              </w:rPr>
            </w:pPr>
            <w:r w:rsidRPr="00FD1050">
              <w:rPr>
                <w:lang w:val="ru-RU"/>
              </w:rPr>
              <w:t>5</w:t>
            </w:r>
            <w:r w:rsidR="00F47B5F">
              <w:t xml:space="preserve">.1. Таблиця із результатами обчислення </w:t>
            </w:r>
            <w:r w:rsidR="00F47B5F">
              <w:rPr>
                <w:lang w:eastAsia="x-none"/>
              </w:rPr>
              <w:t>д</w:t>
            </w:r>
            <w:r w:rsidR="00F47B5F" w:rsidRPr="007E4ED6">
              <w:rPr>
                <w:lang w:eastAsia="x-none"/>
              </w:rPr>
              <w:t>ля методу Ейлера</w:t>
            </w:r>
          </w:p>
          <w:p w:rsidR="008E323C" w:rsidRPr="00CE01DD" w:rsidRDefault="008E323C" w:rsidP="008E323C">
            <w:r>
              <w:t>Колонка «</w:t>
            </w:r>
            <w:proofErr w:type="spellStart"/>
            <w:r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0121D7">
              <w:rPr>
                <w:lang w:val="ru-RU"/>
              </w:rPr>
              <w:t>4</w:t>
            </w:r>
            <w:r>
              <w:t>.</w:t>
            </w:r>
          </w:p>
          <w:p w:rsidR="008E323C" w:rsidRDefault="008E323C" w:rsidP="008E323C">
            <w:pPr>
              <w:rPr>
                <w:lang w:val="en-US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D24BB2" w:rsidRDefault="008E323C" w:rsidP="008E323C">
            <w:r>
              <w:t>Колонка «</w:t>
            </w:r>
            <w:r>
              <w:rPr>
                <w:i/>
                <w:lang w:val="en-US"/>
              </w:rPr>
              <w:t>y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E67FFB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>»</w:t>
            </w:r>
            <w:r w:rsidR="00E67FFB">
              <w:t xml:space="preserve"> = </w:t>
            </w:r>
            <w:r w:rsidR="00E67FFB" w:rsidRPr="00E67FFB">
              <w:rPr>
                <w:i/>
                <w:lang w:val="en-US"/>
              </w:rPr>
              <w:t>f</w:t>
            </w:r>
            <w:r w:rsidR="00E67FFB">
              <w:t>(</w:t>
            </w:r>
            <w:r w:rsidR="00E67FFB" w:rsidRPr="00E67FFB">
              <w:rPr>
                <w:i/>
                <w:lang w:val="en-US"/>
              </w:rPr>
              <w:t>x</w:t>
            </w:r>
            <w:r w:rsidR="00E67FFB">
              <w:t>)</w:t>
            </w:r>
            <w:r w:rsidR="00E67FFB" w:rsidRPr="00E67FFB">
              <w:rPr>
                <w:lang w:val="ru-RU"/>
              </w:rPr>
              <w:t xml:space="preserve"> – </w:t>
            </w:r>
            <w:r w:rsidR="00E67FFB">
              <w:t>значення функції із п.2, обчислене для значення, взятого із колонки «</w:t>
            </w:r>
            <w:r w:rsidR="00E67FFB" w:rsidRPr="00E67FFB">
              <w:rPr>
                <w:i/>
                <w:lang w:val="en-US"/>
              </w:rPr>
              <w:t>x</w:t>
            </w:r>
            <w:r w:rsidR="00E67FFB">
              <w:t>»</w:t>
            </w:r>
            <w:r w:rsidR="00E67FFB" w:rsidRPr="00E67FFB">
              <w:rPr>
                <w:lang w:val="ru-RU"/>
              </w:rP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8E323C">
              <w:t>Δ1</w:t>
            </w:r>
            <w:r>
              <w:t xml:space="preserve">» </w:t>
            </w:r>
            <w:r w:rsidRPr="008E323C">
              <w:rPr>
                <w:lang w:val="ru-RU"/>
              </w:rPr>
              <w:t xml:space="preserve">= </w:t>
            </w:r>
            <w:r w:rsidRPr="008E7ABE">
              <w:t>|</w:t>
            </w:r>
            <w:r>
              <w:rPr>
                <w:i/>
                <w:lang w:val="en-US"/>
              </w:rPr>
              <w:t>y</w:t>
            </w:r>
            <w:r w:rsidRPr="008E7ABE">
              <w:t xml:space="preserve"> – </w:t>
            </w:r>
            <w:r>
              <w:rPr>
                <w:i/>
                <w:lang w:val="en-US"/>
              </w:rPr>
              <w:t>y</w:t>
            </w:r>
            <w:r w:rsidRPr="008E7ABE">
              <w:t xml:space="preserve">1| </w:t>
            </w:r>
            <w:r w:rsidR="00893C4D">
              <w:t>–</w:t>
            </w:r>
            <w:r w:rsidRPr="008E7ABE">
              <w:rPr>
                <w:lang w:eastAsia="uk-UA"/>
              </w:rPr>
              <w:t xml:space="preserve"> </w:t>
            </w:r>
            <w:r>
              <w:rPr>
                <w:lang w:eastAsia="uk-UA"/>
              </w:rPr>
              <w:t xml:space="preserve">абсолютна похибка обчислення </w:t>
            </w:r>
            <w:r>
              <w:rPr>
                <w:i/>
                <w:lang w:val="en-US"/>
              </w:rPr>
              <w:t>y</w:t>
            </w:r>
            <w:r w:rsidRPr="008E7ABE">
              <w:t>1</w:t>
            </w:r>
            <w:r>
              <w:t>.</w:t>
            </w:r>
          </w:p>
          <w:p w:rsidR="008E323C" w:rsidRPr="008E323C" w:rsidRDefault="008E323C" w:rsidP="008E323C">
            <w:pPr>
              <w:rPr>
                <w:lang w:eastAsia="x-none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F47B5F" w:rsidRPr="00AB1335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55C" w:rsidRDefault="00DD455C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799"/>
              <w:gridCol w:w="1841"/>
              <w:gridCol w:w="1906"/>
              <w:gridCol w:w="1101"/>
              <w:gridCol w:w="1906"/>
              <w:gridCol w:w="2074"/>
            </w:tblGrid>
            <w:tr w:rsidR="00A219E4" w:rsidRPr="00DD455C" w:rsidTr="00546656">
              <w:tc>
                <w:tcPr>
                  <w:tcW w:w="4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i</w:t>
                  </w:r>
                </w:p>
              </w:tc>
              <w:tc>
                <w:tcPr>
                  <w:tcW w:w="95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  <w:lang w:val="en-US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99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5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x</w:t>
                  </w:r>
                </w:p>
              </w:tc>
              <w:tc>
                <w:tcPr>
                  <w:tcW w:w="99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8E323C" w:rsidRDefault="00A219E4" w:rsidP="00A219E4">
                  <w:pPr>
                    <w:pStyle w:val="TableHeader"/>
                    <w:rPr>
                      <w:b w:val="0"/>
                      <w:i/>
                      <w:lang w:val="en-US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</w:p>
              </w:tc>
              <w:tc>
                <w:tcPr>
                  <w:tcW w:w="10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219E4" w:rsidRPr="00A219E4" w:rsidRDefault="008E323C" w:rsidP="008E323C">
                  <w:pPr>
                    <w:pStyle w:val="TableHeader"/>
                    <w:rPr>
                      <w:b w:val="0"/>
                    </w:rPr>
                  </w:pPr>
                  <w:r>
                    <w:rPr>
                      <w:b w:val="0"/>
                      <w:lang w:val="en-US"/>
                    </w:rPr>
                    <w:t>Δ1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/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0,00000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-0,10800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0,114600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0,114720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0,00012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-0,10314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0,109443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0,109672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0,00023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-0,09850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0,104518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0,104846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0,00033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4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-0,09407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0,099815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0,20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0,100232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0,00042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5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-0,08983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0,095323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0,25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0,095822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0,00050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6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-0,08579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0,091034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0,30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0,091606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0,00057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7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-0,08193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0,086937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0,35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0,087575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0,00064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8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-0,07824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0,083025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0,40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0,083721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0,00070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9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-0,07472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0,079289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0,45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0,080037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0,00075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10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-0,07136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0,075721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0,50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0,076515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0,00079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11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-0,06815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0,072313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0,55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0,073149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0,00084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12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-0,06508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0,069059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0,60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0,069930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0,00087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13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-0,06215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0,065952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0,65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0,066853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0,00090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14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-0,05936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0,062984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0,70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0,063911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0,00093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15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-0,05669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0,060149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0,75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0,061099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0,00095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16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-0,05413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0,057443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0,80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0,058410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0,00097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17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-0,05170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0,054858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0,85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0,055840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0,00098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18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-0,04937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0,052389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0,90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0,053383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0,00099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19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-0,04715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0,050032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0,95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0,051034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0,00100</w:t>
                  </w:r>
                </w:p>
              </w:tc>
            </w:tr>
            <w:tr w:rsidR="00546656" w:rsidRPr="00DD455C" w:rsidTr="00546656">
              <w:tc>
                <w:tcPr>
                  <w:tcW w:w="41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20</w:t>
                  </w:r>
                </w:p>
              </w:tc>
              <w:tc>
                <w:tcPr>
                  <w:tcW w:w="95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-0,04503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0,047780</w:t>
                  </w:r>
                </w:p>
              </w:tc>
              <w:tc>
                <w:tcPr>
                  <w:tcW w:w="5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1,00</w:t>
                  </w:r>
                </w:p>
              </w:tc>
              <w:tc>
                <w:tcPr>
                  <w:tcW w:w="99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0,048788</w:t>
                  </w:r>
                </w:p>
              </w:tc>
              <w:tc>
                <w:tcPr>
                  <w:tcW w:w="10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0,00101</w:t>
                  </w:r>
                </w:p>
              </w:tc>
            </w:tr>
          </w:tbl>
          <w:p w:rsidR="00DD455C" w:rsidRDefault="00DD455C" w:rsidP="00DD455C">
            <w:pPr>
              <w:rPr>
                <w:lang w:val="ru-RU"/>
              </w:rPr>
            </w:pPr>
          </w:p>
          <w:p w:rsidR="00DD455C" w:rsidRPr="00AB1335" w:rsidRDefault="00DD455C" w:rsidP="00DD455C"/>
        </w:tc>
      </w:tr>
      <w:tr w:rsidR="00F47B5F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F47B5F" w:rsidRDefault="00FD1050" w:rsidP="00F47B5F">
            <w:pPr>
              <w:pStyle w:val="1"/>
              <w:rPr>
                <w:lang w:val="en-US" w:eastAsia="x-none"/>
              </w:rPr>
            </w:pPr>
            <w:r w:rsidRPr="00FD1050">
              <w:rPr>
                <w:lang w:val="ru-RU"/>
              </w:rPr>
              <w:t>5</w:t>
            </w:r>
            <w:r w:rsidR="00DD455C">
              <w:t>.</w:t>
            </w:r>
            <w:r w:rsidR="00DD455C" w:rsidRPr="00DD455C">
              <w:rPr>
                <w:lang w:val="ru-RU"/>
              </w:rPr>
              <w:t>2</w:t>
            </w:r>
            <w:r w:rsidR="00F47B5F">
              <w:t xml:space="preserve">. Таблиця із результатами обчислення для </w:t>
            </w:r>
            <w:r w:rsidR="00F47B5F" w:rsidRPr="007E4ED6">
              <w:rPr>
                <w:lang w:eastAsia="x-none"/>
              </w:rPr>
              <w:t>методу Гюна</w:t>
            </w:r>
          </w:p>
          <w:p w:rsidR="008E323C" w:rsidRPr="00CE01DD" w:rsidRDefault="008E323C" w:rsidP="008E323C">
            <w:r>
              <w:t>Колонка «</w:t>
            </w:r>
            <w:proofErr w:type="spellStart"/>
            <w:r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0121D7">
              <w:rPr>
                <w:lang w:val="ru-RU"/>
              </w:rPr>
              <w:t>4</w:t>
            </w:r>
            <w:r>
              <w:t>.</w:t>
            </w:r>
          </w:p>
          <w:p w:rsidR="008E323C" w:rsidRDefault="008E323C" w:rsidP="008E323C">
            <w:pPr>
              <w:rPr>
                <w:lang w:val="en-US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D24BB2" w:rsidRDefault="008E323C" w:rsidP="008E323C">
            <w:r>
              <w:t>Колонка «</w:t>
            </w:r>
            <w:r>
              <w:rPr>
                <w:i/>
                <w:lang w:val="en-US"/>
              </w:rPr>
              <w:t>y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E67FFB" w:rsidP="008E323C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 xml:space="preserve">» = </w:t>
            </w:r>
            <w:r w:rsidRPr="00E67FFB">
              <w:rPr>
                <w:i/>
                <w:lang w:val="en-US"/>
              </w:rPr>
              <w:t>f</w:t>
            </w:r>
            <w:r>
              <w:t>(</w:t>
            </w:r>
            <w:r w:rsidRPr="00E67FFB">
              <w:rPr>
                <w:i/>
                <w:lang w:val="en-US"/>
              </w:rPr>
              <w:t>x</w:t>
            </w:r>
            <w:r>
              <w:t>)</w:t>
            </w:r>
            <w:r w:rsidRPr="00E67FFB">
              <w:rPr>
                <w:lang w:val="ru-RU"/>
              </w:rPr>
              <w:t xml:space="preserve"> – </w:t>
            </w:r>
            <w:r>
              <w:t>значення функції із п.2, обчислене для значення, взятого із колонки «</w:t>
            </w:r>
            <w:r w:rsidRPr="00E67FFB">
              <w:rPr>
                <w:i/>
                <w:lang w:val="en-US"/>
              </w:rPr>
              <w:t>x</w:t>
            </w:r>
            <w:r>
              <w:t>»</w:t>
            </w:r>
            <w:r w:rsidRPr="00E67FFB">
              <w:rPr>
                <w:lang w:val="ru-RU"/>
              </w:rP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8E323C">
              <w:t>Δ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="00893C4D">
              <w:t xml:space="preserve"> </w:t>
            </w:r>
            <w:r w:rsidR="00893C4D" w:rsidRPr="008E323C">
              <w:rPr>
                <w:lang w:val="ru-RU"/>
              </w:rPr>
              <w:t xml:space="preserve">= </w:t>
            </w:r>
            <w:r w:rsidR="00893C4D" w:rsidRPr="008E7ABE">
              <w:t>|</w:t>
            </w:r>
            <w:r w:rsidR="00893C4D">
              <w:rPr>
                <w:i/>
                <w:lang w:val="en-US"/>
              </w:rPr>
              <w:t>y</w:t>
            </w:r>
            <w:r w:rsidR="00893C4D" w:rsidRPr="008E7ABE">
              <w:t xml:space="preserve"> – </w:t>
            </w:r>
            <w:r w:rsidR="00893C4D">
              <w:rPr>
                <w:i/>
                <w:lang w:val="en-US"/>
              </w:rPr>
              <w:t>y</w:t>
            </w:r>
            <w:r w:rsidR="00893C4D">
              <w:t>2</w:t>
            </w:r>
            <w:r w:rsidR="00893C4D" w:rsidRPr="008E7ABE">
              <w:t xml:space="preserve">| </w:t>
            </w:r>
            <w:r w:rsidR="00893C4D">
              <w:t>–</w:t>
            </w:r>
            <w:r w:rsidR="00893C4D" w:rsidRPr="008E7ABE">
              <w:rPr>
                <w:lang w:eastAsia="uk-UA"/>
              </w:rPr>
              <w:t xml:space="preserve"> </w:t>
            </w:r>
            <w:r w:rsidR="00893C4D">
              <w:rPr>
                <w:lang w:eastAsia="uk-UA"/>
              </w:rPr>
              <w:t xml:space="preserve">абсолютна похибка обчислення </w:t>
            </w:r>
            <w:r w:rsidR="00893C4D">
              <w:rPr>
                <w:i/>
                <w:lang w:val="en-US"/>
              </w:rPr>
              <w:t>y</w:t>
            </w:r>
            <w:r w:rsidR="00893C4D">
              <w:t>2.</w:t>
            </w:r>
          </w:p>
          <w:p w:rsidR="008E323C" w:rsidRPr="008E323C" w:rsidRDefault="008E323C" w:rsidP="008E323C">
            <w:pPr>
              <w:rPr>
                <w:lang w:val="ru-RU" w:eastAsia="x-none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F47B5F" w:rsidRPr="00AB1335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B5F" w:rsidRDefault="00F47B5F" w:rsidP="00DD455C">
            <w:pPr>
              <w:rPr>
                <w:lang w:eastAsia="x-none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58"/>
              <w:gridCol w:w="1514"/>
              <w:gridCol w:w="1513"/>
              <w:gridCol w:w="1569"/>
              <w:gridCol w:w="905"/>
              <w:gridCol w:w="1236"/>
              <w:gridCol w:w="2232"/>
            </w:tblGrid>
            <w:tr w:rsidR="00DD455C" w:rsidRPr="00DD455C" w:rsidTr="00546656">
              <w:tc>
                <w:tcPr>
                  <w:tcW w:w="3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i</w:t>
                  </w:r>
                </w:p>
              </w:tc>
              <w:tc>
                <w:tcPr>
                  <w:tcW w:w="78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78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2</w:t>
                  </w:r>
                </w:p>
              </w:tc>
              <w:tc>
                <w:tcPr>
                  <w:tcW w:w="81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DD455C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  <w:r w:rsidRPr="00A219E4">
                    <w:rPr>
                      <w:b w:val="0"/>
                    </w:rPr>
                    <w:t>2</w:t>
                  </w:r>
                </w:p>
              </w:tc>
              <w:tc>
                <w:tcPr>
                  <w:tcW w:w="4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A219E4" w:rsidRDefault="00DD455C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x</w:t>
                  </w:r>
                </w:p>
              </w:tc>
              <w:tc>
                <w:tcPr>
                  <w:tcW w:w="64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8E323C" w:rsidRDefault="00DD455C" w:rsidP="00DD455C">
                  <w:pPr>
                    <w:pStyle w:val="TableHeader"/>
                    <w:rPr>
                      <w:b w:val="0"/>
                      <w:i/>
                      <w:lang w:val="en-US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</w:p>
              </w:tc>
              <w:tc>
                <w:tcPr>
                  <w:tcW w:w="115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D455C" w:rsidRPr="007139DD" w:rsidRDefault="008E323C" w:rsidP="008E323C">
                  <w:pPr>
                    <w:pStyle w:val="TableHeader"/>
                    <w:rPr>
                      <w:b w:val="0"/>
                      <w:lang w:val="en-US"/>
                    </w:rPr>
                  </w:pPr>
                  <w:r>
                    <w:rPr>
                      <w:b w:val="0"/>
                      <w:lang w:val="en-US"/>
                    </w:rPr>
                    <w:t>Δ2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/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/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0,000000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-0,10800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-0,10314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0,114721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0,1147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1,80218E-06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-0,10325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-0,09860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0,109675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0,1097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3,44579E-06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-0,09871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-0,09427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0,104851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0,1048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4,94128E-06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4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-0,09437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-0,09012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0,100239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0,20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0,1002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6,29852E-06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-0,09021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-0,08616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0,095829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0,25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0,0958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7,52677E-06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6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-0,08625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-0,08237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0,091614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0,30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0,0916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8,63476E-06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7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-0,08245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-0,07874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0,087584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0,35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0,0876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9,63068E-06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-0,07883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-0,07528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0,083732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0,40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0,0837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1,05223E-05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9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-0,07536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-0,07197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0,080049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0,45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0,0800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1,13168E-05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-0,07204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-0,06880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0,076527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0,50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0,0765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1,20210E-05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11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-0,06887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-0,06578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0,073161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0,55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0,0731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1,26413E-05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12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-0,06585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-0,06288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0,069943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0,60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0,0699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1,31838E-05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13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-0,06295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-0,06012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0,066866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0,65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0,0669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1,36541E-05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14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-0,06018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-0,05747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0,063925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0,70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0,0639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1,40575E-05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15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-0,05753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-0,05494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0,061113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0,75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0,0611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1,43990E-05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16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-0,05500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-0,05253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0,058425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0,80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0,0584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1,46832E-05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17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-0,05258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-0,05022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0,055855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0,85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0,0558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1,49145E-05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18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-0,05027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-0,04801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0,053398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0,90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0,0534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1,50971E-05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19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-0,04806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-0,04590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0,051049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0,95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0,0510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1,52347E-05</w:t>
                  </w:r>
                </w:p>
              </w:tc>
            </w:tr>
            <w:tr w:rsidR="00546656" w:rsidRPr="00DD455C" w:rsidTr="00546656">
              <w:tc>
                <w:tcPr>
                  <w:tcW w:w="34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20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-0,04594</w:t>
                  </w:r>
                </w:p>
              </w:tc>
              <w:tc>
                <w:tcPr>
                  <w:tcW w:w="78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-0,04388</w:t>
                  </w:r>
                </w:p>
              </w:tc>
              <w:tc>
                <w:tcPr>
                  <w:tcW w:w="8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0,048804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1,00</w:t>
                  </w:r>
                </w:p>
              </w:tc>
              <w:tc>
                <w:tcPr>
                  <w:tcW w:w="64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0,0488</w:t>
                  </w:r>
                </w:p>
              </w:tc>
              <w:tc>
                <w:tcPr>
                  <w:tcW w:w="115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1,53310E-05</w:t>
                  </w:r>
                </w:p>
              </w:tc>
            </w:tr>
          </w:tbl>
          <w:p w:rsidR="00F979B0" w:rsidRDefault="00F979B0" w:rsidP="00DD455C">
            <w:pPr>
              <w:rPr>
                <w:lang w:val="en-US"/>
              </w:rPr>
            </w:pPr>
          </w:p>
          <w:p w:rsidR="00F979B0" w:rsidRPr="00F979B0" w:rsidRDefault="00F979B0" w:rsidP="00DD455C">
            <w:pPr>
              <w:rPr>
                <w:lang w:val="en-US"/>
              </w:rPr>
            </w:pP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DD455C">
            <w:pPr>
              <w:pStyle w:val="1"/>
              <w:rPr>
                <w:lang w:val="en-US" w:eastAsia="x-none"/>
              </w:rPr>
            </w:pPr>
            <w:r w:rsidRPr="00FD1050">
              <w:rPr>
                <w:lang w:val="ru-RU"/>
              </w:rPr>
              <w:lastRenderedPageBreak/>
              <w:t>5</w:t>
            </w:r>
            <w:r w:rsidR="00DD455C">
              <w:t>.</w:t>
            </w:r>
            <w:r w:rsidR="00DD455C" w:rsidRPr="00DD455C">
              <w:rPr>
                <w:lang w:val="ru-RU"/>
              </w:rPr>
              <w:t>3</w:t>
            </w:r>
            <w:r w:rsidR="004948AE">
              <w:t>. Таблиця із результатами обчислення</w:t>
            </w:r>
            <w:r w:rsidR="00DD455C">
              <w:t xml:space="preserve"> для </w:t>
            </w:r>
            <w:r w:rsidR="00DD455C" w:rsidRPr="007E4ED6">
              <w:rPr>
                <w:lang w:eastAsia="x-none"/>
              </w:rPr>
              <w:t xml:space="preserve">методу </w:t>
            </w:r>
            <w:proofErr w:type="spellStart"/>
            <w:r w:rsidR="00DD455C" w:rsidRPr="007E4ED6">
              <w:rPr>
                <w:lang w:eastAsia="x-none"/>
              </w:rPr>
              <w:t>Рунге</w:t>
            </w:r>
            <w:proofErr w:type="spellEnd"/>
            <w:r w:rsidR="00DD455C" w:rsidRPr="007E4ED6">
              <w:rPr>
                <w:lang w:eastAsia="x-none"/>
              </w:rPr>
              <w:t xml:space="preserve"> – </w:t>
            </w:r>
            <w:proofErr w:type="spellStart"/>
            <w:r w:rsidR="00DD455C" w:rsidRPr="007E4ED6">
              <w:rPr>
                <w:lang w:eastAsia="x-none"/>
              </w:rPr>
              <w:t>Кутта</w:t>
            </w:r>
            <w:proofErr w:type="spellEnd"/>
          </w:p>
          <w:p w:rsidR="008E323C" w:rsidRPr="00CE01DD" w:rsidRDefault="008E323C" w:rsidP="008E323C">
            <w:r>
              <w:t>Колонка «</w:t>
            </w:r>
            <w:proofErr w:type="spellStart"/>
            <w:r>
              <w:rPr>
                <w:i/>
                <w:lang w:val="en-US"/>
              </w:rPr>
              <w:t>i</w:t>
            </w:r>
            <w:proofErr w:type="spellEnd"/>
            <w:r w:rsidRPr="00D24BB2">
              <w:t>»</w:t>
            </w:r>
            <w:r>
              <w:t xml:space="preserve"> – копія із п.</w:t>
            </w:r>
            <w:r w:rsidRPr="000121D7">
              <w:rPr>
                <w:lang w:val="ru-RU"/>
              </w:rPr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>
              <w:t>1»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Default="008E323C" w:rsidP="008E323C">
            <w:pPr>
              <w:rPr>
                <w:lang w:val="en-US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2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3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k</w:t>
            </w:r>
            <w:r w:rsidRPr="008E323C">
              <w:rPr>
                <w:lang w:val="ru-RU"/>
              </w:rPr>
              <w:t>4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D24BB2" w:rsidRDefault="008E323C" w:rsidP="008E323C">
            <w:r>
              <w:t>Колонка «</w:t>
            </w:r>
            <w:r>
              <w:rPr>
                <w:i/>
                <w:lang w:val="en-US"/>
              </w:rPr>
              <w:t>y</w:t>
            </w:r>
            <w:r w:rsidRPr="008E323C">
              <w:rPr>
                <w:lang w:val="ru-RU"/>
              </w:rPr>
              <w:t>4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>
              <w:rPr>
                <w:i/>
                <w:lang w:val="en-US"/>
              </w:rPr>
              <w:t>x</w:t>
            </w:r>
            <w:r>
              <w:t>»</w:t>
            </w:r>
            <w:r w:rsidRPr="00A011A4">
              <w:t xml:space="preserve"> – </w:t>
            </w:r>
            <w:r>
              <w:t>копія із п.</w:t>
            </w:r>
            <w:r w:rsidRPr="00B40404">
              <w:t>4</w:t>
            </w:r>
            <w:r>
              <w:t>.</w:t>
            </w:r>
          </w:p>
          <w:p w:rsidR="008E323C" w:rsidRPr="008E323C" w:rsidRDefault="00E67FFB" w:rsidP="008E323C">
            <w:pPr>
              <w:rPr>
                <w:lang w:val="ru-RU"/>
              </w:rPr>
            </w:pPr>
            <w:r>
              <w:t>Колонка «</w:t>
            </w:r>
            <w:r w:rsidRPr="000121D7">
              <w:rPr>
                <w:i/>
                <w:lang w:val="en-US"/>
              </w:rPr>
              <w:t>y</w:t>
            </w:r>
            <w:r>
              <w:t xml:space="preserve">» = </w:t>
            </w:r>
            <w:r w:rsidRPr="00E67FFB">
              <w:rPr>
                <w:i/>
                <w:lang w:val="en-US"/>
              </w:rPr>
              <w:t>f</w:t>
            </w:r>
            <w:r>
              <w:t>(</w:t>
            </w:r>
            <w:r w:rsidRPr="00E67FFB">
              <w:rPr>
                <w:i/>
                <w:lang w:val="en-US"/>
              </w:rPr>
              <w:t>x</w:t>
            </w:r>
            <w:r>
              <w:t>)</w:t>
            </w:r>
            <w:r w:rsidRPr="00E67FFB">
              <w:rPr>
                <w:lang w:val="ru-RU"/>
              </w:rPr>
              <w:t xml:space="preserve"> – </w:t>
            </w:r>
            <w:r>
              <w:t>значення функції із п.2, обчислене для значення, взятого із колонки «</w:t>
            </w:r>
            <w:r w:rsidRPr="00E67FFB">
              <w:rPr>
                <w:i/>
                <w:lang w:val="en-US"/>
              </w:rPr>
              <w:t>x</w:t>
            </w:r>
            <w:r>
              <w:t>»</w:t>
            </w:r>
            <w:r w:rsidRPr="00E67FFB">
              <w:rPr>
                <w:lang w:val="ru-RU"/>
              </w:rPr>
              <w:t>.</w:t>
            </w:r>
          </w:p>
          <w:p w:rsidR="008E323C" w:rsidRPr="008E323C" w:rsidRDefault="008E323C" w:rsidP="008E323C">
            <w:pPr>
              <w:rPr>
                <w:lang w:val="ru-RU"/>
              </w:rPr>
            </w:pPr>
            <w:r>
              <w:t>Колонка «</w:t>
            </w:r>
            <w:r w:rsidRPr="008E323C">
              <w:t>Δ</w:t>
            </w:r>
            <w:r w:rsidRPr="008E323C">
              <w:rPr>
                <w:lang w:val="ru-RU"/>
              </w:rPr>
              <w:t>4</w:t>
            </w:r>
            <w:r>
              <w:t xml:space="preserve">» </w:t>
            </w:r>
            <w:r w:rsidR="00893C4D" w:rsidRPr="008E323C">
              <w:rPr>
                <w:lang w:val="ru-RU"/>
              </w:rPr>
              <w:t xml:space="preserve">= </w:t>
            </w:r>
            <w:r w:rsidR="00893C4D" w:rsidRPr="008E7ABE">
              <w:t>|</w:t>
            </w:r>
            <w:r w:rsidR="00893C4D">
              <w:rPr>
                <w:i/>
                <w:lang w:val="en-US"/>
              </w:rPr>
              <w:t>y</w:t>
            </w:r>
            <w:r w:rsidR="00893C4D" w:rsidRPr="008E7ABE">
              <w:t xml:space="preserve"> – </w:t>
            </w:r>
            <w:r w:rsidR="00893C4D">
              <w:rPr>
                <w:i/>
                <w:lang w:val="en-US"/>
              </w:rPr>
              <w:t>y</w:t>
            </w:r>
            <w:r w:rsidR="00893C4D">
              <w:t>4</w:t>
            </w:r>
            <w:r w:rsidR="00893C4D" w:rsidRPr="008E7ABE">
              <w:t xml:space="preserve">| </w:t>
            </w:r>
            <w:r w:rsidR="00893C4D">
              <w:t>–</w:t>
            </w:r>
            <w:r w:rsidR="00893C4D" w:rsidRPr="008E7ABE">
              <w:rPr>
                <w:lang w:eastAsia="uk-UA"/>
              </w:rPr>
              <w:t xml:space="preserve"> </w:t>
            </w:r>
            <w:r w:rsidR="00893C4D">
              <w:rPr>
                <w:lang w:eastAsia="uk-UA"/>
              </w:rPr>
              <w:t xml:space="preserve">абсолютна похибка обчислення </w:t>
            </w:r>
            <w:r w:rsidR="00893C4D">
              <w:rPr>
                <w:i/>
                <w:lang w:val="en-US"/>
              </w:rPr>
              <w:t>y</w:t>
            </w:r>
            <w:r w:rsidR="00893C4D">
              <w:t>4.</w:t>
            </w:r>
          </w:p>
          <w:p w:rsidR="008E323C" w:rsidRPr="008E323C" w:rsidRDefault="008E323C" w:rsidP="008E323C">
            <w:pPr>
              <w:rPr>
                <w:lang w:val="ru-RU" w:eastAsia="x-none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48AE" w:rsidRDefault="004948AE" w:rsidP="00DD455C">
            <w:pPr>
              <w:rPr>
                <w:lang w:eastAsia="x-none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482"/>
              <w:gridCol w:w="1109"/>
              <w:gridCol w:w="1109"/>
              <w:gridCol w:w="1109"/>
              <w:gridCol w:w="1109"/>
              <w:gridCol w:w="905"/>
              <w:gridCol w:w="662"/>
              <w:gridCol w:w="1511"/>
              <w:gridCol w:w="1631"/>
            </w:tblGrid>
            <w:tr w:rsidR="00A219E4" w:rsidRPr="00DD455C" w:rsidTr="00546656">
              <w:tc>
                <w:tcPr>
                  <w:tcW w:w="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i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1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2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3</w:t>
                  </w:r>
                </w:p>
              </w:tc>
              <w:tc>
                <w:tcPr>
                  <w:tcW w:w="57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A219E4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k</w:t>
                  </w:r>
                  <w:r w:rsidRPr="00A219E4">
                    <w:rPr>
                      <w:b w:val="0"/>
                    </w:rPr>
                    <w:t>4</w:t>
                  </w:r>
                </w:p>
              </w:tc>
              <w:tc>
                <w:tcPr>
                  <w:tcW w:w="47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  <w:r w:rsidRPr="00A219E4">
                    <w:rPr>
                      <w:b w:val="0"/>
                    </w:rPr>
                    <w:t>4</w:t>
                  </w:r>
                </w:p>
              </w:tc>
              <w:tc>
                <w:tcPr>
                  <w:tcW w:w="3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DD455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x</w:t>
                  </w:r>
                </w:p>
              </w:tc>
              <w:tc>
                <w:tcPr>
                  <w:tcW w:w="78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A219E4" w:rsidRDefault="00A219E4" w:rsidP="008E323C">
                  <w:pPr>
                    <w:pStyle w:val="TableHeader"/>
                    <w:rPr>
                      <w:b w:val="0"/>
                      <w:i/>
                    </w:rPr>
                  </w:pPr>
                  <w:r w:rsidRPr="00A219E4">
                    <w:rPr>
                      <w:b w:val="0"/>
                      <w:i/>
                    </w:rPr>
                    <w:t>y</w:t>
                  </w:r>
                </w:p>
              </w:tc>
              <w:tc>
                <w:tcPr>
                  <w:tcW w:w="84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A219E4" w:rsidRPr="007139DD" w:rsidRDefault="008E323C" w:rsidP="00A219E4">
                  <w:pPr>
                    <w:pStyle w:val="TableHeader"/>
                    <w:rPr>
                      <w:b w:val="0"/>
                      <w:lang w:val="en-US"/>
                    </w:rPr>
                  </w:pPr>
                  <w:r>
                    <w:rPr>
                      <w:b w:val="0"/>
                      <w:lang w:val="en-US"/>
                    </w:rPr>
                    <w:t>Δ4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/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/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/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/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0,12000000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-0,10800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-0,10557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-0,10562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-0,10325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0,1147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0,11471970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1,83153E-10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-0,10325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-0,10092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-0,10098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-0,09870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0,1097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0,10967174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3,50188E-10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-0,09870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-0,09648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-0,09653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-0,09436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0,1048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0,10484591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5,02168E-10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-0,09436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-0,09224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-0,09229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-0,09021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0,1002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0,20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0,10023243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6,40095E-10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-0,09021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-0,08818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-0,08823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-0,08624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0,0958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0,25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0,09582195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7,64911E-10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-0,08624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-0,08430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-0,08434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-0,08244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0,0916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0,30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0,09160554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8,77504E-10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-0,08244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-0,08059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-0,08063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-0,07882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0,0876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0,35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0,08757466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9,78707E-10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-0,07882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-0,07704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-0,07708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-0,07535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0,0837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0,40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0,08372116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1,06930E-09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-0,07535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-0,07365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-0,07369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-0,07203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0,0800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0,45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0,08003722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1,15003E-09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-0,07203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-0,07041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-0,07045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-0,06886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0,0765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0,50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0,07651538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1,22159E-09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-0,06886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-0,06731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-0,06735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-0,06583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0,0731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0,55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0,07314851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1,28462E-09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-0,06583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-0,06435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-0,06439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-0,06294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0,0699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0,60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0,06992979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1,33974E-09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-0,06294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-0,06152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-0,06155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-0,06017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0,0669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0,65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0,06685270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1,38752E-09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-0,06017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-0,05881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-0,05884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-0,05752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0,0639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0,70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0,06391102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1,42850E-09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-0,05752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-0,05623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-0,05625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-0,05499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0,0611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0,75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0,06109877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1,46319E-09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-0,05499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-0,05375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-0,05378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-0,05257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0,0584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0,80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0,05841027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1,49206E-09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-0,05257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-0,05139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-0,05141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-0,05026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0,0558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0,85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0,05584007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1,51555E-09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18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-0,05026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-0,04913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-0,04915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-0,04804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0,0534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0,90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0,05338297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1,53409E-09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-0,04804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-0,04696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-0,04699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-0,04593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0,0510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0,95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0,05103398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>
                  <w:r>
                    <w:t>1,54806E-09</w:t>
                  </w:r>
                </w:p>
              </w:tc>
            </w:tr>
            <w:tr w:rsidR="00546656" w:rsidRPr="00DD455C" w:rsidTr="00546656">
              <w:tc>
                <w:tcPr>
                  <w:tcW w:w="250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20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-0,04593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-0,04490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-0,04492</w:t>
                  </w:r>
                </w:p>
              </w:tc>
              <w:tc>
                <w:tcPr>
                  <w:tcW w:w="57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-0,04391</w:t>
                  </w:r>
                </w:p>
              </w:tc>
              <w:tc>
                <w:tcPr>
                  <w:tcW w:w="47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0,0488</w:t>
                  </w:r>
                </w:p>
              </w:tc>
              <w:tc>
                <w:tcPr>
                  <w:tcW w:w="3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1,00</w:t>
                  </w:r>
                </w:p>
              </w:tc>
              <w:tc>
                <w:tcPr>
                  <w:tcW w:w="78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0,04878836</w:t>
                  </w:r>
                </w:p>
              </w:tc>
              <w:tc>
                <w:tcPr>
                  <w:tcW w:w="84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r>
                    <w:t>1,55784E-09</w:t>
                  </w:r>
                </w:p>
              </w:tc>
            </w:tr>
          </w:tbl>
          <w:p w:rsidR="00DD455C" w:rsidRDefault="00DD455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Default="008E323C" w:rsidP="00DD455C">
            <w:pPr>
              <w:rPr>
                <w:lang w:val="en-US" w:eastAsia="x-none"/>
              </w:rPr>
            </w:pPr>
          </w:p>
          <w:p w:rsidR="008E323C" w:rsidRPr="008E323C" w:rsidRDefault="008E323C" w:rsidP="00DD455C">
            <w:pPr>
              <w:rPr>
                <w:lang w:val="en-US" w:eastAsia="x-none"/>
              </w:rPr>
            </w:pPr>
          </w:p>
          <w:p w:rsidR="00DD455C" w:rsidRPr="00AB1335" w:rsidRDefault="00DD455C" w:rsidP="00DD455C"/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4948AE" w:rsidRPr="00CC315D" w:rsidRDefault="00FD1050" w:rsidP="00DD455C">
            <w:pPr>
              <w:rPr>
                <w:b/>
              </w:rPr>
            </w:pPr>
            <w:r w:rsidRPr="00877C26">
              <w:rPr>
                <w:b/>
              </w:rPr>
              <w:lastRenderedPageBreak/>
              <w:t>5</w:t>
            </w:r>
            <w:r w:rsidR="004948AE">
              <w:rPr>
                <w:b/>
              </w:rPr>
              <w:t>.</w:t>
            </w:r>
            <w:r w:rsidR="00EB5CB8">
              <w:rPr>
                <w:b/>
              </w:rPr>
              <w:t>4.</w:t>
            </w:r>
            <w:r w:rsidR="004948AE">
              <w:rPr>
                <w:b/>
              </w:rPr>
              <w:t xml:space="preserve"> Графік функції</w:t>
            </w:r>
          </w:p>
          <w:p w:rsidR="00DD455C" w:rsidRDefault="00BB20BE" w:rsidP="00BB20BE">
            <w:r>
              <w:t xml:space="preserve">Вісь </w:t>
            </w:r>
            <w:r>
              <w:rPr>
                <w:lang w:val="en-US"/>
              </w:rPr>
              <w:t>Y</w:t>
            </w:r>
            <w:r w:rsidRPr="00BB20BE">
              <w:t xml:space="preserve">: </w:t>
            </w:r>
            <w:r>
              <w:t>к</w:t>
            </w:r>
            <w:r w:rsidR="00DD455C" w:rsidRPr="00CC315D">
              <w:t xml:space="preserve">олонки </w:t>
            </w:r>
            <w:r w:rsidR="00DD455C">
              <w:t>«</w:t>
            </w:r>
            <w:r w:rsidR="00DD455C" w:rsidRPr="00BB20BE">
              <w:rPr>
                <w:i/>
                <w:lang w:val="en-US"/>
              </w:rPr>
              <w:t>y</w:t>
            </w:r>
            <w:r w:rsidR="00DD455C" w:rsidRPr="00CC315D">
              <w:t xml:space="preserve">» </w:t>
            </w:r>
            <w:r w:rsidR="00DD455C">
              <w:t>із п.</w:t>
            </w:r>
            <w:r w:rsidR="00A219E4" w:rsidRPr="00A219E4">
              <w:t>5</w:t>
            </w:r>
            <w:r w:rsidR="00DD455C" w:rsidRPr="00180781">
              <w:t>.1</w:t>
            </w:r>
            <w:r w:rsidR="00DD455C" w:rsidRPr="00CC315D">
              <w:t xml:space="preserve">; </w:t>
            </w:r>
            <w:r w:rsidR="00DD455C">
              <w:t>«</w:t>
            </w:r>
            <w:r w:rsidR="00DD455C" w:rsidRPr="00BB20BE">
              <w:rPr>
                <w:i/>
                <w:lang w:val="en-US"/>
              </w:rPr>
              <w:t>y</w:t>
            </w:r>
            <w:r w:rsidR="00DD455C" w:rsidRPr="00CC315D">
              <w:t xml:space="preserve">1» </w:t>
            </w:r>
            <w:r w:rsidR="00DD455C">
              <w:t>із п.</w:t>
            </w:r>
            <w:r w:rsidR="00A219E4" w:rsidRPr="00A219E4">
              <w:t>5</w:t>
            </w:r>
            <w:r w:rsidR="00DD455C" w:rsidRPr="00180781">
              <w:t>.1</w:t>
            </w:r>
            <w:r w:rsidR="00DD455C">
              <w:t>; «</w:t>
            </w:r>
            <w:r w:rsidR="00DD455C" w:rsidRPr="00BB20BE">
              <w:rPr>
                <w:i/>
                <w:lang w:val="en-US"/>
              </w:rPr>
              <w:t>y</w:t>
            </w:r>
            <w:r w:rsidR="00DD455C">
              <w:t>2</w:t>
            </w:r>
            <w:r w:rsidR="00DD455C" w:rsidRPr="00CC315D">
              <w:t xml:space="preserve">» </w:t>
            </w:r>
            <w:r w:rsidR="00DD455C">
              <w:t>із п.</w:t>
            </w:r>
            <w:r w:rsidR="00A219E4" w:rsidRPr="00A219E4">
              <w:t>5</w:t>
            </w:r>
            <w:r w:rsidR="00DD455C">
              <w:t>.2; «</w:t>
            </w:r>
            <w:r w:rsidR="00DD455C" w:rsidRPr="00BB20BE">
              <w:rPr>
                <w:i/>
                <w:lang w:val="en-US"/>
              </w:rPr>
              <w:t>y</w:t>
            </w:r>
            <w:r w:rsidR="00DD455C">
              <w:t>4</w:t>
            </w:r>
            <w:r w:rsidR="00DD455C" w:rsidRPr="00CC315D">
              <w:t xml:space="preserve">» </w:t>
            </w:r>
            <w:r w:rsidR="00DD455C">
              <w:t>із п.</w:t>
            </w:r>
            <w:r w:rsidR="00A219E4" w:rsidRPr="00A219E4">
              <w:t>5</w:t>
            </w:r>
            <w:r w:rsidR="00DD455C">
              <w:t>.3.</w:t>
            </w:r>
          </w:p>
          <w:p w:rsidR="00F23164" w:rsidRPr="00A219E4" w:rsidRDefault="00F23164" w:rsidP="00F23164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BB20BE">
              <w:t xml:space="preserve">: </w:t>
            </w:r>
            <w:r>
              <w:t>к</w:t>
            </w:r>
            <w:r w:rsidRPr="00CC315D">
              <w:t>олонк</w:t>
            </w:r>
            <w:r>
              <w:t>а</w:t>
            </w:r>
            <w:r w:rsidR="00A219E4" w:rsidRPr="00A219E4">
              <w:rPr>
                <w:lang w:val="ru-RU"/>
              </w:rPr>
              <w:t xml:space="preserve"> </w:t>
            </w:r>
            <w:r w:rsidR="00A219E4">
              <w:t>«</w:t>
            </w:r>
            <w:r w:rsidR="00A219E4">
              <w:rPr>
                <w:i/>
                <w:lang w:val="en-US"/>
              </w:rPr>
              <w:t>x</w:t>
            </w:r>
            <w:r w:rsidR="00A219E4" w:rsidRPr="00CC315D">
              <w:t xml:space="preserve">» </w:t>
            </w:r>
            <w:r w:rsidR="00A219E4">
              <w:t>із п.</w:t>
            </w:r>
            <w:r w:rsidR="00A219E4" w:rsidRPr="00A219E4">
              <w:t>5</w:t>
            </w:r>
            <w:r w:rsidR="00A219E4" w:rsidRPr="00180781">
              <w:t>.1</w:t>
            </w:r>
            <w:r w:rsidR="00A219E4" w:rsidRPr="00A219E4">
              <w:rPr>
                <w:lang w:val="ru-RU"/>
              </w:rPr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23793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_comparison_plo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3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FD1050" w:rsidP="00DD455C">
            <w:pPr>
              <w:rPr>
                <w:b/>
              </w:rPr>
            </w:pPr>
            <w:r w:rsidRPr="00877C26">
              <w:rPr>
                <w:b/>
              </w:rPr>
              <w:t>5</w:t>
            </w:r>
            <w:r w:rsidR="00EB5CB8">
              <w:rPr>
                <w:b/>
              </w:rPr>
              <w:t>.5</w:t>
            </w:r>
            <w:r w:rsidR="004948AE">
              <w:rPr>
                <w:b/>
              </w:rPr>
              <w:t xml:space="preserve">. </w:t>
            </w:r>
            <w:r w:rsidR="002F11DC">
              <w:rPr>
                <w:b/>
              </w:rPr>
              <w:t>Графік</w:t>
            </w:r>
            <w:r w:rsidR="002F11DC" w:rsidRPr="002F11DC">
              <w:rPr>
                <w:b/>
              </w:rPr>
              <w:t xml:space="preserve"> </w:t>
            </w:r>
            <w:r w:rsidR="002F11DC">
              <w:rPr>
                <w:b/>
              </w:rPr>
              <w:t xml:space="preserve">абсолютної </w:t>
            </w:r>
            <w:r w:rsidR="0036096F">
              <w:rPr>
                <w:b/>
              </w:rPr>
              <w:t>похибки обчислення</w:t>
            </w:r>
          </w:p>
          <w:p w:rsidR="002F11DC" w:rsidRPr="002F11DC" w:rsidRDefault="0036096F" w:rsidP="004D4798">
            <w:r>
              <w:t xml:space="preserve">Вісь </w:t>
            </w:r>
            <w:r>
              <w:rPr>
                <w:lang w:val="en-US"/>
              </w:rPr>
              <w:t>Y</w:t>
            </w:r>
            <w:r w:rsidR="00040DA6">
              <w:t xml:space="preserve"> (логарифмічна)</w:t>
            </w:r>
            <w:r w:rsidRPr="00BB20BE">
              <w:t xml:space="preserve">: </w:t>
            </w:r>
            <w:r>
              <w:t>колонк</w:t>
            </w:r>
            <w:r w:rsidR="002F11DC">
              <w:t>и</w:t>
            </w:r>
            <w:r w:rsidR="00DD455C" w:rsidRPr="00DD455C">
              <w:t xml:space="preserve"> </w:t>
            </w:r>
            <w:r w:rsidR="002F11DC">
              <w:t>«</w:t>
            </w:r>
            <w:r w:rsidR="008E323C">
              <w:rPr>
                <w:lang w:val="en-US"/>
              </w:rPr>
              <w:t>Δ</w:t>
            </w:r>
            <w:r w:rsidR="008E323C" w:rsidRPr="008E323C">
              <w:t>1</w:t>
            </w:r>
            <w:r w:rsidR="002F11DC" w:rsidRPr="00DD455C">
              <w:t>»</w:t>
            </w:r>
            <w:r w:rsidR="002F11DC" w:rsidRPr="00CC315D">
              <w:t xml:space="preserve"> </w:t>
            </w:r>
            <w:r w:rsidR="002F11DC">
              <w:t>із п.</w:t>
            </w:r>
            <w:r w:rsidR="002F11DC" w:rsidRPr="00A219E4">
              <w:t>5</w:t>
            </w:r>
            <w:r w:rsidR="002F11DC" w:rsidRPr="00180781">
              <w:t>.1</w:t>
            </w:r>
            <w:r w:rsidR="002F11DC">
              <w:t>; «</w:t>
            </w:r>
            <w:r w:rsidR="008E323C">
              <w:rPr>
                <w:lang w:val="en-US"/>
              </w:rPr>
              <w:t>Δ</w:t>
            </w:r>
            <w:r w:rsidR="008E323C" w:rsidRPr="008E323C">
              <w:t>2</w:t>
            </w:r>
            <w:r w:rsidR="002F11DC" w:rsidRPr="00DD455C">
              <w:t>»</w:t>
            </w:r>
            <w:r w:rsidR="002F11DC" w:rsidRPr="00CC315D">
              <w:t xml:space="preserve"> </w:t>
            </w:r>
            <w:r w:rsidR="002F11DC">
              <w:t>із п.</w:t>
            </w:r>
            <w:r w:rsidR="002F11DC" w:rsidRPr="00A219E4">
              <w:t>5</w:t>
            </w:r>
            <w:r w:rsidR="002F11DC">
              <w:t>.2; «</w:t>
            </w:r>
            <w:r w:rsidR="008E323C">
              <w:rPr>
                <w:lang w:val="en-US"/>
              </w:rPr>
              <w:t>Δ</w:t>
            </w:r>
            <w:r w:rsidR="008E323C" w:rsidRPr="008E323C">
              <w:t>4</w:t>
            </w:r>
            <w:r w:rsidR="002F11DC" w:rsidRPr="00DD455C">
              <w:t>»</w:t>
            </w:r>
            <w:r w:rsidR="002F11DC" w:rsidRPr="00CC315D">
              <w:t xml:space="preserve"> </w:t>
            </w:r>
            <w:r w:rsidR="002F11DC">
              <w:t>із п.</w:t>
            </w:r>
            <w:r w:rsidR="002F11DC" w:rsidRPr="00A219E4">
              <w:t>5</w:t>
            </w:r>
            <w:r w:rsidR="002F11DC">
              <w:t>.3.</w:t>
            </w:r>
          </w:p>
          <w:p w:rsidR="0036096F" w:rsidRPr="002F11DC" w:rsidRDefault="0036096F" w:rsidP="004D4798">
            <w:r>
              <w:t xml:space="preserve">Вісь </w:t>
            </w:r>
            <w:r>
              <w:rPr>
                <w:lang w:val="en-US"/>
              </w:rPr>
              <w:t>X</w:t>
            </w:r>
            <w:r w:rsidRPr="00BB20BE">
              <w:t xml:space="preserve">: </w:t>
            </w:r>
            <w:r>
              <w:t>к</w:t>
            </w:r>
            <w:r w:rsidRPr="00CC315D">
              <w:t>олонк</w:t>
            </w:r>
            <w:r>
              <w:t>а</w:t>
            </w:r>
            <w:r w:rsidRPr="002F11DC">
              <w:t xml:space="preserve"> </w:t>
            </w:r>
            <w:r>
              <w:t>«</w:t>
            </w:r>
            <w:r>
              <w:rPr>
                <w:i/>
                <w:lang w:val="en-US"/>
              </w:rPr>
              <w:t>x</w:t>
            </w:r>
            <w:r w:rsidRPr="00CC315D">
              <w:t xml:space="preserve">» </w:t>
            </w:r>
            <w:r>
              <w:t>із п.</w:t>
            </w:r>
            <w:r w:rsidRPr="00A219E4">
              <w:t>5</w:t>
            </w:r>
            <w:r w:rsidRPr="00180781">
              <w:t>.1</w:t>
            </w:r>
            <w:r w:rsidRPr="002F11DC"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23793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ror_comparison_plo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3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4948AE" w:rsidRDefault="004948AE" w:rsidP="00DD455C">
            <w:pPr>
              <w:rPr>
                <w:b/>
              </w:rPr>
            </w:pPr>
            <w:r>
              <w:rPr>
                <w:b/>
              </w:rPr>
              <w:t>Висновок</w:t>
            </w:r>
          </w:p>
          <w:p w:rsidR="00D259D5" w:rsidRPr="004C576D" w:rsidRDefault="004948AE" w:rsidP="00D259D5">
            <w:pPr>
              <w:rPr>
                <w:lang w:val="ru-RU"/>
              </w:rPr>
            </w:pPr>
            <w:r>
              <w:t>Висновок має давати відповіді на такі питання: Що зроблено?</w:t>
            </w:r>
            <w:r w:rsidR="00D259D5" w:rsidRPr="00D259D5">
              <w:rPr>
                <w:lang w:val="ru-RU"/>
              </w:rPr>
              <w:t xml:space="preserve"> </w:t>
            </w:r>
            <w:r>
              <w:t>Як зроблено?</w:t>
            </w:r>
            <w:r w:rsidR="00D259D5" w:rsidRPr="00D259D5">
              <w:rPr>
                <w:lang w:val="ru-RU"/>
              </w:rPr>
              <w:t xml:space="preserve"> </w:t>
            </w:r>
            <w:r>
              <w:t>Що це дало?</w:t>
            </w:r>
          </w:p>
          <w:p w:rsidR="004948AE" w:rsidRPr="004948AE" w:rsidRDefault="00D259D5" w:rsidP="00D259D5">
            <w:r>
              <w:t>О</w:t>
            </w:r>
            <w:r w:rsidR="004948AE">
              <w:t xml:space="preserve">бґрунтувати, який </w:t>
            </w:r>
            <w:r w:rsidR="004948AE" w:rsidRPr="00043113">
              <w:t>чисельний метод забезпеч</w:t>
            </w:r>
            <w:r w:rsidR="004948AE">
              <w:t>ує</w:t>
            </w:r>
            <w:r w:rsidR="004948AE" w:rsidRPr="00043113">
              <w:t xml:space="preserve"> найменшу похибку</w:t>
            </w:r>
            <w:r w:rsidR="004948AE">
              <w:t>.</w:t>
            </w:r>
          </w:p>
        </w:tc>
      </w:tr>
      <w:tr w:rsidR="004948AE" w:rsidTr="008E323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У лабораторній роботі розв’язано задачу Коші для диференціального рівняння dy(x)/dx = –0,9 y з початковою умовою y(0) = 0,12 (Варіант 12, група ПП-24). Обчислення виконано на відрізку x ∈ [0; 1] при N = 20 кроках (h = 0,05) трьома методами: Ейлера, Гюна та Рунге – Кутта 4-го порядку. Програму складено мовою Python, аналітичний розв’язок y(x) = 0,12 exp(–0,9 x), похибки та графіки побудовано в MS Excel та за допомогою Matplotlib.</w:t>
              <w:br/>
              <w:br/>
              <w:t>Порівняльний аналіз показав, що у кінцевій точці x = 1 абсолютна похибка для методу Ейлера склала Δ₁ ≈ 1,01·10⁻³ (1-й порядок точності), для методу Гюна — Δ₂ ≈ 1,53·10⁻⁵ (2-й порядок), а для методу Рунге – Кутта — Δ₄ ≈ 1,56·10⁻⁹ (4-й порядок). Отже, найменшу похибку та найвищу точність забезпечив метод Рунге – Кутта 4-го порядку, який перевершив метод Ейлера за точністю у понад 640 000 разів.</w:t>
            </w:r>
          </w:p>
        </w:tc>
      </w:tr>
    </w:tbl>
    <w:p>
      <w:pPr>
        <w:spacing w:before="360" w:after="240"/>
        <w:jc w:val="center"/>
      </w:pPr>
      <w:r>
        <w:rPr>
          <w:rFonts w:ascii="Times New Roman" w:hAnsi="Times New Roman"/>
          <w:b/>
          <w:color w:val="1F4E79"/>
          <w:sz w:val="28"/>
        </w:rPr>
        <w:t>Контрольні запитання та відповіді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1. Як ставиться задача Коші?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Необхідно знайти розв'язок диференціального рівняння dy/dx = f(x, y) на заданому відрізку, який при початковому значенні аргументу x₀ набуває заданого значення y(x₀) = y₀. Геометрично це означає пошук інтегральної кривої, яка проходить через фіксовану точку (x₀; y₀).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2. Як класифікуються методи розв'язування задачі Коші?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Методи поділяють на:</w:t>
        <w:br/>
        <w:t>• Аналітичні наближені (дають розв'язок у вигляді формули: метод розкладу в ряд Тейлора, метод Пікара);</w:t>
        <w:br/>
        <w:t>• Чисельні (дають дискретну таблицю значень у вузлах сітки: Ейлера, Гюна, Рунге – Кутта). Чисельні методи також бувають однокроковими і багатокроковими, явними та неявними.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3. Які методи відносяться до аналітичних методів розв'язування задачі Коші?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Метод послідовних наближень (ітерацій) Пікара, метод розкладу розв'язку в степеневий ряд Тейлора та асимптотичні методи збурень для рівнянь із малим параметром.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4. Які методи відносяться до чисельних методів розв'язування задачі Коші?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• Однокрокові методи: метод Ейлера, модифікований метод Ейлера, метод Гюна (Ейлера – Коші), методи Рунге – Кутта (від 2-го до 4-го порядку);</w:t>
        <w:br/>
        <w:t>• Багатокрокові методи: методи Адамса (Адамса – Башфорта, Адамса – Моултона), метод Мілна;</w:t>
        <w:br/>
        <w:t>• Неявні методи для жорстких задач: неявний метод Ейлера, методи Гіра (BDF).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5. Які методи відносяться до методів типу Ейлера?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1) Звичайний явний метод Ейлера (1-й порядок точності O(h));</w:t>
        <w:br/>
        <w:t>2) Модифікований метод Ейлера (з перерахунком у середній точці h/2, порядок O(h²));</w:t>
        <w:br/>
        <w:t>3) Метод Ейлера – Коші / метод Гюна (схема предиктор-коректор за формулою трапецій, порядок O(h²));</w:t>
        <w:br/>
        <w:t>4) Неявний метод Ейлера (для жорстких систем).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6. Як розв'язується задача Коші по формулі Ейлера?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За рекурентною формулою: y_{i+1} = y_i + h · f(x_i, y_i), де h — крок інтегрування. На кожному кроці функція наближається прямою дотичною, проведеною на початку відрізка. Похибка методу на кроці має порядок O(h).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7. Як побудований модифікований метод Ейлера?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Обчислення виконуються у два етапи:</w:t>
        <w:br/>
        <w:t>1) Знаходиться проміжне значення розв'язку посередині кроку: y_{i+1/2} = y_i + (h/2) · f(x_i, y_i);</w:t>
        <w:br/>
        <w:t>2) Повне значення в точці x_{i+1} обчислюється через похідну в цій середині: y_{i+1} = y_i + h · f(x_i + h/2, y_{i+1/2}). Порядок похибки становить O(h²).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8. Як розв'язується задача Коші по методу Ейлера-Коші?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Використовується схема предиктора-коректора:</w:t>
        <w:br/>
        <w:t>1) Прогноз (за Ейлером): ỹ_{i+1} = y_i + h · f(x_i, y_i);</w:t>
        <w:br/>
        <w:t>2) Корекція: нове значення знаходиться за середнім арифметичним похідних на кінцях відрізка: y_{i+1} = y_i + (h/2) · [f(x_i, y_i) + f(x_{i+1}, ỹ_{i+1})]. Порядок похибки — O(h²).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9. Як розв'язується задача Коші по методу Рунге-Кутта?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У класичному методі 4-го порядку на кожному кроці обчислюються 4 коефіцієнти приросту: k₁ (на початку кроку), k₂ і k₃ (два наближення нахилу в середині кроку h/2), та k₄ (на кінці кроку). Остаточне значення є зваженим середнім: y_{i+1} = y_i + (h/6) · (k₁ + 2k₂ + 2k₃ + k₄). Метод має 4-й порядок точності O(h⁴).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10. Що таке ”жорстке” диференціальне рівняння?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Це рівняння або система, розв'язок якої містить процеси, що протікають з дуже різними швидкостями (постійні часу або власні значення матриці Якобі відрізняються в сотні або тисячі разів). Швидкі складові швидко затухають, але змушують брати крихітний крок у звичайних методах виключно заради стійкості.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11. Які задачі зводяться до ”жорстких”?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Задачі хімічної кінетики (де співіснують швидкі та повільні реакції), моделювання електронних схем, динаміка роботів-маніпуляторів (швидкі електромагнітні процеси в двигунах і повільний механічний рух ланок), а також задачі теплопровідності.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12. Які методи використовуються для розв'язування ”жорстких” задач?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Методи з необмеженою областю стійкості (A- та L-стійкі): неявний метод Ейлера, неявні методи Рунге – Кутта (типу Радо чи Розенброка) та методи диференціювання назад (методи Гіра / BDF).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13. Як побудований неявний метод Ейлера?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За формулою: y_{i+1} = y_i + h · f(x_{i+1}, y_{i+1}). Оскільки невідоме y_{i+1} входить у праву частину, на кожному кроці розв'язується рівняння відносно y_{i+1}. За рахунок цього метод є абсолютно стійким при будь-якому кроці h.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14. Як будуються неявні схеми методу Рунге-Кутта?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У неявних схемах коефіцієнти k_j виражаються через систему, де кожен коефіцієнт залежить від усіх інших k. Тому на кожному кроці розв'язується система алгебраїчних рівнянь відносно коефіцієнтів k₁, ..., k_s.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15. Яка схема неявного методу Рунге-Кутта другого порядку?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Найбільш поширені:</w:t>
        <w:br/>
        <w:t>1) Неявний метод середньої точки: k₁ = f(x_i + h/2, y_i + (h/2)·k₁),  y_{i+1} = y_i + h · k₁;</w:t>
        <w:br/>
        <w:t>2) Неявний метод трапецій: y_{i+1} = y_i + (h/2) · [f(x_i, y_i) + f(x_{i+1}, y_{i+1})]. Обидва методи є A-стійкими.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16. Як побудована схема неявного методу Рунге-Кутта четвертого порядку?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Це двоетапна схема Гауса – Лежандра: вузли вибираються на коренях полінома Лежандра 2-го степеня, коефіцієнти k₁ і k₂ визначаються із системи двох взаємопов'язаних неявних рівнянь, а остаточний крок робиться за формулою y_{i+1} = y_i + (h/2) · (k₁ + k₂).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17. Який порядок вибору методу розв'язування задачі Коші?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1) Оцінюють необхідну точність та поведінку правої частини;</w:t>
        <w:br/>
        <w:t>2) Перевіряють рівняння на жорсткість;</w:t>
        <w:br/>
        <w:t>3) Для звичайних задач обирають класичний метод Рунге – Кутта 4-го порядку з адаптивним кроком;</w:t>
        <w:br/>
        <w:t>4) При тривалому інтегруванні застосовують багатокрокові методи Адамса;</w:t>
        <w:br/>
        <w:t>5) Для жорстких задач обирають неявні методи або методи Гіра.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18. Який із неявних методів забезпечує найвищу точність?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Неявні методи Рунге – Кутта типу Гауса (Гауса – Лежандра): при s стадіях вони забезпечують максимально можливий порядок точності 2s (наприклад, 2-стадійний метод дає 4-й порядок точності, а 3-стадійний — 6-й порядок).</w:t>
      </w:r>
    </w:p>
    <w:sectPr w:rsidR="001D0B15" w:rsidSect="00D259D5">
      <w:headerReference w:type="default" r:id="rId12"/>
      <w:footerReference w:type="first" r:id="rId13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5E8F" w:rsidRDefault="007B5E8F" w:rsidP="005F3248">
      <w:r>
        <w:separator/>
      </w:r>
    </w:p>
  </w:endnote>
  <w:endnote w:type="continuationSeparator" w:id="0">
    <w:p w:rsidR="007B5E8F" w:rsidRDefault="007B5E8F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323C" w:rsidRDefault="008E323C" w:rsidP="00D259D5">
    <w:pPr>
      <w:pStyle w:val="a9"/>
    </w:pPr>
    <w:r>
      <w:t xml:space="preserve">Версія від </w:t>
    </w:r>
    <w:r w:rsidR="007A36C2">
      <w:rPr>
        <w:lang w:val="en-US"/>
      </w:rPr>
      <w:t>28</w:t>
    </w:r>
    <w:r>
      <w:t>.12.2020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5E8F" w:rsidRDefault="007B5E8F" w:rsidP="005F3248">
      <w:r>
        <w:separator/>
      </w:r>
    </w:p>
  </w:footnote>
  <w:footnote w:type="continuationSeparator" w:id="0">
    <w:p w:rsidR="007B5E8F" w:rsidRDefault="007B5E8F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323C" w:rsidRDefault="008E323C">
    <w:pPr>
      <w:jc w:val="right"/>
    </w:pPr>
    <w:r>
      <w:fldChar w:fldCharType="begin"/>
    </w:r>
    <w:r>
      <w:instrText>PAGE   \* MERGEFORMAT</w:instrText>
    </w:r>
    <w:r>
      <w:fldChar w:fldCharType="separate"/>
    </w:r>
    <w:r w:rsidR="007A36C2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2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9"/>
  </w:num>
  <w:num w:numId="4">
    <w:abstractNumId w:val="13"/>
  </w:num>
  <w:num w:numId="5">
    <w:abstractNumId w:val="23"/>
  </w:num>
  <w:num w:numId="6">
    <w:abstractNumId w:val="15"/>
  </w:num>
  <w:num w:numId="7">
    <w:abstractNumId w:val="20"/>
  </w:num>
  <w:num w:numId="8">
    <w:abstractNumId w:val="10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21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sFAGkpcBctAAAA"/>
  </w:docVars>
  <w:rsids>
    <w:rsidRoot w:val="00737D1F"/>
    <w:rsid w:val="00000B08"/>
    <w:rsid w:val="000011C7"/>
    <w:rsid w:val="0000654F"/>
    <w:rsid w:val="00006B03"/>
    <w:rsid w:val="0001083D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40DA6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6AB3"/>
    <w:rsid w:val="00077CA5"/>
    <w:rsid w:val="00082209"/>
    <w:rsid w:val="000831D9"/>
    <w:rsid w:val="000838C2"/>
    <w:rsid w:val="00091FA9"/>
    <w:rsid w:val="00092F5A"/>
    <w:rsid w:val="000938D5"/>
    <w:rsid w:val="00093DA3"/>
    <w:rsid w:val="00095942"/>
    <w:rsid w:val="0009732B"/>
    <w:rsid w:val="000A1150"/>
    <w:rsid w:val="000A2F6E"/>
    <w:rsid w:val="000A44C9"/>
    <w:rsid w:val="000A6CED"/>
    <w:rsid w:val="000B0343"/>
    <w:rsid w:val="000B6102"/>
    <w:rsid w:val="000B647D"/>
    <w:rsid w:val="000B6767"/>
    <w:rsid w:val="000B75DA"/>
    <w:rsid w:val="000C48F5"/>
    <w:rsid w:val="000C53B6"/>
    <w:rsid w:val="000C5FC7"/>
    <w:rsid w:val="000D1AEC"/>
    <w:rsid w:val="000D5D6A"/>
    <w:rsid w:val="000E0C5E"/>
    <w:rsid w:val="000E2D57"/>
    <w:rsid w:val="000F106D"/>
    <w:rsid w:val="000F1EC1"/>
    <w:rsid w:val="000F39DB"/>
    <w:rsid w:val="000F507B"/>
    <w:rsid w:val="0010206D"/>
    <w:rsid w:val="001076E8"/>
    <w:rsid w:val="0011231D"/>
    <w:rsid w:val="001123CB"/>
    <w:rsid w:val="00112C67"/>
    <w:rsid w:val="00113C50"/>
    <w:rsid w:val="0011747A"/>
    <w:rsid w:val="0011751F"/>
    <w:rsid w:val="001219C2"/>
    <w:rsid w:val="0012263D"/>
    <w:rsid w:val="00130122"/>
    <w:rsid w:val="00130E27"/>
    <w:rsid w:val="00134912"/>
    <w:rsid w:val="00136E83"/>
    <w:rsid w:val="00137241"/>
    <w:rsid w:val="001405B3"/>
    <w:rsid w:val="00140A2D"/>
    <w:rsid w:val="00146623"/>
    <w:rsid w:val="001468A3"/>
    <w:rsid w:val="00147064"/>
    <w:rsid w:val="00151C0F"/>
    <w:rsid w:val="00155B40"/>
    <w:rsid w:val="00155BCA"/>
    <w:rsid w:val="00157F44"/>
    <w:rsid w:val="00160E09"/>
    <w:rsid w:val="001674B0"/>
    <w:rsid w:val="00171B26"/>
    <w:rsid w:val="00171FC5"/>
    <w:rsid w:val="00174134"/>
    <w:rsid w:val="00175B02"/>
    <w:rsid w:val="00180781"/>
    <w:rsid w:val="0018164F"/>
    <w:rsid w:val="00181833"/>
    <w:rsid w:val="001822C0"/>
    <w:rsid w:val="00186A64"/>
    <w:rsid w:val="00194A32"/>
    <w:rsid w:val="00194AA3"/>
    <w:rsid w:val="00196E9B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C0E9F"/>
    <w:rsid w:val="001C158B"/>
    <w:rsid w:val="001C2B57"/>
    <w:rsid w:val="001C3F4F"/>
    <w:rsid w:val="001C4721"/>
    <w:rsid w:val="001C6D47"/>
    <w:rsid w:val="001C74FF"/>
    <w:rsid w:val="001D0B15"/>
    <w:rsid w:val="001D21CA"/>
    <w:rsid w:val="001D2496"/>
    <w:rsid w:val="001D5519"/>
    <w:rsid w:val="001D6764"/>
    <w:rsid w:val="001E2820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80A"/>
    <w:rsid w:val="00214AFA"/>
    <w:rsid w:val="002174BD"/>
    <w:rsid w:val="002217E8"/>
    <w:rsid w:val="0022534E"/>
    <w:rsid w:val="0023208A"/>
    <w:rsid w:val="002325AB"/>
    <w:rsid w:val="0023277E"/>
    <w:rsid w:val="002333F1"/>
    <w:rsid w:val="00236C54"/>
    <w:rsid w:val="0024389E"/>
    <w:rsid w:val="00245107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708C6"/>
    <w:rsid w:val="00271B95"/>
    <w:rsid w:val="00274BE6"/>
    <w:rsid w:val="00275265"/>
    <w:rsid w:val="0027734E"/>
    <w:rsid w:val="0028046D"/>
    <w:rsid w:val="00281BD8"/>
    <w:rsid w:val="0028206D"/>
    <w:rsid w:val="00282775"/>
    <w:rsid w:val="00283DD3"/>
    <w:rsid w:val="00284743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53BE"/>
    <w:rsid w:val="002C0BD7"/>
    <w:rsid w:val="002C120D"/>
    <w:rsid w:val="002C19EE"/>
    <w:rsid w:val="002C33EA"/>
    <w:rsid w:val="002C39CE"/>
    <w:rsid w:val="002C4900"/>
    <w:rsid w:val="002D244B"/>
    <w:rsid w:val="002D64EC"/>
    <w:rsid w:val="002E064F"/>
    <w:rsid w:val="002E107B"/>
    <w:rsid w:val="002E23BA"/>
    <w:rsid w:val="002E7B92"/>
    <w:rsid w:val="002F11DC"/>
    <w:rsid w:val="002F2B24"/>
    <w:rsid w:val="002F4224"/>
    <w:rsid w:val="002F4DED"/>
    <w:rsid w:val="002F6069"/>
    <w:rsid w:val="00300E13"/>
    <w:rsid w:val="00306E17"/>
    <w:rsid w:val="003108F9"/>
    <w:rsid w:val="00311BFF"/>
    <w:rsid w:val="00311EE9"/>
    <w:rsid w:val="003253F9"/>
    <w:rsid w:val="00325D65"/>
    <w:rsid w:val="003303C9"/>
    <w:rsid w:val="003305A3"/>
    <w:rsid w:val="00331910"/>
    <w:rsid w:val="00340CEB"/>
    <w:rsid w:val="00341655"/>
    <w:rsid w:val="00341BF0"/>
    <w:rsid w:val="00342B0E"/>
    <w:rsid w:val="0034309C"/>
    <w:rsid w:val="00352F21"/>
    <w:rsid w:val="0035496A"/>
    <w:rsid w:val="0036096F"/>
    <w:rsid w:val="003613A5"/>
    <w:rsid w:val="00362289"/>
    <w:rsid w:val="00362C2F"/>
    <w:rsid w:val="00363367"/>
    <w:rsid w:val="00370AD3"/>
    <w:rsid w:val="00372E7A"/>
    <w:rsid w:val="003748E6"/>
    <w:rsid w:val="0038652D"/>
    <w:rsid w:val="00387614"/>
    <w:rsid w:val="003878B2"/>
    <w:rsid w:val="003927D5"/>
    <w:rsid w:val="00394B1C"/>
    <w:rsid w:val="00396306"/>
    <w:rsid w:val="003A156F"/>
    <w:rsid w:val="003A4CF3"/>
    <w:rsid w:val="003A5350"/>
    <w:rsid w:val="003B21BC"/>
    <w:rsid w:val="003B43C2"/>
    <w:rsid w:val="003B49F6"/>
    <w:rsid w:val="003B6E3F"/>
    <w:rsid w:val="003B6EAB"/>
    <w:rsid w:val="003C0706"/>
    <w:rsid w:val="003C1910"/>
    <w:rsid w:val="003C354D"/>
    <w:rsid w:val="003C5D32"/>
    <w:rsid w:val="003C67DA"/>
    <w:rsid w:val="003C6B45"/>
    <w:rsid w:val="003D00A7"/>
    <w:rsid w:val="003D31A4"/>
    <w:rsid w:val="003D4BB4"/>
    <w:rsid w:val="003D4BE2"/>
    <w:rsid w:val="003D6958"/>
    <w:rsid w:val="003E1213"/>
    <w:rsid w:val="003E4AC7"/>
    <w:rsid w:val="003E5AC8"/>
    <w:rsid w:val="003F1F87"/>
    <w:rsid w:val="003F23D4"/>
    <w:rsid w:val="003F28B6"/>
    <w:rsid w:val="00404367"/>
    <w:rsid w:val="00405C34"/>
    <w:rsid w:val="00410563"/>
    <w:rsid w:val="004113A9"/>
    <w:rsid w:val="0041286F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948AE"/>
    <w:rsid w:val="004955C6"/>
    <w:rsid w:val="004957A6"/>
    <w:rsid w:val="00497924"/>
    <w:rsid w:val="004A013D"/>
    <w:rsid w:val="004A0694"/>
    <w:rsid w:val="004A2FFC"/>
    <w:rsid w:val="004A4452"/>
    <w:rsid w:val="004A476B"/>
    <w:rsid w:val="004A5BB1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76D"/>
    <w:rsid w:val="004C5B9C"/>
    <w:rsid w:val="004C5D30"/>
    <w:rsid w:val="004D4798"/>
    <w:rsid w:val="004D48A6"/>
    <w:rsid w:val="004D5644"/>
    <w:rsid w:val="004E34FF"/>
    <w:rsid w:val="004F04E5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20894"/>
    <w:rsid w:val="00520EBD"/>
    <w:rsid w:val="00520ED5"/>
    <w:rsid w:val="005258B6"/>
    <w:rsid w:val="00532A29"/>
    <w:rsid w:val="00535390"/>
    <w:rsid w:val="00535A1E"/>
    <w:rsid w:val="00541902"/>
    <w:rsid w:val="005438D8"/>
    <w:rsid w:val="00544EAB"/>
    <w:rsid w:val="00545181"/>
    <w:rsid w:val="0054577E"/>
    <w:rsid w:val="00546656"/>
    <w:rsid w:val="005467F3"/>
    <w:rsid w:val="00553FE7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B2759"/>
    <w:rsid w:val="005B30AD"/>
    <w:rsid w:val="005B4AEC"/>
    <w:rsid w:val="005B4D19"/>
    <w:rsid w:val="005B52A7"/>
    <w:rsid w:val="005C15B7"/>
    <w:rsid w:val="005C15CA"/>
    <w:rsid w:val="005C4C95"/>
    <w:rsid w:val="005C59BD"/>
    <w:rsid w:val="005C769A"/>
    <w:rsid w:val="005D0EB6"/>
    <w:rsid w:val="005D18C2"/>
    <w:rsid w:val="005D2ECE"/>
    <w:rsid w:val="005D4383"/>
    <w:rsid w:val="005D4763"/>
    <w:rsid w:val="005D47EA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6885"/>
    <w:rsid w:val="005F11FD"/>
    <w:rsid w:val="005F3248"/>
    <w:rsid w:val="005F3A1D"/>
    <w:rsid w:val="005F3BCB"/>
    <w:rsid w:val="005F4045"/>
    <w:rsid w:val="005F40D2"/>
    <w:rsid w:val="005F443F"/>
    <w:rsid w:val="005F7094"/>
    <w:rsid w:val="006027C1"/>
    <w:rsid w:val="0060341D"/>
    <w:rsid w:val="00605A43"/>
    <w:rsid w:val="00606BD4"/>
    <w:rsid w:val="0061030E"/>
    <w:rsid w:val="006137B9"/>
    <w:rsid w:val="006139C9"/>
    <w:rsid w:val="00622EF9"/>
    <w:rsid w:val="00623860"/>
    <w:rsid w:val="00624276"/>
    <w:rsid w:val="00624659"/>
    <w:rsid w:val="00626786"/>
    <w:rsid w:val="00631E48"/>
    <w:rsid w:val="00633E71"/>
    <w:rsid w:val="00634106"/>
    <w:rsid w:val="00637A18"/>
    <w:rsid w:val="0064049F"/>
    <w:rsid w:val="00640681"/>
    <w:rsid w:val="00642B1E"/>
    <w:rsid w:val="006455DF"/>
    <w:rsid w:val="00646BB6"/>
    <w:rsid w:val="00650DDC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BC8"/>
    <w:rsid w:val="00692C51"/>
    <w:rsid w:val="006A14F4"/>
    <w:rsid w:val="006A3337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7D2"/>
    <w:rsid w:val="006E046F"/>
    <w:rsid w:val="006E2274"/>
    <w:rsid w:val="006E592F"/>
    <w:rsid w:val="006E78F3"/>
    <w:rsid w:val="006F02C0"/>
    <w:rsid w:val="006F26FA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B36"/>
    <w:rsid w:val="007139DD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912F1"/>
    <w:rsid w:val="00792D71"/>
    <w:rsid w:val="0079306B"/>
    <w:rsid w:val="00795213"/>
    <w:rsid w:val="007A06D1"/>
    <w:rsid w:val="007A259B"/>
    <w:rsid w:val="007A36C2"/>
    <w:rsid w:val="007A3A93"/>
    <w:rsid w:val="007A46A6"/>
    <w:rsid w:val="007A520A"/>
    <w:rsid w:val="007A6106"/>
    <w:rsid w:val="007B4E18"/>
    <w:rsid w:val="007B5E8F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357C"/>
    <w:rsid w:val="007E7851"/>
    <w:rsid w:val="007F02C8"/>
    <w:rsid w:val="007F118E"/>
    <w:rsid w:val="007F1A3D"/>
    <w:rsid w:val="00800C02"/>
    <w:rsid w:val="0080188F"/>
    <w:rsid w:val="00805FC8"/>
    <w:rsid w:val="008126D2"/>
    <w:rsid w:val="00812C80"/>
    <w:rsid w:val="00814CBE"/>
    <w:rsid w:val="00820402"/>
    <w:rsid w:val="0082086B"/>
    <w:rsid w:val="00821A06"/>
    <w:rsid w:val="00821A53"/>
    <w:rsid w:val="00824434"/>
    <w:rsid w:val="008249D9"/>
    <w:rsid w:val="00824F72"/>
    <w:rsid w:val="00825131"/>
    <w:rsid w:val="00827933"/>
    <w:rsid w:val="00830C3E"/>
    <w:rsid w:val="00833029"/>
    <w:rsid w:val="00833E78"/>
    <w:rsid w:val="00835D54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401C"/>
    <w:rsid w:val="00857DC6"/>
    <w:rsid w:val="0086073D"/>
    <w:rsid w:val="0086106F"/>
    <w:rsid w:val="00861BDA"/>
    <w:rsid w:val="00863618"/>
    <w:rsid w:val="00865F62"/>
    <w:rsid w:val="008729EF"/>
    <w:rsid w:val="00874FA7"/>
    <w:rsid w:val="008753B7"/>
    <w:rsid w:val="008765C4"/>
    <w:rsid w:val="00876BA3"/>
    <w:rsid w:val="00877C26"/>
    <w:rsid w:val="008800D1"/>
    <w:rsid w:val="00881F94"/>
    <w:rsid w:val="00883473"/>
    <w:rsid w:val="008839A2"/>
    <w:rsid w:val="00883A0D"/>
    <w:rsid w:val="00886824"/>
    <w:rsid w:val="00890B2B"/>
    <w:rsid w:val="0089141A"/>
    <w:rsid w:val="008918AF"/>
    <w:rsid w:val="00892800"/>
    <w:rsid w:val="00893C4D"/>
    <w:rsid w:val="008944BE"/>
    <w:rsid w:val="00897CEA"/>
    <w:rsid w:val="008A3483"/>
    <w:rsid w:val="008A4F83"/>
    <w:rsid w:val="008A5565"/>
    <w:rsid w:val="008A76F8"/>
    <w:rsid w:val="008A7DCB"/>
    <w:rsid w:val="008B487A"/>
    <w:rsid w:val="008B561D"/>
    <w:rsid w:val="008B766F"/>
    <w:rsid w:val="008C39F4"/>
    <w:rsid w:val="008C5E2A"/>
    <w:rsid w:val="008D1985"/>
    <w:rsid w:val="008D19E9"/>
    <w:rsid w:val="008D29C9"/>
    <w:rsid w:val="008D665E"/>
    <w:rsid w:val="008D7B3E"/>
    <w:rsid w:val="008E323C"/>
    <w:rsid w:val="008F4463"/>
    <w:rsid w:val="008F5EAA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220C1"/>
    <w:rsid w:val="009232F8"/>
    <w:rsid w:val="00934050"/>
    <w:rsid w:val="009353F7"/>
    <w:rsid w:val="00936233"/>
    <w:rsid w:val="009373E6"/>
    <w:rsid w:val="00937E06"/>
    <w:rsid w:val="00937EAF"/>
    <w:rsid w:val="0094428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2885"/>
    <w:rsid w:val="0098618C"/>
    <w:rsid w:val="0098651D"/>
    <w:rsid w:val="0098758A"/>
    <w:rsid w:val="00987D24"/>
    <w:rsid w:val="00992336"/>
    <w:rsid w:val="009A16DA"/>
    <w:rsid w:val="009A4446"/>
    <w:rsid w:val="009A707C"/>
    <w:rsid w:val="009B3165"/>
    <w:rsid w:val="009B59AE"/>
    <w:rsid w:val="009B5B6F"/>
    <w:rsid w:val="009B71EB"/>
    <w:rsid w:val="009B756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ADF"/>
    <w:rsid w:val="009F0154"/>
    <w:rsid w:val="009F050D"/>
    <w:rsid w:val="009F2937"/>
    <w:rsid w:val="009F4335"/>
    <w:rsid w:val="009F74FD"/>
    <w:rsid w:val="00A00137"/>
    <w:rsid w:val="00A00F56"/>
    <w:rsid w:val="00A022CE"/>
    <w:rsid w:val="00A03900"/>
    <w:rsid w:val="00A044A9"/>
    <w:rsid w:val="00A059E5"/>
    <w:rsid w:val="00A07095"/>
    <w:rsid w:val="00A11B54"/>
    <w:rsid w:val="00A129ED"/>
    <w:rsid w:val="00A13E00"/>
    <w:rsid w:val="00A14EF7"/>
    <w:rsid w:val="00A151AF"/>
    <w:rsid w:val="00A15971"/>
    <w:rsid w:val="00A15A1B"/>
    <w:rsid w:val="00A1748A"/>
    <w:rsid w:val="00A213B2"/>
    <w:rsid w:val="00A219E4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52E7B"/>
    <w:rsid w:val="00A57AC6"/>
    <w:rsid w:val="00A668C5"/>
    <w:rsid w:val="00A729CF"/>
    <w:rsid w:val="00A7306C"/>
    <w:rsid w:val="00A746E0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3041"/>
    <w:rsid w:val="00AA6F22"/>
    <w:rsid w:val="00AA7008"/>
    <w:rsid w:val="00AB153E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E83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43E8"/>
    <w:rsid w:val="00B14815"/>
    <w:rsid w:val="00B16CDA"/>
    <w:rsid w:val="00B2051F"/>
    <w:rsid w:val="00B243EE"/>
    <w:rsid w:val="00B24BF8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275B"/>
    <w:rsid w:val="00B538F9"/>
    <w:rsid w:val="00B56497"/>
    <w:rsid w:val="00B56FF4"/>
    <w:rsid w:val="00B60375"/>
    <w:rsid w:val="00B6107D"/>
    <w:rsid w:val="00B63D93"/>
    <w:rsid w:val="00B652A7"/>
    <w:rsid w:val="00B71826"/>
    <w:rsid w:val="00B74467"/>
    <w:rsid w:val="00B775E4"/>
    <w:rsid w:val="00B77E30"/>
    <w:rsid w:val="00B8289B"/>
    <w:rsid w:val="00B84038"/>
    <w:rsid w:val="00B850D4"/>
    <w:rsid w:val="00B854F8"/>
    <w:rsid w:val="00B85E81"/>
    <w:rsid w:val="00B8701D"/>
    <w:rsid w:val="00B91BC0"/>
    <w:rsid w:val="00B925EE"/>
    <w:rsid w:val="00B9351C"/>
    <w:rsid w:val="00BA2E99"/>
    <w:rsid w:val="00BA4DAC"/>
    <w:rsid w:val="00BB20BE"/>
    <w:rsid w:val="00BB366A"/>
    <w:rsid w:val="00BB3DCC"/>
    <w:rsid w:val="00BB72B9"/>
    <w:rsid w:val="00BC03EE"/>
    <w:rsid w:val="00BC0C6E"/>
    <w:rsid w:val="00BC0D3F"/>
    <w:rsid w:val="00BC17C7"/>
    <w:rsid w:val="00BC32B6"/>
    <w:rsid w:val="00BC35C3"/>
    <w:rsid w:val="00BD057C"/>
    <w:rsid w:val="00BD07F6"/>
    <w:rsid w:val="00BD0C2F"/>
    <w:rsid w:val="00BD1D29"/>
    <w:rsid w:val="00BD27E4"/>
    <w:rsid w:val="00BD2B82"/>
    <w:rsid w:val="00BD38F6"/>
    <w:rsid w:val="00BD3FBF"/>
    <w:rsid w:val="00BD5A74"/>
    <w:rsid w:val="00BE6829"/>
    <w:rsid w:val="00BE6ACA"/>
    <w:rsid w:val="00BE7814"/>
    <w:rsid w:val="00BF062C"/>
    <w:rsid w:val="00BF3ED3"/>
    <w:rsid w:val="00C00DBE"/>
    <w:rsid w:val="00C03263"/>
    <w:rsid w:val="00C032C4"/>
    <w:rsid w:val="00C076B5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0B10"/>
    <w:rsid w:val="00C32135"/>
    <w:rsid w:val="00C37902"/>
    <w:rsid w:val="00C424ED"/>
    <w:rsid w:val="00C4279C"/>
    <w:rsid w:val="00C43692"/>
    <w:rsid w:val="00C4697E"/>
    <w:rsid w:val="00C47E81"/>
    <w:rsid w:val="00C51569"/>
    <w:rsid w:val="00C526B0"/>
    <w:rsid w:val="00C6030A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7B46"/>
    <w:rsid w:val="00C84AB8"/>
    <w:rsid w:val="00C86A60"/>
    <w:rsid w:val="00C86A74"/>
    <w:rsid w:val="00C90B75"/>
    <w:rsid w:val="00C939B6"/>
    <w:rsid w:val="00C950E5"/>
    <w:rsid w:val="00C9518F"/>
    <w:rsid w:val="00C958AA"/>
    <w:rsid w:val="00CA0A3D"/>
    <w:rsid w:val="00CA0E10"/>
    <w:rsid w:val="00CA48DB"/>
    <w:rsid w:val="00CB0C60"/>
    <w:rsid w:val="00CB22A9"/>
    <w:rsid w:val="00CB2CE3"/>
    <w:rsid w:val="00CB3BCB"/>
    <w:rsid w:val="00CB52E4"/>
    <w:rsid w:val="00CB6D08"/>
    <w:rsid w:val="00CB71A1"/>
    <w:rsid w:val="00CC00C0"/>
    <w:rsid w:val="00CC0782"/>
    <w:rsid w:val="00CC0DB1"/>
    <w:rsid w:val="00CC2999"/>
    <w:rsid w:val="00CC315D"/>
    <w:rsid w:val="00CC343A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CC1"/>
    <w:rsid w:val="00CF7496"/>
    <w:rsid w:val="00CF7CF3"/>
    <w:rsid w:val="00CF7F20"/>
    <w:rsid w:val="00D074F1"/>
    <w:rsid w:val="00D15815"/>
    <w:rsid w:val="00D22CF8"/>
    <w:rsid w:val="00D25489"/>
    <w:rsid w:val="00D259D5"/>
    <w:rsid w:val="00D26AAD"/>
    <w:rsid w:val="00D30569"/>
    <w:rsid w:val="00D31BAD"/>
    <w:rsid w:val="00D32CB6"/>
    <w:rsid w:val="00D371B3"/>
    <w:rsid w:val="00D4253B"/>
    <w:rsid w:val="00D42F28"/>
    <w:rsid w:val="00D43C11"/>
    <w:rsid w:val="00D4479E"/>
    <w:rsid w:val="00D45286"/>
    <w:rsid w:val="00D469D1"/>
    <w:rsid w:val="00D502F2"/>
    <w:rsid w:val="00D53E71"/>
    <w:rsid w:val="00D566CF"/>
    <w:rsid w:val="00D567BF"/>
    <w:rsid w:val="00D6003D"/>
    <w:rsid w:val="00D62919"/>
    <w:rsid w:val="00D63770"/>
    <w:rsid w:val="00D66FD1"/>
    <w:rsid w:val="00D673F4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B4F02"/>
    <w:rsid w:val="00DB7928"/>
    <w:rsid w:val="00DB7B18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E63F1"/>
    <w:rsid w:val="00DF12E4"/>
    <w:rsid w:val="00DF2A25"/>
    <w:rsid w:val="00DF3777"/>
    <w:rsid w:val="00DF4125"/>
    <w:rsid w:val="00DF580C"/>
    <w:rsid w:val="00E039E9"/>
    <w:rsid w:val="00E0445A"/>
    <w:rsid w:val="00E04655"/>
    <w:rsid w:val="00E05E22"/>
    <w:rsid w:val="00E05F34"/>
    <w:rsid w:val="00E079D1"/>
    <w:rsid w:val="00E141C6"/>
    <w:rsid w:val="00E14303"/>
    <w:rsid w:val="00E203E0"/>
    <w:rsid w:val="00E20C5C"/>
    <w:rsid w:val="00E24DA0"/>
    <w:rsid w:val="00E25840"/>
    <w:rsid w:val="00E3390B"/>
    <w:rsid w:val="00E37407"/>
    <w:rsid w:val="00E42820"/>
    <w:rsid w:val="00E44E75"/>
    <w:rsid w:val="00E46EA5"/>
    <w:rsid w:val="00E4763E"/>
    <w:rsid w:val="00E500B9"/>
    <w:rsid w:val="00E5096B"/>
    <w:rsid w:val="00E52610"/>
    <w:rsid w:val="00E557B4"/>
    <w:rsid w:val="00E57EC6"/>
    <w:rsid w:val="00E61B4E"/>
    <w:rsid w:val="00E633A5"/>
    <w:rsid w:val="00E6349E"/>
    <w:rsid w:val="00E63867"/>
    <w:rsid w:val="00E6682B"/>
    <w:rsid w:val="00E67670"/>
    <w:rsid w:val="00E67FFB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75E2"/>
    <w:rsid w:val="00E87EA1"/>
    <w:rsid w:val="00E90F8F"/>
    <w:rsid w:val="00E96E6D"/>
    <w:rsid w:val="00E970FB"/>
    <w:rsid w:val="00EA37D8"/>
    <w:rsid w:val="00EA3D99"/>
    <w:rsid w:val="00EA5283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E6F36"/>
    <w:rsid w:val="00EF0E05"/>
    <w:rsid w:val="00EF2E73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164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646C"/>
    <w:rsid w:val="00F37C8C"/>
    <w:rsid w:val="00F418FC"/>
    <w:rsid w:val="00F46197"/>
    <w:rsid w:val="00F47B5F"/>
    <w:rsid w:val="00F50039"/>
    <w:rsid w:val="00F519B3"/>
    <w:rsid w:val="00F520A0"/>
    <w:rsid w:val="00F60E97"/>
    <w:rsid w:val="00F62153"/>
    <w:rsid w:val="00F637DB"/>
    <w:rsid w:val="00F64670"/>
    <w:rsid w:val="00F64825"/>
    <w:rsid w:val="00F65080"/>
    <w:rsid w:val="00F65F27"/>
    <w:rsid w:val="00F7135E"/>
    <w:rsid w:val="00F73E6F"/>
    <w:rsid w:val="00F74DAB"/>
    <w:rsid w:val="00F7695F"/>
    <w:rsid w:val="00F76E26"/>
    <w:rsid w:val="00F800B9"/>
    <w:rsid w:val="00F82A70"/>
    <w:rsid w:val="00F8392F"/>
    <w:rsid w:val="00F8557D"/>
    <w:rsid w:val="00F9091C"/>
    <w:rsid w:val="00F90AC8"/>
    <w:rsid w:val="00F91F47"/>
    <w:rsid w:val="00F93977"/>
    <w:rsid w:val="00F9514F"/>
    <w:rsid w:val="00F9556A"/>
    <w:rsid w:val="00F979B0"/>
    <w:rsid w:val="00FA20D2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313E"/>
    <w:rsid w:val="00FC4C1D"/>
    <w:rsid w:val="00FC4F40"/>
    <w:rsid w:val="00FC67A1"/>
    <w:rsid w:val="00FD0E66"/>
    <w:rsid w:val="00FD1050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90F8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customStyle="1" w:styleId="TableBodyRed">
    <w:name w:val="TableBodyRed"/>
    <w:basedOn w:val="a"/>
    <w:rsid w:val="0086073D"/>
    <w:pPr>
      <w:jc w:val="center"/>
    </w:pPr>
    <w:rPr>
      <w:color w:val="FF0000"/>
    </w:rPr>
  </w:style>
  <w:style w:type="paragraph" w:styleId="a7">
    <w:name w:val="header"/>
    <w:basedOn w:val="a"/>
    <w:link w:val="a8"/>
    <w:uiPriority w:val="99"/>
    <w:rsid w:val="00D259D5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D259D5"/>
    <w:rPr>
      <w:sz w:val="22"/>
      <w:szCs w:val="24"/>
      <w:lang w:eastAsia="ru-RU"/>
    </w:rPr>
  </w:style>
  <w:style w:type="paragraph" w:styleId="a9">
    <w:name w:val="footer"/>
    <w:basedOn w:val="a"/>
    <w:link w:val="aa"/>
    <w:rsid w:val="00D259D5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rsid w:val="00D259D5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90F8F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customStyle="1" w:styleId="TableBodyRed">
    <w:name w:val="TableBodyRed"/>
    <w:basedOn w:val="a"/>
    <w:rsid w:val="0086073D"/>
    <w:pPr>
      <w:jc w:val="center"/>
    </w:pPr>
    <w:rPr>
      <w:color w:val="FF0000"/>
    </w:rPr>
  </w:style>
  <w:style w:type="paragraph" w:styleId="a7">
    <w:name w:val="header"/>
    <w:basedOn w:val="a"/>
    <w:link w:val="a8"/>
    <w:uiPriority w:val="99"/>
    <w:rsid w:val="00D259D5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D259D5"/>
    <w:rPr>
      <w:sz w:val="22"/>
      <w:szCs w:val="24"/>
      <w:lang w:eastAsia="ru-RU"/>
    </w:rPr>
  </w:style>
  <w:style w:type="paragraph" w:styleId="a9">
    <w:name w:val="footer"/>
    <w:basedOn w:val="a"/>
    <w:link w:val="aa"/>
    <w:rsid w:val="00D259D5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rsid w:val="00D259D5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2CAE3-8228-4ADF-8C0F-233B3A8AD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8181</Words>
  <Characters>4664</Characters>
  <Application>Microsoft Office Word</Application>
  <DocSecurity>0</DocSecurity>
  <Lines>38</Lines>
  <Paragraphs>25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 Shcherbovskykh</cp:lastModifiedBy>
  <cp:revision>36</cp:revision>
  <cp:lastPrinted>2016-07-21T11:10:00Z</cp:lastPrinted>
  <dcterms:created xsi:type="dcterms:W3CDTF">2020-10-02T10:34:00Z</dcterms:created>
  <dcterms:modified xsi:type="dcterms:W3CDTF">2020-12-28T07:10:00Z</dcterms:modified>
</cp:coreProperties>
</file>