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5"/>
        <w:gridCol w:w="3787"/>
        <w:gridCol w:w="3951"/>
      </w:tblGrid>
      <w:tr w:rsidR="00CC315D" w:rsidRPr="00F17DE7" w:rsidTr="00535859">
        <w:tc>
          <w:tcPr>
            <w:tcW w:w="1073" w:type="pct"/>
            <w:shd w:val="clear" w:color="auto" w:fill="auto"/>
          </w:tcPr>
          <w:p w:rsidR="00CC315D" w:rsidRPr="005F3BCB" w:rsidRDefault="008E5E1B" w:rsidP="004672A2">
            <w:r>
              <w:rPr>
                <w:noProof/>
                <w:lang w:eastAsia="uk-UA"/>
              </w:rPr>
              <w:drawing>
                <wp:inline distT="0" distB="0" distL="0" distR="0" wp14:anchorId="73D2113A" wp14:editId="5CEBE0F8">
                  <wp:extent cx="1204595" cy="1143000"/>
                  <wp:effectExtent l="0" t="0" r="0" b="0"/>
                  <wp:docPr id="1" name="Рисунок 11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59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2" w:type="pct"/>
            <w:shd w:val="clear" w:color="auto" w:fill="auto"/>
          </w:tcPr>
          <w:p>
            <w:r>
              <w:t xml:space="preserve">ЗВО: Національний університет </w:t>
              <w:br/>
              <w:t>«Львівська політехніка»</w:t>
              <w:br/>
              <w:t>Навчальний рік: 2026/2027</w:t>
              <w:br/>
              <w:t>Семестр: осінній</w:t>
              <w:br/>
              <w:t>Навчальна дисципліна:</w:t>
              <w:br/>
              <w:t>Чисельні методи</w:t>
              <w:br/>
              <w:t>Кафедра систем автоматизованого</w:t>
              <w:br/>
              <w:t>проектування</w:t>
              <w:br/>
              <w:t>Викладач: Чумакевич В.В.</w:t>
            </w:r>
          </w:p>
        </w:tc>
        <w:tc>
          <w:tcPr>
            <w:tcW w:w="2005" w:type="pct"/>
            <w:shd w:val="clear" w:color="auto" w:fill="auto"/>
          </w:tcPr>
          <w:p>
            <w:r>
              <w:t>Тема: Чисельне розв’язування системи лінійних алгебраїчних рівнянь (№ 4)</w:t>
              <w:br/>
              <w:t xml:space="preserve">Інститут комп’ютерних наук та інформаційних технологій </w:t>
              <w:br/>
              <w:t>Група: ПП-24</w:t>
              <w:br/>
              <w:t>Студент: Лемішка Андрій</w:t>
              <w:br/>
              <w:t>Варіант: 12</w:t>
            </w: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070F50" w:rsidRDefault="007426B6" w:rsidP="006A3337">
            <w:pPr>
              <w:rPr>
                <w:b/>
              </w:rPr>
            </w:pPr>
            <w:r w:rsidRPr="00070F50">
              <w:rPr>
                <w:b/>
              </w:rPr>
              <w:t>Мета роботи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 w:rsidR="007426B6" w:rsidRPr="00EC37AC" w:rsidRDefault="006A3337" w:rsidP="00FB7DF4">
            <w:r w:rsidRPr="007D00AD">
              <w:t>Розв’язати систему лінійних алг</w:t>
            </w:r>
            <w:r>
              <w:t>ебраїчних рівнянь метод</w:t>
            </w:r>
            <w:r w:rsidRPr="007D00AD">
              <w:t xml:space="preserve"> </w:t>
            </w:r>
            <w:r>
              <w:t>Гауса</w:t>
            </w:r>
            <w:r w:rsidRPr="007D00AD">
              <w:t xml:space="preserve"> </w:t>
            </w:r>
            <w:r>
              <w:t>і методом</w:t>
            </w:r>
            <w:r w:rsidRPr="007D00AD">
              <w:t xml:space="preserve"> </w:t>
            </w:r>
            <w:r>
              <w:t xml:space="preserve">Гауса </w:t>
            </w:r>
            <w:r w:rsidRPr="00306E8F">
              <w:t xml:space="preserve">— </w:t>
            </w:r>
            <w:r>
              <w:t>Зейделя</w:t>
            </w:r>
            <w:r w:rsidR="00FB7DF4">
              <w:t>.</w:t>
            </w: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070F50" w:rsidRDefault="007426B6" w:rsidP="006A3337">
            <w:pPr>
              <w:rPr>
                <w:b/>
              </w:rPr>
            </w:pPr>
            <w:r w:rsidRPr="00070F50">
              <w:rPr>
                <w:b/>
              </w:rPr>
              <w:t>Завдання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 w:rsidR="005F31C7" w:rsidRDefault="007426B6" w:rsidP="006A3337">
            <w:r w:rsidRPr="00EC37AC">
              <w:t xml:space="preserve">1. </w:t>
            </w:r>
            <w:r w:rsidRPr="005A0610">
              <w:t xml:space="preserve">Згідно із варіантом, одержати </w:t>
            </w:r>
            <w:r w:rsidR="002D30F2">
              <w:t>систему лінійних рівнянь.</w:t>
            </w:r>
          </w:p>
          <w:p w:rsidR="007426B6" w:rsidRPr="005A0610" w:rsidRDefault="00873BE4" w:rsidP="006A3337">
            <w:r>
              <w:rPr>
                <w:lang w:val="ru-RU"/>
              </w:rPr>
              <w:t>2</w:t>
            </w:r>
            <w:r w:rsidR="007426B6" w:rsidRPr="00EC37AC">
              <w:rPr>
                <w:lang w:val="ru-RU"/>
              </w:rPr>
              <w:t xml:space="preserve">. </w:t>
            </w:r>
            <w:r w:rsidR="007426B6" w:rsidRPr="005A0610">
              <w:t xml:space="preserve">Перетворити систему лінійних </w:t>
            </w:r>
            <w:r w:rsidR="00AC723D">
              <w:t>алгебраїчних рівнянь у векторно</w:t>
            </w:r>
            <w:r w:rsidR="00AC723D" w:rsidRPr="00AC723D">
              <w:rPr>
                <w:lang w:val="ru-RU"/>
              </w:rPr>
              <w:t>-</w:t>
            </w:r>
            <w:r w:rsidR="007426B6" w:rsidRPr="005A0610">
              <w:t xml:space="preserve">матричну форму </w:t>
            </w:r>
            <w:r w:rsidR="007426B6" w:rsidRPr="005A0610">
              <w:rPr>
                <w:b/>
              </w:rPr>
              <w:t>A</w:t>
            </w:r>
            <w:r w:rsidR="007426B6" w:rsidRPr="005A0610">
              <w:t xml:space="preserve"> </w:t>
            </w:r>
            <w:r w:rsidR="007426B6" w:rsidRPr="005A0610">
              <w:rPr>
                <w:b/>
              </w:rPr>
              <w:t>x</w:t>
            </w:r>
            <w:r w:rsidR="007426B6" w:rsidRPr="005A0610">
              <w:t xml:space="preserve"> = </w:t>
            </w:r>
            <w:r w:rsidR="007426B6" w:rsidRPr="005A0610">
              <w:rPr>
                <w:b/>
              </w:rPr>
              <w:t>B</w:t>
            </w:r>
            <w:r w:rsidR="007426B6" w:rsidRPr="005A0610">
              <w:t>.</w:t>
            </w:r>
          </w:p>
          <w:p w:rsidR="007426B6" w:rsidRPr="00AC723D" w:rsidRDefault="00873BE4" w:rsidP="006A3337">
            <w:r>
              <w:rPr>
                <w:lang w:val="ru-RU"/>
              </w:rPr>
              <w:t>3</w:t>
            </w:r>
            <w:r w:rsidR="007426B6" w:rsidRPr="00EC37AC">
              <w:rPr>
                <w:lang w:val="ru-RU"/>
              </w:rPr>
              <w:t xml:space="preserve">. </w:t>
            </w:r>
            <w:r w:rsidR="007426B6" w:rsidRPr="005A0610">
              <w:t xml:space="preserve">Скласти програму, яка </w:t>
            </w:r>
            <w:r w:rsidR="00AC723D" w:rsidRPr="005A0610">
              <w:t xml:space="preserve">визначає розв’язок цієї системи </w:t>
            </w:r>
            <w:r w:rsidR="007426B6" w:rsidRPr="005A0610">
              <w:t>на основі метода Гауса</w:t>
            </w:r>
            <w:r w:rsidR="00AC723D" w:rsidRPr="00AC723D">
              <w:rPr>
                <w:lang w:val="ru-RU"/>
              </w:rPr>
              <w:t xml:space="preserve"> </w:t>
            </w:r>
            <w:r w:rsidR="00AC723D">
              <w:t xml:space="preserve">та на основі </w:t>
            </w:r>
            <w:r w:rsidR="00AC723D" w:rsidRPr="00E206F9">
              <w:t>метода Гауса — Зейделя</w:t>
            </w:r>
            <w:r w:rsidR="00AC723D">
              <w:t>.</w:t>
            </w:r>
          </w:p>
          <w:p w:rsidR="007426B6" w:rsidRPr="005A0610" w:rsidRDefault="00873BE4" w:rsidP="006A3337">
            <w:r>
              <w:rPr>
                <w:lang w:val="ru-RU"/>
              </w:rPr>
              <w:t>4</w:t>
            </w:r>
            <w:r w:rsidR="007426B6" w:rsidRPr="00EC37AC">
              <w:rPr>
                <w:lang w:val="ru-RU"/>
              </w:rPr>
              <w:t xml:space="preserve">. </w:t>
            </w:r>
            <w:r w:rsidR="00AB3558">
              <w:t>Запустити програму на виконання та одержати результат через консоль.</w:t>
            </w:r>
          </w:p>
          <w:p w:rsidR="00D43C11" w:rsidRPr="0077477F" w:rsidRDefault="00873BE4" w:rsidP="00F72BD5">
            <w:r w:rsidRPr="0077477F">
              <w:t>5</w:t>
            </w:r>
            <w:r w:rsidR="007426B6" w:rsidRPr="0077477F">
              <w:t>. Звести рез</w:t>
            </w:r>
            <w:r w:rsidR="00AC723D" w:rsidRPr="0077477F">
              <w:t xml:space="preserve">ультатами обчислення до таблиць, </w:t>
            </w:r>
            <w:r w:rsidR="00D43C11" w:rsidRPr="0077477F">
              <w:t xml:space="preserve">побудувати графік зміни </w:t>
            </w:r>
            <w:r w:rsidR="00AC723D" w:rsidRPr="0077477F">
              <w:t>поточного наближення розв’язку</w:t>
            </w:r>
            <w:r w:rsidR="00D43C11" w:rsidRPr="0077477F">
              <w:t xml:space="preserve"> залежно від номера ітерації.</w:t>
            </w: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D50FDC" w:rsidRDefault="00D50FDC" w:rsidP="006A3337">
            <w:pPr>
              <w:rPr>
                <w:b/>
              </w:rPr>
            </w:pPr>
            <w:r w:rsidRPr="00D50FDC">
              <w:rPr>
                <w:b/>
              </w:rPr>
              <w:t>1.</w:t>
            </w:r>
            <w:r w:rsidRPr="00D50FDC">
              <w:rPr>
                <w:b/>
                <w:lang w:val="ru-RU"/>
              </w:rPr>
              <w:t xml:space="preserve"> </w:t>
            </w:r>
            <w:r w:rsidRPr="00D50FDC">
              <w:rPr>
                <w:b/>
              </w:rPr>
              <w:t>Дані</w:t>
            </w:r>
            <w:r w:rsidRPr="00D50FDC">
              <w:rPr>
                <w:b/>
                <w:lang w:val="ru-RU"/>
              </w:rPr>
              <w:t xml:space="preserve"> </w:t>
            </w:r>
            <w:r w:rsidRPr="00D50FDC">
              <w:rPr>
                <w:b/>
              </w:rPr>
              <w:t>згідно із варіантом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>
            <w:r>
              <w:t>a + b + c + d + e = 6</w:t>
              <w:br/>
              <w:t>2,1 b – 0,9 d – 0,7 e = 0,6</w:t>
              <w:br/>
              <w:t>–0,5 a – 0,9 b + 1,7 c – 0,4 d – 0,5 e = –0,72</w:t>
              <w:br/>
              <w:t>–0,5 b – 0,5 c + 2,4 d – 0,3 e = 1,32</w:t>
              <w:br/>
              <w:t>–0,2 a – 0,7 b – 0,6 c – 0,6 d + 1,8 e = –0,36</w:t>
            </w: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D44604" w:rsidRDefault="002D30F2" w:rsidP="00D44604">
            <w:pPr>
              <w:rPr>
                <w:lang w:val="ru-RU"/>
              </w:rPr>
            </w:pPr>
            <w:r>
              <w:rPr>
                <w:b/>
              </w:rPr>
              <w:t>2</w:t>
            </w:r>
            <w:r w:rsidR="007426B6">
              <w:rPr>
                <w:b/>
              </w:rPr>
              <w:t xml:space="preserve">. </w:t>
            </w:r>
            <w:r w:rsidR="007426B6" w:rsidRPr="005A0610">
              <w:rPr>
                <w:b/>
              </w:rPr>
              <w:t>Матриц</w:t>
            </w:r>
            <w:r>
              <w:rPr>
                <w:b/>
              </w:rPr>
              <w:t>я</w:t>
            </w:r>
            <w:r w:rsidR="007426B6" w:rsidRPr="005A0610">
              <w:rPr>
                <w:b/>
              </w:rPr>
              <w:t xml:space="preserve"> A та </w:t>
            </w:r>
            <w:r w:rsidR="00D44604">
              <w:rPr>
                <w:b/>
              </w:rPr>
              <w:t>вектор-стовпець В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>
            <w:r>
              <w:t>Матриця коефіцієнтів A (розмірності 5×5):</w:t>
              <w:br/>
              <w:t>┌                                              ┐</w:t>
              <w:br/>
              <w:t>│    1,0     1,0     1,0     1,0     1,0   │</w:t>
              <w:br/>
              <w:t>│    0,0     2,1     0,0    –0,9    –0,7   │</w:t>
              <w:br/>
              <w:t>│   –0,5    –0,9     1,7    –0,4    –0,5   │</w:t>
              <w:br/>
              <w:t>│    0,0    –0,5    –0,5     2,4    –0,3   │</w:t>
              <w:br/>
              <w:t>│   –0,2    –0,7    –0,6    –0,6     1,8   │</w:t>
              <w:br/>
              <w:t>└                                              ┘</w:t>
              <w:br/>
              <w:br/>
              <w:t>Вектор-стовпець вільних членів B:</w:t>
              <w:br/>
              <w:t>┌         ┐</w:t>
              <w:br/>
              <w:t>│    6,0  │</w:t>
              <w:br/>
              <w:t>│    0,6  │</w:t>
              <w:br/>
              <w:t>│  –0,72  │</w:t>
              <w:br/>
              <w:t>│   1,32  │</w:t>
              <w:br/>
              <w:t>│  –0,36  │</w:t>
              <w:br/>
              <w:t>└         ┘</w:t>
              <w:br/>
              <w:br/>
              <w:t>Початкове наближення: X(0) = [0; 0; 0; 0; 0]ᵀ; точність: δ = 10⁻¹⁰.</w:t>
            </w: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5E507F" w:rsidRDefault="0077477F" w:rsidP="00CA336A">
            <w:pPr>
              <w:rPr>
                <w:b/>
              </w:rPr>
            </w:pPr>
            <w:r>
              <w:rPr>
                <w:b/>
                <w:lang w:val="en-US"/>
              </w:rPr>
              <w:t>3</w:t>
            </w:r>
            <w:r w:rsidR="007426B6" w:rsidRPr="00070F50">
              <w:rPr>
                <w:b/>
              </w:rPr>
              <w:t xml:space="preserve">. </w:t>
            </w:r>
            <w:r w:rsidR="00CA336A">
              <w:rPr>
                <w:b/>
              </w:rPr>
              <w:t>К</w:t>
            </w:r>
            <w:r w:rsidR="007426B6" w:rsidRPr="00070F50">
              <w:rPr>
                <w:b/>
              </w:rPr>
              <w:t>од програми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>
            <w:r>
              <w:t>def gauss(AA, BB):</w:t>
              <w:br/>
              <w:t xml:space="preserve">    n = len(BB)</w:t>
              <w:br/>
              <w:t xml:space="preserve">    A = []</w:t>
              <w:br/>
              <w:t xml:space="preserve">    for aa in AA:</w:t>
              <w:br/>
              <w:t xml:space="preserve">        A.append(aa[:])</w:t>
              <w:br/>
              <w:t xml:space="preserve">    B = BB[:]</w:t>
              <w:br/>
              <w:t xml:space="preserve">    </w:t>
              <w:br/>
              <w:t xml:space="preserve">    # прямий хід алгоритму</w:t>
              <w:br/>
              <w:t xml:space="preserve">    for k in range(n - 1):</w:t>
              <w:br/>
              <w:t xml:space="preserve">        </w:t>
              <w:br/>
              <w:t xml:space="preserve">        # визначення найбільшого елемента</w:t>
              <w:br/>
              <w:t xml:space="preserve">        value = 0</w:t>
              <w:br/>
              <w:t xml:space="preserve">        index = 0</w:t>
              <w:br/>
              <w:t xml:space="preserve">        for i in range(k, n):</w:t>
              <w:br/>
              <w:t xml:space="preserve">            if abs(A[i][k]) &gt; value:</w:t>
              <w:br/>
              <w:t xml:space="preserve">                value = abs(A[i][k])</w:t>
              <w:br/>
              <w:t xml:space="preserve">                index = i</w:t>
              <w:br/>
              <w:t xml:space="preserve">        </w:t>
              <w:br/>
              <w:t xml:space="preserve">        # перестановка рядків</w:t>
              <w:br/>
              <w:t xml:space="preserve">        A[k], A[index] = A[index], A[k]</w:t>
              <w:br/>
              <w:t xml:space="preserve">        B[k], B[index] = B[index], B[k]</w:t>
              <w:br/>
              <w:t xml:space="preserve">    </w:t>
              <w:br/>
              <w:t xml:space="preserve">        # перевірка умови</w:t>
              <w:br/>
              <w:t xml:space="preserve">        if A[k][k] == 0:</w:t>
              <w:br/>
              <w:t xml:space="preserve">            print("Error: A[k][k] == 0")</w:t>
              <w:br/>
              <w:t xml:space="preserve">            return</w:t>
              <w:br/>
              <w:t xml:space="preserve">    </w:t>
              <w:br/>
              <w:t xml:space="preserve">        # побудова трикутної матриці</w:t>
              <w:br/>
              <w:t xml:space="preserve">        for i in range(k + 1, n):</w:t>
              <w:br/>
              <w:t xml:space="preserve">            m = A[i][k] / A[k][k]</w:t>
              <w:br/>
              <w:t xml:space="preserve">            for j in range(k, n):</w:t>
              <w:br/>
              <w:t xml:space="preserve">                A[i][j] = A[i][j] - A[k][j] * m</w:t>
              <w:br/>
              <w:t xml:space="preserve">            B[i] = B[i] - B[k] * m</w:t>
              <w:br/>
              <w:br/>
              <w:t xml:space="preserve">    # зворотній хід алгоритму </w:t>
              <w:br/>
              <w:t xml:space="preserve">    X = B[:]</w:t>
              <w:br/>
              <w:t xml:space="preserve">    X[n - 1] = B[n - 1] / A[n - 1][n - 1]</w:t>
              <w:br/>
              <w:t xml:space="preserve">    for i in range(n - 2, -1, -1):</w:t>
              <w:br/>
              <w:t xml:space="preserve">        for j in range(i + 1, n):</w:t>
              <w:br/>
              <w:t xml:space="preserve">            X[i] = X[i] - A[i][j] * X[j]</w:t>
              <w:br/>
              <w:t xml:space="preserve">        X[i] = X[i] / A[i][i]</w:t>
              <w:br/>
              <w:t xml:space="preserve">    print(X)</w:t>
              <w:br/>
              <w:br/>
              <w:t xml:space="preserve">    </w:t>
              <w:br/>
              <w:t>def gauss_seidel(A, B, X0, delta):</w:t>
              <w:br/>
              <w:t xml:space="preserve">    dimension = len(X0)</w:t>
              <w:br/>
              <w:t xml:space="preserve">    X = X0[:]</w:t>
              <w:br/>
              <w:t xml:space="preserve">    print(0, X)</w:t>
              <w:br/>
              <w:t xml:space="preserve">    </w:t>
              <w:br/>
              <w:t xml:space="preserve">    for k in range(1, 40):</w:t>
              <w:br/>
              <w:t xml:space="preserve">        for i in range(dimension):</w:t>
              <w:br/>
              <w:t xml:space="preserve">            X[i] = B[i]</w:t>
              <w:br/>
              <w:t xml:space="preserve">            for j in range(dimension):</w:t>
              <w:br/>
              <w:t xml:space="preserve">                if i != j:</w:t>
              <w:br/>
              <w:t xml:space="preserve">                    X[i] = X[i] - A[i][j] * X[j]</w:t>
              <w:br/>
              <w:t xml:space="preserve">            X[i] = X[i] / A[i][i]</w:t>
              <w:br/>
              <w:br/>
              <w:t xml:space="preserve">        eps = []</w:t>
              <w:br/>
              <w:t xml:space="preserve">        ksi = []</w:t>
              <w:br/>
              <w:t xml:space="preserve">        for i in range(dimension):</w:t>
              <w:br/>
              <w:t xml:space="preserve">            eps.append(abs(X[i] - X0[i]))</w:t>
              <w:br/>
              <w:t xml:space="preserve">            ksi.append(eps[i] / (abs(X[i]) + delta))</w:t>
              <w:br/>
              <w:t xml:space="preserve">        X0 = X[:]</w:t>
              <w:br/>
              <w:t xml:space="preserve">        eps_max = 0</w:t>
              <w:br/>
              <w:t xml:space="preserve">        ksi_max = 0</w:t>
              <w:br/>
              <w:t xml:space="preserve">        for i in range(dimension):</w:t>
              <w:br/>
              <w:t xml:space="preserve">            if eps_max &lt; eps[i]: eps_max = eps[i]</w:t>
              <w:br/>
              <w:t xml:space="preserve">            if ksi_max &lt; ksi[i]: ksi_max = ksi[i]</w:t>
              <w:br/>
              <w:t xml:space="preserve">            </w:t>
              <w:br/>
              <w:t xml:space="preserve">        print(k, X)</w:t>
              <w:br/>
              <w:br/>
              <w:t xml:space="preserve">        if eps_max &lt; delta and ksi_max &lt; delta:</w:t>
              <w:br/>
              <w:t xml:space="preserve">            break</w:t>
              <w:br/>
              <w:br/>
              <w:t>A = [[1, 1, 1, 1, 1],</w:t>
              <w:br/>
              <w:t xml:space="preserve">     [0, 2.1, 0, -0.9, -0.7],</w:t>
              <w:br/>
              <w:t xml:space="preserve">     [-0.5, -0.9, 1.7, -0.4, -0.5],</w:t>
              <w:br/>
              <w:t xml:space="preserve">     [0, -0.5, -0.5, 2.4, -0.3],</w:t>
              <w:br/>
              <w:t xml:space="preserve">     [-0.2, -0.7, -0.6, -0.6, 1.8]]</w:t>
              <w:br/>
              <w:br/>
              <w:t>B = [6, 0.6, -0.72, 1.32, -0.36]</w:t>
              <w:br/>
              <w:t>X0 = [0 for i in range(5)]</w:t>
              <w:br/>
              <w:t>delta = 1e-10</w:t>
              <w:br/>
              <w:br/>
              <w:t>gauss(A, B)</w:t>
              <w:br/>
              <w:br/>
              <w:t>gauss_seidel(A, B, X0, delta)</w:t>
            </w:r>
          </w:p>
        </w:tc>
      </w:tr>
      <w:tr w:rsidR="007426B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7426B6" w:rsidRPr="00E328EA" w:rsidRDefault="00F72BD5" w:rsidP="006A3337">
            <w:pPr>
              <w:rPr>
                <w:b/>
                <w:lang w:val="ru-RU"/>
              </w:rPr>
            </w:pPr>
            <w:r>
              <w:rPr>
                <w:b/>
                <w:lang w:val="en-US"/>
              </w:rPr>
              <w:lastRenderedPageBreak/>
              <w:t>4</w:t>
            </w:r>
            <w:r w:rsidR="007426B6" w:rsidRPr="00070F50">
              <w:rPr>
                <w:b/>
              </w:rPr>
              <w:t xml:space="preserve">. </w:t>
            </w:r>
            <w:r w:rsidR="00CA336A">
              <w:rPr>
                <w:b/>
              </w:rPr>
              <w:t>Вміст консолі</w:t>
            </w:r>
          </w:p>
        </w:tc>
      </w:tr>
      <w:tr w:rsidR="007426B6" w:rsidRPr="00070F50" w:rsidTr="00535859">
        <w:tc>
          <w:tcPr>
            <w:tcW w:w="5000" w:type="pct"/>
            <w:gridSpan w:val="3"/>
            <w:shd w:val="clear" w:color="auto" w:fill="auto"/>
          </w:tcPr>
          <w:p>
            <w:r>
              <w:t>[1.1999999999999995, 1.2, 1.2000000000000002, 1.2000000000000002, 1.2]</w:t>
              <w:br/>
              <w:t>0 [0.0, 0.0, 0.0, 0.0, 0.0]</w:t>
              <w:br/>
              <w:t>1 [6.0, 0.2857142857142857, 1.4924369747899162, 0.9204481792717089, 1.3820728291316529]</w:t>
              <w:br/>
              <w:t>2 [1.9193277310924366, 1.1408830198746165, 1.3680436880634608, 1.2454521677952228, 1.328100652025516]</w:t>
              <w:br/>
              <w:t>3 [0.9175204722411843, 1.2621797178255056, 1.1982077501731734, 1.2285933040029144, 1.2017280719065242]</w:t>
              <w:br/>
              <w:t>4 [1.1092911560918826, 1.2128302971129474, 1.1873495311776598, 1.2002534732155254, 1.190778467685195]</w:t>
              <w:br/>
              <w:t>5 [1.208788230808672, 1.1970347872731473, 1.198362380634692, 1.197888385108116, 1.19857358705479]</w:t>
              <w:br/>
              <w:t>6 [1.2081408599292545, 1.1986195512074558, 1.2007471609541054, 1.1996897634155075, 1.2005133402515764]</w:t>
              <w:br/>
              <w:t>7 [1.2004301841713552, 1.200038154880981, 1.2002247099826775, 1.2001189310447091, 1.2001771832596608]</w:t>
              <w:br/>
              <w:t>8 [1.1994410208319715, 1.200110031534286, 1.1999739428497398, 1.2000396425707964, 1.1999852097181756]</w:t>
              <w:br/>
              <w:t>9 [1.1998911733270026, 1.2000120595792572, 1.1999793542189645, 1.1999963624227348, 1.1999845035310555]</w:t>
              <w:br/>
              <w:t>10 [1.200027720247988, 1.1999932755486666, 1.1999991793249505, 1.1999964910400525, 1.199999021751481]</w:t>
              <w:br/>
              <w:t>11 [1.200012032334849, 1.199998170077183, 1.2000014567815591, 1.1999997999811733, 1.2000010442103537]</w:t>
              <w:br/>
              <w:t>12 [1.1999995289497305, 1.2000002623477635, 1.2000002604032347, 1.2000002394327522, 1.2000002162972072]</w:t>
              <w:br/>
              <w:t>13 [1.1999990215190424, 1.2000001747131057, 1.1999999246606006, 1.2000000477400063, 1.1999999500240814]</w:t>
              <w:br/>
              <w:t>14 [1.1999999028622061, 1.200000003801363, 1.1999999699766901, 1.1999999882901047, 1.1999999767741512]</w:t>
              <w:br/>
              <w:t>15 [1.2000000611576909, 1.199999987239524, 1.2000000016456087, 1.1999999947811717, 1.2000000006418186]</w:t>
              <w:br/>
              <w:t>16 [1.200000015691877, 1.1999999979772988, 1.2000000025052266, 1.2000000001807534, 1.2000000018522625]</w:t>
              <w:br/>
              <w:t>17 [1.1999999974844586, 1.2000000006948863, 1.2000000002153293, 1.2000000004211613, 1.2000000002028925]</w:t>
              <w:br/>
              <w:t>18 [1.199999998465731, 1.2000000002481284, 1.1999999998388777, 1.2000000000434878, 1.1999999998868087]</w:t>
              <w:br/>
              <w:t>19 [1.1999999999826978, 1.199999999980907, 1.1999999999617441, 1.1999999999739035, 1.1999999999692015]</w:t>
              <w:br/>
              <w:t>20 [1.2000000001142441, 1.1999999999785496, 1.2000000000070465, 1.1999999999931497, 1.2000000000044173]</w:t>
              <w:br/>
              <w:t>21 [1.2000000000168367, 1.1999999999985367, 1.2000000000038646, 1.2000000000010524, 1.2000000000029407]</w:t>
            </w:r>
          </w:p>
        </w:tc>
      </w:tr>
      <w:tr w:rsidR="00581B47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581B47" w:rsidRPr="00581B47" w:rsidRDefault="00F72BD5" w:rsidP="00581B47">
            <w:pPr>
              <w:rPr>
                <w:b/>
              </w:rPr>
            </w:pPr>
            <w:r>
              <w:rPr>
                <w:b/>
                <w:lang w:val="en-US"/>
              </w:rPr>
              <w:lastRenderedPageBreak/>
              <w:t>5</w:t>
            </w:r>
            <w:r w:rsidR="00581B47" w:rsidRPr="00070F50">
              <w:rPr>
                <w:b/>
              </w:rPr>
              <w:t xml:space="preserve">. </w:t>
            </w:r>
            <w:r w:rsidR="00581B47">
              <w:rPr>
                <w:b/>
              </w:rPr>
              <w:t>Результати обчислення</w:t>
            </w:r>
          </w:p>
        </w:tc>
      </w:tr>
      <w:tr w:rsidR="004D4FD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4D4FD6" w:rsidRPr="00B32D04" w:rsidRDefault="00F72BD5" w:rsidP="00F72BD5">
            <w:pPr>
              <w:rPr>
                <w:b/>
                <w:lang w:val="ru-RU"/>
              </w:rPr>
            </w:pPr>
            <w:r w:rsidRPr="00F72BD5">
              <w:rPr>
                <w:b/>
                <w:lang w:val="ru-RU"/>
              </w:rPr>
              <w:t>5</w:t>
            </w:r>
            <w:r w:rsidR="004D4FD6" w:rsidRPr="00070F50">
              <w:rPr>
                <w:b/>
              </w:rPr>
              <w:t>.</w:t>
            </w:r>
            <w:r w:rsidR="004D4FD6" w:rsidRPr="004D4FD6">
              <w:rPr>
                <w:b/>
                <w:lang w:val="ru-RU"/>
              </w:rPr>
              <w:t>1.</w:t>
            </w:r>
            <w:r w:rsidR="004D4FD6" w:rsidRPr="00070F50">
              <w:rPr>
                <w:b/>
              </w:rPr>
              <w:t xml:space="preserve"> </w:t>
            </w:r>
            <w:r>
              <w:rPr>
                <w:b/>
              </w:rPr>
              <w:t>Р</w:t>
            </w:r>
            <w:r w:rsidR="004D4FD6" w:rsidRPr="00070F50">
              <w:rPr>
                <w:b/>
              </w:rPr>
              <w:t>езультат обчислення</w:t>
            </w:r>
            <w:r w:rsidR="004D4FD6">
              <w:rPr>
                <w:b/>
              </w:rPr>
              <w:t xml:space="preserve"> для методу Гауса</w:t>
            </w:r>
          </w:p>
          <w:p w:rsidR="00A00266" w:rsidRPr="00A00266" w:rsidRDefault="00A00266" w:rsidP="00A00266">
            <w:pPr>
              <w:rPr>
                <w:b/>
              </w:rPr>
            </w:pPr>
            <w:r>
              <w:t>Вектор «</w:t>
            </w:r>
            <w:r w:rsidRPr="00A00266">
              <w:rPr>
                <w:b/>
                <w:lang w:val="en-US"/>
              </w:rPr>
              <w:t>x</w:t>
            </w:r>
            <w:r w:rsidRPr="00D24BB2">
              <w:t>»</w:t>
            </w:r>
            <w:r>
              <w:t xml:space="preserve"> – копія із п.</w:t>
            </w:r>
            <w:r w:rsidRPr="00B40404">
              <w:rPr>
                <w:lang w:val="ru-RU"/>
              </w:rPr>
              <w:t>4</w:t>
            </w:r>
            <w:r>
              <w:t>.</w:t>
            </w:r>
          </w:p>
        </w:tc>
      </w:tr>
      <w:tr w:rsidR="004D4FD6" w:rsidRPr="001C3B05" w:rsidTr="00535859">
        <w:tc>
          <w:tcPr>
            <w:tcW w:w="5000" w:type="pct"/>
            <w:gridSpan w:val="3"/>
            <w:shd w:val="clear" w:color="auto" w:fill="auto"/>
          </w:tcPr>
          <w:p>
            <w:r>
              <w:t>[1.1999999999999995, 1.2, 1.2000000000000002, 1.2000000000000002, 1.2]</w:t>
            </w:r>
          </w:p>
        </w:tc>
      </w:tr>
      <w:tr w:rsidR="004D4FD6" w:rsidRPr="004D4FD6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4D4FD6" w:rsidRPr="00374366" w:rsidRDefault="00F72BD5" w:rsidP="00F72BD5">
            <w:pPr>
              <w:rPr>
                <w:b/>
                <w:lang w:val="ru-RU"/>
              </w:rPr>
            </w:pPr>
            <w:r w:rsidRPr="00F72BD5">
              <w:rPr>
                <w:b/>
                <w:lang w:val="ru-RU"/>
              </w:rPr>
              <w:t>5</w:t>
            </w:r>
            <w:r w:rsidR="004D4FD6" w:rsidRPr="00070F50">
              <w:rPr>
                <w:b/>
              </w:rPr>
              <w:t>.</w:t>
            </w:r>
            <w:r w:rsidR="004D4FD6" w:rsidRPr="004D4FD6">
              <w:rPr>
                <w:b/>
                <w:lang w:val="ru-RU"/>
              </w:rPr>
              <w:t>2.</w:t>
            </w:r>
            <w:r w:rsidR="004D4FD6" w:rsidRPr="00070F50">
              <w:rPr>
                <w:b/>
              </w:rPr>
              <w:t xml:space="preserve"> Таблиця із результатами обчислення</w:t>
            </w:r>
            <w:r w:rsidR="004D4FD6">
              <w:rPr>
                <w:b/>
              </w:rPr>
              <w:t xml:space="preserve"> для методу Гауса</w:t>
            </w:r>
            <w:r w:rsidR="004D4FD6" w:rsidRPr="004D4FD6">
              <w:rPr>
                <w:b/>
                <w:lang w:val="ru-RU"/>
              </w:rPr>
              <w:t xml:space="preserve"> – </w:t>
            </w:r>
            <w:r w:rsidR="004D4FD6">
              <w:rPr>
                <w:b/>
              </w:rPr>
              <w:t>Зейделя</w:t>
            </w:r>
          </w:p>
          <w:p w:rsidR="00A00266" w:rsidRPr="00CE01DD" w:rsidRDefault="00A00266" w:rsidP="00A00266">
            <w:r>
              <w:t>Колонка «</w:t>
            </w:r>
            <w:proofErr w:type="spellStart"/>
            <w:r w:rsidRPr="007101AA"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B40404">
              <w:rPr>
                <w:lang w:val="ru-RU"/>
              </w:rPr>
              <w:t>4</w:t>
            </w:r>
            <w:r>
              <w:t>.</w:t>
            </w:r>
          </w:p>
          <w:p w:rsidR="00A00266" w:rsidRPr="00B32D04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A00266">
              <w:rPr>
                <w:lang w:val="ru-RU"/>
              </w:rPr>
              <w:t>1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A00266">
              <w:rPr>
                <w:lang w:val="ru-RU"/>
              </w:rPr>
              <w:t>2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A00266">
              <w:rPr>
                <w:lang w:val="ru-RU"/>
              </w:rPr>
              <w:t>3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A00266">
              <w:rPr>
                <w:lang w:val="ru-RU"/>
              </w:rPr>
              <w:t>4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A00266" w:rsidP="00A00266">
            <w:pPr>
              <w:rPr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 w:rsidRPr="00825D03">
              <w:rPr>
                <w:lang w:val="ru-RU"/>
              </w:rPr>
              <w:t>5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A00266" w:rsidRPr="00A00266" w:rsidRDefault="00825D03" w:rsidP="00825D03">
            <w:pPr>
              <w:rPr>
                <w:b/>
                <w:lang w:val="ru-RU"/>
              </w:rPr>
            </w:pPr>
            <w:r>
              <w:t>Колонка «</w:t>
            </w:r>
            <w:r w:rsidRPr="00A00266"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</w:t>
            </w:r>
            <w:r w:rsidRPr="00825D03">
              <w:rPr>
                <w:lang w:val="ru-RU"/>
              </w:rPr>
              <w:t xml:space="preserve"> </w:t>
            </w:r>
            <w:r w:rsidR="00114848">
              <w:rPr>
                <w:lang w:eastAsia="uk-UA"/>
              </w:rPr>
              <w:t xml:space="preserve">взяти із п. </w:t>
            </w:r>
            <w:r w:rsidR="00114848" w:rsidRPr="00114848">
              <w:rPr>
                <w:lang w:val="ru-RU" w:eastAsia="uk-UA"/>
              </w:rPr>
              <w:t>5.1 (</w:t>
            </w:r>
            <w:r w:rsidR="00114848">
              <w:rPr>
                <w:lang w:eastAsia="uk-UA"/>
              </w:rPr>
              <w:t>заокруглити до десятих</w:t>
            </w:r>
            <w:r w:rsidR="00114848" w:rsidRPr="00114848">
              <w:rPr>
                <w:lang w:val="ru-RU" w:eastAsia="uk-UA"/>
              </w:rPr>
              <w:t>)</w:t>
            </w:r>
            <w:r w:rsidR="00F601A0">
              <w:rPr>
                <w:lang w:val="ru-RU" w:eastAsia="uk-UA"/>
              </w:rPr>
              <w:t>.</w:t>
            </w:r>
          </w:p>
        </w:tc>
      </w:tr>
      <w:tr w:rsidR="004D4FD6" w:rsidRPr="004D4FD6" w:rsidTr="00535859">
        <w:tc>
          <w:tcPr>
            <w:tcW w:w="5000" w:type="pct"/>
            <w:gridSpan w:val="3"/>
            <w:shd w:val="clear" w:color="auto" w:fill="auto"/>
          </w:tcPr>
          <w:p w:rsidR="004D4FD6" w:rsidRDefault="004D4FD6" w:rsidP="00BA4A83"/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69"/>
              <w:gridCol w:w="1865"/>
              <w:gridCol w:w="1745"/>
              <w:gridCol w:w="1744"/>
              <w:gridCol w:w="1744"/>
              <w:gridCol w:w="1744"/>
              <w:gridCol w:w="416"/>
            </w:tblGrid>
            <w:tr w:rsidR="00BE46F9" w:rsidRPr="001C3B05" w:rsidTr="00BE46F9">
              <w:trPr>
                <w:trHeight w:val="290"/>
              </w:trPr>
              <w:tc>
                <w:tcPr>
                  <w:tcW w:w="191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i</w:t>
                  </w:r>
                </w:p>
              </w:tc>
              <w:tc>
                <w:tcPr>
                  <w:tcW w:w="968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x1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x2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x3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x4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x5</w:t>
                  </w:r>
                </w:p>
              </w:tc>
              <w:tc>
                <w:tcPr>
                  <w:tcW w:w="21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x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</w:t>
                  </w:r>
                </w:p>
              </w:tc>
              <w:tc>
                <w:tcPr>
                  <w:tcW w:w="9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0,000000000000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0,000000000000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0,000000000000</w:t>
                  </w:r>
                </w:p>
              </w:tc>
              <w:tc>
                <w:tcPr>
                  <w:tcW w:w="90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0,000000000000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0,000000000000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6,000000000000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0,285714285714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1,492436974790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0,920448179272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1,382072829132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2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1,919327731092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1,140883019875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1,368043688063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1,245452167795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1,328100652026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3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0,917520472241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1,262179717826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1,198207750173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1,228593304003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1,201728071907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4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1,109291156092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1,212830297113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1,187349531178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1,200253473216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1,190778467685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5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1,208788230809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1,197034787273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1,198362380635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1,197888385108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1,198573587055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6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1,208140859929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1,198619551207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1,200747160954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1,199689763416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1,200513340252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7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1,200430184171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1,200038154881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1,200224709983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1,200118931045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1,200177183260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8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1,199441020832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1,200110031534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1,199973942850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1,200039642571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1,199985209718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9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1,199891173327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1,200012059579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1,199979354219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1,199996362423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1,199984503531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10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1,200027720248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1,199993275549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1,199999179325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1,199996491040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1,199999021751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11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1,200012032335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1,199998170077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1,200001456782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1,199999799981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1,200001044210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12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1,199999528950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1,200000262348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1,200000260403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1,200000239433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1,200000216297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13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1,199999021519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1,200000174713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1,199999924661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1,200000047740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1,199999950024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14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1,199999902862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1,200000003801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1,199999969977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1,199999988290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1,199999976774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15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1,200000061158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1,199999987240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1,200000001646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1,199999994781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1,200000000642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16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1,200000015692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1,199999997977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1,200000002505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1,200000000181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1,200000001852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17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1,199999997484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1,200000000695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1,200000000215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1,200000000421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1,200000000203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18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1,199999998466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1,200000000248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1,199999999839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1,200000000043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1,199999999887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19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1,199999999983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1,199999999981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1,199999999962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1,199999999974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1,199999999969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20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1,200000000114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1,199999999979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1,200000000007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1,199999999993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1,200000000004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  <w:tr w:rsidR="00BE46F9" w:rsidRPr="004D7B70" w:rsidTr="00BE46F9">
              <w:trPr>
                <w:trHeight w:val="290"/>
              </w:trPr>
              <w:tc>
                <w:tcPr>
                  <w:tcW w:w="1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21</w:t>
                  </w:r>
                </w:p>
              </w:tc>
              <w:tc>
                <w:tcPr>
                  <w:tcW w:w="9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1,200000000017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1,199999999999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1,200000000004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1,200000000001</w:t>
                  </w:r>
                </w:p>
              </w:tc>
              <w:tc>
                <w:tcPr>
                  <w:tcW w:w="9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1,200000000003</w:t>
                  </w:r>
                </w:p>
              </w:tc>
              <w:tc>
                <w:tcPr>
                  <w:tcW w:w="2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>
                  <w:r>
                    <w:t>1,2</w:t>
                  </w:r>
                </w:p>
              </w:tc>
            </w:tr>
          </w:tbl>
          <w:p w:rsidR="001C3B05" w:rsidRPr="004D7B70" w:rsidRDefault="001C3B05" w:rsidP="00BA4A83">
            <w:pPr>
              <w:rPr>
                <w:color w:val="FF0000"/>
              </w:rPr>
            </w:pPr>
          </w:p>
          <w:p w:rsidR="00F72BD5" w:rsidRPr="00F72BD5" w:rsidRDefault="00F72BD5" w:rsidP="00BA4A83">
            <w:pPr>
              <w:rPr>
                <w:lang w:val="en-US"/>
              </w:rPr>
            </w:pPr>
          </w:p>
        </w:tc>
      </w:tr>
      <w:tr w:rsidR="004D4FD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4D4FD6" w:rsidRPr="005E507F" w:rsidRDefault="00962EB7" w:rsidP="005E507F">
            <w:pPr>
              <w:pStyle w:val="1"/>
            </w:pPr>
            <w:r w:rsidRPr="00114848">
              <w:rPr>
                <w:lang w:val="ru-RU"/>
              </w:rPr>
              <w:lastRenderedPageBreak/>
              <w:t>5</w:t>
            </w:r>
            <w:r w:rsidR="004D4FD6" w:rsidRPr="005E507F">
              <w:t>.3. Графік зміни поточного наближення розв’язку для методу Гауса – Зейделя</w:t>
            </w:r>
          </w:p>
          <w:p w:rsidR="004A2545" w:rsidRPr="00736A09" w:rsidRDefault="004A2545" w:rsidP="004A2545">
            <w:r>
              <w:t xml:space="preserve">Вісь </w:t>
            </w:r>
            <w:r>
              <w:rPr>
                <w:lang w:val="en-US"/>
              </w:rPr>
              <w:t>Y</w:t>
            </w:r>
            <w:r w:rsidRPr="001756DE">
              <w:t xml:space="preserve">: </w:t>
            </w:r>
            <w:r>
              <w:t>к</w:t>
            </w:r>
            <w:r w:rsidRPr="00341BF0">
              <w:t>олонки «</w:t>
            </w:r>
            <w:r w:rsidRPr="004A2545">
              <w:rPr>
                <w:i/>
                <w:lang w:val="en-US"/>
              </w:rPr>
              <w:t>x</w:t>
            </w:r>
            <w:r w:rsidRPr="00075225">
              <w:rPr>
                <w:lang w:eastAsia="uk-UA"/>
              </w:rPr>
              <w:t>1</w:t>
            </w:r>
            <w:r>
              <w:t>»</w:t>
            </w:r>
            <w:r w:rsidRPr="00736A09">
              <w:t>,</w:t>
            </w:r>
            <w:r w:rsidRPr="00341BF0">
              <w:t xml:space="preserve"> </w:t>
            </w:r>
            <w:r w:rsidR="00075225" w:rsidRPr="00341BF0">
              <w:t>«</w:t>
            </w:r>
            <w:r w:rsidR="00075225" w:rsidRPr="004A2545">
              <w:rPr>
                <w:i/>
                <w:lang w:val="en-US"/>
              </w:rPr>
              <w:t>x</w:t>
            </w:r>
            <w:r w:rsidR="00075225">
              <w:rPr>
                <w:lang w:eastAsia="uk-UA"/>
              </w:rPr>
              <w:t>2</w:t>
            </w:r>
            <w:r w:rsidR="00075225">
              <w:t>»</w:t>
            </w:r>
            <w:r>
              <w:t xml:space="preserve">, </w:t>
            </w:r>
            <w:r w:rsidR="00075225" w:rsidRPr="00341BF0">
              <w:t>«</w:t>
            </w:r>
            <w:r w:rsidR="00075225" w:rsidRPr="004A2545">
              <w:rPr>
                <w:i/>
                <w:lang w:val="en-US"/>
              </w:rPr>
              <w:t>x</w:t>
            </w:r>
            <w:r w:rsidR="00075225">
              <w:rPr>
                <w:lang w:eastAsia="uk-UA"/>
              </w:rPr>
              <w:t>3</w:t>
            </w:r>
            <w:r w:rsidR="00075225">
              <w:t xml:space="preserve">», </w:t>
            </w:r>
            <w:r w:rsidR="00075225" w:rsidRPr="00341BF0">
              <w:t>«</w:t>
            </w:r>
            <w:r w:rsidR="00075225" w:rsidRPr="004A2545">
              <w:rPr>
                <w:i/>
                <w:lang w:val="en-US"/>
              </w:rPr>
              <w:t>x</w:t>
            </w:r>
            <w:r w:rsidR="00075225">
              <w:rPr>
                <w:lang w:eastAsia="uk-UA"/>
              </w:rPr>
              <w:t>4</w:t>
            </w:r>
            <w:r w:rsidR="00075225">
              <w:t xml:space="preserve">», </w:t>
            </w:r>
            <w:r w:rsidR="00075225" w:rsidRPr="00341BF0">
              <w:t>«</w:t>
            </w:r>
            <w:r w:rsidR="00075225" w:rsidRPr="004A2545">
              <w:rPr>
                <w:i/>
                <w:lang w:val="en-US"/>
              </w:rPr>
              <w:t>x</w:t>
            </w:r>
            <w:r w:rsidR="00075225">
              <w:rPr>
                <w:lang w:eastAsia="uk-UA"/>
              </w:rPr>
              <w:t>5</w:t>
            </w:r>
            <w:r w:rsidR="00075225">
              <w:t>»</w:t>
            </w:r>
            <w:r w:rsidRPr="00736A09">
              <w:t xml:space="preserve"> </w:t>
            </w:r>
            <w:r>
              <w:t>та «</w:t>
            </w:r>
            <w:r w:rsidRPr="00736A09">
              <w:rPr>
                <w:i/>
                <w:u w:val="single"/>
                <w:lang w:val="en-US"/>
              </w:rPr>
              <w:t>x</w:t>
            </w:r>
            <w:r>
              <w:t>» із п.</w:t>
            </w:r>
            <w:r w:rsidR="00075225">
              <w:t>5</w:t>
            </w:r>
            <w:r>
              <w:t>.</w:t>
            </w:r>
            <w:r w:rsidR="00075225">
              <w:t>2</w:t>
            </w:r>
            <w:r w:rsidRPr="00341BF0">
              <w:t>.</w:t>
            </w:r>
          </w:p>
          <w:p w:rsidR="001C3B05" w:rsidRPr="00825D03" w:rsidRDefault="004A2545" w:rsidP="00075225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X</w:t>
            </w:r>
            <w:r w:rsidRPr="001756DE">
              <w:t xml:space="preserve">: </w:t>
            </w:r>
            <w:r>
              <w:t>к</w:t>
            </w:r>
            <w:r w:rsidRPr="00341BF0">
              <w:t>олонк</w:t>
            </w:r>
            <w:r>
              <w:t>а</w:t>
            </w:r>
            <w:r w:rsidRPr="00341BF0">
              <w:t xml:space="preserve"> «</w:t>
            </w:r>
            <w:proofErr w:type="spellStart"/>
            <w:r>
              <w:rPr>
                <w:i/>
                <w:lang w:val="en-US" w:eastAsia="uk-UA"/>
              </w:rPr>
              <w:t>i</w:t>
            </w:r>
            <w:proofErr w:type="spellEnd"/>
            <w:r w:rsidRPr="00341BF0">
              <w:t>» із п.</w:t>
            </w:r>
            <w:r w:rsidR="00075225">
              <w:t>5</w:t>
            </w:r>
            <w:r w:rsidRPr="00341BF0">
              <w:t>.</w:t>
            </w:r>
            <w:r w:rsidR="00075225">
              <w:t>2</w:t>
            </w:r>
            <w:r w:rsidRPr="00341BF0">
              <w:t>.</w:t>
            </w:r>
            <w:r w:rsidR="00825D03" w:rsidRPr="00825D03">
              <w:rPr>
                <w:lang w:val="ru-RU"/>
              </w:rPr>
              <w:t xml:space="preserve"> </w:t>
            </w:r>
            <w:r w:rsidR="00825D03">
              <w:t>(взяти значення від 0 до 10)</w:t>
            </w:r>
          </w:p>
        </w:tc>
      </w:tr>
      <w:tr w:rsidR="004D4FD6" w:rsidRPr="00070F50" w:rsidTr="00535859">
        <w:tblPrEx>
          <w:tblCellMar>
            <w:left w:w="70" w:type="dxa"/>
            <w:right w:w="70" w:type="dxa"/>
          </w:tblCellMar>
        </w:tblPrEx>
        <w:tc>
          <w:tcPr>
            <w:tcW w:w="5000" w:type="pct"/>
            <w:gridSpan w:val="3"/>
            <w:shd w:val="clear" w:color="auto" w:fill="auto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070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ss_seidel_convergenc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70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FD6" w:rsidRPr="00070F50" w:rsidTr="00EA4645">
        <w:tc>
          <w:tcPr>
            <w:tcW w:w="5000" w:type="pct"/>
            <w:gridSpan w:val="3"/>
            <w:shd w:val="clear" w:color="auto" w:fill="C6D9F1" w:themeFill="text2" w:themeFillTint="33"/>
          </w:tcPr>
          <w:p w:rsidR="004D4FD6" w:rsidRPr="00AC51C8" w:rsidRDefault="004D4FD6" w:rsidP="006A3337">
            <w:pPr>
              <w:rPr>
                <w:b/>
              </w:rPr>
            </w:pPr>
            <w:r w:rsidRPr="00AC51C8">
              <w:rPr>
                <w:b/>
              </w:rPr>
              <w:t>Висновок</w:t>
            </w:r>
          </w:p>
          <w:p w:rsidR="00DE601C" w:rsidRPr="00FB7DF4" w:rsidRDefault="004D4FD6" w:rsidP="00DE601C">
            <w:pPr>
              <w:rPr>
                <w:lang w:val="ru-RU"/>
              </w:rPr>
            </w:pPr>
            <w:r w:rsidRPr="00070F50">
              <w:t>Висновок має да</w:t>
            </w:r>
            <w:r>
              <w:t>вати відповіді на такі питання:</w:t>
            </w:r>
            <w:r w:rsidR="00DE601C" w:rsidRPr="00DE601C">
              <w:rPr>
                <w:lang w:val="ru-RU"/>
              </w:rPr>
              <w:t xml:space="preserve"> </w:t>
            </w:r>
            <w:r>
              <w:t>Що зроблено?</w:t>
            </w:r>
            <w:r w:rsidR="00DE601C" w:rsidRPr="00DE601C">
              <w:rPr>
                <w:lang w:val="ru-RU"/>
              </w:rPr>
              <w:t xml:space="preserve"> </w:t>
            </w:r>
            <w:r>
              <w:t>Як зроблено?</w:t>
            </w:r>
            <w:r w:rsidR="00DE601C" w:rsidRPr="00DE601C">
              <w:rPr>
                <w:lang w:val="ru-RU"/>
              </w:rPr>
              <w:t xml:space="preserve"> </w:t>
            </w:r>
            <w:r w:rsidRPr="00070F50">
              <w:t>Що це дало?</w:t>
            </w:r>
          </w:p>
          <w:p w:rsidR="004D4FD6" w:rsidRPr="00E328EA" w:rsidRDefault="00DE601C" w:rsidP="0022145D">
            <w:pPr>
              <w:rPr>
                <w:lang w:val="ru-RU"/>
              </w:rPr>
            </w:pPr>
            <w:r>
              <w:t>П</w:t>
            </w:r>
            <w:r w:rsidR="004D4FD6" w:rsidRPr="00EB5367">
              <w:t>одати</w:t>
            </w:r>
            <w:r w:rsidR="004D4FD6">
              <w:t xml:space="preserve"> </w:t>
            </w:r>
            <w:r w:rsidR="00581DE4">
              <w:t xml:space="preserve">точне </w:t>
            </w:r>
            <w:r w:rsidR="00581DE4" w:rsidRPr="00EB5367">
              <w:t xml:space="preserve">значення </w:t>
            </w:r>
            <w:r w:rsidR="00581DE4">
              <w:t>розв’язку</w:t>
            </w:r>
            <w:r w:rsidR="0022145D">
              <w:t>,</w:t>
            </w:r>
            <w:r w:rsidR="00581DE4">
              <w:t xml:space="preserve"> </w:t>
            </w:r>
            <w:r w:rsidR="0022145D">
              <w:t xml:space="preserve">яке </w:t>
            </w:r>
            <w:r w:rsidR="004D4FD6">
              <w:t>знайден</w:t>
            </w:r>
            <w:r w:rsidR="0022145D">
              <w:t>о</w:t>
            </w:r>
            <w:r w:rsidR="004D4FD6">
              <w:t xml:space="preserve"> </w:t>
            </w:r>
            <w:r w:rsidR="0022145D">
              <w:t xml:space="preserve">обома </w:t>
            </w:r>
            <w:r w:rsidR="004D4FD6">
              <w:t>методами.</w:t>
            </w:r>
          </w:p>
        </w:tc>
      </w:tr>
      <w:tr w:rsidR="004D4FD6" w:rsidRPr="00070F50" w:rsidTr="00535859">
        <w:tc>
          <w:tcPr>
            <w:tcW w:w="5000" w:type="pct"/>
            <w:gridSpan w:val="3"/>
            <w:shd w:val="clear" w:color="auto" w:fill="auto"/>
          </w:tcPr>
          <w:p>
            <w:r>
              <w:t>У лабораторній роботі розв’язано систему лінійних алгебраїчних рівнянь варіанта 12 (група ПП-24) прямим методом Гауса та ітераційним методом Гауса — Зейделя. Розрахунки виконано мовою Python, а таблиці та графік збіжності побудовано в середовищі MS Excel (файл src/gauss_seidel.xlsx).</w:t>
              <w:br/>
              <w:br/>
              <w:t>Основні результати:</w:t>
              <w:br/>
              <w:t>1. Метод Гауса з вибором головного елемента за стовпцем за один прохід дав точний аналітичний розв’язок: x = [1.2, 1.2, 1.2, 1.2, 1.2], тобто a = b = c = d = e = 1,2.</w:t>
              <w:br/>
              <w:t>2. Метод Гауса — Зейделя при початковому наближенні X(0) = [0, 0, 0, 0, 0]ᵀ та критерії точності δ = 10⁻¹⁰ зійшовся за 21 ітерацію до вектора x = [1.2, 1.2, 1.2, 1.2, 1.2].</w:t>
              <w:br/>
              <w:t>3. Побудований графік підтверджує швидку та монотонну збіжність: уже після 7–8 ітерацій відхилення від точного розв'язку становлять менше 0,0002. Обидва методи показали повну узгодженість чисельних результатів.</w:t>
            </w:r>
          </w:p>
        </w:tc>
      </w:tr>
    </w:tbl>
    <w:p>
      <w:pPr>
        <w:spacing w:before="360" w:after="240"/>
        <w:jc w:val="center"/>
      </w:pPr>
      <w:r>
        <w:rPr>
          <w:rFonts w:ascii="Times New Roman" w:hAnsi="Times New Roman"/>
          <w:b/>
          <w:color w:val="1F4E79"/>
          <w:sz w:val="28"/>
        </w:rPr>
        <w:t>Контрольні запитання та відповіді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1. Які існують типи методів розв'язання систем лінійних алгебраїчних рівнянь (СЛАР) і чим вони відрізняються один від одного?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Методи розв’язування СЛАР поділяють на два основні типи:</w:t>
        <w:br/>
        <w:t>• Прямі (точні) методи — дозволяють отримати розв’язок за скінченну, наперед відому кількість арифметичних операцій (наприклад, метод Гауса, метод Крамера, метод матричного обернення). За відсутності похибок заокруглення вони дають абсолютно точний результат.</w:t>
        <w:br/>
        <w:t>• Ітераційні (наближені) методи — генерують нескінченну послідовність наближень X(0), X(1), ..., яка прямує до точного розв’язку. Процес обчислень зупиняється після досягнення заданої користувачем похибки δ (наприклад, метод простої ітерації, метод Гауса — Зейделя).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2. Які методи належать до прямих методів розв'язування СЛАР?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До прямих методів належать: класичний метод виключення Гауса (зі схемою єдиного ділення або вибором головного елемента), метод Жордана — Гауса, метод квадратних коренів (Холецького), метод прогонки (для тридіагональних матриць), метод Гауса за схемою Халецького (LU-розклад), а також метод Крамера.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3. Який алгоритм розв'язування СЛАР методом Гаусса за схемою Халецького?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Алгоритм базується на розкладанні квадратної матриці A на добуток двох трикутних матриць A = B · C, де B — нижньотрикутна матриця з одиничною головною діагоналлю (b_ii = 1), а C — верхньотрикутна матриця. Після визначення елементів матриць B і C розв'язання системи зводиться до двох простих кроків:</w:t>
        <w:br/>
        <w:t>1) B · y = d — прямий хід, знаходимо проміжний вектор y;</w:t>
        <w:br/>
        <w:t>2) C · x = y — зворотний хід, знаходимо шуканий розв'язок x.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4. Які методи належать до ітераційних методів розв'язування СЛАР?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До ітераційних методів належать: метод простої ітерації (метод Якобі), метод Гауса — Зейделя, метод верхньої релаксації (SOR), метод найшвидшого градієнтного спуску та метод спряжених градієнтів.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5. Як записується ітераційний процес методу простої ітерації?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Вихідна система Ax = d перетворюється до еквівалентної форми x = Bx + e, де елементи матриці B визначаються як B_ij = –a_ij / a_ii (при i ≠ j) та B_ii = 0, а вектор e_i = d_i / a_ii. Ітераційний процес записується рекурентним рівнянням:</w:t>
        <w:br/>
        <w:t>X(k+1) = B · X(k) + e,   k = 0, 1, 2, ...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6. Як оцінюється необхідна кількість ітерацій для досягнення потрібної точності методу простої ітерації?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Якщо норма матриці ||B|| = C &lt; 1, то апріорна кількість ітерацій K, необхідна для гарантованого досягнення похибки Δ, оцінюється формулою:</w:t>
        <w:br/>
        <w:t>K &gt; [ln Δ – ln ||e|| + ln(1 – C)] / ln C – 1.</w:t>
        <w:br/>
        <w:t>На практиці також застосовують апостеріорну оцінку: ||X(k) – X(k–1)|| ≤ (1 – C)/C · Δ.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7. Яка обчислювальна схема методу простої ітерації?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1) Перевіряється умова діагонального переважання (|a_ii| &gt; ∑|a_ij| при j ≠ i).</w:t>
        <w:br/>
        <w:t>2) Будується розрахункова матриця B та вектор e.</w:t>
        <w:br/>
        <w:t>3) Обирається початкове наближення X(0) = e або X(0) = 0.</w:t>
        <w:br/>
        <w:t>4) На кожному кроці обчислюються всі нові компоненти x_i(k+1) за значеннями попередньої ітерації X(k).</w:t>
        <w:br/>
        <w:t>5) Обчислення повторюються, доки абсолютна або відносна похибка max |x_i(k+1) – x_i(k)| не стане меншою за задану точність δ.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8. Чим відрізняється метод Зейделя від методу простої ітерації розв'язування СЛАР?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У методі простої ітерації при розрахунку всіх компонентів нового вектора X(k+1) використовуються лише значення з попереднього кроку X(k). У методі Зейделя при розрахунку компоненти x_i(k+1) відразу ж використовуються найновіші, щойно обчислені значення x_1(k+1), ..., x_(i–1)(k+1) цієї ж поточної ітерації. Це прискорює збіжність приблизно вдвічі та зменшує використання пам'яті.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9. Яка умова збіжності методу Зейделя?</w:t>
      </w:r>
    </w:p>
    <w:p>
      <w:pPr>
        <w:spacing w:before="0" w:after="120"/>
      </w:pPr>
      <w:r>
        <w:rPr>
          <w:rFonts w:ascii="Times New Roman" w:hAnsi="Times New Roman"/>
          <w:sz w:val="22"/>
        </w:rPr>
        <w:t>Достатньою умовою збіжності є умова строгого діагонального переважання матриці A:</w:t>
        <w:br/>
        <w:t>|a_ii| &gt; ∑ |a_ij| (сума за всіма j ≠ i для кожного рядка i = 1..n),</w:t>
        <w:br/>
        <w:t>або симетричність і додатна визначеність матриці A. За цієї умови метод збігається при будь-якому виборі початкового наближення X(0).</w:t>
      </w:r>
    </w:p>
    <w:sectPr w:rsidR="00CC315D" w:rsidRPr="00047714" w:rsidSect="0077477F">
      <w:headerReference w:type="default" r:id="rId11"/>
      <w:footerReference w:type="first" r:id="rId12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0E9" w:rsidRDefault="001550E9" w:rsidP="005F3248">
      <w:r>
        <w:separator/>
      </w:r>
    </w:p>
  </w:endnote>
  <w:endnote w:type="continuationSeparator" w:id="0">
    <w:p w:rsidR="001550E9" w:rsidRDefault="001550E9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77F" w:rsidRPr="0077477F" w:rsidRDefault="0077477F">
    <w:pPr>
      <w:pStyle w:val="aa"/>
    </w:pPr>
    <w:r>
      <w:t xml:space="preserve">Версія </w:t>
    </w:r>
    <w:r w:rsidR="00B32D04">
      <w:rPr>
        <w:lang w:val="en-US"/>
      </w:rPr>
      <w:t>28</w:t>
    </w:r>
    <w:r>
      <w:t>.1</w:t>
    </w:r>
    <w:r w:rsidR="00A00266">
      <w:rPr>
        <w:lang w:val="en-US"/>
      </w:rPr>
      <w:t>2</w:t>
    </w:r>
    <w:r>
      <w:t>.2020 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0E9" w:rsidRDefault="001550E9" w:rsidP="005F3248">
      <w:r>
        <w:separator/>
      </w:r>
    </w:p>
  </w:footnote>
  <w:footnote w:type="continuationSeparator" w:id="0">
    <w:p w:rsidR="001550E9" w:rsidRDefault="001550E9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A83" w:rsidRDefault="00BA4A83">
    <w:pPr>
      <w:jc w:val="right"/>
    </w:pPr>
    <w:r>
      <w:fldChar w:fldCharType="begin"/>
    </w:r>
    <w:r>
      <w:instrText>PAGE   \* MERGEFORMAT</w:instrText>
    </w:r>
    <w:r>
      <w:fldChar w:fldCharType="separate"/>
    </w:r>
    <w:r w:rsidR="00B32D04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1BBA5E9F"/>
    <w:multiLevelType w:val="hybridMultilevel"/>
    <w:tmpl w:val="F376A444"/>
    <w:lvl w:ilvl="0" w:tplc="0422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6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4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20"/>
  </w:num>
  <w:num w:numId="4">
    <w:abstractNumId w:val="13"/>
  </w:num>
  <w:num w:numId="5">
    <w:abstractNumId w:val="24"/>
  </w:num>
  <w:num w:numId="6">
    <w:abstractNumId w:val="16"/>
  </w:num>
  <w:num w:numId="7">
    <w:abstractNumId w:val="21"/>
  </w:num>
  <w:num w:numId="8">
    <w:abstractNumId w:val="10"/>
  </w:num>
  <w:num w:numId="9">
    <w:abstractNumId w:val="18"/>
  </w:num>
  <w:num w:numId="10">
    <w:abstractNumId w:val="11"/>
  </w:num>
  <w:num w:numId="11">
    <w:abstractNumId w:val="19"/>
  </w:num>
  <w:num w:numId="12">
    <w:abstractNumId w:val="7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5"/>
  </w:num>
  <w:num w:numId="23">
    <w:abstractNumId w:val="22"/>
  </w:num>
  <w:num w:numId="24">
    <w:abstractNumId w:val="23"/>
  </w:num>
  <w:num w:numId="25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NKsFAGkpcBctAAAA"/>
  </w:docVars>
  <w:rsids>
    <w:rsidRoot w:val="00737D1F"/>
    <w:rsid w:val="00000B08"/>
    <w:rsid w:val="000011C7"/>
    <w:rsid w:val="0000654F"/>
    <w:rsid w:val="00006B03"/>
    <w:rsid w:val="0001083D"/>
    <w:rsid w:val="00010B0D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32CB0"/>
    <w:rsid w:val="00032D52"/>
    <w:rsid w:val="000335EF"/>
    <w:rsid w:val="00036208"/>
    <w:rsid w:val="0004209A"/>
    <w:rsid w:val="000437AD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5225"/>
    <w:rsid w:val="00076AB3"/>
    <w:rsid w:val="00077CA5"/>
    <w:rsid w:val="00082209"/>
    <w:rsid w:val="000831D9"/>
    <w:rsid w:val="00091FA9"/>
    <w:rsid w:val="00092F5A"/>
    <w:rsid w:val="000938D5"/>
    <w:rsid w:val="00093DA3"/>
    <w:rsid w:val="00095942"/>
    <w:rsid w:val="0009732B"/>
    <w:rsid w:val="000A1150"/>
    <w:rsid w:val="000A2F6E"/>
    <w:rsid w:val="000A44C9"/>
    <w:rsid w:val="000A6CED"/>
    <w:rsid w:val="000B0343"/>
    <w:rsid w:val="000B6102"/>
    <w:rsid w:val="000B647D"/>
    <w:rsid w:val="000B6767"/>
    <w:rsid w:val="000B75DA"/>
    <w:rsid w:val="000C26B6"/>
    <w:rsid w:val="000C48F5"/>
    <w:rsid w:val="000C53B6"/>
    <w:rsid w:val="000C5EE4"/>
    <w:rsid w:val="000C5FC7"/>
    <w:rsid w:val="000D1AEC"/>
    <w:rsid w:val="000D5D6A"/>
    <w:rsid w:val="000E0C5E"/>
    <w:rsid w:val="000E2D57"/>
    <w:rsid w:val="000F106D"/>
    <w:rsid w:val="000F1EC1"/>
    <w:rsid w:val="000F39DB"/>
    <w:rsid w:val="000F507B"/>
    <w:rsid w:val="0010206D"/>
    <w:rsid w:val="001076E8"/>
    <w:rsid w:val="00111743"/>
    <w:rsid w:val="0011231D"/>
    <w:rsid w:val="001123CB"/>
    <w:rsid w:val="00113C50"/>
    <w:rsid w:val="00114848"/>
    <w:rsid w:val="0011747A"/>
    <w:rsid w:val="0011751F"/>
    <w:rsid w:val="001219C2"/>
    <w:rsid w:val="0012263D"/>
    <w:rsid w:val="00130122"/>
    <w:rsid w:val="00130E27"/>
    <w:rsid w:val="00134912"/>
    <w:rsid w:val="00134B3B"/>
    <w:rsid w:val="00136E83"/>
    <w:rsid w:val="00137241"/>
    <w:rsid w:val="001403F4"/>
    <w:rsid w:val="001405B3"/>
    <w:rsid w:val="00140A2D"/>
    <w:rsid w:val="00146623"/>
    <w:rsid w:val="001468A3"/>
    <w:rsid w:val="00147064"/>
    <w:rsid w:val="00151C0F"/>
    <w:rsid w:val="001550E9"/>
    <w:rsid w:val="00155B40"/>
    <w:rsid w:val="00155BCA"/>
    <w:rsid w:val="00157F44"/>
    <w:rsid w:val="00160E09"/>
    <w:rsid w:val="001674B0"/>
    <w:rsid w:val="00171B26"/>
    <w:rsid w:val="00171FC5"/>
    <w:rsid w:val="00174134"/>
    <w:rsid w:val="00175B02"/>
    <w:rsid w:val="00180781"/>
    <w:rsid w:val="00181833"/>
    <w:rsid w:val="001822C0"/>
    <w:rsid w:val="00186A64"/>
    <w:rsid w:val="00194A32"/>
    <w:rsid w:val="00194AA3"/>
    <w:rsid w:val="00196E9B"/>
    <w:rsid w:val="001A063F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B7DB5"/>
    <w:rsid w:val="001C0E9F"/>
    <w:rsid w:val="001C158B"/>
    <w:rsid w:val="001C2B57"/>
    <w:rsid w:val="001C3015"/>
    <w:rsid w:val="001C3B05"/>
    <w:rsid w:val="001C3F4F"/>
    <w:rsid w:val="001C4721"/>
    <w:rsid w:val="001C6D47"/>
    <w:rsid w:val="001C74FF"/>
    <w:rsid w:val="001D0B15"/>
    <w:rsid w:val="001D21CA"/>
    <w:rsid w:val="001D2496"/>
    <w:rsid w:val="001D6764"/>
    <w:rsid w:val="001E2820"/>
    <w:rsid w:val="001F06ED"/>
    <w:rsid w:val="001F23E1"/>
    <w:rsid w:val="001F7F03"/>
    <w:rsid w:val="00201260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4AFA"/>
    <w:rsid w:val="002174BD"/>
    <w:rsid w:val="0022145D"/>
    <w:rsid w:val="002217E8"/>
    <w:rsid w:val="0022534E"/>
    <w:rsid w:val="00226289"/>
    <w:rsid w:val="0023208A"/>
    <w:rsid w:val="002325AB"/>
    <w:rsid w:val="0023277E"/>
    <w:rsid w:val="002333F1"/>
    <w:rsid w:val="00236C54"/>
    <w:rsid w:val="0024389E"/>
    <w:rsid w:val="00245107"/>
    <w:rsid w:val="00245BED"/>
    <w:rsid w:val="00245C55"/>
    <w:rsid w:val="0024693B"/>
    <w:rsid w:val="00247AF6"/>
    <w:rsid w:val="00251AE8"/>
    <w:rsid w:val="0025220D"/>
    <w:rsid w:val="00254895"/>
    <w:rsid w:val="00255EAC"/>
    <w:rsid w:val="00256501"/>
    <w:rsid w:val="002708C6"/>
    <w:rsid w:val="00271B95"/>
    <w:rsid w:val="00274BE6"/>
    <w:rsid w:val="00275265"/>
    <w:rsid w:val="0027734E"/>
    <w:rsid w:val="00281BD8"/>
    <w:rsid w:val="0028206D"/>
    <w:rsid w:val="00282775"/>
    <w:rsid w:val="00283DD3"/>
    <w:rsid w:val="00284743"/>
    <w:rsid w:val="00285CA6"/>
    <w:rsid w:val="00291CD6"/>
    <w:rsid w:val="00293208"/>
    <w:rsid w:val="002941AE"/>
    <w:rsid w:val="002A1E2C"/>
    <w:rsid w:val="002A23A7"/>
    <w:rsid w:val="002A39CD"/>
    <w:rsid w:val="002A7DF1"/>
    <w:rsid w:val="002B106B"/>
    <w:rsid w:val="002B53BE"/>
    <w:rsid w:val="002C0BD7"/>
    <w:rsid w:val="002C120D"/>
    <w:rsid w:val="002C33EA"/>
    <w:rsid w:val="002C39CE"/>
    <w:rsid w:val="002C4900"/>
    <w:rsid w:val="002D244B"/>
    <w:rsid w:val="002D30F2"/>
    <w:rsid w:val="002D64EC"/>
    <w:rsid w:val="002E064F"/>
    <w:rsid w:val="002E107B"/>
    <w:rsid w:val="002E23BA"/>
    <w:rsid w:val="002E7B92"/>
    <w:rsid w:val="002F2B24"/>
    <w:rsid w:val="002F4DED"/>
    <w:rsid w:val="002F6069"/>
    <w:rsid w:val="00300E13"/>
    <w:rsid w:val="003021C8"/>
    <w:rsid w:val="00306E17"/>
    <w:rsid w:val="003108F9"/>
    <w:rsid w:val="00311BFF"/>
    <w:rsid w:val="00311EE9"/>
    <w:rsid w:val="003253F9"/>
    <w:rsid w:val="00325D65"/>
    <w:rsid w:val="003305A3"/>
    <w:rsid w:val="00331910"/>
    <w:rsid w:val="00337E76"/>
    <w:rsid w:val="00340CEB"/>
    <w:rsid w:val="00341655"/>
    <w:rsid w:val="00341BF0"/>
    <w:rsid w:val="00342B0E"/>
    <w:rsid w:val="0034309C"/>
    <w:rsid w:val="0034319D"/>
    <w:rsid w:val="00352F21"/>
    <w:rsid w:val="0035496A"/>
    <w:rsid w:val="003613A5"/>
    <w:rsid w:val="00362289"/>
    <w:rsid w:val="00363367"/>
    <w:rsid w:val="00370AD3"/>
    <w:rsid w:val="00372E7A"/>
    <w:rsid w:val="00374366"/>
    <w:rsid w:val="003748E6"/>
    <w:rsid w:val="0038652D"/>
    <w:rsid w:val="00387614"/>
    <w:rsid w:val="003878B2"/>
    <w:rsid w:val="003927D5"/>
    <w:rsid w:val="00394B1C"/>
    <w:rsid w:val="00396306"/>
    <w:rsid w:val="003A156F"/>
    <w:rsid w:val="003A5350"/>
    <w:rsid w:val="003B21BC"/>
    <w:rsid w:val="003B43C2"/>
    <w:rsid w:val="003B49F6"/>
    <w:rsid w:val="003B6E3F"/>
    <w:rsid w:val="003B6EAB"/>
    <w:rsid w:val="003B7D2B"/>
    <w:rsid w:val="003C0706"/>
    <w:rsid w:val="003C1910"/>
    <w:rsid w:val="003C354D"/>
    <w:rsid w:val="003C67DA"/>
    <w:rsid w:val="003C6B45"/>
    <w:rsid w:val="003D00A7"/>
    <w:rsid w:val="003D31A4"/>
    <w:rsid w:val="003D4BB4"/>
    <w:rsid w:val="003D4BE2"/>
    <w:rsid w:val="003D6958"/>
    <w:rsid w:val="003E1213"/>
    <w:rsid w:val="003E4AC7"/>
    <w:rsid w:val="003E5AC8"/>
    <w:rsid w:val="003F1F87"/>
    <w:rsid w:val="003F23D4"/>
    <w:rsid w:val="003F28B6"/>
    <w:rsid w:val="003F628E"/>
    <w:rsid w:val="00404367"/>
    <w:rsid w:val="00405C34"/>
    <w:rsid w:val="00410563"/>
    <w:rsid w:val="004113A9"/>
    <w:rsid w:val="0041286F"/>
    <w:rsid w:val="00415D67"/>
    <w:rsid w:val="00416BE1"/>
    <w:rsid w:val="00416E61"/>
    <w:rsid w:val="00417A06"/>
    <w:rsid w:val="004215CB"/>
    <w:rsid w:val="00421B7E"/>
    <w:rsid w:val="00421D45"/>
    <w:rsid w:val="00421EB1"/>
    <w:rsid w:val="00433B3C"/>
    <w:rsid w:val="00434A2E"/>
    <w:rsid w:val="00440741"/>
    <w:rsid w:val="004515EF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10D3"/>
    <w:rsid w:val="0047175D"/>
    <w:rsid w:val="00475AA9"/>
    <w:rsid w:val="00476421"/>
    <w:rsid w:val="00480318"/>
    <w:rsid w:val="00480F2C"/>
    <w:rsid w:val="00483D7B"/>
    <w:rsid w:val="004874A2"/>
    <w:rsid w:val="0048776A"/>
    <w:rsid w:val="004948AE"/>
    <w:rsid w:val="004955C6"/>
    <w:rsid w:val="004957A6"/>
    <w:rsid w:val="004A013D"/>
    <w:rsid w:val="004A0694"/>
    <w:rsid w:val="004A2545"/>
    <w:rsid w:val="004A2FFC"/>
    <w:rsid w:val="004A4452"/>
    <w:rsid w:val="004A476B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28F3"/>
    <w:rsid w:val="004C32E1"/>
    <w:rsid w:val="004C4157"/>
    <w:rsid w:val="004C5B9C"/>
    <w:rsid w:val="004C5D30"/>
    <w:rsid w:val="004D4798"/>
    <w:rsid w:val="004D48A6"/>
    <w:rsid w:val="004D4FD6"/>
    <w:rsid w:val="004D5644"/>
    <w:rsid w:val="004D6D42"/>
    <w:rsid w:val="004D7B70"/>
    <w:rsid w:val="004E34FF"/>
    <w:rsid w:val="004F04E5"/>
    <w:rsid w:val="004F1EF4"/>
    <w:rsid w:val="004F6D52"/>
    <w:rsid w:val="00500474"/>
    <w:rsid w:val="00500D69"/>
    <w:rsid w:val="005033A5"/>
    <w:rsid w:val="0050620A"/>
    <w:rsid w:val="00506DA1"/>
    <w:rsid w:val="005073EC"/>
    <w:rsid w:val="00507FC5"/>
    <w:rsid w:val="00510C39"/>
    <w:rsid w:val="00510DA6"/>
    <w:rsid w:val="00520894"/>
    <w:rsid w:val="00520ED5"/>
    <w:rsid w:val="005217E4"/>
    <w:rsid w:val="005258B6"/>
    <w:rsid w:val="00532A29"/>
    <w:rsid w:val="00535390"/>
    <w:rsid w:val="00535859"/>
    <w:rsid w:val="00541902"/>
    <w:rsid w:val="005438D8"/>
    <w:rsid w:val="00544EAB"/>
    <w:rsid w:val="00545181"/>
    <w:rsid w:val="0054577E"/>
    <w:rsid w:val="005467F3"/>
    <w:rsid w:val="00553FE7"/>
    <w:rsid w:val="00555A7C"/>
    <w:rsid w:val="00560BAA"/>
    <w:rsid w:val="00561AA4"/>
    <w:rsid w:val="00563D99"/>
    <w:rsid w:val="00564330"/>
    <w:rsid w:val="00565D79"/>
    <w:rsid w:val="0056706F"/>
    <w:rsid w:val="00572E24"/>
    <w:rsid w:val="00576E6E"/>
    <w:rsid w:val="00577FEC"/>
    <w:rsid w:val="00580940"/>
    <w:rsid w:val="00580B6A"/>
    <w:rsid w:val="00581B47"/>
    <w:rsid w:val="00581DE4"/>
    <w:rsid w:val="00582D18"/>
    <w:rsid w:val="005850BB"/>
    <w:rsid w:val="005865B0"/>
    <w:rsid w:val="00591A29"/>
    <w:rsid w:val="00593367"/>
    <w:rsid w:val="0059495F"/>
    <w:rsid w:val="00594C99"/>
    <w:rsid w:val="005A06B2"/>
    <w:rsid w:val="005B30AD"/>
    <w:rsid w:val="005B4AEC"/>
    <w:rsid w:val="005B4D19"/>
    <w:rsid w:val="005B52A7"/>
    <w:rsid w:val="005C15B7"/>
    <w:rsid w:val="005C15CA"/>
    <w:rsid w:val="005C4C95"/>
    <w:rsid w:val="005C59BD"/>
    <w:rsid w:val="005C769A"/>
    <w:rsid w:val="005D0EB6"/>
    <w:rsid w:val="005D18C2"/>
    <w:rsid w:val="005D2ECE"/>
    <w:rsid w:val="005D4383"/>
    <w:rsid w:val="005D4763"/>
    <w:rsid w:val="005D47EA"/>
    <w:rsid w:val="005D5CED"/>
    <w:rsid w:val="005D5D44"/>
    <w:rsid w:val="005D637A"/>
    <w:rsid w:val="005D7234"/>
    <w:rsid w:val="005D7B93"/>
    <w:rsid w:val="005E1238"/>
    <w:rsid w:val="005E2456"/>
    <w:rsid w:val="005E2DF8"/>
    <w:rsid w:val="005E3492"/>
    <w:rsid w:val="005E398B"/>
    <w:rsid w:val="005E507F"/>
    <w:rsid w:val="005E6885"/>
    <w:rsid w:val="005F11FD"/>
    <w:rsid w:val="005F31C7"/>
    <w:rsid w:val="005F3248"/>
    <w:rsid w:val="005F3A1D"/>
    <w:rsid w:val="005F3BCB"/>
    <w:rsid w:val="005F4045"/>
    <w:rsid w:val="005F40D2"/>
    <w:rsid w:val="005F7094"/>
    <w:rsid w:val="006027C1"/>
    <w:rsid w:val="0060341D"/>
    <w:rsid w:val="00605A43"/>
    <w:rsid w:val="0061030E"/>
    <w:rsid w:val="006137B9"/>
    <w:rsid w:val="00622EF9"/>
    <w:rsid w:val="00623860"/>
    <w:rsid w:val="00624276"/>
    <w:rsid w:val="00624659"/>
    <w:rsid w:val="00626786"/>
    <w:rsid w:val="00631E48"/>
    <w:rsid w:val="00633E71"/>
    <w:rsid w:val="00637A18"/>
    <w:rsid w:val="0064049F"/>
    <w:rsid w:val="00640681"/>
    <w:rsid w:val="00642B1E"/>
    <w:rsid w:val="006455DF"/>
    <w:rsid w:val="00646BB6"/>
    <w:rsid w:val="00650DDC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A23"/>
    <w:rsid w:val="006920B4"/>
    <w:rsid w:val="00692BC8"/>
    <w:rsid w:val="00692C51"/>
    <w:rsid w:val="006A14F4"/>
    <w:rsid w:val="006A3337"/>
    <w:rsid w:val="006A48F7"/>
    <w:rsid w:val="006A5AC0"/>
    <w:rsid w:val="006A625D"/>
    <w:rsid w:val="006A7696"/>
    <w:rsid w:val="006A7EF5"/>
    <w:rsid w:val="006B000F"/>
    <w:rsid w:val="006B157D"/>
    <w:rsid w:val="006B195E"/>
    <w:rsid w:val="006B255E"/>
    <w:rsid w:val="006B46BD"/>
    <w:rsid w:val="006B50BC"/>
    <w:rsid w:val="006B5ADD"/>
    <w:rsid w:val="006C21D2"/>
    <w:rsid w:val="006C368C"/>
    <w:rsid w:val="006D2ACD"/>
    <w:rsid w:val="006D3409"/>
    <w:rsid w:val="006D3706"/>
    <w:rsid w:val="006D5485"/>
    <w:rsid w:val="006D5C12"/>
    <w:rsid w:val="006D6A8A"/>
    <w:rsid w:val="006D71F0"/>
    <w:rsid w:val="006D77D2"/>
    <w:rsid w:val="006E046F"/>
    <w:rsid w:val="006E2274"/>
    <w:rsid w:val="006E592F"/>
    <w:rsid w:val="006E78F3"/>
    <w:rsid w:val="006F02C0"/>
    <w:rsid w:val="006F26FA"/>
    <w:rsid w:val="006F3368"/>
    <w:rsid w:val="006F3B5E"/>
    <w:rsid w:val="006F4803"/>
    <w:rsid w:val="006F5A37"/>
    <w:rsid w:val="0070187D"/>
    <w:rsid w:val="007020BF"/>
    <w:rsid w:val="0070524D"/>
    <w:rsid w:val="00705EDB"/>
    <w:rsid w:val="00707522"/>
    <w:rsid w:val="00710B36"/>
    <w:rsid w:val="007140AD"/>
    <w:rsid w:val="00717D77"/>
    <w:rsid w:val="00726023"/>
    <w:rsid w:val="00726A8D"/>
    <w:rsid w:val="007271ED"/>
    <w:rsid w:val="007276B2"/>
    <w:rsid w:val="007279A0"/>
    <w:rsid w:val="0073080E"/>
    <w:rsid w:val="00730985"/>
    <w:rsid w:val="0073144A"/>
    <w:rsid w:val="007362B5"/>
    <w:rsid w:val="00736C30"/>
    <w:rsid w:val="00737D1F"/>
    <w:rsid w:val="00741366"/>
    <w:rsid w:val="007418DF"/>
    <w:rsid w:val="007426B6"/>
    <w:rsid w:val="00742F91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72469"/>
    <w:rsid w:val="0077477F"/>
    <w:rsid w:val="007816AE"/>
    <w:rsid w:val="00784943"/>
    <w:rsid w:val="00785DA4"/>
    <w:rsid w:val="00785DBB"/>
    <w:rsid w:val="007867E1"/>
    <w:rsid w:val="00786BBF"/>
    <w:rsid w:val="00786ECC"/>
    <w:rsid w:val="007912F1"/>
    <w:rsid w:val="00792D71"/>
    <w:rsid w:val="0079306B"/>
    <w:rsid w:val="00795213"/>
    <w:rsid w:val="007A06D1"/>
    <w:rsid w:val="007A259B"/>
    <w:rsid w:val="007A3A93"/>
    <w:rsid w:val="007A46A6"/>
    <w:rsid w:val="007A520A"/>
    <w:rsid w:val="007A6106"/>
    <w:rsid w:val="007B4E18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64A4"/>
    <w:rsid w:val="007E7851"/>
    <w:rsid w:val="007F02C8"/>
    <w:rsid w:val="007F118E"/>
    <w:rsid w:val="007F1A3D"/>
    <w:rsid w:val="00800C02"/>
    <w:rsid w:val="0080188F"/>
    <w:rsid w:val="00805FC8"/>
    <w:rsid w:val="008126D2"/>
    <w:rsid w:val="00812C80"/>
    <w:rsid w:val="00814CBE"/>
    <w:rsid w:val="00820402"/>
    <w:rsid w:val="0082086B"/>
    <w:rsid w:val="00821A06"/>
    <w:rsid w:val="00821A53"/>
    <w:rsid w:val="00824434"/>
    <w:rsid w:val="008249D9"/>
    <w:rsid w:val="00824F72"/>
    <w:rsid w:val="00825131"/>
    <w:rsid w:val="00825D03"/>
    <w:rsid w:val="00827933"/>
    <w:rsid w:val="00830C3E"/>
    <w:rsid w:val="00833029"/>
    <w:rsid w:val="00833E78"/>
    <w:rsid w:val="00835D54"/>
    <w:rsid w:val="0083612D"/>
    <w:rsid w:val="0083683F"/>
    <w:rsid w:val="00837ADF"/>
    <w:rsid w:val="00837AFA"/>
    <w:rsid w:val="008407CB"/>
    <w:rsid w:val="00840ED2"/>
    <w:rsid w:val="00842BD3"/>
    <w:rsid w:val="008467FA"/>
    <w:rsid w:val="00846862"/>
    <w:rsid w:val="00847825"/>
    <w:rsid w:val="008506B1"/>
    <w:rsid w:val="00852996"/>
    <w:rsid w:val="00857DC6"/>
    <w:rsid w:val="0086073D"/>
    <w:rsid w:val="0086106F"/>
    <w:rsid w:val="00861BDA"/>
    <w:rsid w:val="00863618"/>
    <w:rsid w:val="00865F62"/>
    <w:rsid w:val="008729EF"/>
    <w:rsid w:val="00873BE4"/>
    <w:rsid w:val="00874FA7"/>
    <w:rsid w:val="008753B7"/>
    <w:rsid w:val="008765C4"/>
    <w:rsid w:val="00876BA3"/>
    <w:rsid w:val="008800D1"/>
    <w:rsid w:val="00881F94"/>
    <w:rsid w:val="00883473"/>
    <w:rsid w:val="008839A2"/>
    <w:rsid w:val="00883A0D"/>
    <w:rsid w:val="00886824"/>
    <w:rsid w:val="00890B2B"/>
    <w:rsid w:val="0089141A"/>
    <w:rsid w:val="008918AF"/>
    <w:rsid w:val="00892800"/>
    <w:rsid w:val="008944BE"/>
    <w:rsid w:val="00897CEA"/>
    <w:rsid w:val="008A3483"/>
    <w:rsid w:val="008A4F83"/>
    <w:rsid w:val="008A5CBF"/>
    <w:rsid w:val="008A76F8"/>
    <w:rsid w:val="008A7DCB"/>
    <w:rsid w:val="008B487A"/>
    <w:rsid w:val="008B561D"/>
    <w:rsid w:val="008B766F"/>
    <w:rsid w:val="008C39F4"/>
    <w:rsid w:val="008C5E2A"/>
    <w:rsid w:val="008D1985"/>
    <w:rsid w:val="008D19E9"/>
    <w:rsid w:val="008D29C9"/>
    <w:rsid w:val="008D665E"/>
    <w:rsid w:val="008D7B3E"/>
    <w:rsid w:val="008E5E1B"/>
    <w:rsid w:val="008F0F76"/>
    <w:rsid w:val="008F4463"/>
    <w:rsid w:val="008F5EAA"/>
    <w:rsid w:val="008F6D0B"/>
    <w:rsid w:val="008F7FB4"/>
    <w:rsid w:val="009029B0"/>
    <w:rsid w:val="009029C4"/>
    <w:rsid w:val="009039B4"/>
    <w:rsid w:val="00903B90"/>
    <w:rsid w:val="00904F10"/>
    <w:rsid w:val="0090521C"/>
    <w:rsid w:val="00906336"/>
    <w:rsid w:val="00906C52"/>
    <w:rsid w:val="00911068"/>
    <w:rsid w:val="009143AB"/>
    <w:rsid w:val="009157A3"/>
    <w:rsid w:val="009220C1"/>
    <w:rsid w:val="009232F8"/>
    <w:rsid w:val="00934050"/>
    <w:rsid w:val="009353F7"/>
    <w:rsid w:val="00936233"/>
    <w:rsid w:val="009373E6"/>
    <w:rsid w:val="00937E06"/>
    <w:rsid w:val="00937EAF"/>
    <w:rsid w:val="00945B47"/>
    <w:rsid w:val="009506A3"/>
    <w:rsid w:val="009516FC"/>
    <w:rsid w:val="00953068"/>
    <w:rsid w:val="009534A9"/>
    <w:rsid w:val="00957D62"/>
    <w:rsid w:val="009615B7"/>
    <w:rsid w:val="00961CB1"/>
    <w:rsid w:val="00962EB7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DA7"/>
    <w:rsid w:val="0098618C"/>
    <w:rsid w:val="0098651D"/>
    <w:rsid w:val="0098758A"/>
    <w:rsid w:val="00987D24"/>
    <w:rsid w:val="00992336"/>
    <w:rsid w:val="009A16DA"/>
    <w:rsid w:val="009A4446"/>
    <w:rsid w:val="009A707C"/>
    <w:rsid w:val="009B3165"/>
    <w:rsid w:val="009B59AE"/>
    <w:rsid w:val="009B5B6F"/>
    <w:rsid w:val="009B71EB"/>
    <w:rsid w:val="009B756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5557"/>
    <w:rsid w:val="009D5EE3"/>
    <w:rsid w:val="009D6814"/>
    <w:rsid w:val="009E2672"/>
    <w:rsid w:val="009E4741"/>
    <w:rsid w:val="009E62A5"/>
    <w:rsid w:val="009E6E3D"/>
    <w:rsid w:val="009E7ADF"/>
    <w:rsid w:val="009F0154"/>
    <w:rsid w:val="009F050D"/>
    <w:rsid w:val="009F2937"/>
    <w:rsid w:val="009F4335"/>
    <w:rsid w:val="009F650D"/>
    <w:rsid w:val="009F74FD"/>
    <w:rsid w:val="00A00137"/>
    <w:rsid w:val="00A00266"/>
    <w:rsid w:val="00A00F56"/>
    <w:rsid w:val="00A022CE"/>
    <w:rsid w:val="00A03900"/>
    <w:rsid w:val="00A044A9"/>
    <w:rsid w:val="00A059E5"/>
    <w:rsid w:val="00A07095"/>
    <w:rsid w:val="00A11B54"/>
    <w:rsid w:val="00A129ED"/>
    <w:rsid w:val="00A13E00"/>
    <w:rsid w:val="00A14EF7"/>
    <w:rsid w:val="00A151AF"/>
    <w:rsid w:val="00A15971"/>
    <w:rsid w:val="00A15A1B"/>
    <w:rsid w:val="00A1748A"/>
    <w:rsid w:val="00A213B2"/>
    <w:rsid w:val="00A249ED"/>
    <w:rsid w:val="00A24A20"/>
    <w:rsid w:val="00A25A0D"/>
    <w:rsid w:val="00A25F25"/>
    <w:rsid w:val="00A26D88"/>
    <w:rsid w:val="00A273E9"/>
    <w:rsid w:val="00A31341"/>
    <w:rsid w:val="00A31570"/>
    <w:rsid w:val="00A31980"/>
    <w:rsid w:val="00A326C3"/>
    <w:rsid w:val="00A35B9C"/>
    <w:rsid w:val="00A370AC"/>
    <w:rsid w:val="00A41B8F"/>
    <w:rsid w:val="00A4277D"/>
    <w:rsid w:val="00A429EC"/>
    <w:rsid w:val="00A43A74"/>
    <w:rsid w:val="00A52E7B"/>
    <w:rsid w:val="00A57AC6"/>
    <w:rsid w:val="00A729CF"/>
    <w:rsid w:val="00A746E0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713B"/>
    <w:rsid w:val="00AA3041"/>
    <w:rsid w:val="00AA6F22"/>
    <w:rsid w:val="00AA7008"/>
    <w:rsid w:val="00AB153E"/>
    <w:rsid w:val="00AB3558"/>
    <w:rsid w:val="00AB3D66"/>
    <w:rsid w:val="00AB418F"/>
    <w:rsid w:val="00AB450E"/>
    <w:rsid w:val="00AC1DC3"/>
    <w:rsid w:val="00AC2032"/>
    <w:rsid w:val="00AC51C8"/>
    <w:rsid w:val="00AC723D"/>
    <w:rsid w:val="00AD031C"/>
    <w:rsid w:val="00AD0CF4"/>
    <w:rsid w:val="00AD2EF8"/>
    <w:rsid w:val="00AD5208"/>
    <w:rsid w:val="00AD70B1"/>
    <w:rsid w:val="00AE5D65"/>
    <w:rsid w:val="00AE7E83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43E8"/>
    <w:rsid w:val="00B14815"/>
    <w:rsid w:val="00B16CDA"/>
    <w:rsid w:val="00B2051F"/>
    <w:rsid w:val="00B243EE"/>
    <w:rsid w:val="00B24BF8"/>
    <w:rsid w:val="00B25CE5"/>
    <w:rsid w:val="00B2679B"/>
    <w:rsid w:val="00B26CC1"/>
    <w:rsid w:val="00B30766"/>
    <w:rsid w:val="00B311BD"/>
    <w:rsid w:val="00B3252E"/>
    <w:rsid w:val="00B32D04"/>
    <w:rsid w:val="00B3438E"/>
    <w:rsid w:val="00B366EF"/>
    <w:rsid w:val="00B36D69"/>
    <w:rsid w:val="00B37332"/>
    <w:rsid w:val="00B42329"/>
    <w:rsid w:val="00B435C5"/>
    <w:rsid w:val="00B44343"/>
    <w:rsid w:val="00B468F9"/>
    <w:rsid w:val="00B46E63"/>
    <w:rsid w:val="00B5275B"/>
    <w:rsid w:val="00B538F9"/>
    <w:rsid w:val="00B56497"/>
    <w:rsid w:val="00B56FF4"/>
    <w:rsid w:val="00B60375"/>
    <w:rsid w:val="00B6107D"/>
    <w:rsid w:val="00B63D93"/>
    <w:rsid w:val="00B71826"/>
    <w:rsid w:val="00B74467"/>
    <w:rsid w:val="00B775E4"/>
    <w:rsid w:val="00B77E30"/>
    <w:rsid w:val="00B8289B"/>
    <w:rsid w:val="00B84038"/>
    <w:rsid w:val="00B850D4"/>
    <w:rsid w:val="00B854F8"/>
    <w:rsid w:val="00B85E81"/>
    <w:rsid w:val="00B86A71"/>
    <w:rsid w:val="00B8701D"/>
    <w:rsid w:val="00B91BC0"/>
    <w:rsid w:val="00B925EE"/>
    <w:rsid w:val="00B9351C"/>
    <w:rsid w:val="00BA2E99"/>
    <w:rsid w:val="00BA4A83"/>
    <w:rsid w:val="00BA4DAC"/>
    <w:rsid w:val="00BB366A"/>
    <w:rsid w:val="00BB3DCC"/>
    <w:rsid w:val="00BB72B9"/>
    <w:rsid w:val="00BC03EE"/>
    <w:rsid w:val="00BC0C6E"/>
    <w:rsid w:val="00BC0D3F"/>
    <w:rsid w:val="00BC17C7"/>
    <w:rsid w:val="00BC32B6"/>
    <w:rsid w:val="00BC35C3"/>
    <w:rsid w:val="00BD057C"/>
    <w:rsid w:val="00BD07F6"/>
    <w:rsid w:val="00BD0C2F"/>
    <w:rsid w:val="00BD1D29"/>
    <w:rsid w:val="00BD2B82"/>
    <w:rsid w:val="00BD38F6"/>
    <w:rsid w:val="00BD3FBF"/>
    <w:rsid w:val="00BD5A74"/>
    <w:rsid w:val="00BD6A4B"/>
    <w:rsid w:val="00BE46F9"/>
    <w:rsid w:val="00BE6829"/>
    <w:rsid w:val="00BE6ACA"/>
    <w:rsid w:val="00BE7814"/>
    <w:rsid w:val="00BF062C"/>
    <w:rsid w:val="00BF2B26"/>
    <w:rsid w:val="00BF3ED3"/>
    <w:rsid w:val="00C00DBE"/>
    <w:rsid w:val="00C03263"/>
    <w:rsid w:val="00C032C4"/>
    <w:rsid w:val="00C034E0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27E22"/>
    <w:rsid w:val="00C3093C"/>
    <w:rsid w:val="00C32135"/>
    <w:rsid w:val="00C37902"/>
    <w:rsid w:val="00C37A2C"/>
    <w:rsid w:val="00C424ED"/>
    <w:rsid w:val="00C4279C"/>
    <w:rsid w:val="00C4697E"/>
    <w:rsid w:val="00C47E81"/>
    <w:rsid w:val="00C51569"/>
    <w:rsid w:val="00C526B0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7B46"/>
    <w:rsid w:val="00C84AB8"/>
    <w:rsid w:val="00C86A60"/>
    <w:rsid w:val="00C86A74"/>
    <w:rsid w:val="00C90B75"/>
    <w:rsid w:val="00C92BCE"/>
    <w:rsid w:val="00C939B6"/>
    <w:rsid w:val="00C950E5"/>
    <w:rsid w:val="00C9518F"/>
    <w:rsid w:val="00C958AA"/>
    <w:rsid w:val="00CA0A3D"/>
    <w:rsid w:val="00CA0E10"/>
    <w:rsid w:val="00CA336A"/>
    <w:rsid w:val="00CA48DB"/>
    <w:rsid w:val="00CB0C60"/>
    <w:rsid w:val="00CB22A9"/>
    <w:rsid w:val="00CB2CE3"/>
    <w:rsid w:val="00CB3BCB"/>
    <w:rsid w:val="00CB52E4"/>
    <w:rsid w:val="00CB6D08"/>
    <w:rsid w:val="00CB71A1"/>
    <w:rsid w:val="00CC00C0"/>
    <w:rsid w:val="00CC0782"/>
    <w:rsid w:val="00CC0DB1"/>
    <w:rsid w:val="00CC2999"/>
    <w:rsid w:val="00CC2F92"/>
    <w:rsid w:val="00CC315D"/>
    <w:rsid w:val="00CC343A"/>
    <w:rsid w:val="00CD3EDC"/>
    <w:rsid w:val="00CD4128"/>
    <w:rsid w:val="00CD44B2"/>
    <w:rsid w:val="00CD5D7E"/>
    <w:rsid w:val="00CD6433"/>
    <w:rsid w:val="00CE1B18"/>
    <w:rsid w:val="00CF0AE2"/>
    <w:rsid w:val="00CF2D63"/>
    <w:rsid w:val="00CF3B26"/>
    <w:rsid w:val="00CF44FB"/>
    <w:rsid w:val="00CF515B"/>
    <w:rsid w:val="00CF5CC1"/>
    <w:rsid w:val="00CF7496"/>
    <w:rsid w:val="00CF7F20"/>
    <w:rsid w:val="00D0053E"/>
    <w:rsid w:val="00D074F1"/>
    <w:rsid w:val="00D15815"/>
    <w:rsid w:val="00D22CF8"/>
    <w:rsid w:val="00D25489"/>
    <w:rsid w:val="00D26AAD"/>
    <w:rsid w:val="00D30569"/>
    <w:rsid w:val="00D31BAD"/>
    <w:rsid w:val="00D32CB6"/>
    <w:rsid w:val="00D4253B"/>
    <w:rsid w:val="00D42F28"/>
    <w:rsid w:val="00D43C11"/>
    <w:rsid w:val="00D44604"/>
    <w:rsid w:val="00D4479E"/>
    <w:rsid w:val="00D45286"/>
    <w:rsid w:val="00D469D1"/>
    <w:rsid w:val="00D502F2"/>
    <w:rsid w:val="00D50FDC"/>
    <w:rsid w:val="00D566CF"/>
    <w:rsid w:val="00D567BF"/>
    <w:rsid w:val="00D6003D"/>
    <w:rsid w:val="00D62919"/>
    <w:rsid w:val="00D63770"/>
    <w:rsid w:val="00D66FD1"/>
    <w:rsid w:val="00D673F4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5C79"/>
    <w:rsid w:val="00DB4F02"/>
    <w:rsid w:val="00DB7928"/>
    <w:rsid w:val="00DB7B18"/>
    <w:rsid w:val="00DC7D9B"/>
    <w:rsid w:val="00DD0DE4"/>
    <w:rsid w:val="00DD455C"/>
    <w:rsid w:val="00DD49AD"/>
    <w:rsid w:val="00DD6FAF"/>
    <w:rsid w:val="00DD799B"/>
    <w:rsid w:val="00DE0603"/>
    <w:rsid w:val="00DE3686"/>
    <w:rsid w:val="00DE4935"/>
    <w:rsid w:val="00DE4CBA"/>
    <w:rsid w:val="00DE601C"/>
    <w:rsid w:val="00DF12E4"/>
    <w:rsid w:val="00DF2A25"/>
    <w:rsid w:val="00DF3777"/>
    <w:rsid w:val="00DF4125"/>
    <w:rsid w:val="00DF580C"/>
    <w:rsid w:val="00E039E9"/>
    <w:rsid w:val="00E0445A"/>
    <w:rsid w:val="00E04655"/>
    <w:rsid w:val="00E05E22"/>
    <w:rsid w:val="00E141C6"/>
    <w:rsid w:val="00E203E0"/>
    <w:rsid w:val="00E20C5C"/>
    <w:rsid w:val="00E20E8D"/>
    <w:rsid w:val="00E24DA0"/>
    <w:rsid w:val="00E25840"/>
    <w:rsid w:val="00E328EA"/>
    <w:rsid w:val="00E3390B"/>
    <w:rsid w:val="00E37407"/>
    <w:rsid w:val="00E42820"/>
    <w:rsid w:val="00E44E75"/>
    <w:rsid w:val="00E46EA5"/>
    <w:rsid w:val="00E4763E"/>
    <w:rsid w:val="00E500B9"/>
    <w:rsid w:val="00E5096B"/>
    <w:rsid w:val="00E52610"/>
    <w:rsid w:val="00E557B4"/>
    <w:rsid w:val="00E57EC6"/>
    <w:rsid w:val="00E61B4E"/>
    <w:rsid w:val="00E633A5"/>
    <w:rsid w:val="00E63867"/>
    <w:rsid w:val="00E6682B"/>
    <w:rsid w:val="00E67670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75E2"/>
    <w:rsid w:val="00E87EA1"/>
    <w:rsid w:val="00E96E6D"/>
    <w:rsid w:val="00EA37D8"/>
    <w:rsid w:val="00EA3D99"/>
    <w:rsid w:val="00EA4645"/>
    <w:rsid w:val="00EA5283"/>
    <w:rsid w:val="00EA5EBF"/>
    <w:rsid w:val="00EA72F1"/>
    <w:rsid w:val="00EB1787"/>
    <w:rsid w:val="00EB48AF"/>
    <w:rsid w:val="00EB5CB8"/>
    <w:rsid w:val="00EC0A80"/>
    <w:rsid w:val="00EC0FEF"/>
    <w:rsid w:val="00EC2866"/>
    <w:rsid w:val="00EC4D85"/>
    <w:rsid w:val="00EC717C"/>
    <w:rsid w:val="00EC7AB1"/>
    <w:rsid w:val="00ED1D66"/>
    <w:rsid w:val="00ED66D7"/>
    <w:rsid w:val="00EE6F36"/>
    <w:rsid w:val="00EF0E05"/>
    <w:rsid w:val="00EF2E73"/>
    <w:rsid w:val="00EF4180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2ACD"/>
    <w:rsid w:val="00F23383"/>
    <w:rsid w:val="00F24E17"/>
    <w:rsid w:val="00F25BCF"/>
    <w:rsid w:val="00F26201"/>
    <w:rsid w:val="00F2717B"/>
    <w:rsid w:val="00F27A47"/>
    <w:rsid w:val="00F3223C"/>
    <w:rsid w:val="00F324DB"/>
    <w:rsid w:val="00F3463D"/>
    <w:rsid w:val="00F34B4D"/>
    <w:rsid w:val="00F35771"/>
    <w:rsid w:val="00F3646C"/>
    <w:rsid w:val="00F37C8C"/>
    <w:rsid w:val="00F46197"/>
    <w:rsid w:val="00F47B5F"/>
    <w:rsid w:val="00F50039"/>
    <w:rsid w:val="00F519B3"/>
    <w:rsid w:val="00F520A0"/>
    <w:rsid w:val="00F601A0"/>
    <w:rsid w:val="00F60E97"/>
    <w:rsid w:val="00F637DB"/>
    <w:rsid w:val="00F64670"/>
    <w:rsid w:val="00F64825"/>
    <w:rsid w:val="00F65080"/>
    <w:rsid w:val="00F65F27"/>
    <w:rsid w:val="00F7135E"/>
    <w:rsid w:val="00F72BD5"/>
    <w:rsid w:val="00F73E6F"/>
    <w:rsid w:val="00F74DAB"/>
    <w:rsid w:val="00F7695F"/>
    <w:rsid w:val="00F76E26"/>
    <w:rsid w:val="00F800B9"/>
    <w:rsid w:val="00F82A70"/>
    <w:rsid w:val="00F8392F"/>
    <w:rsid w:val="00F8557D"/>
    <w:rsid w:val="00F90AC8"/>
    <w:rsid w:val="00F91F47"/>
    <w:rsid w:val="00F93977"/>
    <w:rsid w:val="00F9514F"/>
    <w:rsid w:val="00F9556A"/>
    <w:rsid w:val="00FA20D2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B7DF4"/>
    <w:rsid w:val="00FC0606"/>
    <w:rsid w:val="00FC0B87"/>
    <w:rsid w:val="00FC313E"/>
    <w:rsid w:val="00FC4C1D"/>
    <w:rsid w:val="00FC67A1"/>
    <w:rsid w:val="00FD0E66"/>
    <w:rsid w:val="00FD1383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B7D2B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List Paragraph"/>
    <w:basedOn w:val="a"/>
    <w:uiPriority w:val="34"/>
    <w:qFormat/>
    <w:rsid w:val="005F31C7"/>
    <w:pPr>
      <w:ind w:left="720"/>
      <w:contextualSpacing/>
    </w:pPr>
  </w:style>
  <w:style w:type="paragraph" w:customStyle="1" w:styleId="Default">
    <w:name w:val="Default"/>
    <w:rsid w:val="008F6D0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header"/>
    <w:basedOn w:val="a"/>
    <w:link w:val="a9"/>
    <w:uiPriority w:val="99"/>
    <w:rsid w:val="0077477F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77477F"/>
    <w:rPr>
      <w:sz w:val="22"/>
      <w:szCs w:val="24"/>
      <w:lang w:eastAsia="ru-RU"/>
    </w:rPr>
  </w:style>
  <w:style w:type="paragraph" w:styleId="aa">
    <w:name w:val="footer"/>
    <w:basedOn w:val="a"/>
    <w:link w:val="ab"/>
    <w:rsid w:val="0077477F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77477F"/>
    <w:rPr>
      <w:sz w:val="22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B7D2B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List Paragraph"/>
    <w:basedOn w:val="a"/>
    <w:uiPriority w:val="34"/>
    <w:qFormat/>
    <w:rsid w:val="005F31C7"/>
    <w:pPr>
      <w:ind w:left="720"/>
      <w:contextualSpacing/>
    </w:pPr>
  </w:style>
  <w:style w:type="paragraph" w:customStyle="1" w:styleId="Default">
    <w:name w:val="Default"/>
    <w:rsid w:val="008F6D0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header"/>
    <w:basedOn w:val="a"/>
    <w:link w:val="a9"/>
    <w:uiPriority w:val="99"/>
    <w:rsid w:val="0077477F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77477F"/>
    <w:rPr>
      <w:sz w:val="22"/>
      <w:szCs w:val="24"/>
      <w:lang w:eastAsia="ru-RU"/>
    </w:rPr>
  </w:style>
  <w:style w:type="paragraph" w:styleId="aa">
    <w:name w:val="footer"/>
    <w:basedOn w:val="a"/>
    <w:link w:val="ab"/>
    <w:rsid w:val="0077477F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77477F"/>
    <w:rPr>
      <w:sz w:val="2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4750B-302C-4D1C-9F23-3AD2F1C61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6484</Words>
  <Characters>3697</Characters>
  <Application>Microsoft Office Word</Application>
  <DocSecurity>0</DocSecurity>
  <Lines>30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Serhiy Shcherbovskykh</cp:lastModifiedBy>
  <cp:revision>34</cp:revision>
  <cp:lastPrinted>2016-07-21T11:10:00Z</cp:lastPrinted>
  <dcterms:created xsi:type="dcterms:W3CDTF">2020-10-02T10:34:00Z</dcterms:created>
  <dcterms:modified xsi:type="dcterms:W3CDTF">2020-12-28T07:09:00Z</dcterms:modified>
</cp:coreProperties>
</file>