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1691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bookmarkStart w:id="0" w:name="_Hlk240527435"/>
      <w:bookmarkEnd w:id="0"/>
      <w:r w:rsidRPr="00B34BCD">
        <w:rPr>
          <w:rFonts w:asciiTheme="majorBidi" w:hAnsiTheme="majorBidi" w:cstheme="majorBidi"/>
          <w:b/>
          <w:bCs/>
          <w:lang w:val="uk-UA"/>
        </w:rPr>
        <w:t>МІНІСТЕРСТВО ОСВІТИ І НАУКИ УКРАЇНИ</w:t>
      </w:r>
    </w:p>
    <w:p w14:paraId="4E8076A4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r w:rsidRPr="00B34BCD">
        <w:rPr>
          <w:rFonts w:asciiTheme="majorBidi" w:hAnsiTheme="majorBidi" w:cstheme="majorBidi"/>
          <w:b/>
          <w:bCs/>
          <w:lang w:val="uk-UA"/>
        </w:rPr>
        <w:t>НАЦІОНАЛЬНИЙ УНІВЕРСИТЕТ "ЛЬВІВСЬКА ПОЛІТЕХНІКА"</w:t>
      </w:r>
    </w:p>
    <w:p w14:paraId="315453BC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r w:rsidRPr="00B34BCD">
        <w:rPr>
          <w:rFonts w:asciiTheme="majorBidi" w:hAnsiTheme="majorBidi" w:cstheme="majorBidi"/>
          <w:lang w:val="uk-UA"/>
        </w:rPr>
        <w:t>Кафедра «Систем автоматизованого проектування»</w:t>
      </w:r>
    </w:p>
    <w:p w14:paraId="0B1D2B31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790EACBF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b/>
          <w:bCs/>
          <w:lang w:val="uk-UA"/>
        </w:rPr>
      </w:pPr>
      <w:r w:rsidRPr="00B34BCD">
        <w:rPr>
          <w:rFonts w:asciiTheme="majorBidi" w:hAnsiTheme="majorBidi" w:cstheme="majorBidi"/>
          <w:noProof/>
        </w:rPr>
        <w:drawing>
          <wp:inline distT="0" distB="0" distL="0" distR="0" wp14:anchorId="5B8B7BC2" wp14:editId="1117A044">
            <wp:extent cx="2679700" cy="2540635"/>
            <wp:effectExtent l="0" t="0" r="6350" b="0"/>
            <wp:docPr id="1" name="Рисунок 1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1332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5B1B5016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r w:rsidRPr="00B34BCD">
        <w:rPr>
          <w:rFonts w:asciiTheme="majorBidi" w:hAnsiTheme="majorBidi" w:cstheme="majorBidi"/>
          <w:b/>
          <w:bCs/>
          <w:lang w:val="uk-UA"/>
        </w:rPr>
        <w:t>Звіт</w:t>
      </w:r>
    </w:p>
    <w:p w14:paraId="41DC3D8D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r w:rsidRPr="00B34BCD">
        <w:rPr>
          <w:rFonts w:asciiTheme="majorBidi" w:hAnsiTheme="majorBidi" w:cstheme="majorBidi"/>
          <w:lang w:val="uk-UA"/>
        </w:rPr>
        <w:t>до лабораторної роботи №1</w:t>
      </w:r>
    </w:p>
    <w:p w14:paraId="393210BB" w14:textId="7D0EF992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r w:rsidRPr="00B34BCD">
        <w:rPr>
          <w:rFonts w:asciiTheme="majorBidi" w:hAnsiTheme="majorBidi" w:cstheme="majorBidi"/>
          <w:lang w:val="uk-UA"/>
        </w:rPr>
        <w:t>з дисципліни “</w:t>
      </w:r>
      <w:r w:rsidRPr="00B34BCD">
        <w:rPr>
          <w:rFonts w:asciiTheme="majorBidi" w:hAnsiTheme="majorBidi" w:cstheme="majorBidi"/>
        </w:rPr>
        <w:t xml:space="preserve"> </w:t>
      </w:r>
      <w:proofErr w:type="spellStart"/>
      <w:r w:rsidRPr="00B34BCD">
        <w:rPr>
          <w:rFonts w:asciiTheme="majorBidi" w:hAnsiTheme="majorBidi" w:cstheme="majorBidi"/>
        </w:rPr>
        <w:t>Технології</w:t>
      </w:r>
      <w:proofErr w:type="spellEnd"/>
      <w:r w:rsidRPr="00B34BCD">
        <w:rPr>
          <w:rFonts w:asciiTheme="majorBidi" w:hAnsiTheme="majorBidi" w:cstheme="majorBidi"/>
        </w:rPr>
        <w:t xml:space="preserve"> веб-</w:t>
      </w:r>
      <w:proofErr w:type="spellStart"/>
      <w:r w:rsidRPr="00B34BCD">
        <w:rPr>
          <w:rFonts w:asciiTheme="majorBidi" w:hAnsiTheme="majorBidi" w:cstheme="majorBidi"/>
        </w:rPr>
        <w:t>розробки</w:t>
      </w:r>
      <w:proofErr w:type="spellEnd"/>
      <w:r w:rsidRPr="00B34BCD">
        <w:rPr>
          <w:rFonts w:asciiTheme="majorBidi" w:hAnsiTheme="majorBidi" w:cstheme="majorBidi"/>
        </w:rPr>
        <w:t xml:space="preserve"> та дизайну</w:t>
      </w:r>
      <w:r w:rsidRPr="00B34BCD">
        <w:rPr>
          <w:rFonts w:asciiTheme="majorBidi" w:hAnsiTheme="majorBidi" w:cstheme="majorBidi"/>
          <w:lang w:val="uk-UA"/>
        </w:rPr>
        <w:t>”</w:t>
      </w:r>
    </w:p>
    <w:p w14:paraId="50B8ACDA" w14:textId="77777777" w:rsidR="007845B6" w:rsidRPr="00B34BCD" w:rsidRDefault="007845B6" w:rsidP="00B34BCD">
      <w:pPr>
        <w:pStyle w:val="Default"/>
        <w:jc w:val="center"/>
        <w:rPr>
          <w:rFonts w:asciiTheme="majorBidi" w:hAnsiTheme="majorBidi" w:cstheme="majorBidi"/>
          <w:lang w:val="uk-UA"/>
        </w:rPr>
      </w:pPr>
      <w:r w:rsidRPr="00B34BCD">
        <w:rPr>
          <w:rFonts w:asciiTheme="majorBidi" w:hAnsiTheme="majorBidi" w:cstheme="majorBidi"/>
          <w:lang w:val="uk-UA"/>
        </w:rPr>
        <w:t>на тему:</w:t>
      </w:r>
    </w:p>
    <w:p w14:paraId="5AAD228F" w14:textId="52D0F225" w:rsidR="007845B6" w:rsidRDefault="007845B6" w:rsidP="00B34BCD">
      <w:pPr>
        <w:pStyle w:val="Default"/>
        <w:jc w:val="center"/>
        <w:rPr>
          <w:rFonts w:asciiTheme="majorBidi" w:hAnsiTheme="majorBidi" w:cstheme="majorBidi"/>
          <w:b/>
          <w:bCs/>
        </w:rPr>
      </w:pPr>
      <w:r w:rsidRPr="00B34BCD">
        <w:rPr>
          <w:rFonts w:asciiTheme="majorBidi" w:hAnsiTheme="majorBidi" w:cstheme="majorBidi"/>
          <w:b/>
          <w:bCs/>
        </w:rPr>
        <w:t>ШІ-</w:t>
      </w:r>
      <w:proofErr w:type="spellStart"/>
      <w:r w:rsidRPr="00B34BCD">
        <w:rPr>
          <w:rFonts w:asciiTheme="majorBidi" w:hAnsiTheme="majorBidi" w:cstheme="majorBidi"/>
          <w:b/>
          <w:bCs/>
        </w:rPr>
        <w:t>асистенти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 та </w:t>
      </w:r>
      <w:proofErr w:type="spellStart"/>
      <w:r w:rsidRPr="00B34BCD">
        <w:rPr>
          <w:rFonts w:asciiTheme="majorBidi" w:hAnsiTheme="majorBidi" w:cstheme="majorBidi"/>
          <w:b/>
          <w:bCs/>
        </w:rPr>
        <w:t>основи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34BCD">
        <w:rPr>
          <w:rFonts w:asciiTheme="majorBidi" w:hAnsiTheme="majorBidi" w:cstheme="majorBidi"/>
          <w:b/>
          <w:bCs/>
        </w:rPr>
        <w:t>промпт-інжинірингу</w:t>
      </w:r>
      <w:proofErr w:type="spellEnd"/>
    </w:p>
    <w:p w14:paraId="34E65B58" w14:textId="044B1A03" w:rsidR="00B34BCD" w:rsidRPr="00B34BCD" w:rsidRDefault="00B34BCD" w:rsidP="00B34BCD">
      <w:pPr>
        <w:pStyle w:val="Default"/>
        <w:jc w:val="center"/>
        <w:rPr>
          <w:rFonts w:asciiTheme="majorBidi" w:hAnsiTheme="majorBidi" w:cstheme="majorBidi"/>
          <w:b/>
          <w:bCs/>
          <w:lang w:val="uk-UA"/>
        </w:rPr>
      </w:pPr>
      <w:r w:rsidRPr="00B34BCD">
        <w:rPr>
          <w:rFonts w:asciiTheme="majorBidi" w:hAnsiTheme="majorBidi" w:cstheme="majorBidi"/>
          <w:b/>
        </w:rPr>
        <w:t xml:space="preserve">Тема </w:t>
      </w:r>
      <w:proofErr w:type="spellStart"/>
      <w:r w:rsidRPr="00B34BCD">
        <w:rPr>
          <w:rFonts w:asciiTheme="majorBidi" w:hAnsiTheme="majorBidi" w:cstheme="majorBidi"/>
          <w:b/>
        </w:rPr>
        <w:t>проєкту</w:t>
      </w:r>
      <w:proofErr w:type="spellEnd"/>
      <w:r w:rsidRPr="00B34BCD">
        <w:rPr>
          <w:rFonts w:asciiTheme="majorBidi" w:hAnsiTheme="majorBidi" w:cstheme="majorBidi"/>
          <w:b/>
        </w:rPr>
        <w:t>: «</w:t>
      </w:r>
      <w:r w:rsidRPr="00B34BCD">
        <w:rPr>
          <w:rFonts w:asciiTheme="majorBidi" w:hAnsiTheme="majorBidi" w:cstheme="majorBidi"/>
        </w:rPr>
        <w:t xml:space="preserve">вебсайт </w:t>
      </w:r>
      <w:proofErr w:type="spellStart"/>
      <w:r w:rsidRPr="00B34BCD">
        <w:rPr>
          <w:rFonts w:asciiTheme="majorBidi" w:hAnsiTheme="majorBidi" w:cstheme="majorBidi"/>
        </w:rPr>
        <w:t>студії</w:t>
      </w:r>
      <w:proofErr w:type="spellEnd"/>
      <w:r w:rsidRPr="00B34BCD">
        <w:rPr>
          <w:rFonts w:asciiTheme="majorBidi" w:hAnsiTheme="majorBidi" w:cstheme="majorBidi"/>
        </w:rPr>
        <w:t xml:space="preserve"> </w:t>
      </w:r>
      <w:proofErr w:type="spellStart"/>
      <w:r w:rsidRPr="00B34BCD">
        <w:rPr>
          <w:rFonts w:asciiTheme="majorBidi" w:hAnsiTheme="majorBidi" w:cstheme="majorBidi"/>
        </w:rPr>
        <w:t>краси</w:t>
      </w:r>
      <w:proofErr w:type="spellEnd"/>
      <w:r w:rsidRPr="00B34BCD">
        <w:rPr>
          <w:rFonts w:asciiTheme="majorBidi" w:hAnsiTheme="majorBidi" w:cstheme="majorBidi"/>
        </w:rPr>
        <w:t xml:space="preserve"> «</w:t>
      </w:r>
      <w:proofErr w:type="spellStart"/>
      <w:r w:rsidRPr="00B34BCD">
        <w:rPr>
          <w:rFonts w:asciiTheme="majorBidi" w:hAnsiTheme="majorBidi" w:cstheme="majorBidi"/>
        </w:rPr>
        <w:t>JuliaGrain</w:t>
      </w:r>
      <w:proofErr w:type="spellEnd"/>
      <w:r w:rsidRPr="00B34BCD">
        <w:rPr>
          <w:rFonts w:asciiTheme="majorBidi" w:hAnsiTheme="majorBidi" w:cstheme="majorBidi"/>
        </w:rPr>
        <w:t>»</w:t>
      </w:r>
    </w:p>
    <w:p w14:paraId="3F13A9F5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48821807" w14:textId="41E094B7" w:rsidR="00B34BCD" w:rsidRDefault="00B34BCD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5FB617F4" w14:textId="67C1E5EC" w:rsidR="00B34BCD" w:rsidRDefault="00B34BCD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149E795C" w14:textId="77777777" w:rsidR="00B34BCD" w:rsidRPr="00B34BCD" w:rsidRDefault="00B34BCD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7661CC8E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20F15ACD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66351DA6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1EBF4578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/>
          <w:bCs/>
          <w:lang w:val="uk-UA"/>
        </w:rPr>
      </w:pPr>
    </w:p>
    <w:p w14:paraId="2AD8D01B" w14:textId="0D6B44DE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/>
          <w:bCs/>
          <w:lang w:val="uk-UA"/>
        </w:rPr>
      </w:pPr>
      <w:r w:rsidRPr="00B34BCD">
        <w:rPr>
          <w:rFonts w:asciiTheme="majorBidi" w:hAnsiTheme="majorBidi" w:cstheme="majorBidi"/>
          <w:b/>
          <w:bCs/>
          <w:lang w:val="uk-UA"/>
        </w:rPr>
        <w:t>Виконала:</w:t>
      </w:r>
    </w:p>
    <w:p w14:paraId="5AB46889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  <w:r w:rsidRPr="00B34BCD">
        <w:rPr>
          <w:rFonts w:asciiTheme="majorBidi" w:hAnsiTheme="majorBidi" w:cstheme="majorBidi"/>
          <w:bCs/>
          <w:lang w:val="uk-UA"/>
        </w:rPr>
        <w:t xml:space="preserve"> ст. гр. ПП-24</w:t>
      </w:r>
    </w:p>
    <w:p w14:paraId="561B299C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  <w:r w:rsidRPr="00B34BCD">
        <w:rPr>
          <w:rFonts w:asciiTheme="majorBidi" w:hAnsiTheme="majorBidi" w:cstheme="majorBidi"/>
          <w:bCs/>
          <w:lang w:val="uk-UA"/>
        </w:rPr>
        <w:t>Іванко Юліана</w:t>
      </w:r>
    </w:p>
    <w:p w14:paraId="6B181757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  <w:r w:rsidRPr="00B34BCD">
        <w:rPr>
          <w:rFonts w:asciiTheme="majorBidi" w:hAnsiTheme="majorBidi" w:cstheme="majorBidi"/>
          <w:b/>
          <w:bCs/>
          <w:lang w:val="uk-UA"/>
        </w:rPr>
        <w:t>Перевірила:</w:t>
      </w:r>
      <w:r w:rsidRPr="00B34BCD">
        <w:rPr>
          <w:rFonts w:asciiTheme="majorBidi" w:hAnsiTheme="majorBidi" w:cstheme="majorBidi"/>
          <w:bCs/>
          <w:lang w:val="uk-UA"/>
        </w:rPr>
        <w:t xml:space="preserve"> </w:t>
      </w:r>
    </w:p>
    <w:p w14:paraId="1644645C" w14:textId="268A3771" w:rsidR="007845B6" w:rsidRPr="00B34BCD" w:rsidRDefault="007845B6" w:rsidP="00B34BCD">
      <w:pPr>
        <w:pStyle w:val="Default"/>
        <w:ind w:firstLine="708"/>
        <w:jc w:val="right"/>
        <w:rPr>
          <w:rFonts w:asciiTheme="majorBidi" w:hAnsiTheme="majorBidi" w:cstheme="majorBidi"/>
          <w:bCs/>
          <w:lang w:val="uk-UA"/>
        </w:rPr>
      </w:pPr>
      <w:proofErr w:type="spellStart"/>
      <w:r w:rsidRPr="00B34BCD">
        <w:rPr>
          <w:rFonts w:asciiTheme="majorBidi" w:hAnsiTheme="majorBidi" w:cstheme="majorBidi"/>
          <w:bCs/>
          <w:lang w:val="uk-UA"/>
        </w:rPr>
        <w:t>Стефанович</w:t>
      </w:r>
      <w:proofErr w:type="spellEnd"/>
      <w:r w:rsidRPr="00B34BCD">
        <w:rPr>
          <w:rFonts w:asciiTheme="majorBidi" w:hAnsiTheme="majorBidi" w:cstheme="majorBidi"/>
          <w:bCs/>
          <w:lang w:val="uk-UA"/>
        </w:rPr>
        <w:t xml:space="preserve"> Т.О.</w:t>
      </w:r>
    </w:p>
    <w:p w14:paraId="58CAEBB9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7BC1EAED" w14:textId="5C668D53" w:rsidR="007845B6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6548A3CF" w14:textId="2EC1234D" w:rsidR="00B34BCD" w:rsidRDefault="00B34BCD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634CD8DC" w14:textId="77777777" w:rsidR="00B34BCD" w:rsidRPr="00B34BCD" w:rsidRDefault="00B34BCD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595E7451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17A128C3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1CA57272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12243C55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132B5635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0096F41E" w14:textId="77777777" w:rsidR="007845B6" w:rsidRPr="00B34BCD" w:rsidRDefault="007845B6" w:rsidP="00B34BCD">
      <w:pPr>
        <w:pStyle w:val="Default"/>
        <w:jc w:val="right"/>
        <w:rPr>
          <w:rFonts w:asciiTheme="majorBidi" w:hAnsiTheme="majorBidi" w:cstheme="majorBidi"/>
          <w:bCs/>
          <w:lang w:val="uk-UA"/>
        </w:rPr>
      </w:pPr>
    </w:p>
    <w:p w14:paraId="3A1FD39A" w14:textId="77777777" w:rsidR="007845B6" w:rsidRPr="00B34BCD" w:rsidRDefault="007845B6" w:rsidP="00B34BCD">
      <w:pPr>
        <w:pStyle w:val="Default"/>
        <w:rPr>
          <w:rFonts w:asciiTheme="majorBidi" w:hAnsiTheme="majorBidi" w:cstheme="majorBidi"/>
          <w:bCs/>
          <w:lang w:val="uk-UA"/>
        </w:rPr>
      </w:pPr>
    </w:p>
    <w:p w14:paraId="5FA2F2E2" w14:textId="24055E1B" w:rsidR="004C5DC4" w:rsidRDefault="007845B6" w:rsidP="00B34BCD">
      <w:pPr>
        <w:spacing w:after="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B34BCD">
        <w:rPr>
          <w:rFonts w:asciiTheme="majorBidi" w:hAnsiTheme="majorBidi" w:cstheme="majorBidi"/>
          <w:bCs/>
          <w:sz w:val="24"/>
          <w:szCs w:val="24"/>
        </w:rPr>
        <w:t>Львів – 2026</w:t>
      </w:r>
    </w:p>
    <w:p w14:paraId="420D2951" w14:textId="32019C6E" w:rsidR="007845B6" w:rsidRPr="00FA0C20" w:rsidRDefault="007845B6" w:rsidP="00B34BCD">
      <w:pPr>
        <w:spacing w:after="0"/>
        <w:rPr>
          <w:rFonts w:asciiTheme="majorBidi" w:hAnsiTheme="majorBidi" w:cstheme="majorBidi"/>
          <w:bCs/>
          <w:sz w:val="24"/>
          <w:szCs w:val="24"/>
          <w:lang w:val="ru-RU"/>
        </w:rPr>
      </w:pPr>
    </w:p>
    <w:p w14:paraId="54F3E99F" w14:textId="17FAEF7E" w:rsidR="007845B6" w:rsidRDefault="007845B6" w:rsidP="00B34BCD">
      <w:pPr>
        <w:spacing w:after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b/>
          <w:bCs/>
          <w:sz w:val="24"/>
          <w:szCs w:val="24"/>
        </w:rPr>
        <w:t>Мета роботи:</w:t>
      </w:r>
      <w:r w:rsidRPr="00B34BCD">
        <w:rPr>
          <w:rFonts w:asciiTheme="majorBidi" w:hAnsiTheme="majorBidi" w:cstheme="majorBidi"/>
          <w:sz w:val="24"/>
          <w:szCs w:val="24"/>
        </w:rPr>
        <w:t xml:space="preserve"> Навчитися формулювати ефективні запити (системні,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Few-Shot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Chain-of-Thought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 для аналізу бізнес-ніші, збору трендів та формування первинної архітектури сайту. Опанувати синергію різних ШІ-моделей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ChatGPT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Claude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Grok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), використовуючи їхні сильні сторони на різних етапах аналітики.</w:t>
      </w:r>
    </w:p>
    <w:p w14:paraId="10C265B4" w14:textId="77777777" w:rsidR="00A02AF0" w:rsidRPr="00B34BCD" w:rsidRDefault="00A02AF0" w:rsidP="00B34BCD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385EAA9" w14:textId="77777777" w:rsidR="008B7415" w:rsidRPr="00FA0C20" w:rsidRDefault="008B7415" w:rsidP="00B34BCD">
      <w:pPr>
        <w:pStyle w:val="1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FA0C20">
        <w:rPr>
          <w:rFonts w:asciiTheme="majorBidi" w:hAnsiTheme="majorBidi" w:cstheme="majorBidi"/>
          <w:sz w:val="32"/>
          <w:szCs w:val="32"/>
        </w:rPr>
        <w:t xml:space="preserve">Розділ 1. Аналітичний </w:t>
      </w:r>
      <w:proofErr w:type="spellStart"/>
      <w:r w:rsidRPr="00FA0C20">
        <w:rPr>
          <w:rFonts w:asciiTheme="majorBidi" w:hAnsiTheme="majorBidi" w:cstheme="majorBidi"/>
          <w:sz w:val="32"/>
          <w:szCs w:val="32"/>
        </w:rPr>
        <w:t>бриф</w:t>
      </w:r>
      <w:proofErr w:type="spellEnd"/>
      <w:r w:rsidRPr="00FA0C20">
        <w:rPr>
          <w:rFonts w:asciiTheme="majorBidi" w:hAnsiTheme="majorBidi" w:cstheme="majorBidi"/>
          <w:sz w:val="32"/>
          <w:szCs w:val="32"/>
        </w:rPr>
        <w:t xml:space="preserve"> (Тренди)</w:t>
      </w:r>
    </w:p>
    <w:p w14:paraId="53882A70" w14:textId="77777777" w:rsidR="008B7415" w:rsidRPr="00B34BCD" w:rsidRDefault="008B7415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proofErr w:type="spellStart"/>
      <w:r w:rsidRPr="00B34BCD">
        <w:rPr>
          <w:rFonts w:asciiTheme="majorBidi" w:hAnsiTheme="majorBidi" w:cstheme="majorBidi"/>
          <w:sz w:val="24"/>
          <w:szCs w:val="24"/>
        </w:rPr>
        <w:t>Промт-логи</w:t>
      </w:r>
      <w:proofErr w:type="spellEnd"/>
    </w:p>
    <w:p w14:paraId="4ECA75FB" w14:textId="77777777" w:rsidR="008B7415" w:rsidRPr="00B34BCD" w:rsidRDefault="008B7415" w:rsidP="00380CFF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1. Початковий системний запит (Моделі: GPT,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bCs/>
        </w:rPr>
        <w:t>Grok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481CFACB" w14:textId="77777777" w:rsidR="008B7415" w:rsidRPr="00B34BCD" w:rsidRDefault="008B7415" w:rsidP="00380CFF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Pr="00B34BCD">
        <w:rPr>
          <w:rFonts w:asciiTheme="majorBidi" w:hAnsiTheme="majorBidi" w:cstheme="majorBidi"/>
          <w:i/>
          <w:iCs/>
        </w:rPr>
        <w:t xml:space="preserve">Ті — </w:t>
      </w:r>
      <w:proofErr w:type="spellStart"/>
      <w:r w:rsidRPr="00B34BCD">
        <w:rPr>
          <w:rFonts w:asciiTheme="majorBidi" w:hAnsiTheme="majorBidi" w:cstheme="majorBidi"/>
          <w:i/>
          <w:iCs/>
        </w:rPr>
        <w:t>Senior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Business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Analyst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&amp; UI/UX </w:t>
      </w:r>
      <w:proofErr w:type="spellStart"/>
      <w:r w:rsidRPr="00B34BCD">
        <w:rPr>
          <w:rFonts w:asciiTheme="majorBidi" w:hAnsiTheme="majorBidi" w:cstheme="majorBidi"/>
          <w:i/>
          <w:iCs/>
        </w:rPr>
        <w:t>Expert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з 15-річним досвідом розробки цифрових продуктів. Твоє завдання — допомогти мені спроектувати архітектуру та логіку для </w:t>
      </w:r>
      <w:proofErr w:type="spellStart"/>
      <w:r w:rsidRPr="00B34BCD">
        <w:rPr>
          <w:rFonts w:asciiTheme="majorBidi" w:hAnsiTheme="majorBidi" w:cstheme="majorBidi"/>
          <w:i/>
          <w:iCs/>
        </w:rPr>
        <w:t>вебсайту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за темою салону краси. Твої відповіді мають бути структурованими, технічно грамотними, без «води», у форматі професійних артефактів (таблиці, списки, </w:t>
      </w:r>
      <w:proofErr w:type="spellStart"/>
      <w:r w:rsidRPr="00B34BCD">
        <w:rPr>
          <w:rFonts w:asciiTheme="majorBidi" w:hAnsiTheme="majorBidi" w:cstheme="majorBidi"/>
          <w:i/>
          <w:iCs/>
        </w:rPr>
        <w:t>markdown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). Чи зрозуміла тобі твоя роль та специфікація </w:t>
      </w:r>
      <w:proofErr w:type="spellStart"/>
      <w:r w:rsidRPr="00B34BCD">
        <w:rPr>
          <w:rFonts w:asciiTheme="majorBidi" w:hAnsiTheme="majorBidi" w:cstheme="majorBidi"/>
          <w:i/>
          <w:iCs/>
        </w:rPr>
        <w:t>проєкту</w:t>
      </w:r>
      <w:proofErr w:type="spellEnd"/>
      <w:r w:rsidRPr="00B34BCD">
        <w:rPr>
          <w:rFonts w:asciiTheme="majorBidi" w:hAnsiTheme="majorBidi" w:cstheme="majorBidi"/>
          <w:i/>
          <w:iCs/>
        </w:rPr>
        <w:t>?</w:t>
      </w:r>
    </w:p>
    <w:p w14:paraId="0AAC8A65" w14:textId="35C94ABF" w:rsidR="008B7415" w:rsidRPr="00B34BCD" w:rsidRDefault="008B7415" w:rsidP="00380CFF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Кожна модель підтвердила, що готова до роботи.</w:t>
      </w:r>
    </w:p>
    <w:p w14:paraId="7DB493A7" w14:textId="77777777" w:rsidR="004D3559" w:rsidRPr="00B34BCD" w:rsidRDefault="004D3559" w:rsidP="00B34BCD">
      <w:pPr>
        <w:pStyle w:val="4"/>
        <w:spacing w:before="0"/>
        <w:rPr>
          <w:rFonts w:asciiTheme="majorBidi" w:hAnsiTheme="majorBidi"/>
          <w:color w:val="auto"/>
          <w:sz w:val="24"/>
          <w:szCs w:val="24"/>
        </w:rPr>
      </w:pPr>
      <w:r w:rsidRPr="00B34BCD">
        <w:rPr>
          <w:rFonts w:asciiTheme="majorBidi" w:hAnsiTheme="majorBidi"/>
          <w:color w:val="auto"/>
          <w:sz w:val="24"/>
          <w:szCs w:val="24"/>
        </w:rPr>
        <w:t xml:space="preserve">Запит до </w:t>
      </w:r>
      <w:proofErr w:type="spellStart"/>
      <w:r w:rsidRPr="00B34BCD">
        <w:rPr>
          <w:rFonts w:asciiTheme="majorBidi" w:hAnsiTheme="majorBidi"/>
          <w:color w:val="auto"/>
          <w:sz w:val="24"/>
          <w:szCs w:val="24"/>
        </w:rPr>
        <w:t>Grok</w:t>
      </w:r>
      <w:proofErr w:type="spellEnd"/>
      <w:r w:rsidRPr="00B34BCD">
        <w:rPr>
          <w:rFonts w:asciiTheme="majorBidi" w:hAnsiTheme="majorBidi"/>
          <w:color w:val="auto"/>
          <w:sz w:val="24"/>
          <w:szCs w:val="24"/>
        </w:rPr>
        <w:t xml:space="preserve"> (Аналіз ринку)</w:t>
      </w:r>
    </w:p>
    <w:p w14:paraId="13917AC3" w14:textId="77777777" w:rsidR="004D3559" w:rsidRPr="00B34BCD" w:rsidRDefault="004D3559" w:rsidP="00380CF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1. Початковий запит (Модель: </w:t>
      </w:r>
      <w:proofErr w:type="spellStart"/>
      <w:r w:rsidRPr="00B34BCD">
        <w:rPr>
          <w:rFonts w:asciiTheme="majorBidi" w:hAnsiTheme="majorBidi" w:cstheme="majorBidi"/>
          <w:b/>
          <w:bCs/>
        </w:rPr>
        <w:t>Grok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4F1F3F84" w14:textId="77777777" w:rsidR="004D3559" w:rsidRPr="00B34BCD" w:rsidRDefault="004D3559" w:rsidP="00380CF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Pr="00B34BCD">
        <w:rPr>
          <w:rFonts w:asciiTheme="majorBidi" w:hAnsiTheme="majorBidi" w:cstheme="majorBidi"/>
          <w:i/>
          <w:iCs/>
        </w:rPr>
        <w:t xml:space="preserve">Проаналізуй ринок сайтів салонів краси за останні 6–12 місяців (на основі звітів </w:t>
      </w:r>
      <w:proofErr w:type="spellStart"/>
      <w:r w:rsidRPr="00B34BCD">
        <w:rPr>
          <w:rFonts w:asciiTheme="majorBidi" w:hAnsiTheme="majorBidi" w:cstheme="majorBidi"/>
          <w:i/>
          <w:iCs/>
        </w:rPr>
        <w:t>Zenoti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34BCD">
        <w:rPr>
          <w:rFonts w:asciiTheme="majorBidi" w:hAnsiTheme="majorBidi" w:cstheme="majorBidi"/>
          <w:i/>
          <w:iCs/>
        </w:rPr>
        <w:t>Booksy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34BCD">
        <w:rPr>
          <w:rFonts w:asciiTheme="majorBidi" w:hAnsiTheme="majorBidi" w:cstheme="majorBidi"/>
          <w:i/>
          <w:iCs/>
        </w:rPr>
        <w:t>Fresha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та українських студій). Які головні візуальні та функціональні тренди зараз домінують у світі та Україні? Які інтерактивні функції очікують побачити користувачі? Виділи 5 ключових </w:t>
      </w:r>
      <w:proofErr w:type="spellStart"/>
      <w:r w:rsidRPr="00B34BCD">
        <w:rPr>
          <w:rFonts w:asciiTheme="majorBidi" w:hAnsiTheme="majorBidi" w:cstheme="majorBidi"/>
          <w:i/>
          <w:iCs/>
        </w:rPr>
        <w:t>інсайтів</w:t>
      </w:r>
      <w:proofErr w:type="spellEnd"/>
      <w:r w:rsidRPr="00B34BCD">
        <w:rPr>
          <w:rFonts w:asciiTheme="majorBidi" w:hAnsiTheme="majorBidi" w:cstheme="majorBidi"/>
          <w:i/>
          <w:iCs/>
        </w:rPr>
        <w:t>.</w:t>
      </w:r>
    </w:p>
    <w:p w14:paraId="7CD47906" w14:textId="77777777" w:rsidR="004D3559" w:rsidRPr="00B34BCD" w:rsidRDefault="004D3559" w:rsidP="00380CF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Отримано розгорнутий аналіз із повною технічною лексикою та англомовними термінами.</w:t>
      </w:r>
    </w:p>
    <w:p w14:paraId="7E33E5B8" w14:textId="77777777" w:rsidR="004D3559" w:rsidRPr="00B34BCD" w:rsidRDefault="004D3559" w:rsidP="00380CF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Аналіз недоліків:</w:t>
      </w:r>
      <w:r w:rsidRPr="00B34BCD">
        <w:rPr>
          <w:rFonts w:asciiTheme="majorBidi" w:hAnsiTheme="majorBidi" w:cstheme="majorBidi"/>
        </w:rPr>
        <w:t xml:space="preserve"> Забагато складних англомовних термінів, які важко пояснити на захисті.</w:t>
      </w:r>
    </w:p>
    <w:p w14:paraId="2800BE81" w14:textId="77777777" w:rsidR="004D3559" w:rsidRPr="00B34BCD" w:rsidRDefault="004D3559" w:rsidP="00380CF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2. Коригувальний запит (Модель: </w:t>
      </w:r>
      <w:proofErr w:type="spellStart"/>
      <w:r w:rsidRPr="00B34BCD">
        <w:rPr>
          <w:rFonts w:asciiTheme="majorBidi" w:hAnsiTheme="majorBidi" w:cstheme="majorBidi"/>
          <w:b/>
          <w:bCs/>
        </w:rPr>
        <w:t>Grok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3F991BAD" w14:textId="53647E4A" w:rsidR="004D3559" w:rsidRPr="00B34BCD" w:rsidRDefault="004D3559" w:rsidP="00380CFF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="002125AE" w:rsidRPr="00B34BCD">
        <w:rPr>
          <w:rFonts w:asciiTheme="majorBidi" w:hAnsiTheme="majorBidi" w:cstheme="majorBidi"/>
          <w:i/>
          <w:iCs/>
        </w:rPr>
        <w:t>Іноземні та складні терміни повністю заміни звичайними українськими словами (наприклад, замість «</w:t>
      </w:r>
      <w:proofErr w:type="spellStart"/>
      <w:r w:rsidR="002125AE" w:rsidRPr="00B34BCD">
        <w:rPr>
          <w:rFonts w:asciiTheme="majorBidi" w:hAnsiTheme="majorBidi" w:cstheme="majorBidi"/>
          <w:i/>
          <w:iCs/>
        </w:rPr>
        <w:t>sticky</w:t>
      </w:r>
      <w:proofErr w:type="spellEnd"/>
      <w:r w:rsidR="002125AE" w:rsidRPr="00B34BCD">
        <w:rPr>
          <w:rFonts w:asciiTheme="majorBidi" w:hAnsiTheme="majorBidi" w:cstheme="majorBidi"/>
          <w:i/>
          <w:iCs/>
        </w:rPr>
        <w:t xml:space="preserve"> CTA» — кнопка запису, яка завжди на екрані). Зроби текст максимально простим і живим коли ти аналізуєш ринок сайтів салонів краси</w:t>
      </w:r>
      <w:r w:rsidR="002125AE" w:rsidRPr="00B34BCD">
        <w:rPr>
          <w:rFonts w:asciiTheme="majorBidi" w:hAnsiTheme="majorBidi" w:cstheme="majorBidi"/>
        </w:rPr>
        <w:t xml:space="preserve"> </w:t>
      </w:r>
    </w:p>
    <w:p w14:paraId="6FC79A41" w14:textId="77777777" w:rsidR="004D3559" w:rsidRPr="00B34BCD" w:rsidRDefault="004D3559" w:rsidP="00380CF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Сформовано остаточний варіант аналітичного </w:t>
      </w:r>
      <w:proofErr w:type="spellStart"/>
      <w:r w:rsidRPr="00B34BCD">
        <w:rPr>
          <w:rFonts w:asciiTheme="majorBidi" w:hAnsiTheme="majorBidi" w:cstheme="majorBidi"/>
        </w:rPr>
        <w:t>брифу</w:t>
      </w:r>
      <w:proofErr w:type="spellEnd"/>
      <w:r w:rsidRPr="00B34BCD">
        <w:rPr>
          <w:rFonts w:asciiTheme="majorBidi" w:hAnsiTheme="majorBidi" w:cstheme="majorBidi"/>
        </w:rPr>
        <w:t>, наведений нижче.</w:t>
      </w:r>
    </w:p>
    <w:p w14:paraId="03BE20A5" w14:textId="77777777" w:rsidR="00A02AF0" w:rsidRDefault="00A02AF0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</w:p>
    <w:p w14:paraId="5775AAB8" w14:textId="1ECAE9C1" w:rsidR="004D3559" w:rsidRDefault="004D3559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Результат аналізу ринку (Розділ 1)</w:t>
      </w:r>
    </w:p>
    <w:p w14:paraId="69766448" w14:textId="77777777" w:rsidR="00D01401" w:rsidRPr="00B34BCD" w:rsidRDefault="00D01401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</w:p>
    <w:p w14:paraId="30EC1D90" w14:textId="77777777" w:rsidR="002125AE" w:rsidRPr="00B34BCD" w:rsidRDefault="002125AE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Що зараз добре працює у світі та в Україні</w:t>
      </w:r>
    </w:p>
    <w:p w14:paraId="6D36EF82" w14:textId="77777777" w:rsidR="002125AE" w:rsidRPr="00B34BCD" w:rsidRDefault="002125AE" w:rsidP="00B34BCD">
      <w:pPr>
        <w:pStyle w:val="a3"/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Style w:val="a4"/>
          <w:rFonts w:asciiTheme="majorBidi" w:hAnsiTheme="majorBidi" w:cstheme="majorBidi"/>
        </w:rPr>
        <w:t>Як виглядають сучасні сайти</w:t>
      </w:r>
    </w:p>
    <w:p w14:paraId="6F8F3207" w14:textId="77777777" w:rsidR="002125AE" w:rsidRPr="00B34BCD" w:rsidRDefault="002125AE" w:rsidP="00380CFF">
      <w:pPr>
        <w:numPr>
          <w:ilvl w:val="0"/>
          <w:numId w:val="4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Чистий і спокійний дизайн. Багато повітря, без зайвих прикрас.</w:t>
      </w:r>
    </w:p>
    <w:p w14:paraId="637F34A5" w14:textId="77777777" w:rsidR="002125AE" w:rsidRPr="00B34BCD" w:rsidRDefault="002125AE" w:rsidP="00380CFF">
      <w:pPr>
        <w:numPr>
          <w:ilvl w:val="0"/>
          <w:numId w:val="4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Справжні фото: інтер’єр студії, реальні роботи майстрів, клієнти «до» і «після».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Сток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-фото майже не працюють.</w:t>
      </w:r>
    </w:p>
    <w:p w14:paraId="221392C2" w14:textId="77777777" w:rsidR="002125AE" w:rsidRPr="00B34BCD" w:rsidRDefault="002125AE" w:rsidP="00380CFF">
      <w:pPr>
        <w:numPr>
          <w:ilvl w:val="0"/>
          <w:numId w:val="4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Теплі, спокійні кольори (коричневі, бежеві, глибокий зелений, темно-синій) або світлі нейтральні з одним яскравим акцентом.</w:t>
      </w:r>
    </w:p>
    <w:p w14:paraId="63F1D6C5" w14:textId="77777777" w:rsidR="002125AE" w:rsidRPr="00B34BCD" w:rsidRDefault="002125AE" w:rsidP="00380CFF">
      <w:pPr>
        <w:numPr>
          <w:ilvl w:val="0"/>
          <w:numId w:val="4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Велика галерея робіт одразу на видному місці. Люди спершу дивляться на результат, а вже потім читають текст.</w:t>
      </w:r>
    </w:p>
    <w:p w14:paraId="4FC9298B" w14:textId="77777777" w:rsidR="002125AE" w:rsidRPr="00B34BCD" w:rsidRDefault="002125AE" w:rsidP="00380CFF">
      <w:pPr>
        <w:numPr>
          <w:ilvl w:val="0"/>
          <w:numId w:val="4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Сайт зручний саме з телефону. Більшість людей заходять саме з нього.</w:t>
      </w:r>
    </w:p>
    <w:p w14:paraId="734B9B80" w14:textId="77777777" w:rsidR="002125AE" w:rsidRPr="00B34BCD" w:rsidRDefault="002125AE" w:rsidP="00B34BCD">
      <w:pPr>
        <w:pStyle w:val="a3"/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Style w:val="a4"/>
          <w:rFonts w:asciiTheme="majorBidi" w:hAnsiTheme="majorBidi" w:cstheme="majorBidi"/>
        </w:rPr>
        <w:t>Що люди хочуть робити на сайті</w:t>
      </w:r>
    </w:p>
    <w:p w14:paraId="36996DD2" w14:textId="77777777" w:rsidR="002125AE" w:rsidRPr="00B34BCD" w:rsidRDefault="002125AE" w:rsidP="00380CFF">
      <w:pPr>
        <w:numPr>
          <w:ilvl w:val="0"/>
          <w:numId w:val="5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Одразу побачити кнопку «Записатися», яка завжди залишається на екрані, навіть коли гортаєш сторінку.</w:t>
      </w:r>
    </w:p>
    <w:p w14:paraId="3716CF8E" w14:textId="77777777" w:rsidR="002125AE" w:rsidRPr="00B34BCD" w:rsidRDefault="002125AE" w:rsidP="00380CFF">
      <w:pPr>
        <w:numPr>
          <w:ilvl w:val="0"/>
          <w:numId w:val="5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Самостійно вибрати послуги, майстра і вільний час — без дзвінків і очікування відповіді.</w:t>
      </w:r>
    </w:p>
    <w:p w14:paraId="01255242" w14:textId="77777777" w:rsidR="002125AE" w:rsidRPr="00B34BCD" w:rsidRDefault="002125AE" w:rsidP="00380CFF">
      <w:pPr>
        <w:numPr>
          <w:ilvl w:val="0"/>
          <w:numId w:val="5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lastRenderedPageBreak/>
        <w:t>Побачити точну або орієнтовну ціну ще до запису.</w:t>
      </w:r>
    </w:p>
    <w:p w14:paraId="0FD14F06" w14:textId="77777777" w:rsidR="002125AE" w:rsidRPr="00B34BCD" w:rsidRDefault="002125AE" w:rsidP="00380CFF">
      <w:pPr>
        <w:numPr>
          <w:ilvl w:val="0"/>
          <w:numId w:val="5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Переглянути роботи майстрів з фільтрами (стрижка, фарбування, догляд).</w:t>
      </w:r>
    </w:p>
    <w:p w14:paraId="182635B5" w14:textId="1980F54D" w:rsidR="00380CFF" w:rsidRPr="00A02AF0" w:rsidRDefault="002125AE" w:rsidP="00A02AF0">
      <w:pPr>
        <w:numPr>
          <w:ilvl w:val="0"/>
          <w:numId w:val="5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Прочитати справжні відгуки (бажано з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Google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).</w:t>
      </w:r>
    </w:p>
    <w:p w14:paraId="1B726568" w14:textId="77777777" w:rsidR="00380CFF" w:rsidRDefault="00380CFF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</w:p>
    <w:p w14:paraId="580EFF59" w14:textId="0CC47553" w:rsidR="002125AE" w:rsidRDefault="002125AE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П’ять головних висновків</w:t>
      </w:r>
    </w:p>
    <w:p w14:paraId="67D596D7" w14:textId="77777777" w:rsidR="00A02AF0" w:rsidRPr="00380CFF" w:rsidRDefault="00A02AF0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  <w:lang w:val="en-US"/>
        </w:rPr>
      </w:pPr>
    </w:p>
    <w:p w14:paraId="5266ED3F" w14:textId="77777777" w:rsidR="002125AE" w:rsidRPr="00B34BCD" w:rsidRDefault="002125AE" w:rsidP="00380CFF">
      <w:pPr>
        <w:numPr>
          <w:ilvl w:val="0"/>
          <w:numId w:val="6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t>Кнопка запису має бути завжди під рукою</w:t>
      </w:r>
      <w:r w:rsidRPr="00B34BCD">
        <w:rPr>
          <w:rFonts w:asciiTheme="majorBidi" w:hAnsiTheme="majorBidi" w:cstheme="majorBidi"/>
          <w:sz w:val="24"/>
          <w:szCs w:val="24"/>
        </w:rPr>
        <w:br/>
        <w:t>Люди часто хочуть записатися ввечері або у вихідні, коли адміністратор уже не відповідає. Якщо на сайті зручний запис у будь-який час — салон отримує значно більше клієнтів. Без цього багато людей просто йдуть шукати інше місце.</w:t>
      </w:r>
    </w:p>
    <w:p w14:paraId="51A863A6" w14:textId="77777777" w:rsidR="002125AE" w:rsidRPr="00B34BCD" w:rsidRDefault="002125AE" w:rsidP="00380CFF">
      <w:pPr>
        <w:numPr>
          <w:ilvl w:val="0"/>
          <w:numId w:val="6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t>Фото робіт — найсильніший аргумент</w:t>
      </w:r>
      <w:r w:rsidRPr="00B34BCD">
        <w:rPr>
          <w:rFonts w:asciiTheme="majorBidi" w:hAnsiTheme="majorBidi" w:cstheme="majorBidi"/>
          <w:sz w:val="24"/>
          <w:szCs w:val="24"/>
        </w:rPr>
        <w:br/>
        <w:t>Текст і красиві слова майже нікого не переконують. А ось галерея «до» і «після» з реальними клієнтами працює найкраще. Чим зручніше її переглядати і фільтрувати — тим більше людей залишають заявку.</w:t>
      </w:r>
    </w:p>
    <w:p w14:paraId="4403C85F" w14:textId="77777777" w:rsidR="002125AE" w:rsidRPr="00B34BCD" w:rsidRDefault="002125AE" w:rsidP="00380CFF">
      <w:pPr>
        <w:numPr>
          <w:ilvl w:val="0"/>
          <w:numId w:val="6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t>Сайт має бути зручним саме з телефону</w:t>
      </w:r>
      <w:r w:rsidRPr="00B34BCD">
        <w:rPr>
          <w:rFonts w:asciiTheme="majorBidi" w:hAnsiTheme="majorBidi" w:cstheme="majorBidi"/>
          <w:sz w:val="24"/>
          <w:szCs w:val="24"/>
        </w:rPr>
        <w:br/>
        <w:t>Більшість відвідувачів заходять з мобільного. Якщо форма запису незручна, кнопки дрібні або сторінка довго вантажиться — людина просто закриває сайт.</w:t>
      </w:r>
    </w:p>
    <w:p w14:paraId="602AC205" w14:textId="77777777" w:rsidR="002125AE" w:rsidRPr="00B34BCD" w:rsidRDefault="002125AE" w:rsidP="00380CFF">
      <w:pPr>
        <w:numPr>
          <w:ilvl w:val="0"/>
          <w:numId w:val="6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t>Люди люблять збирати комплекс послуг самостійно</w:t>
      </w:r>
      <w:r w:rsidRPr="00B34BCD">
        <w:rPr>
          <w:rFonts w:asciiTheme="majorBidi" w:hAnsiTheme="majorBidi" w:cstheme="majorBidi"/>
          <w:sz w:val="24"/>
          <w:szCs w:val="24"/>
        </w:rPr>
        <w:br/>
        <w:t>Можливість вибрати стрижку + фарбування + догляд, одразу побачити ціну і обрати майстра — це те, чого зараз очікують. Такий підхід підвищує середній чек і зменшує кількість питань до адміністратора.</w:t>
      </w:r>
    </w:p>
    <w:p w14:paraId="1174DAF4" w14:textId="4F417922" w:rsidR="00A02AF0" w:rsidRDefault="002125AE" w:rsidP="00D01401">
      <w:pPr>
        <w:numPr>
          <w:ilvl w:val="0"/>
          <w:numId w:val="6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t>Довіра будується через прозорість і зручність</w:t>
      </w:r>
      <w:r w:rsidRPr="00B34BCD">
        <w:rPr>
          <w:rFonts w:asciiTheme="majorBidi" w:hAnsiTheme="majorBidi" w:cstheme="majorBidi"/>
          <w:sz w:val="24"/>
          <w:szCs w:val="24"/>
        </w:rPr>
        <w:br/>
        <w:t>Відкриті ціни, справжні відгуки, нагадування про візит і можливість легко перенести або скасувати запис — усе це робить салон «своїм». Люди повертаються туди, де їм було просто і зрозуміло.</w:t>
      </w:r>
    </w:p>
    <w:p w14:paraId="1DD0EDDD" w14:textId="77777777" w:rsidR="00D01401" w:rsidRPr="00D01401" w:rsidRDefault="00D01401" w:rsidP="00D01401">
      <w:pPr>
        <w:suppressAutoHyphens w:val="0"/>
        <w:spacing w:after="0" w:line="240" w:lineRule="auto"/>
        <w:ind w:left="720"/>
        <w:rPr>
          <w:rFonts w:asciiTheme="majorBidi" w:hAnsiTheme="majorBidi" w:cstheme="majorBidi"/>
          <w:sz w:val="24"/>
          <w:szCs w:val="24"/>
        </w:rPr>
      </w:pPr>
    </w:p>
    <w:p w14:paraId="03A9611D" w14:textId="034F3A1B" w:rsidR="00234E6A" w:rsidRPr="00FA0C20" w:rsidRDefault="00234E6A" w:rsidP="00B34BCD">
      <w:pPr>
        <w:pStyle w:val="1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FA0C20">
        <w:rPr>
          <w:rFonts w:asciiTheme="majorBidi" w:hAnsiTheme="majorBidi" w:cstheme="majorBidi"/>
          <w:sz w:val="32"/>
          <w:szCs w:val="32"/>
        </w:rPr>
        <w:t>Розділ 2. Аналіз цільової аудиторії (ЦА)</w:t>
      </w:r>
    </w:p>
    <w:p w14:paraId="40ACCBC6" w14:textId="77777777" w:rsidR="00234E6A" w:rsidRPr="00B34BCD" w:rsidRDefault="00234E6A" w:rsidP="00B34BCD">
      <w:pPr>
        <w:pStyle w:val="4"/>
        <w:spacing w:before="0"/>
        <w:rPr>
          <w:rFonts w:asciiTheme="majorBidi" w:hAnsiTheme="majorBidi"/>
          <w:color w:val="auto"/>
          <w:sz w:val="24"/>
          <w:szCs w:val="24"/>
        </w:rPr>
      </w:pPr>
      <w:r w:rsidRPr="00B34BCD">
        <w:rPr>
          <w:rFonts w:asciiTheme="majorBidi" w:hAnsiTheme="majorBidi"/>
          <w:color w:val="auto"/>
          <w:sz w:val="24"/>
          <w:szCs w:val="24"/>
        </w:rPr>
        <w:t>Системний запит до моделі ШІ (</w:t>
      </w:r>
      <w:proofErr w:type="spellStart"/>
      <w:r w:rsidRPr="00B34BCD">
        <w:rPr>
          <w:rFonts w:asciiTheme="majorBidi" w:hAnsiTheme="majorBidi"/>
          <w:color w:val="auto"/>
          <w:sz w:val="24"/>
          <w:szCs w:val="24"/>
        </w:rPr>
        <w:t>Claude</w:t>
      </w:r>
      <w:proofErr w:type="spellEnd"/>
      <w:r w:rsidRPr="00B34BCD">
        <w:rPr>
          <w:rFonts w:asciiTheme="majorBidi" w:hAnsiTheme="majorBidi"/>
          <w:color w:val="auto"/>
          <w:sz w:val="24"/>
          <w:szCs w:val="24"/>
        </w:rPr>
        <w:t>)</w:t>
      </w:r>
    </w:p>
    <w:p w14:paraId="40124DFC" w14:textId="77777777" w:rsidR="00234E6A" w:rsidRPr="00B34BCD" w:rsidRDefault="00234E6A" w:rsidP="00380CFF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1. Початковий системний запит (Модель: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06C5B853" w14:textId="77777777" w:rsidR="00105153" w:rsidRPr="00B34BCD" w:rsidRDefault="00234E6A" w:rsidP="00380CFF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ajorBidi" w:hAnsiTheme="majorBidi" w:cstheme="majorBidi"/>
          <w:i/>
          <w:iCs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="00105153" w:rsidRPr="00B34BCD">
        <w:rPr>
          <w:rFonts w:asciiTheme="majorBidi" w:hAnsiTheme="majorBidi" w:cstheme="majorBidi"/>
          <w:i/>
          <w:iCs/>
        </w:rPr>
        <w:t>На основі раніше визначених трендів проаналізуй цільову аудиторію нашого сайту. Думай крок за кроком (</w:t>
      </w:r>
      <w:proofErr w:type="spellStart"/>
      <w:r w:rsidR="00105153" w:rsidRPr="00B34BCD">
        <w:rPr>
          <w:rFonts w:asciiTheme="majorBidi" w:hAnsiTheme="majorBidi" w:cstheme="majorBidi"/>
          <w:i/>
          <w:iCs/>
        </w:rPr>
        <w:t>Chain-of-Thought</w:t>
      </w:r>
      <w:proofErr w:type="spellEnd"/>
      <w:r w:rsidR="00105153" w:rsidRPr="00B34BCD">
        <w:rPr>
          <w:rFonts w:asciiTheme="majorBidi" w:hAnsiTheme="majorBidi" w:cstheme="majorBidi"/>
          <w:i/>
          <w:iCs/>
        </w:rPr>
        <w:t>):</w:t>
      </w:r>
      <w:r w:rsidR="00105153" w:rsidRPr="00B34BCD">
        <w:rPr>
          <w:rFonts w:asciiTheme="majorBidi" w:hAnsiTheme="majorBidi" w:cstheme="majorBidi"/>
          <w:i/>
          <w:iCs/>
        </w:rPr>
        <w:br/>
        <w:t>Крок 1 — Виділи 2 основні сегменти аудиторії.</w:t>
      </w:r>
      <w:r w:rsidR="00105153" w:rsidRPr="00B34BCD">
        <w:rPr>
          <w:rFonts w:asciiTheme="majorBidi" w:hAnsiTheme="majorBidi" w:cstheme="majorBidi"/>
          <w:i/>
          <w:iCs/>
        </w:rPr>
        <w:br/>
        <w:t>Крок 2 — Для кожного сегмента визнач 3 головні потреби (проблеми, страхи, незручності), з якими вони стикаються в інтернеті під час пошуку таких послуг.</w:t>
      </w:r>
      <w:r w:rsidR="00105153" w:rsidRPr="00B34BCD">
        <w:rPr>
          <w:rFonts w:asciiTheme="majorBidi" w:hAnsiTheme="majorBidi" w:cstheme="majorBidi"/>
          <w:i/>
          <w:iCs/>
        </w:rPr>
        <w:br/>
        <w:t xml:space="preserve">Крок 3 — Запропонуй, як саме наш майбутній сайт (завдяки інтерфейсу чи функціям) може закрити ці потреби. Оформи результат у вигляді чіткої </w:t>
      </w:r>
      <w:proofErr w:type="spellStart"/>
      <w:r w:rsidR="00105153" w:rsidRPr="00B34BCD">
        <w:rPr>
          <w:rFonts w:asciiTheme="majorBidi" w:hAnsiTheme="majorBidi" w:cstheme="majorBidi"/>
          <w:i/>
          <w:iCs/>
        </w:rPr>
        <w:t>Markdown</w:t>
      </w:r>
      <w:proofErr w:type="spellEnd"/>
      <w:r w:rsidR="00105153" w:rsidRPr="00B34BCD">
        <w:rPr>
          <w:rFonts w:asciiTheme="majorBidi" w:hAnsiTheme="majorBidi" w:cstheme="majorBidi"/>
          <w:i/>
          <w:iCs/>
        </w:rPr>
        <w:t>-таблиці.</w:t>
      </w:r>
    </w:p>
    <w:p w14:paraId="7FAD19C2" w14:textId="6A3D01C5" w:rsidR="00234E6A" w:rsidRPr="00B34BCD" w:rsidRDefault="00234E6A" w:rsidP="00380CFF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Створено структуру аналізу.</w:t>
      </w:r>
    </w:p>
    <w:p w14:paraId="2EC227D5" w14:textId="77777777" w:rsidR="00234E6A" w:rsidRPr="00B34BCD" w:rsidRDefault="00234E6A" w:rsidP="00380CFF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Аналіз недоліків:</w:t>
      </w:r>
      <w:r w:rsidRPr="00B34BCD">
        <w:rPr>
          <w:rFonts w:asciiTheme="majorBidi" w:hAnsiTheme="majorBidi" w:cstheme="majorBidi"/>
        </w:rPr>
        <w:t xml:space="preserve"> Потрібно було збити всю інформацію в одну компактну та зручну таблицю, як вимагалося в завданні.</w:t>
      </w:r>
    </w:p>
    <w:p w14:paraId="697ECFB2" w14:textId="77777777" w:rsidR="00234E6A" w:rsidRPr="00B34BCD" w:rsidRDefault="00234E6A" w:rsidP="00380CFF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2. Коригувальний запит (Модель: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6A65F3FE" w14:textId="77777777" w:rsidR="00105153" w:rsidRPr="00B34BCD" w:rsidRDefault="00234E6A" w:rsidP="00380CFF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="00105153" w:rsidRPr="00B34BCD">
        <w:rPr>
          <w:rFonts w:asciiTheme="majorBidi" w:hAnsiTheme="majorBidi" w:cstheme="majorBidi"/>
          <w:i/>
          <w:iCs/>
        </w:rPr>
        <w:t xml:space="preserve">Оформи результат чітко за кроками (Крок 1 — сегменти, Крок 2 — проблеми, Крок 3 — рішення у вигляді акуратної таблиці) та додай </w:t>
      </w:r>
      <w:proofErr w:type="spellStart"/>
      <w:r w:rsidR="00105153" w:rsidRPr="00B34BCD">
        <w:rPr>
          <w:rFonts w:asciiTheme="majorBidi" w:hAnsiTheme="majorBidi" w:cstheme="majorBidi"/>
          <w:i/>
          <w:iCs/>
        </w:rPr>
        <w:t>короткиий</w:t>
      </w:r>
      <w:proofErr w:type="spellEnd"/>
      <w:r w:rsidR="00105153" w:rsidRPr="00B34BCD">
        <w:rPr>
          <w:rFonts w:asciiTheme="majorBidi" w:hAnsiTheme="majorBidi" w:cstheme="majorBidi"/>
          <w:i/>
          <w:iCs/>
        </w:rPr>
        <w:t xml:space="preserve"> підсумок для архітектури сайту.</w:t>
      </w:r>
    </w:p>
    <w:p w14:paraId="4040FC4C" w14:textId="6CE94866" w:rsidR="00234E6A" w:rsidRDefault="00234E6A" w:rsidP="00380CFF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Зведено все у фінальну таблицю.</w:t>
      </w:r>
    </w:p>
    <w:p w14:paraId="4C8B547C" w14:textId="77777777" w:rsidR="00A02AF0" w:rsidRDefault="00A02AF0" w:rsidP="00A02AF0">
      <w:pPr>
        <w:pStyle w:val="a3"/>
        <w:spacing w:before="0" w:beforeAutospacing="0" w:after="0" w:afterAutospacing="0"/>
        <w:ind w:left="1440"/>
        <w:rPr>
          <w:rFonts w:asciiTheme="majorBidi" w:hAnsiTheme="majorBidi" w:cstheme="majorBidi"/>
        </w:rPr>
      </w:pPr>
    </w:p>
    <w:p w14:paraId="00C435F3" w14:textId="7341E8F6" w:rsidR="00A02AF0" w:rsidRDefault="00A02AF0" w:rsidP="00A02AF0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Результат </w:t>
      </w:r>
      <w:r>
        <w:rPr>
          <w:rFonts w:asciiTheme="majorBidi" w:hAnsiTheme="majorBidi" w:cstheme="majorBidi"/>
          <w:sz w:val="24"/>
          <w:szCs w:val="24"/>
        </w:rPr>
        <w:t xml:space="preserve">аналізу цільової аудиторії </w:t>
      </w:r>
      <w:r w:rsidRPr="00B34BCD">
        <w:rPr>
          <w:rFonts w:asciiTheme="majorBidi" w:hAnsiTheme="majorBidi" w:cstheme="majorBidi"/>
          <w:sz w:val="24"/>
          <w:szCs w:val="24"/>
        </w:rPr>
        <w:t xml:space="preserve">(Розділ </w:t>
      </w:r>
      <w:r>
        <w:rPr>
          <w:rFonts w:asciiTheme="majorBidi" w:hAnsiTheme="majorBidi" w:cstheme="majorBidi"/>
          <w:sz w:val="24"/>
          <w:szCs w:val="24"/>
        </w:rPr>
        <w:t>2</w:t>
      </w:r>
      <w:r w:rsidRPr="00B34BCD">
        <w:rPr>
          <w:rFonts w:asciiTheme="majorBidi" w:hAnsiTheme="majorBidi" w:cstheme="majorBidi"/>
          <w:sz w:val="24"/>
          <w:szCs w:val="24"/>
        </w:rPr>
        <w:t>)</w:t>
      </w:r>
    </w:p>
    <w:p w14:paraId="42930F9E" w14:textId="77777777" w:rsidR="00D01401" w:rsidRPr="00A02AF0" w:rsidRDefault="00D01401" w:rsidP="00A02AF0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</w:p>
    <w:p w14:paraId="69A46638" w14:textId="77777777" w:rsidR="00105153" w:rsidRPr="00B34BCD" w:rsidRDefault="00105153" w:rsidP="00B34BCD">
      <w:p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t>Сегмент A — "Нова клієнтка" (</w:t>
      </w:r>
      <w:proofErr w:type="spellStart"/>
      <w:r w:rsidRPr="00B34BCD">
        <w:rPr>
          <w:rStyle w:val="a4"/>
          <w:rFonts w:asciiTheme="majorBidi" w:hAnsiTheme="majorBidi" w:cstheme="majorBidi"/>
          <w:sz w:val="24"/>
          <w:szCs w:val="24"/>
        </w:rPr>
        <w:t>Acquisition</w:t>
      </w:r>
      <w:proofErr w:type="spellEnd"/>
      <w:r w:rsidRPr="00B34BCD">
        <w:rPr>
          <w:rStyle w:val="a4"/>
          <w:rFonts w:asciiTheme="majorBidi" w:hAnsiTheme="majorBidi" w:cstheme="majorBidi"/>
          <w:sz w:val="24"/>
          <w:szCs w:val="24"/>
        </w:rPr>
        <w:t>)</w:t>
      </w:r>
      <w:r w:rsidRPr="00B34BCD">
        <w:rPr>
          <w:rFonts w:asciiTheme="majorBidi" w:hAnsiTheme="majorBidi" w:cstheme="majorBidi"/>
          <w:sz w:val="24"/>
          <w:szCs w:val="24"/>
        </w:rPr>
        <w:t xml:space="preserve"> — шукає салон вперше, порівнює варіанти, приймає рішення на основі довіри та наочності.</w:t>
      </w:r>
    </w:p>
    <w:p w14:paraId="3B3D83C0" w14:textId="52D4DAA7" w:rsidR="00380CFF" w:rsidRPr="00B34BCD" w:rsidRDefault="00105153" w:rsidP="00A02AF0">
      <w:p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Style w:val="a4"/>
          <w:rFonts w:asciiTheme="majorBidi" w:hAnsiTheme="majorBidi" w:cstheme="majorBidi"/>
          <w:sz w:val="24"/>
          <w:szCs w:val="24"/>
        </w:rPr>
        <w:lastRenderedPageBreak/>
        <w:t>Сегмент B — "Постійна клієнтка" (</w:t>
      </w:r>
      <w:proofErr w:type="spellStart"/>
      <w:r w:rsidRPr="00B34BCD">
        <w:rPr>
          <w:rStyle w:val="a4"/>
          <w:rFonts w:asciiTheme="majorBidi" w:hAnsiTheme="majorBidi" w:cstheme="majorBidi"/>
          <w:sz w:val="24"/>
          <w:szCs w:val="24"/>
        </w:rPr>
        <w:t>Retention</w:t>
      </w:r>
      <w:proofErr w:type="spellEnd"/>
      <w:r w:rsidRPr="00B34BCD">
        <w:rPr>
          <w:rStyle w:val="a4"/>
          <w:rFonts w:asciiTheme="majorBidi" w:hAnsiTheme="majorBidi" w:cstheme="majorBidi"/>
          <w:sz w:val="24"/>
          <w:szCs w:val="24"/>
        </w:rPr>
        <w:t>)</w:t>
      </w:r>
      <w:r w:rsidRPr="00B34BCD">
        <w:rPr>
          <w:rFonts w:asciiTheme="majorBidi" w:hAnsiTheme="majorBidi" w:cstheme="majorBidi"/>
          <w:sz w:val="24"/>
          <w:szCs w:val="24"/>
        </w:rPr>
        <w:t xml:space="preserve"> — вже користувалась послугами, цінує швидкість і персоналізацію, повертається за звичним майстром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3068"/>
        <w:gridCol w:w="5885"/>
      </w:tblGrid>
      <w:tr w:rsidR="00105153" w:rsidRPr="00B34BCD" w14:paraId="1EECE23B" w14:textId="77777777" w:rsidTr="00105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1595" w14:textId="77777777" w:rsidR="00105153" w:rsidRPr="00B34BCD" w:rsidRDefault="00105153" w:rsidP="00B34BC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07C3A829" w14:textId="77777777" w:rsidR="00105153" w:rsidRPr="00B34BCD" w:rsidRDefault="00105153" w:rsidP="00B34BC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7816D4C1" w14:textId="77777777" w:rsidR="00105153" w:rsidRPr="00B34BCD" w:rsidRDefault="00105153" w:rsidP="00B34BCD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Рішення на сайті</w:t>
            </w:r>
          </w:p>
        </w:tc>
      </w:tr>
      <w:tr w:rsidR="00105153" w:rsidRPr="00B34BCD" w14:paraId="24434A46" w14:textId="77777777" w:rsidTr="0010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BD7D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0525E5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Страх невідомого результату</w:t>
            </w:r>
          </w:p>
        </w:tc>
        <w:tc>
          <w:tcPr>
            <w:tcW w:w="0" w:type="auto"/>
            <w:vAlign w:val="center"/>
            <w:hideMark/>
          </w:tcPr>
          <w:p w14:paraId="6D8BB8F4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Профіль майстра з портфоліо та рейтингом на кроці вибору майстра в калькуляторі</w:t>
            </w:r>
          </w:p>
        </w:tc>
      </w:tr>
      <w:tr w:rsidR="00105153" w:rsidRPr="00B34BCD" w14:paraId="1480E0B2" w14:textId="77777777" w:rsidTr="0010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2CFB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1B72F3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Невизначеність бюджету</w:t>
            </w:r>
          </w:p>
        </w:tc>
        <w:tc>
          <w:tcPr>
            <w:tcW w:w="0" w:type="auto"/>
            <w:vAlign w:val="center"/>
            <w:hideMark/>
          </w:tcPr>
          <w:p w14:paraId="6C159EFA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Динамічне відображення ціни на кожному кроці калькулятора, без дзвінків</w:t>
            </w:r>
          </w:p>
        </w:tc>
      </w:tr>
      <w:tr w:rsidR="00105153" w:rsidRPr="00B34BCD" w14:paraId="2EFF63AE" w14:textId="77777777" w:rsidTr="0010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DA84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23C93A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Тертя першого контакту</w:t>
            </w:r>
          </w:p>
        </w:tc>
        <w:tc>
          <w:tcPr>
            <w:tcW w:w="0" w:type="auto"/>
            <w:vAlign w:val="center"/>
            <w:hideMark/>
          </w:tcPr>
          <w:p w14:paraId="7EEB96A6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 xml:space="preserve">Автономний </w:t>
            </w:r>
            <w:proofErr w:type="spellStart"/>
            <w:r w:rsidRPr="00B34BCD">
              <w:rPr>
                <w:rFonts w:asciiTheme="majorBidi" w:hAnsiTheme="majorBidi" w:cstheme="majorBidi"/>
                <w:sz w:val="24"/>
                <w:szCs w:val="24"/>
              </w:rPr>
              <w:t>флоу</w:t>
            </w:r>
            <w:proofErr w:type="spellEnd"/>
            <w:r w:rsidRPr="00B34BCD">
              <w:rPr>
                <w:rFonts w:asciiTheme="majorBidi" w:hAnsiTheme="majorBidi" w:cstheme="majorBidi"/>
                <w:sz w:val="24"/>
                <w:szCs w:val="24"/>
              </w:rPr>
              <w:t>: Послуги → Майстер → Час → Підтвердження, без обов'язкового дзвінка</w:t>
            </w:r>
          </w:p>
        </w:tc>
      </w:tr>
      <w:tr w:rsidR="00105153" w:rsidRPr="00B34BCD" w14:paraId="4870D14B" w14:textId="77777777" w:rsidTr="0010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C9FA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144567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Втрата часу на повторний вибір</w:t>
            </w:r>
          </w:p>
        </w:tc>
        <w:tc>
          <w:tcPr>
            <w:tcW w:w="0" w:type="auto"/>
            <w:vAlign w:val="center"/>
            <w:hideMark/>
          </w:tcPr>
          <w:p w14:paraId="23B74222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Функція "Повторити останній запис" на основі історії клієнта</w:t>
            </w:r>
          </w:p>
        </w:tc>
      </w:tr>
      <w:tr w:rsidR="00105153" w:rsidRPr="00B34BCD" w14:paraId="1E9ED43C" w14:textId="77777777" w:rsidTr="0010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F3E7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AEAD9A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 xml:space="preserve">Складність знайти </w:t>
            </w:r>
            <w:proofErr w:type="spellStart"/>
            <w:r w:rsidRPr="00B34BCD">
              <w:rPr>
                <w:rFonts w:asciiTheme="majorBidi" w:hAnsiTheme="majorBidi" w:cstheme="majorBidi"/>
                <w:sz w:val="24"/>
                <w:szCs w:val="24"/>
              </w:rPr>
              <w:t>слоти</w:t>
            </w:r>
            <w:proofErr w:type="spellEnd"/>
            <w:r w:rsidRPr="00B34BCD">
              <w:rPr>
                <w:rFonts w:asciiTheme="majorBidi" w:hAnsiTheme="majorBidi" w:cstheme="majorBidi"/>
                <w:sz w:val="24"/>
                <w:szCs w:val="24"/>
              </w:rPr>
              <w:t xml:space="preserve"> "свого" майстра</w:t>
            </w:r>
          </w:p>
        </w:tc>
        <w:tc>
          <w:tcPr>
            <w:tcW w:w="0" w:type="auto"/>
            <w:vAlign w:val="center"/>
            <w:hideMark/>
          </w:tcPr>
          <w:p w14:paraId="5146A7C3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Фільтр календаря "тільки цей майстер" з сортуванням за доступністю</w:t>
            </w:r>
          </w:p>
        </w:tc>
      </w:tr>
      <w:tr w:rsidR="00105153" w:rsidRPr="00B34BCD" w14:paraId="261B65D2" w14:textId="77777777" w:rsidTr="0010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C6F5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1D7195" w14:textId="77777777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Ризик пропустити візит</w:t>
            </w:r>
          </w:p>
        </w:tc>
        <w:tc>
          <w:tcPr>
            <w:tcW w:w="0" w:type="auto"/>
            <w:vAlign w:val="center"/>
            <w:hideMark/>
          </w:tcPr>
          <w:p w14:paraId="529B2D08" w14:textId="534B4BA6" w:rsidR="00105153" w:rsidRPr="00B34BCD" w:rsidRDefault="00105153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Автоматичні SMS/</w:t>
            </w:r>
            <w:proofErr w:type="spellStart"/>
            <w:r w:rsidRPr="00B34BCD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  <w:proofErr w:type="spellEnd"/>
            <w:r w:rsidRPr="00B34BCD">
              <w:rPr>
                <w:rFonts w:asciiTheme="majorBidi" w:hAnsiTheme="majorBidi" w:cstheme="majorBidi"/>
                <w:sz w:val="24"/>
                <w:szCs w:val="24"/>
              </w:rPr>
              <w:t xml:space="preserve">-нагадування + статус </w:t>
            </w:r>
            <w:r w:rsidR="00CC7177" w:rsidRPr="00B34BCD">
              <w:rPr>
                <w:rFonts w:asciiTheme="majorBidi" w:hAnsiTheme="majorBidi" w:cstheme="majorBidi"/>
                <w:sz w:val="24"/>
                <w:szCs w:val="24"/>
              </w:rPr>
              <w:t>«Очікує підтвердження»</w:t>
            </w:r>
          </w:p>
        </w:tc>
      </w:tr>
    </w:tbl>
    <w:p w14:paraId="041E01EF" w14:textId="77777777" w:rsidR="00105153" w:rsidRPr="00B34BCD" w:rsidRDefault="00AE7B7E" w:rsidP="00B34BCD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126C5921">
          <v:rect id="_x0000_i1026" style="width:0;height:1.5pt" o:hralign="center" o:hrstd="t" o:hr="t" fillcolor="#a0a0a0" stroked="f"/>
        </w:pict>
      </w:r>
    </w:p>
    <w:p w14:paraId="4FECC088" w14:textId="3A04E2E1" w:rsidR="00105153" w:rsidRPr="00B34BCD" w:rsidRDefault="00105153" w:rsidP="00B34BCD">
      <w:pPr>
        <w:pStyle w:val="a3"/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</w:rPr>
        <w:t xml:space="preserve">Обидва сегменти сходяться в </w:t>
      </w:r>
      <w:r w:rsidRPr="00B34BCD">
        <w:rPr>
          <w:rStyle w:val="a4"/>
          <w:rFonts w:asciiTheme="majorBidi" w:hAnsiTheme="majorBidi" w:cstheme="majorBidi"/>
          <w:b w:val="0"/>
          <w:bCs w:val="0"/>
        </w:rPr>
        <w:t>одній точці входу</w:t>
      </w:r>
      <w:r w:rsidRPr="00B34BCD">
        <w:rPr>
          <w:rFonts w:asciiTheme="majorBidi" w:hAnsiTheme="majorBidi" w:cstheme="majorBidi"/>
        </w:rPr>
        <w:t xml:space="preserve"> але вимагають різних UX-акцентів:</w:t>
      </w:r>
    </w:p>
    <w:p w14:paraId="48A31000" w14:textId="77777777" w:rsidR="00105153" w:rsidRPr="00B34BCD" w:rsidRDefault="00105153" w:rsidP="00380CFF">
      <w:pPr>
        <w:numPr>
          <w:ilvl w:val="0"/>
          <w:numId w:val="10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Для </w:t>
      </w:r>
      <w:r w:rsidRPr="00B34BCD">
        <w:rPr>
          <w:rStyle w:val="a4"/>
          <w:rFonts w:asciiTheme="majorBidi" w:hAnsiTheme="majorBidi" w:cstheme="majorBidi"/>
          <w:sz w:val="24"/>
          <w:szCs w:val="24"/>
        </w:rPr>
        <w:t>Сегмента A</w:t>
      </w:r>
      <w:r w:rsidRPr="00B34BCD">
        <w:rPr>
          <w:rFonts w:asciiTheme="majorBidi" w:hAnsiTheme="majorBidi" w:cstheme="majorBidi"/>
          <w:sz w:val="24"/>
          <w:szCs w:val="24"/>
        </w:rPr>
        <w:t xml:space="preserve"> критична </w:t>
      </w:r>
      <w:r w:rsidRPr="00B34BCD">
        <w:rPr>
          <w:rStyle w:val="a4"/>
          <w:rFonts w:asciiTheme="majorBidi" w:hAnsiTheme="majorBidi" w:cstheme="majorBidi"/>
          <w:sz w:val="24"/>
          <w:szCs w:val="24"/>
        </w:rPr>
        <w:t>довіра й прозорість</w:t>
      </w:r>
      <w:r w:rsidRPr="00B34BCD">
        <w:rPr>
          <w:rFonts w:asciiTheme="majorBidi" w:hAnsiTheme="majorBidi" w:cstheme="majorBidi"/>
          <w:sz w:val="24"/>
          <w:szCs w:val="24"/>
        </w:rPr>
        <w:t xml:space="preserve"> → портфоліо/рейтинг майстра та видима ціна вбудовані прямо в кроки калькулятора.</w:t>
      </w:r>
    </w:p>
    <w:p w14:paraId="2793ADA4" w14:textId="3B63D2FA" w:rsidR="00105153" w:rsidRPr="00B34BCD" w:rsidRDefault="00105153" w:rsidP="00380CFF">
      <w:pPr>
        <w:numPr>
          <w:ilvl w:val="0"/>
          <w:numId w:val="10"/>
        </w:numPr>
        <w:suppressAutoHyphens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Для </w:t>
      </w:r>
      <w:r w:rsidRPr="00B34BCD">
        <w:rPr>
          <w:rStyle w:val="a4"/>
          <w:rFonts w:asciiTheme="majorBidi" w:hAnsiTheme="majorBidi" w:cstheme="majorBidi"/>
          <w:sz w:val="24"/>
          <w:szCs w:val="24"/>
        </w:rPr>
        <w:t>Сегмента B</w:t>
      </w:r>
      <w:r w:rsidRPr="00B34BCD">
        <w:rPr>
          <w:rFonts w:asciiTheme="majorBidi" w:hAnsiTheme="majorBidi" w:cstheme="majorBidi"/>
          <w:sz w:val="24"/>
          <w:szCs w:val="24"/>
        </w:rPr>
        <w:t xml:space="preserve"> критична </w:t>
      </w:r>
      <w:r w:rsidRPr="00B34BCD">
        <w:rPr>
          <w:rStyle w:val="a4"/>
          <w:rFonts w:asciiTheme="majorBidi" w:hAnsiTheme="majorBidi" w:cstheme="majorBidi"/>
          <w:sz w:val="24"/>
          <w:szCs w:val="24"/>
        </w:rPr>
        <w:t>швидкість і персоналізація</w:t>
      </w:r>
      <w:r w:rsidRPr="00B34BCD">
        <w:rPr>
          <w:rFonts w:asciiTheme="majorBidi" w:hAnsiTheme="majorBidi" w:cstheme="majorBidi"/>
          <w:sz w:val="24"/>
          <w:szCs w:val="24"/>
        </w:rPr>
        <w:t xml:space="preserve"> → окрема точка входу "Швидкий повторний запис", що використовує збережену історію та скорочує стандартний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флоу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.</w:t>
      </w:r>
    </w:p>
    <w:p w14:paraId="6D023716" w14:textId="77777777" w:rsidR="00A02AF0" w:rsidRDefault="00A02AF0" w:rsidP="00B34BCD">
      <w:pPr>
        <w:pStyle w:val="1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</w:p>
    <w:p w14:paraId="2CEFB805" w14:textId="4B007E83" w:rsidR="00272650" w:rsidRPr="00FA0C20" w:rsidRDefault="00272650" w:rsidP="00B34BCD">
      <w:pPr>
        <w:pStyle w:val="1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FA0C20">
        <w:rPr>
          <w:rFonts w:asciiTheme="majorBidi" w:hAnsiTheme="majorBidi" w:cstheme="majorBidi"/>
          <w:sz w:val="32"/>
          <w:szCs w:val="32"/>
        </w:rPr>
        <w:t>Розділ 3. Специфікація функціоналу (</w:t>
      </w:r>
      <w:proofErr w:type="spellStart"/>
      <w:r w:rsidRPr="00FA0C20">
        <w:rPr>
          <w:rFonts w:asciiTheme="majorBidi" w:hAnsiTheme="majorBidi" w:cstheme="majorBidi"/>
          <w:sz w:val="32"/>
          <w:szCs w:val="32"/>
        </w:rPr>
        <w:t>User</w:t>
      </w:r>
      <w:proofErr w:type="spellEnd"/>
      <w:r w:rsidRPr="00FA0C20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FA0C20">
        <w:rPr>
          <w:rFonts w:asciiTheme="majorBidi" w:hAnsiTheme="majorBidi" w:cstheme="majorBidi"/>
          <w:sz w:val="32"/>
          <w:szCs w:val="32"/>
        </w:rPr>
        <w:t>Stories</w:t>
      </w:r>
      <w:proofErr w:type="spellEnd"/>
      <w:r w:rsidRPr="00FA0C20">
        <w:rPr>
          <w:rFonts w:asciiTheme="majorBidi" w:hAnsiTheme="majorBidi" w:cstheme="majorBidi"/>
          <w:sz w:val="32"/>
          <w:szCs w:val="32"/>
        </w:rPr>
        <w:t>)</w:t>
      </w:r>
    </w:p>
    <w:p w14:paraId="03735723" w14:textId="77777777" w:rsidR="00272650" w:rsidRPr="00B34BCD" w:rsidRDefault="00272650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proofErr w:type="spellStart"/>
      <w:r w:rsidRPr="00B34BCD">
        <w:rPr>
          <w:rFonts w:asciiTheme="majorBidi" w:hAnsiTheme="majorBidi" w:cstheme="majorBidi"/>
          <w:sz w:val="24"/>
          <w:szCs w:val="24"/>
        </w:rPr>
        <w:t>Промт-логи</w:t>
      </w:r>
      <w:proofErr w:type="spellEnd"/>
    </w:p>
    <w:p w14:paraId="5F14A0A2" w14:textId="77777777" w:rsidR="00272650" w:rsidRPr="00B34BCD" w:rsidRDefault="00272650" w:rsidP="00380CFF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1. Початковий системний запит (Моделі: </w:t>
      </w:r>
      <w:proofErr w:type="spellStart"/>
      <w:r w:rsidRPr="00B34BCD">
        <w:rPr>
          <w:rFonts w:asciiTheme="majorBidi" w:hAnsiTheme="majorBidi" w:cstheme="majorBidi"/>
          <w:b/>
          <w:bCs/>
        </w:rPr>
        <w:t>ChatGPT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36039D51" w14:textId="77777777" w:rsidR="00272650" w:rsidRPr="00B34BCD" w:rsidRDefault="00272650" w:rsidP="00380CFF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ajorBidi" w:hAnsiTheme="majorBidi" w:cstheme="majorBidi"/>
          <w:i/>
          <w:iCs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Грунтуючись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на потребах цільової аудиторії, розроби набір технічних </w:t>
      </w:r>
      <w:proofErr w:type="spellStart"/>
      <w:r w:rsidRPr="00B34BCD">
        <w:rPr>
          <w:rFonts w:asciiTheme="majorBidi" w:hAnsiTheme="majorBidi" w:cstheme="majorBidi"/>
          <w:i/>
          <w:iCs/>
        </w:rPr>
        <w:t>User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Stories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для нашого сайту. Мені потрібні історії як для звичайного відвідувача, так й для користувача, який взаємодіє з нашим головним інтерактивним </w:t>
      </w:r>
      <w:proofErr w:type="spellStart"/>
      <w:r w:rsidRPr="00B34BCD">
        <w:rPr>
          <w:rFonts w:asciiTheme="majorBidi" w:hAnsiTheme="majorBidi" w:cstheme="majorBidi"/>
          <w:i/>
          <w:iCs/>
        </w:rPr>
        <w:t>віджетом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— інтерактивним калькулятором вартості комплексу послуг та онлайн-запису. Надаю приклад правильного формату (</w:t>
      </w:r>
      <w:proofErr w:type="spellStart"/>
      <w:r w:rsidRPr="00B34BCD">
        <w:rPr>
          <w:rFonts w:asciiTheme="majorBidi" w:hAnsiTheme="majorBidi" w:cstheme="majorBidi"/>
          <w:i/>
          <w:iCs/>
        </w:rPr>
        <w:t>Few-Shot</w:t>
      </w:r>
      <w:proofErr w:type="spellEnd"/>
      <w:r w:rsidRPr="00B34BCD">
        <w:rPr>
          <w:rFonts w:asciiTheme="majorBidi" w:hAnsiTheme="majorBidi" w:cstheme="majorBidi"/>
          <w:i/>
          <w:iCs/>
        </w:rPr>
        <w:t>):</w:t>
      </w:r>
    </w:p>
    <w:p w14:paraId="43B7097D" w14:textId="77777777" w:rsidR="00272650" w:rsidRPr="00272650" w:rsidRDefault="00272650" w:rsidP="00380CFF">
      <w:pPr>
        <w:numPr>
          <w:ilvl w:val="0"/>
          <w:numId w:val="13"/>
        </w:numPr>
        <w:suppressAutoHyphens w:val="0"/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Як новий відвідувач, я хочу бачити чіткий калькулятор вартості на головній сторінці, щоб миттєво дізнатися ціну без дзвінків менеджеру.</w:t>
      </w:r>
    </w:p>
    <w:p w14:paraId="5FF3CAD0" w14:textId="77777777" w:rsidR="00272650" w:rsidRPr="00272650" w:rsidRDefault="00272650" w:rsidP="00380CFF">
      <w:pPr>
        <w:numPr>
          <w:ilvl w:val="0"/>
          <w:numId w:val="13"/>
        </w:numPr>
        <w:suppressAutoHyphens w:val="0"/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Як постійна клієнтка, я хочу вибрати свого улюбленого майстра в інтерактивній формі, щоб побачити його вільні </w:t>
      </w:r>
      <w:proofErr w:type="spellStart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слоти</w:t>
      </w:r>
      <w:proofErr w:type="spellEnd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для запису.</w:t>
      </w:r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br/>
        <w:t xml:space="preserve">Напиши щонайменше 7-8 детальних </w:t>
      </w:r>
      <w:proofErr w:type="spellStart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User</w:t>
      </w:r>
      <w:proofErr w:type="spellEnd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</w:t>
      </w:r>
      <w:proofErr w:type="spellStart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Stories</w:t>
      </w:r>
      <w:proofErr w:type="spellEnd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, які покривають: навігацію, роботу з інтерактивним </w:t>
      </w:r>
      <w:proofErr w:type="spellStart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віджетом</w:t>
      </w:r>
      <w:proofErr w:type="spellEnd"/>
      <w:r w:rsidRPr="00272650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та форму зворотного зв'язку / підтвердження запису.</w:t>
      </w:r>
    </w:p>
    <w:p w14:paraId="3D2B4729" w14:textId="26B87591" w:rsidR="00272650" w:rsidRPr="00B34BCD" w:rsidRDefault="00272650" w:rsidP="00380CFF">
      <w:pPr>
        <w:pStyle w:val="a3"/>
        <w:numPr>
          <w:ilvl w:val="1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Моделі надали стандартний перелік історій користувачів.</w:t>
      </w:r>
    </w:p>
    <w:p w14:paraId="4055CAA2" w14:textId="77777777" w:rsidR="00272650" w:rsidRPr="00B34BCD" w:rsidRDefault="00272650" w:rsidP="00380CFF">
      <w:pPr>
        <w:pStyle w:val="a3"/>
        <w:numPr>
          <w:ilvl w:val="1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Аналіз недоліків:</w:t>
      </w:r>
      <w:r w:rsidRPr="00B34BCD">
        <w:rPr>
          <w:rFonts w:asciiTheme="majorBidi" w:hAnsiTheme="majorBidi" w:cstheme="majorBidi"/>
        </w:rPr>
        <w:t xml:space="preserve"> Термінологія була перевантажена </w:t>
      </w:r>
      <w:proofErr w:type="spellStart"/>
      <w:r w:rsidRPr="00B34BCD">
        <w:rPr>
          <w:rFonts w:asciiTheme="majorBidi" w:hAnsiTheme="majorBidi" w:cstheme="majorBidi"/>
        </w:rPr>
        <w:t>англізматичними</w:t>
      </w:r>
      <w:proofErr w:type="spellEnd"/>
      <w:r w:rsidRPr="00B34BCD">
        <w:rPr>
          <w:rFonts w:asciiTheme="majorBidi" w:hAnsiTheme="majorBidi" w:cstheme="majorBidi"/>
        </w:rPr>
        <w:t xml:space="preserve"> термінами (наприклад, </w:t>
      </w:r>
      <w:proofErr w:type="spellStart"/>
      <w:r w:rsidRPr="00B34BCD">
        <w:rPr>
          <w:rFonts w:asciiTheme="majorBidi" w:hAnsiTheme="majorBidi" w:cstheme="majorBidi"/>
          <w:i/>
          <w:iCs/>
        </w:rPr>
        <w:t>User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Experience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flow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34BCD">
        <w:rPr>
          <w:rFonts w:asciiTheme="majorBidi" w:hAnsiTheme="majorBidi" w:cstheme="majorBidi"/>
          <w:i/>
          <w:iCs/>
        </w:rPr>
        <w:t>payload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34BCD">
        <w:rPr>
          <w:rFonts w:asciiTheme="majorBidi" w:hAnsiTheme="majorBidi" w:cstheme="majorBidi"/>
          <w:i/>
          <w:iCs/>
        </w:rPr>
        <w:t>validation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state</w:t>
      </w:r>
      <w:proofErr w:type="spellEnd"/>
      <w:r w:rsidRPr="00B34BCD">
        <w:rPr>
          <w:rFonts w:asciiTheme="majorBidi" w:hAnsiTheme="majorBidi" w:cstheme="majorBidi"/>
        </w:rPr>
        <w:t>), а самі історії звучали занадто академічно.</w:t>
      </w:r>
    </w:p>
    <w:p w14:paraId="364B816B" w14:textId="77777777" w:rsidR="00272650" w:rsidRPr="00B34BCD" w:rsidRDefault="00272650" w:rsidP="00380CFF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2. Коригувальний системний запит (Моделі: </w:t>
      </w:r>
      <w:proofErr w:type="spellStart"/>
      <w:r w:rsidRPr="00B34BCD">
        <w:rPr>
          <w:rFonts w:asciiTheme="majorBidi" w:hAnsiTheme="majorBidi" w:cstheme="majorBidi"/>
          <w:b/>
          <w:bCs/>
        </w:rPr>
        <w:t>ChatGPT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47CFF7D9" w14:textId="77777777" w:rsidR="00B42B5C" w:rsidRPr="00B34BCD" w:rsidRDefault="00272650" w:rsidP="00380CFF">
      <w:pPr>
        <w:pStyle w:val="a3"/>
        <w:numPr>
          <w:ilvl w:val="0"/>
          <w:numId w:val="14"/>
        </w:numPr>
        <w:spacing w:before="0" w:beforeAutospacing="0" w:after="0" w:afterAutospacing="0"/>
        <w:rPr>
          <w:rFonts w:asciiTheme="majorBidi" w:hAnsiTheme="majorBidi" w:cstheme="majorBidi"/>
          <w:i/>
          <w:iCs/>
        </w:rPr>
      </w:pPr>
      <w:r w:rsidRPr="00B34BCD">
        <w:rPr>
          <w:rFonts w:asciiTheme="majorBidi" w:hAnsiTheme="majorBidi" w:cstheme="majorBidi"/>
          <w:b/>
          <w:bCs/>
        </w:rPr>
        <w:t>Запит</w:t>
      </w:r>
      <w:r w:rsidRPr="00B34BCD">
        <w:rPr>
          <w:rFonts w:asciiTheme="majorBidi" w:hAnsiTheme="majorBidi" w:cstheme="majorBidi"/>
          <w:b/>
          <w:bCs/>
          <w:i/>
          <w:iCs/>
        </w:rPr>
        <w:t>:</w:t>
      </w:r>
      <w:r w:rsidRPr="00B34BCD">
        <w:rPr>
          <w:rFonts w:asciiTheme="majorBidi" w:hAnsiTheme="majorBidi" w:cstheme="majorBidi"/>
          <w:i/>
          <w:iCs/>
        </w:rPr>
        <w:t xml:space="preserve"> </w:t>
      </w:r>
      <w:r w:rsidR="00B42B5C" w:rsidRPr="00B34BCD">
        <w:rPr>
          <w:rFonts w:asciiTheme="majorBidi" w:hAnsiTheme="majorBidi" w:cstheme="majorBidi"/>
          <w:i/>
          <w:iCs/>
        </w:rPr>
        <w:t xml:space="preserve">коли ти розробляв </w:t>
      </w:r>
      <w:proofErr w:type="spellStart"/>
      <w:r w:rsidR="00B42B5C" w:rsidRPr="00B34BCD">
        <w:rPr>
          <w:rFonts w:asciiTheme="majorBidi" w:hAnsiTheme="majorBidi" w:cstheme="majorBidi"/>
          <w:i/>
          <w:iCs/>
        </w:rPr>
        <w:t>User</w:t>
      </w:r>
      <w:proofErr w:type="spellEnd"/>
      <w:r w:rsidR="00B42B5C"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="00B42B5C" w:rsidRPr="00B34BCD">
        <w:rPr>
          <w:rFonts w:asciiTheme="majorBidi" w:hAnsiTheme="majorBidi" w:cstheme="majorBidi"/>
          <w:i/>
          <w:iCs/>
        </w:rPr>
        <w:t>Stories</w:t>
      </w:r>
      <w:proofErr w:type="spellEnd"/>
      <w:r w:rsidR="00B42B5C" w:rsidRPr="00B34BCD">
        <w:rPr>
          <w:rFonts w:asciiTheme="majorBidi" w:hAnsiTheme="majorBidi" w:cstheme="majorBidi"/>
          <w:i/>
          <w:iCs/>
        </w:rPr>
        <w:t xml:space="preserve"> для нашого сайту ти використовував багато </w:t>
      </w:r>
      <w:proofErr w:type="spellStart"/>
      <w:r w:rsidR="00B42B5C" w:rsidRPr="00B34BCD">
        <w:rPr>
          <w:rFonts w:asciiTheme="majorBidi" w:hAnsiTheme="majorBidi" w:cstheme="majorBidi"/>
          <w:i/>
          <w:iCs/>
        </w:rPr>
        <w:t>англізмів</w:t>
      </w:r>
      <w:proofErr w:type="spellEnd"/>
      <w:r w:rsidR="00B42B5C" w:rsidRPr="00B34BCD">
        <w:rPr>
          <w:rFonts w:asciiTheme="majorBidi" w:hAnsiTheme="majorBidi" w:cstheme="majorBidi"/>
          <w:i/>
          <w:iCs/>
        </w:rPr>
        <w:t xml:space="preserve"> пиши звичайними, зрозумілими українськими словами, повністю </w:t>
      </w:r>
      <w:proofErr w:type="spellStart"/>
      <w:r w:rsidR="00B42B5C" w:rsidRPr="00B34BCD">
        <w:rPr>
          <w:rFonts w:asciiTheme="majorBidi" w:hAnsiTheme="majorBidi" w:cstheme="majorBidi"/>
          <w:i/>
          <w:iCs/>
        </w:rPr>
        <w:t>прибери</w:t>
      </w:r>
      <w:proofErr w:type="spellEnd"/>
      <w:r w:rsidR="00B42B5C" w:rsidRPr="00B34BCD">
        <w:rPr>
          <w:rFonts w:asciiTheme="majorBidi" w:hAnsiTheme="majorBidi" w:cstheme="majorBidi"/>
          <w:i/>
          <w:iCs/>
        </w:rPr>
        <w:t xml:space="preserve"> зайві </w:t>
      </w:r>
      <w:proofErr w:type="spellStart"/>
      <w:r w:rsidR="00B42B5C" w:rsidRPr="00B34BCD">
        <w:rPr>
          <w:rFonts w:asciiTheme="majorBidi" w:hAnsiTheme="majorBidi" w:cstheme="majorBidi"/>
          <w:i/>
          <w:iCs/>
        </w:rPr>
        <w:t>англізми</w:t>
      </w:r>
      <w:proofErr w:type="spellEnd"/>
      <w:r w:rsidR="00B42B5C" w:rsidRPr="00B34BCD">
        <w:rPr>
          <w:rFonts w:asciiTheme="majorBidi" w:hAnsiTheme="majorBidi" w:cstheme="majorBidi"/>
          <w:i/>
          <w:iCs/>
        </w:rPr>
        <w:t xml:space="preserve">, щоб історії чітко описували реальні дії користувача та відповідали студентському </w:t>
      </w:r>
      <w:proofErr w:type="spellStart"/>
      <w:r w:rsidR="00B42B5C" w:rsidRPr="00B34BCD">
        <w:rPr>
          <w:rFonts w:asciiTheme="majorBidi" w:hAnsiTheme="majorBidi" w:cstheme="majorBidi"/>
          <w:i/>
          <w:iCs/>
        </w:rPr>
        <w:t>проєкту</w:t>
      </w:r>
      <w:proofErr w:type="spellEnd"/>
      <w:r w:rsidR="00B42B5C" w:rsidRPr="00B34BCD">
        <w:rPr>
          <w:rFonts w:asciiTheme="majorBidi" w:hAnsiTheme="majorBidi" w:cstheme="majorBidi"/>
          <w:i/>
          <w:iCs/>
        </w:rPr>
        <w:t>.</w:t>
      </w:r>
    </w:p>
    <w:p w14:paraId="5AFCCEB4" w14:textId="468EE080" w:rsidR="00272650" w:rsidRPr="00B34BCD" w:rsidRDefault="00272650" w:rsidP="00380CFF">
      <w:pPr>
        <w:pStyle w:val="a3"/>
        <w:numPr>
          <w:ilvl w:val="1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Модел</w:t>
      </w:r>
      <w:r w:rsidR="00B42B5C" w:rsidRPr="00B34BCD">
        <w:rPr>
          <w:rFonts w:asciiTheme="majorBidi" w:hAnsiTheme="majorBidi" w:cstheme="majorBidi"/>
        </w:rPr>
        <w:t xml:space="preserve">і </w:t>
      </w:r>
      <w:r w:rsidRPr="00B34BCD">
        <w:rPr>
          <w:rFonts w:asciiTheme="majorBidi" w:hAnsiTheme="majorBidi" w:cstheme="majorBidi"/>
        </w:rPr>
        <w:t xml:space="preserve">переписали </w:t>
      </w:r>
      <w:proofErr w:type="spellStart"/>
      <w:r w:rsidRPr="00B34BCD">
        <w:rPr>
          <w:rFonts w:asciiTheme="majorBidi" w:hAnsiTheme="majorBidi" w:cstheme="majorBidi"/>
        </w:rPr>
        <w:t>User</w:t>
      </w:r>
      <w:proofErr w:type="spellEnd"/>
      <w:r w:rsidRPr="00B34BCD">
        <w:rPr>
          <w:rFonts w:asciiTheme="majorBidi" w:hAnsiTheme="majorBidi" w:cstheme="majorBidi"/>
        </w:rPr>
        <w:t xml:space="preserve"> </w:t>
      </w:r>
      <w:proofErr w:type="spellStart"/>
      <w:r w:rsidRPr="00B34BCD">
        <w:rPr>
          <w:rFonts w:asciiTheme="majorBidi" w:hAnsiTheme="majorBidi" w:cstheme="majorBidi"/>
        </w:rPr>
        <w:t>Stories</w:t>
      </w:r>
      <w:proofErr w:type="spellEnd"/>
      <w:r w:rsidRPr="00B34BCD">
        <w:rPr>
          <w:rFonts w:asciiTheme="majorBidi" w:hAnsiTheme="majorBidi" w:cstheme="majorBidi"/>
        </w:rPr>
        <w:t xml:space="preserve"> у простому, чіткому та професійному форматі.</w:t>
      </w:r>
    </w:p>
    <w:p w14:paraId="2B80EAEE" w14:textId="77777777" w:rsidR="00272650" w:rsidRPr="00B34BCD" w:rsidRDefault="00272650" w:rsidP="00380CFF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lastRenderedPageBreak/>
        <w:t xml:space="preserve">Крок 1. Початковий запит (Моделі: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bCs/>
        </w:rPr>
        <w:t>ChatGPT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0BC17D76" w14:textId="77777777" w:rsidR="00272650" w:rsidRPr="00B34BCD" w:rsidRDefault="00272650" w:rsidP="00380CFF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Pr="00B34BCD">
        <w:rPr>
          <w:rFonts w:asciiTheme="majorBidi" w:hAnsiTheme="majorBidi" w:cstheme="majorBidi"/>
          <w:i/>
          <w:iCs/>
        </w:rPr>
        <w:t xml:space="preserve">Сформуй список із 8 детальних </w:t>
      </w:r>
      <w:proofErr w:type="spellStart"/>
      <w:r w:rsidRPr="00B34BCD">
        <w:rPr>
          <w:rFonts w:asciiTheme="majorBidi" w:hAnsiTheme="majorBidi" w:cstheme="majorBidi"/>
          <w:i/>
          <w:iCs/>
        </w:rPr>
        <w:t>User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Stories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для сайту салону краси за стандартом «Як [роль], я хочу [дія], щоб [мета]». Включи сюди навігацію, покроковий калькулятор послуг, вибір майстра та статус підтвердження запису.</w:t>
      </w:r>
    </w:p>
    <w:p w14:paraId="18F6D8E8" w14:textId="77777777" w:rsidR="00272650" w:rsidRPr="00B34BCD" w:rsidRDefault="00272650" w:rsidP="00380CFF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Отримано набір історій, які повністю закривають потреби обох сегментів (нових і постійних клієнток).</w:t>
      </w:r>
    </w:p>
    <w:p w14:paraId="50EC093B" w14:textId="77777777" w:rsidR="00272650" w:rsidRPr="00B34BCD" w:rsidRDefault="00272650" w:rsidP="00380CFF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Аналіз недоліків:</w:t>
      </w:r>
      <w:r w:rsidRPr="00B34BCD">
        <w:rPr>
          <w:rFonts w:asciiTheme="majorBidi" w:hAnsiTheme="majorBidi" w:cstheme="majorBidi"/>
        </w:rPr>
        <w:t xml:space="preserve"> Потребувалося остаточно вичитати текст, перевірити відповідність кількості (мінімум 7–8) та об'єднати їх у чітку структуровану нумерацію для звіту.</w:t>
      </w:r>
    </w:p>
    <w:p w14:paraId="0A2B0B2E" w14:textId="77777777" w:rsidR="00272650" w:rsidRPr="00B34BCD" w:rsidRDefault="00272650" w:rsidP="00380CFF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 xml:space="preserve">Крок 2. Коригувальний запит (Моделі: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bCs/>
        </w:rPr>
        <w:t>ChatGPT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3058A905" w14:textId="77777777" w:rsidR="00272650" w:rsidRPr="00B34BCD" w:rsidRDefault="00272650" w:rsidP="00380CFF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Pr="00B34BCD">
        <w:rPr>
          <w:rFonts w:asciiTheme="majorBidi" w:hAnsiTheme="majorBidi" w:cstheme="majorBidi"/>
          <w:i/>
          <w:iCs/>
        </w:rPr>
        <w:t xml:space="preserve">Оформи список </w:t>
      </w:r>
      <w:proofErr w:type="spellStart"/>
      <w:r w:rsidRPr="00B34BCD">
        <w:rPr>
          <w:rFonts w:asciiTheme="majorBidi" w:hAnsiTheme="majorBidi" w:cstheme="majorBidi"/>
          <w:i/>
          <w:iCs/>
        </w:rPr>
        <w:t>User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Stories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чітко за категоріями (навігація, робота з інтерактивним </w:t>
      </w:r>
      <w:proofErr w:type="spellStart"/>
      <w:r w:rsidRPr="00B34BCD">
        <w:rPr>
          <w:rFonts w:asciiTheme="majorBidi" w:hAnsiTheme="majorBidi" w:cstheme="majorBidi"/>
          <w:i/>
          <w:iCs/>
        </w:rPr>
        <w:t>віджетом</w:t>
      </w:r>
      <w:proofErr w:type="spellEnd"/>
      <w:r w:rsidRPr="00B34BCD">
        <w:rPr>
          <w:rFonts w:asciiTheme="majorBidi" w:hAnsiTheme="majorBidi" w:cstheme="majorBidi"/>
          <w:i/>
          <w:iCs/>
        </w:rPr>
        <w:t>, форма підтвердження), зробивши їх зрозумілими для викладачки на захисті.</w:t>
      </w:r>
    </w:p>
    <w:p w14:paraId="5458FF54" w14:textId="77777777" w:rsidR="00272650" w:rsidRPr="00B34BCD" w:rsidRDefault="00272650" w:rsidP="00380CFF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Сформовано остаточний варіант розділу, наведений нижче.</w:t>
      </w:r>
    </w:p>
    <w:p w14:paraId="298AE295" w14:textId="77777777" w:rsidR="00A02AF0" w:rsidRDefault="00A02AF0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</w:p>
    <w:p w14:paraId="0B94F2FB" w14:textId="7DF20FD2" w:rsidR="006E5ED8" w:rsidRDefault="006E5ED8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Результат специфікації функціоналу (Розділ 3)</w:t>
      </w:r>
    </w:p>
    <w:p w14:paraId="4A55DA2F" w14:textId="77777777" w:rsidR="00D01401" w:rsidRPr="00B34BCD" w:rsidRDefault="00D01401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</w:p>
    <w:p w14:paraId="6C3A473F" w14:textId="77777777" w:rsidR="006E5ED8" w:rsidRPr="00B34BCD" w:rsidRDefault="006E5ED8" w:rsidP="00B34BCD">
      <w:pPr>
        <w:pStyle w:val="a3"/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</w:rPr>
        <w:t xml:space="preserve">Для опису функціональних вимог сайту салону краси використано стандарт бізнес-аналізу — </w:t>
      </w:r>
      <w:proofErr w:type="spellStart"/>
      <w:r w:rsidRPr="00B34BCD">
        <w:rPr>
          <w:rFonts w:asciiTheme="majorBidi" w:hAnsiTheme="majorBidi" w:cstheme="majorBidi"/>
          <w:b/>
          <w:bCs/>
        </w:rPr>
        <w:t>User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34BCD">
        <w:rPr>
          <w:rFonts w:asciiTheme="majorBidi" w:hAnsiTheme="majorBidi" w:cstheme="majorBidi"/>
          <w:b/>
          <w:bCs/>
        </w:rPr>
        <w:t>Stories</w:t>
      </w:r>
      <w:proofErr w:type="spellEnd"/>
      <w:r w:rsidRPr="00B34BCD">
        <w:rPr>
          <w:rFonts w:asciiTheme="majorBidi" w:hAnsiTheme="majorBidi" w:cstheme="majorBidi"/>
        </w:rPr>
        <w:t xml:space="preserve"> (історії користувачів), які розбиті на ключові категорії відповідно до логіки взаємодії клієнта з платформою.</w:t>
      </w:r>
    </w:p>
    <w:p w14:paraId="3C27DE59" w14:textId="53E3613C" w:rsidR="006E5ED8" w:rsidRPr="00B34BCD" w:rsidRDefault="006E5ED8" w:rsidP="00380CFF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US-01. Як новий відвідувач</w:t>
      </w:r>
      <w:r w:rsidRPr="00B34BCD">
        <w:rPr>
          <w:rFonts w:asciiTheme="majorBidi" w:hAnsiTheme="majorBidi" w:cstheme="majorBidi"/>
        </w:rPr>
        <w:t xml:space="preserve">, я хочу бачити на головному екрані коротку інформацію про студію, основні послуги та помітну кнопку «Записатися», яка залишається видимою під час </w:t>
      </w:r>
      <w:proofErr w:type="spellStart"/>
      <w:r w:rsidRPr="00B34BCD">
        <w:rPr>
          <w:rFonts w:asciiTheme="majorBidi" w:hAnsiTheme="majorBidi" w:cstheme="majorBidi"/>
        </w:rPr>
        <w:t>прогортання</w:t>
      </w:r>
      <w:proofErr w:type="spellEnd"/>
      <w:r w:rsidRPr="00B34BCD">
        <w:rPr>
          <w:rFonts w:asciiTheme="majorBidi" w:hAnsiTheme="majorBidi" w:cstheme="majorBidi"/>
        </w:rPr>
        <w:t xml:space="preserve"> сторінки,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</w:t>
      </w:r>
      <w:proofErr w:type="spellStart"/>
      <w:r w:rsidRPr="00B34BCD">
        <w:rPr>
          <w:rFonts w:asciiTheme="majorBidi" w:hAnsiTheme="majorBidi" w:cstheme="majorBidi"/>
        </w:rPr>
        <w:t>швидкоперейти</w:t>
      </w:r>
      <w:proofErr w:type="spellEnd"/>
      <w:r w:rsidRPr="00B34BCD">
        <w:rPr>
          <w:rFonts w:asciiTheme="majorBidi" w:hAnsiTheme="majorBidi" w:cstheme="majorBidi"/>
        </w:rPr>
        <w:t xml:space="preserve"> до запису без зайвого пошуку.</w:t>
      </w:r>
    </w:p>
    <w:p w14:paraId="6089CAB5" w14:textId="77777777" w:rsidR="006E5ED8" w:rsidRPr="00B34BCD" w:rsidRDefault="006E5ED8" w:rsidP="00380CFF">
      <w:pPr>
        <w:pStyle w:val="a3"/>
        <w:numPr>
          <w:ilvl w:val="1"/>
          <w:numId w:val="15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Кнопка закріплена на екрані (</w:t>
      </w:r>
      <w:proofErr w:type="spellStart"/>
      <w:r w:rsidRPr="00B34BCD">
        <w:rPr>
          <w:rFonts w:asciiTheme="majorBidi" w:hAnsiTheme="majorBidi" w:cstheme="majorBidi"/>
        </w:rPr>
        <w:t>sticky</w:t>
      </w:r>
      <w:proofErr w:type="spellEnd"/>
      <w:r w:rsidRPr="00B34BCD">
        <w:rPr>
          <w:rFonts w:asciiTheme="majorBidi" w:hAnsiTheme="majorBidi" w:cstheme="majorBidi"/>
        </w:rPr>
        <w:t xml:space="preserve"> CTA), веде безпосередньо до розділу з калькулятором.</w:t>
      </w:r>
    </w:p>
    <w:p w14:paraId="21325B72" w14:textId="77777777" w:rsidR="006E5ED8" w:rsidRPr="00B34BCD" w:rsidRDefault="006E5ED8" w:rsidP="00380CFF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US-02. Як потенційний клієнт</w:t>
      </w:r>
      <w:r w:rsidRPr="00B34BCD">
        <w:rPr>
          <w:rFonts w:asciiTheme="majorBidi" w:hAnsiTheme="majorBidi" w:cstheme="majorBidi"/>
        </w:rPr>
        <w:t xml:space="preserve">, я хочу перейти з навігаційного меню до окремих розділів «Послуги», «Майстри», «Портфоліо» та «Контакти»,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самостійно перевірити якість робіт, компетенції спеціалістів та умови обслуговування перед записом.</w:t>
      </w:r>
    </w:p>
    <w:p w14:paraId="23EAE827" w14:textId="77777777" w:rsidR="006E5ED8" w:rsidRPr="00B34BCD" w:rsidRDefault="006E5ED8" w:rsidP="00380CFF">
      <w:pPr>
        <w:pStyle w:val="a3"/>
        <w:numPr>
          <w:ilvl w:val="1"/>
          <w:numId w:val="15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Реалізовано швидкий перехід по якорях сторінки або через маршрутизацію (</w:t>
      </w:r>
      <w:proofErr w:type="spellStart"/>
      <w:r w:rsidRPr="00B34BCD">
        <w:rPr>
          <w:rFonts w:asciiTheme="majorBidi" w:hAnsiTheme="majorBidi" w:cstheme="majorBidi"/>
        </w:rPr>
        <w:t>routing</w:t>
      </w:r>
      <w:proofErr w:type="spellEnd"/>
      <w:r w:rsidRPr="00B34BCD">
        <w:rPr>
          <w:rFonts w:asciiTheme="majorBidi" w:hAnsiTheme="majorBidi" w:cstheme="majorBidi"/>
        </w:rPr>
        <w:t>) без перезавантаження.</w:t>
      </w:r>
    </w:p>
    <w:p w14:paraId="05D8DB71" w14:textId="44543109" w:rsidR="006E5ED8" w:rsidRPr="00B34BCD" w:rsidRDefault="006E5ED8" w:rsidP="00380CFF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US-03. Як відвідувач із мобільного телефону</w:t>
      </w:r>
      <w:r w:rsidRPr="00B34BCD">
        <w:rPr>
          <w:rFonts w:asciiTheme="majorBidi" w:hAnsiTheme="majorBidi" w:cstheme="majorBidi"/>
        </w:rPr>
        <w:t xml:space="preserve">, я хочу переглядати галерею робіт майстрів з можливістю відбору за типом послуги (стрижка, фарбування, догляд),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оцінити якість і підібрати стиль ще до вибору спеціаліста.</w:t>
      </w:r>
    </w:p>
    <w:p w14:paraId="6B672529" w14:textId="77777777" w:rsidR="006E5ED8" w:rsidRPr="00B34BCD" w:rsidRDefault="006E5ED8" w:rsidP="00380CFF">
      <w:pPr>
        <w:pStyle w:val="a3"/>
        <w:numPr>
          <w:ilvl w:val="1"/>
          <w:numId w:val="15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Галерея адаптована під сенсорні екрани, фільтрація працює </w:t>
      </w:r>
      <w:proofErr w:type="spellStart"/>
      <w:r w:rsidRPr="00B34BCD">
        <w:rPr>
          <w:rFonts w:asciiTheme="majorBidi" w:hAnsiTheme="majorBidi" w:cstheme="majorBidi"/>
        </w:rPr>
        <w:t>динамічно</w:t>
      </w:r>
      <w:proofErr w:type="spellEnd"/>
      <w:r w:rsidRPr="00B34BCD">
        <w:rPr>
          <w:rFonts w:asciiTheme="majorBidi" w:hAnsiTheme="majorBidi" w:cstheme="majorBidi"/>
        </w:rPr>
        <w:t xml:space="preserve"> через </w:t>
      </w:r>
      <w:proofErr w:type="spellStart"/>
      <w:r w:rsidRPr="00B34BCD">
        <w:rPr>
          <w:rFonts w:asciiTheme="majorBidi" w:hAnsiTheme="majorBidi" w:cstheme="majorBidi"/>
        </w:rPr>
        <w:t>фронтенд</w:t>
      </w:r>
      <w:proofErr w:type="spellEnd"/>
      <w:r w:rsidRPr="00B34BCD">
        <w:rPr>
          <w:rFonts w:asciiTheme="majorBidi" w:hAnsiTheme="majorBidi" w:cstheme="majorBidi"/>
        </w:rPr>
        <w:t>-фільтри.</w:t>
      </w:r>
    </w:p>
    <w:p w14:paraId="5CC1DAFC" w14:textId="70C1D6BE" w:rsidR="006E5ED8" w:rsidRPr="00B34BCD" w:rsidRDefault="006E5ED8" w:rsidP="00380CFF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US-04. Як клієнтка</w:t>
      </w:r>
      <w:r w:rsidRPr="00B34BCD">
        <w:rPr>
          <w:rFonts w:asciiTheme="majorBidi" w:hAnsiTheme="majorBidi" w:cstheme="majorBidi"/>
        </w:rPr>
        <w:t xml:space="preserve">, я хочу вибрати одну або кілька послуг,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сформувати власний комплекс процедур і не гортати довгу форму на маленькому екрані.</w:t>
      </w:r>
    </w:p>
    <w:p w14:paraId="13FAD9BB" w14:textId="77777777" w:rsidR="006E5ED8" w:rsidRPr="00B34BCD" w:rsidRDefault="006E5ED8" w:rsidP="00380CFF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Форма розбита на послідовні кроки з індикатором прогресу (крок 1 з 4 тощо).</w:t>
      </w:r>
    </w:p>
    <w:p w14:paraId="197F88CB" w14:textId="44BAA701" w:rsidR="006E5ED8" w:rsidRPr="00B34BCD" w:rsidRDefault="006E5ED8" w:rsidP="00380CFF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US-05. Як клієнтка</w:t>
      </w:r>
      <w:r w:rsidRPr="00B34BCD">
        <w:rPr>
          <w:rFonts w:asciiTheme="majorBidi" w:hAnsiTheme="majorBidi" w:cstheme="majorBidi"/>
        </w:rPr>
        <w:t xml:space="preserve">, я хочу бачити актуальну орієнтовну вартість і загальну тривалість комплексу після кожної зміни параметрів,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контролювати бюджет і час процедури до підтвердження запису.</w:t>
      </w:r>
    </w:p>
    <w:p w14:paraId="4CAF8D84" w14:textId="1867C5BF" w:rsidR="006E5ED8" w:rsidRPr="00B34BCD" w:rsidRDefault="006E5ED8" w:rsidP="00380CFF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Ціна та сумарний час перераховуються автоматично у стані компонент</w:t>
      </w:r>
      <w:r w:rsidR="00C75CE3" w:rsidRPr="00B34BCD">
        <w:rPr>
          <w:rFonts w:asciiTheme="majorBidi" w:hAnsiTheme="majorBidi" w:cstheme="majorBidi"/>
        </w:rPr>
        <w:t>а</w:t>
      </w:r>
      <w:r w:rsidRPr="00B34BCD">
        <w:rPr>
          <w:rFonts w:asciiTheme="majorBidi" w:hAnsiTheme="majorBidi" w:cstheme="majorBidi"/>
        </w:rPr>
        <w:t xml:space="preserve"> при кожній позначці послуги.</w:t>
      </w:r>
    </w:p>
    <w:p w14:paraId="05D4DC85" w14:textId="77777777" w:rsidR="006E5ED8" w:rsidRPr="00B34BCD" w:rsidRDefault="006E5ED8" w:rsidP="00380CFF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US-06. Як нова клієнтка</w:t>
      </w:r>
      <w:r w:rsidRPr="00B34BCD">
        <w:rPr>
          <w:rFonts w:asciiTheme="majorBidi" w:hAnsiTheme="majorBidi" w:cstheme="majorBidi"/>
        </w:rPr>
        <w:t xml:space="preserve">, я хочу переглянути профіль майстра з його спеціалізацією, портфоліо та відгуками безпосередньо під час вибору спеціаліста,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оцінити, чи підходить мені його досвід.</w:t>
      </w:r>
    </w:p>
    <w:p w14:paraId="521C8C71" w14:textId="384E387B" w:rsidR="006E5ED8" w:rsidRPr="00B34BCD" w:rsidRDefault="006E5ED8" w:rsidP="00380CFF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Профіль майстра відкривається у вигляді </w:t>
      </w:r>
      <w:r w:rsidR="00C75CE3" w:rsidRPr="00B34BCD">
        <w:rPr>
          <w:rFonts w:asciiTheme="majorBidi" w:hAnsiTheme="majorBidi" w:cstheme="majorBidi"/>
        </w:rPr>
        <w:t>спливаючого вікна</w:t>
      </w:r>
      <w:r w:rsidRPr="00B34BCD">
        <w:rPr>
          <w:rFonts w:asciiTheme="majorBidi" w:hAnsiTheme="majorBidi" w:cstheme="majorBidi"/>
        </w:rPr>
        <w:t xml:space="preserve"> або розгортається на тому ж кроці.</w:t>
      </w:r>
    </w:p>
    <w:p w14:paraId="2C44B8BF" w14:textId="794B7676" w:rsidR="006E5ED8" w:rsidRPr="00B34BCD" w:rsidRDefault="006E5ED8" w:rsidP="00380CFF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US-07. Як постійна клієнтка</w:t>
      </w:r>
      <w:r w:rsidRPr="00B34BCD">
        <w:rPr>
          <w:rFonts w:asciiTheme="majorBidi" w:hAnsiTheme="majorBidi" w:cstheme="majorBidi"/>
        </w:rPr>
        <w:t>, я хочу вибрати свого улюбленого майстра та переглянути доступн</w:t>
      </w:r>
      <w:r w:rsidR="00C75CE3" w:rsidRPr="00B34BCD">
        <w:rPr>
          <w:rFonts w:asciiTheme="majorBidi" w:hAnsiTheme="majorBidi" w:cstheme="majorBidi"/>
        </w:rPr>
        <w:t xml:space="preserve">ий час </w:t>
      </w:r>
      <w:r w:rsidRPr="00B34BCD">
        <w:rPr>
          <w:rFonts w:asciiTheme="majorBidi" w:hAnsiTheme="majorBidi" w:cstheme="majorBidi"/>
        </w:rPr>
        <w:t xml:space="preserve">саме для нього,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не витрачати час на перегляд інших працівників.</w:t>
      </w:r>
    </w:p>
    <w:p w14:paraId="63704E3A" w14:textId="77777777" w:rsidR="006E5ED8" w:rsidRPr="00B34BCD" w:rsidRDefault="006E5ED8" w:rsidP="00380CFF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lastRenderedPageBreak/>
        <w:t>Технічний коментар:</w:t>
      </w:r>
      <w:r w:rsidRPr="00B34BCD">
        <w:rPr>
          <w:rFonts w:asciiTheme="majorBidi" w:hAnsiTheme="majorBidi" w:cstheme="majorBidi"/>
        </w:rPr>
        <w:t xml:space="preserve"> Розклад фільтрується за ID обраного майстра, виключаючи вже зайняті години з урахуванням тривалості обраного комплексу.</w:t>
      </w:r>
    </w:p>
    <w:p w14:paraId="6675F4EA" w14:textId="77777777" w:rsidR="006E5ED8" w:rsidRPr="00B34BCD" w:rsidRDefault="006E5ED8" w:rsidP="00380CFF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US-08. Як клієнтка</w:t>
      </w:r>
      <w:r w:rsidRPr="00B34BCD">
        <w:rPr>
          <w:rFonts w:asciiTheme="majorBidi" w:hAnsiTheme="majorBidi" w:cstheme="majorBidi"/>
        </w:rPr>
        <w:t xml:space="preserve">, я хочу бачити в календарі тільки актуальні вільні дати й години після вибору комплексу і майстра,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обрати реальний час запису без необхідності додатково узгоджувати його з адміністратором.</w:t>
      </w:r>
    </w:p>
    <w:p w14:paraId="564199C9" w14:textId="77777777" w:rsidR="006E5ED8" w:rsidRPr="00B34BCD" w:rsidRDefault="006E5ED8" w:rsidP="00380CFF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Система автоматично перевіряє вільні проміжки часу в базі даних на основі графіку роботи майстра.</w:t>
      </w:r>
    </w:p>
    <w:p w14:paraId="2AD34E4B" w14:textId="77777777" w:rsidR="006E5ED8" w:rsidRPr="00B34BCD" w:rsidRDefault="006E5ED8" w:rsidP="00380CFF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US-09. Як клієнтка</w:t>
      </w:r>
      <w:r w:rsidRPr="00B34BCD">
        <w:rPr>
          <w:rFonts w:asciiTheme="majorBidi" w:hAnsiTheme="majorBidi" w:cstheme="majorBidi"/>
        </w:rPr>
        <w:t xml:space="preserve">, я хочу перед фінальним відправленням бачити підсумок запису (обрані послуги, майстра, дату, час, загальну вартість і тривалість),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перевірити правильність даних.</w:t>
      </w:r>
    </w:p>
    <w:p w14:paraId="076F4B72" w14:textId="77777777" w:rsidR="006E5ED8" w:rsidRPr="00B34BCD" w:rsidRDefault="006E5ED8" w:rsidP="00380CFF">
      <w:pPr>
        <w:pStyle w:val="a3"/>
        <w:numPr>
          <w:ilvl w:val="1"/>
          <w:numId w:val="1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Підсумковий екран виводить зведені дані перед відкриттям короткої форми контакту.</w:t>
      </w:r>
    </w:p>
    <w:p w14:paraId="53AE10BB" w14:textId="6C69A8EF" w:rsidR="006E5ED8" w:rsidRPr="00B34BCD" w:rsidRDefault="006E5ED8" w:rsidP="00380CFF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US-10. Як новий клієнт</w:t>
      </w:r>
      <w:r w:rsidRPr="00B34BCD">
        <w:rPr>
          <w:rFonts w:asciiTheme="majorBidi" w:hAnsiTheme="majorBidi" w:cstheme="majorBidi"/>
        </w:rPr>
        <w:t xml:space="preserve">, я хочу заповнити коротку форму зворотного зв'язку (ім'я та телефон) і отримати зрозуміле підтвердження на екрані статус «Очікує підтвердження», </w:t>
      </w:r>
      <w:r w:rsidRPr="00B34BCD">
        <w:rPr>
          <w:rFonts w:asciiTheme="majorBidi" w:hAnsiTheme="majorBidi" w:cstheme="majorBidi"/>
          <w:b/>
          <w:bCs/>
        </w:rPr>
        <w:t>щоб</w:t>
      </w:r>
      <w:r w:rsidRPr="00B34BCD">
        <w:rPr>
          <w:rFonts w:asciiTheme="majorBidi" w:hAnsiTheme="majorBidi" w:cstheme="majorBidi"/>
        </w:rPr>
        <w:t xml:space="preserve"> знати, що моя заявка прийнята системою.</w:t>
      </w:r>
    </w:p>
    <w:p w14:paraId="57C4B83D" w14:textId="2B5EE005" w:rsidR="006E5ED8" w:rsidRPr="00B34BCD" w:rsidRDefault="006E5ED8" w:rsidP="00380CFF">
      <w:pPr>
        <w:pStyle w:val="a3"/>
        <w:numPr>
          <w:ilvl w:val="1"/>
          <w:numId w:val="1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i/>
          <w:iCs/>
        </w:rPr>
        <w:t>Технічний коментар:</w:t>
      </w:r>
      <w:r w:rsidRPr="00B34BCD">
        <w:rPr>
          <w:rFonts w:asciiTheme="majorBidi" w:hAnsiTheme="majorBidi" w:cstheme="majorBidi"/>
        </w:rPr>
        <w:t xml:space="preserve"> Запис отримує </w:t>
      </w:r>
      <w:r w:rsidR="00C75CE3" w:rsidRPr="00B34BCD">
        <w:rPr>
          <w:rFonts w:asciiTheme="majorBidi" w:hAnsiTheme="majorBidi" w:cstheme="majorBidi"/>
        </w:rPr>
        <w:t xml:space="preserve">статус «Очікує підтвердження» </w:t>
      </w:r>
      <w:r w:rsidRPr="00B34BCD">
        <w:rPr>
          <w:rFonts w:asciiTheme="majorBidi" w:hAnsiTheme="majorBidi" w:cstheme="majorBidi"/>
        </w:rPr>
        <w:t>у базі даних, клієнту надсилається автоматичне підтвердження та нагадування в месенджер.</w:t>
      </w:r>
    </w:p>
    <w:p w14:paraId="30DCE1FD" w14:textId="77777777" w:rsidR="006E5ED8" w:rsidRPr="00B34BCD" w:rsidRDefault="006E5ED8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Таблиця покриття вимог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Requirements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Traceability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Matrix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</w:t>
      </w:r>
    </w:p>
    <w:p w14:paraId="24D67AFB" w14:textId="77777777" w:rsidR="006E5ED8" w:rsidRPr="00B34BCD" w:rsidRDefault="006E5ED8" w:rsidP="00B34BCD">
      <w:pPr>
        <w:pStyle w:val="a3"/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</w:rPr>
        <w:t xml:space="preserve">Щоб переконатися, що жоден етап взаємодії з користувачем не </w:t>
      </w:r>
      <w:proofErr w:type="spellStart"/>
      <w:r w:rsidRPr="00B34BCD">
        <w:rPr>
          <w:rFonts w:asciiTheme="majorBidi" w:hAnsiTheme="majorBidi" w:cstheme="majorBidi"/>
        </w:rPr>
        <w:t>пропущено</w:t>
      </w:r>
      <w:proofErr w:type="spellEnd"/>
      <w:r w:rsidRPr="00B34BCD">
        <w:rPr>
          <w:rFonts w:asciiTheme="majorBidi" w:hAnsiTheme="majorBidi" w:cstheme="majorBidi"/>
        </w:rPr>
        <w:t xml:space="preserve">, наведено зв'язок між функціональними областями та розробленими </w:t>
      </w:r>
      <w:proofErr w:type="spellStart"/>
      <w:r w:rsidRPr="00B34BCD">
        <w:rPr>
          <w:rFonts w:asciiTheme="majorBidi" w:hAnsiTheme="majorBidi" w:cstheme="majorBidi"/>
        </w:rPr>
        <w:t>User</w:t>
      </w:r>
      <w:proofErr w:type="spellEnd"/>
      <w:r w:rsidRPr="00B34BCD">
        <w:rPr>
          <w:rFonts w:asciiTheme="majorBidi" w:hAnsiTheme="majorBidi" w:cstheme="majorBidi"/>
        </w:rPr>
        <w:t xml:space="preserve"> </w:t>
      </w:r>
      <w:proofErr w:type="spellStart"/>
      <w:r w:rsidRPr="00B34BCD">
        <w:rPr>
          <w:rFonts w:asciiTheme="majorBidi" w:hAnsiTheme="majorBidi" w:cstheme="majorBidi"/>
        </w:rPr>
        <w:t>Stories</w:t>
      </w:r>
      <w:proofErr w:type="spellEnd"/>
      <w:r w:rsidRPr="00B34BCD">
        <w:rPr>
          <w:rFonts w:asciiTheme="majorBidi" w:hAnsiTheme="majorBidi" w:cstheme="majorBid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2871"/>
      </w:tblGrid>
      <w:tr w:rsidR="006E5ED8" w:rsidRPr="00B34BCD" w14:paraId="433F9FBD" w14:textId="77777777" w:rsidTr="006E5E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8C161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Style w:val="a4"/>
                <w:rFonts w:asciiTheme="majorBidi" w:hAnsiTheme="majorBidi" w:cstheme="majorBidi"/>
                <w:sz w:val="24"/>
                <w:szCs w:val="24"/>
              </w:rPr>
              <w:t>Область функціоналу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8A0B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Style w:val="a4"/>
                <w:rFonts w:asciiTheme="majorBidi" w:hAnsiTheme="majorBidi" w:cstheme="majorBidi"/>
                <w:sz w:val="24"/>
                <w:szCs w:val="24"/>
              </w:rPr>
              <w:t xml:space="preserve">Відповідні </w:t>
            </w:r>
            <w:proofErr w:type="spellStart"/>
            <w:r w:rsidRPr="00B34BCD">
              <w:rPr>
                <w:rStyle w:val="a4"/>
                <w:rFonts w:asciiTheme="majorBidi" w:hAnsiTheme="majorBidi" w:cstheme="majorBidi"/>
                <w:sz w:val="24"/>
                <w:szCs w:val="24"/>
              </w:rPr>
              <w:t>User</w:t>
            </w:r>
            <w:proofErr w:type="spellEnd"/>
            <w:r w:rsidRPr="00B34BCD">
              <w:rPr>
                <w:rStyle w:val="a4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34BCD">
              <w:rPr>
                <w:rStyle w:val="a4"/>
                <w:rFonts w:asciiTheme="majorBidi" w:hAnsiTheme="majorBidi" w:cstheme="majorBidi"/>
                <w:sz w:val="24"/>
                <w:szCs w:val="24"/>
              </w:rPr>
              <w:t>Stories</w:t>
            </w:r>
            <w:proofErr w:type="spellEnd"/>
          </w:p>
        </w:tc>
      </w:tr>
      <w:tr w:rsidR="006E5ED8" w:rsidRPr="00B34BCD" w14:paraId="6BE3CF2D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FE408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Навігація та шапка сайту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06F5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US-01, US-02</w:t>
            </w:r>
          </w:p>
        </w:tc>
      </w:tr>
      <w:tr w:rsidR="006E5ED8" w:rsidRPr="00B34BCD" w14:paraId="08064BC9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FDA06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Вибір та фільтрація послуг / портфоліо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E894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US-03</w:t>
            </w:r>
          </w:p>
        </w:tc>
      </w:tr>
      <w:tr w:rsidR="006E5ED8" w:rsidRPr="00B34BCD" w14:paraId="250AE770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2593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Покроковий калькулятор (</w:t>
            </w:r>
            <w:proofErr w:type="spellStart"/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Wizard</w:t>
            </w:r>
            <w:proofErr w:type="spellEnd"/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6426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US-04, US-05</w:t>
            </w:r>
          </w:p>
        </w:tc>
      </w:tr>
      <w:tr w:rsidR="006E5ED8" w:rsidRPr="00B34BCD" w14:paraId="761C16E8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D812A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Вибір майстра та його профілю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FB0D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US-06, US-07</w:t>
            </w:r>
          </w:p>
        </w:tc>
      </w:tr>
      <w:tr w:rsidR="006E5ED8" w:rsidRPr="00B34BCD" w14:paraId="4CC2DF4B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C5C8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Календар та доступні </w:t>
            </w:r>
            <w:proofErr w:type="spellStart"/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слоти</w:t>
            </w:r>
            <w:proofErr w:type="spellEnd"/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часу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5B1A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US-08</w:t>
            </w:r>
          </w:p>
        </w:tc>
      </w:tr>
      <w:tr w:rsidR="006E5ED8" w:rsidRPr="00B34BCD" w14:paraId="42873CFC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1AFB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Перегляд перед бронюванням (</w:t>
            </w:r>
            <w:proofErr w:type="spellStart"/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Review</w:t>
            </w:r>
            <w:proofErr w:type="spellEnd"/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0E1E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US-09</w:t>
            </w:r>
          </w:p>
        </w:tc>
      </w:tr>
      <w:tr w:rsidR="006E5ED8" w:rsidRPr="00B34BCD" w14:paraId="052D06A9" w14:textId="77777777" w:rsidTr="006E5E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7034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Форма підтвердження та статус запису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60DE" w14:textId="77777777" w:rsidR="006E5ED8" w:rsidRPr="00B34BCD" w:rsidRDefault="006E5ED8" w:rsidP="00B34BC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sz w:val="24"/>
                <w:szCs w:val="24"/>
              </w:rPr>
              <w:t>US-10</w:t>
            </w:r>
          </w:p>
        </w:tc>
      </w:tr>
    </w:tbl>
    <w:p w14:paraId="1C050D55" w14:textId="77777777" w:rsidR="00A02AF0" w:rsidRDefault="00A02AF0" w:rsidP="00B34BCD">
      <w:pPr>
        <w:pStyle w:val="1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</w:p>
    <w:p w14:paraId="2801D4B7" w14:textId="09083C7C" w:rsidR="00ED5DC7" w:rsidRPr="00FA0C20" w:rsidRDefault="00ED5DC7" w:rsidP="00B34BCD">
      <w:pPr>
        <w:pStyle w:val="1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FA0C20">
        <w:rPr>
          <w:rFonts w:asciiTheme="majorBidi" w:hAnsiTheme="majorBidi" w:cstheme="majorBidi"/>
          <w:sz w:val="32"/>
          <w:szCs w:val="32"/>
        </w:rPr>
        <w:t>Розділ 4. Архітектура та структура сайту (</w:t>
      </w:r>
      <w:proofErr w:type="spellStart"/>
      <w:r w:rsidRPr="00FA0C20">
        <w:rPr>
          <w:rFonts w:asciiTheme="majorBidi" w:hAnsiTheme="majorBidi" w:cstheme="majorBidi"/>
          <w:sz w:val="32"/>
          <w:szCs w:val="32"/>
        </w:rPr>
        <w:t>Sitemap</w:t>
      </w:r>
      <w:proofErr w:type="spellEnd"/>
      <w:r w:rsidRPr="00FA0C20">
        <w:rPr>
          <w:rFonts w:asciiTheme="majorBidi" w:hAnsiTheme="majorBidi" w:cstheme="majorBidi"/>
          <w:sz w:val="32"/>
          <w:szCs w:val="32"/>
        </w:rPr>
        <w:t>)</w:t>
      </w:r>
    </w:p>
    <w:p w14:paraId="694A338A" w14:textId="77777777" w:rsidR="00ED5DC7" w:rsidRPr="00B34BCD" w:rsidRDefault="00ED5DC7" w:rsidP="00B34BCD">
      <w:pPr>
        <w:pStyle w:val="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proofErr w:type="spellStart"/>
      <w:r w:rsidRPr="00B34BCD">
        <w:rPr>
          <w:rFonts w:asciiTheme="majorBidi" w:hAnsiTheme="majorBidi" w:cstheme="majorBidi"/>
          <w:sz w:val="24"/>
          <w:szCs w:val="24"/>
        </w:rPr>
        <w:t>Промт-логи</w:t>
      </w:r>
      <w:proofErr w:type="spellEnd"/>
    </w:p>
    <w:p w14:paraId="5EA824C6" w14:textId="77777777" w:rsidR="00ED5DC7" w:rsidRPr="00B34BCD" w:rsidRDefault="00ED5DC7" w:rsidP="00380CFF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 до моделі ШІ (</w:t>
      </w:r>
      <w:proofErr w:type="spellStart"/>
      <w:r w:rsidRPr="00B34BCD">
        <w:rPr>
          <w:rFonts w:asciiTheme="majorBidi" w:hAnsiTheme="majorBidi" w:cstheme="majorBidi"/>
          <w:b/>
          <w:bCs/>
        </w:rPr>
        <w:t>ChatGPT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 / </w:t>
      </w:r>
      <w:proofErr w:type="spellStart"/>
      <w:r w:rsidRPr="00B34BCD">
        <w:rPr>
          <w:rFonts w:asciiTheme="majorBidi" w:hAnsiTheme="majorBidi" w:cstheme="majorBidi"/>
          <w:b/>
          <w:bCs/>
        </w:rPr>
        <w:t>Claude</w:t>
      </w:r>
      <w:proofErr w:type="spellEnd"/>
      <w:r w:rsidRPr="00B34BCD">
        <w:rPr>
          <w:rFonts w:asciiTheme="majorBidi" w:hAnsiTheme="majorBidi" w:cstheme="majorBidi"/>
          <w:b/>
          <w:bCs/>
        </w:rPr>
        <w:t xml:space="preserve"> / </w:t>
      </w:r>
      <w:proofErr w:type="spellStart"/>
      <w:r w:rsidRPr="00B34BCD">
        <w:rPr>
          <w:rFonts w:asciiTheme="majorBidi" w:hAnsiTheme="majorBidi" w:cstheme="majorBidi"/>
          <w:b/>
          <w:bCs/>
        </w:rPr>
        <w:t>Grok</w:t>
      </w:r>
      <w:proofErr w:type="spellEnd"/>
      <w:r w:rsidRPr="00B34BCD">
        <w:rPr>
          <w:rFonts w:asciiTheme="majorBidi" w:hAnsiTheme="majorBidi" w:cstheme="majorBidi"/>
          <w:b/>
          <w:bCs/>
        </w:rPr>
        <w:t>)</w:t>
      </w:r>
    </w:p>
    <w:p w14:paraId="7397B27E" w14:textId="77777777" w:rsidR="00ED5DC7" w:rsidRPr="00B34BCD" w:rsidRDefault="00ED5DC7" w:rsidP="00380CFF">
      <w:pPr>
        <w:pStyle w:val="a3"/>
        <w:numPr>
          <w:ilvl w:val="1"/>
          <w:numId w:val="1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Запит:</w:t>
      </w:r>
      <w:r w:rsidRPr="00B34BCD">
        <w:rPr>
          <w:rFonts w:asciiTheme="majorBidi" w:hAnsiTheme="majorBidi" w:cstheme="majorBidi"/>
        </w:rPr>
        <w:t xml:space="preserve"> </w:t>
      </w:r>
      <w:r w:rsidRPr="00B34BCD">
        <w:rPr>
          <w:rFonts w:asciiTheme="majorBidi" w:hAnsiTheme="majorBidi" w:cstheme="majorBidi"/>
          <w:i/>
          <w:iCs/>
        </w:rPr>
        <w:t>Створи детальну текстову карту сайту (структуру сторінок та інформаційних блоків) для сайту студії краси «</w:t>
      </w:r>
      <w:proofErr w:type="spellStart"/>
      <w:r w:rsidRPr="00B34BCD">
        <w:rPr>
          <w:rFonts w:asciiTheme="majorBidi" w:hAnsiTheme="majorBidi" w:cstheme="majorBidi"/>
          <w:i/>
          <w:iCs/>
        </w:rPr>
        <w:t>JuliaGrain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», спираючись на попередньо розроблені </w:t>
      </w:r>
      <w:proofErr w:type="spellStart"/>
      <w:r w:rsidRPr="00B34BCD">
        <w:rPr>
          <w:rFonts w:asciiTheme="majorBidi" w:hAnsiTheme="majorBidi" w:cstheme="majorBidi"/>
          <w:i/>
          <w:iCs/>
        </w:rPr>
        <w:t>User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iCs/>
        </w:rPr>
        <w:t>Stories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34BCD">
        <w:rPr>
          <w:rFonts w:asciiTheme="majorBidi" w:hAnsiTheme="majorBidi" w:cstheme="majorBidi"/>
          <w:i/>
          <w:iCs/>
        </w:rPr>
        <w:t>Розпиши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структуру Головної сторінки по блоках (з акцентом на інтерактивний калькулятор-</w:t>
      </w:r>
      <w:proofErr w:type="spellStart"/>
      <w:r w:rsidRPr="00B34BCD">
        <w:rPr>
          <w:rFonts w:asciiTheme="majorBidi" w:hAnsiTheme="majorBidi" w:cstheme="majorBidi"/>
          <w:i/>
          <w:iCs/>
        </w:rPr>
        <w:t>wizard</w:t>
      </w:r>
      <w:proofErr w:type="spellEnd"/>
      <w:r w:rsidRPr="00B34BCD">
        <w:rPr>
          <w:rFonts w:asciiTheme="majorBidi" w:hAnsiTheme="majorBidi" w:cstheme="majorBidi"/>
          <w:i/>
          <w:iCs/>
        </w:rPr>
        <w:t xml:space="preserve"> як центральний елемент конверсії), а також додаткові сторінки (Послуги, Команда, Контакти). Використовуй дворівневі марковані списки та формат </w:t>
      </w:r>
      <w:proofErr w:type="spellStart"/>
      <w:r w:rsidRPr="00B34BCD">
        <w:rPr>
          <w:rFonts w:asciiTheme="majorBidi" w:hAnsiTheme="majorBidi" w:cstheme="majorBidi"/>
          <w:i/>
          <w:iCs/>
        </w:rPr>
        <w:t>Markdown</w:t>
      </w:r>
      <w:proofErr w:type="spellEnd"/>
      <w:r w:rsidRPr="00B34BCD">
        <w:rPr>
          <w:rFonts w:asciiTheme="majorBidi" w:hAnsiTheme="majorBidi" w:cstheme="majorBidi"/>
          <w:i/>
          <w:iCs/>
        </w:rPr>
        <w:t>.</w:t>
      </w:r>
    </w:p>
    <w:p w14:paraId="1DA78190" w14:textId="26FB273A" w:rsidR="00ED5DC7" w:rsidRPr="00B34BCD" w:rsidRDefault="00ED5DC7" w:rsidP="00380CFF">
      <w:pPr>
        <w:pStyle w:val="a3"/>
        <w:numPr>
          <w:ilvl w:val="1"/>
          <w:numId w:val="1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t>Результат:</w:t>
      </w:r>
      <w:r w:rsidRPr="00B34BCD">
        <w:rPr>
          <w:rFonts w:asciiTheme="majorBidi" w:hAnsiTheme="majorBidi" w:cstheme="majorBidi"/>
        </w:rPr>
        <w:t xml:space="preserve"> ШІ згенерував ієрархічну структуру, </w:t>
      </w:r>
      <w:r w:rsidR="0024713D" w:rsidRPr="00B34BCD">
        <w:rPr>
          <w:rFonts w:asciiTheme="majorBidi" w:hAnsiTheme="majorBidi" w:cstheme="majorBidi"/>
        </w:rPr>
        <w:t>але яка була не зовсім впорядкована і досить заплутаною</w:t>
      </w:r>
      <w:r w:rsidRPr="00B34BCD">
        <w:rPr>
          <w:rFonts w:asciiTheme="majorBidi" w:hAnsiTheme="majorBidi" w:cstheme="majorBidi"/>
        </w:rPr>
        <w:t>.</w:t>
      </w:r>
    </w:p>
    <w:p w14:paraId="0C1C9864" w14:textId="7C645D96" w:rsidR="00587805" w:rsidRPr="00B34BCD" w:rsidRDefault="00587805" w:rsidP="00380CFF">
      <w:pPr>
        <w:pStyle w:val="a3"/>
        <w:numPr>
          <w:ilvl w:val="1"/>
          <w:numId w:val="18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34BCD">
        <w:rPr>
          <w:rFonts w:asciiTheme="majorBidi" w:hAnsiTheme="majorBidi" w:cstheme="majorBidi"/>
          <w:b/>
          <w:bCs/>
        </w:rPr>
        <w:lastRenderedPageBreak/>
        <w:t>Аналіз недоліків:</w:t>
      </w:r>
      <w:r w:rsidRPr="00B34BCD">
        <w:rPr>
          <w:rFonts w:asciiTheme="majorBidi" w:hAnsiTheme="majorBidi" w:cstheme="majorBidi"/>
        </w:rPr>
        <w:t xml:space="preserve"> Початкова генерація містила порушення логіки користувацького сценарію. Зокрема, етапи йшли в хаотичному порядку, а додаткові сторінки не мали чіткого зв'язку з головним функціоналом запису.</w:t>
      </w:r>
    </w:p>
    <w:p w14:paraId="39136A8E" w14:textId="77777777" w:rsidR="00587805" w:rsidRPr="00587805" w:rsidRDefault="00587805" w:rsidP="00B34BCD">
      <w:pPr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 xml:space="preserve">Крок 2. Коригування та </w:t>
      </w:r>
      <w:proofErr w:type="spellStart"/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>фіналізація</w:t>
      </w:r>
      <w:proofErr w:type="spellEnd"/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 xml:space="preserve"> архітектури</w:t>
      </w:r>
    </w:p>
    <w:p w14:paraId="0607EC70" w14:textId="51C0DEFB" w:rsidR="00587805" w:rsidRPr="00D01401" w:rsidRDefault="00587805" w:rsidP="00D01401">
      <w:pPr>
        <w:pStyle w:val="a5"/>
        <w:numPr>
          <w:ilvl w:val="0"/>
          <w:numId w:val="20"/>
        </w:numPr>
        <w:suppressAutoHyphens w:val="0"/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>Запит:</w:t>
      </w:r>
      <w:r w:rsidRPr="00B34BCD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Створи детальну і логічну карту сайту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Sitemap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) для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вебпроєкту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студії краси "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JuliaGrain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" у форматі дворівневих списків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Markdown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. Пиши назви простими українськими словами, а ключові професійні технічні терміни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додавай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у дужках (наприклад: Головний екран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Hero-section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), Шапка сайту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Header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), Закріплена кнопка запису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Sticky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CTA)).</w:t>
      </w:r>
    </w:p>
    <w:p w14:paraId="79062AD3" w14:textId="77777777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Структура має включати:</w:t>
      </w:r>
    </w:p>
    <w:p w14:paraId="7CA5CBF2" w14:textId="77777777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1. Головну сторінку з усіма блоками:</w:t>
      </w:r>
    </w:p>
    <w:p w14:paraId="7F8E074F" w14:textId="19672CF0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Шапка сайту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Header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 з навігацією та кнопкою швидкого запису.</w:t>
      </w:r>
    </w:p>
    <w:p w14:paraId="06BB6068" w14:textId="2633A95D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Головний екран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Hero-section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 з головною пропозицією та кнопками дії.</w:t>
      </w:r>
    </w:p>
    <w:p w14:paraId="5D6E2F40" w14:textId="26F514C7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Блок переваг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Value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Proposition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).</w:t>
      </w:r>
    </w:p>
    <w:p w14:paraId="6717904D" w14:textId="232ACE6B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Головний інтерактивний калькулятор та онлайн-запис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Core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Feature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), розписаний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покроково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у правильній послідовності:</w:t>
      </w:r>
    </w:p>
    <w:p w14:paraId="0E07C2F3" w14:textId="3C3D9438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* Крок 1: Вибір послуг та параметрів (стрижка, фарбування, догляд) з динамічним підсумком ціни і часу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Dynamic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Summary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).</w:t>
      </w:r>
    </w:p>
    <w:p w14:paraId="5ACEAA1C" w14:textId="216C0EC6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* Крок 2: Вибір майстра (портфоліо, рейтинг, спец. опція "будь-який майстер").</w:t>
      </w:r>
    </w:p>
    <w:p w14:paraId="4560D91A" w14:textId="497F8105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* Крок 3: Вибір дати та часу (інтерактивний календар вільних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слотів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з фільтром).</w:t>
      </w:r>
    </w:p>
    <w:p w14:paraId="2F75879F" w14:textId="3B857468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* Крок 4: Введення контактних даних (ім'я, телефон, коментар).</w:t>
      </w:r>
    </w:p>
    <w:p w14:paraId="4AE0BC0C" w14:textId="09CFA096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* Крок 5: Перевірка запису перед відправкою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Review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).</w:t>
      </w:r>
    </w:p>
    <w:p w14:paraId="2A9AF7AB" w14:textId="7D50560F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* Крок 6: Підтвердження та статус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Confirmation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 /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pending_confirmation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).</w:t>
      </w:r>
    </w:p>
    <w:p w14:paraId="161C36C3" w14:textId="0E0266CD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Блок портфоліо "До / Після" з фільтрами.</w:t>
      </w:r>
    </w:p>
    <w:p w14:paraId="536D8FEF" w14:textId="0D2E88F0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Блок відгуків клієнтів.</w:t>
      </w:r>
    </w:p>
    <w:p w14:paraId="2D37AD66" w14:textId="4D481715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Підвал сайту (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Footer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).</w:t>
      </w:r>
    </w:p>
    <w:p w14:paraId="4C03F945" w14:textId="77777777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</w:p>
    <w:p w14:paraId="4F7EB664" w14:textId="77777777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2. Додаткові сторінки:</w:t>
      </w:r>
    </w:p>
    <w:p w14:paraId="4B27EA80" w14:textId="61AA6DCC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 xml:space="preserve">- Сторінка "Послуги та </w:t>
      </w:r>
      <w:proofErr w:type="spellStart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прайс</w:t>
      </w:r>
      <w:proofErr w:type="spellEnd"/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" (з описом категорій і переходом до калькулятора).</w:t>
      </w:r>
    </w:p>
    <w:p w14:paraId="555C17FA" w14:textId="62431DE6" w:rsidR="00587805" w:rsidRPr="00B34BCD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Сторінка "Команда / Майстри" (з картками спеціалістів та їхніми особистими профілями).</w:t>
      </w:r>
    </w:p>
    <w:p w14:paraId="38EBA393" w14:textId="4A3905D0" w:rsidR="00587805" w:rsidRPr="00FA0C20" w:rsidRDefault="00587805" w:rsidP="00B34BCD">
      <w:pPr>
        <w:suppressAutoHyphens w:val="0"/>
        <w:spacing w:after="0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val="ru-RU" w:eastAsia="uk-UA"/>
        </w:rPr>
      </w:pPr>
      <w:r w:rsidRPr="00B34BCD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- Сторінка "Контакти" (адреса, карта, форма зворотного зв'язку, соцмережі).</w:t>
      </w:r>
    </w:p>
    <w:p w14:paraId="31674D23" w14:textId="2C8FB6F3" w:rsidR="00587805" w:rsidRPr="00B34BCD" w:rsidRDefault="00587805" w:rsidP="00380CFF">
      <w:pPr>
        <w:numPr>
          <w:ilvl w:val="0"/>
          <w:numId w:val="19"/>
        </w:numPr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>Результат:</w:t>
      </w: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Отримано чітку,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логічно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вибудувану та збалансовану карту сайту.</w:t>
      </w:r>
    </w:p>
    <w:p w14:paraId="47958D96" w14:textId="77777777" w:rsidR="00A02AF0" w:rsidRDefault="00A02AF0" w:rsidP="00B34BCD">
      <w:p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</w:pPr>
    </w:p>
    <w:p w14:paraId="70CCE468" w14:textId="6F372B55" w:rsidR="00587805" w:rsidRDefault="00587805" w:rsidP="00B34BCD">
      <w:p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 xml:space="preserve">Результат архітектурного </w:t>
      </w:r>
      <w:proofErr w:type="spellStart"/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>проєктування</w:t>
      </w:r>
      <w:proofErr w:type="spellEnd"/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 xml:space="preserve"> (Розділ 4)</w:t>
      </w:r>
    </w:p>
    <w:p w14:paraId="32864827" w14:textId="77777777" w:rsidR="00D01401" w:rsidRPr="00587805" w:rsidRDefault="00D01401" w:rsidP="00B34BCD">
      <w:p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</w:pPr>
    </w:p>
    <w:p w14:paraId="7F6358E5" w14:textId="77777777" w:rsidR="00587805" w:rsidRPr="00587805" w:rsidRDefault="00587805" w:rsidP="00B34BCD">
      <w:pPr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Архітектура сайту </w:t>
      </w:r>
      <w:proofErr w:type="spellStart"/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>JuliaGrain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побудована за концепцією </w:t>
      </w:r>
      <w:proofErr w:type="spellStart"/>
      <w:r w:rsidRPr="00587805">
        <w:rPr>
          <w:rFonts w:asciiTheme="majorBidi" w:eastAsia="Times New Roman" w:hAnsiTheme="majorBidi" w:cstheme="majorBidi"/>
          <w:i/>
          <w:iCs/>
          <w:sz w:val="24"/>
          <w:szCs w:val="24"/>
          <w:lang w:eastAsia="uk-UA"/>
        </w:rPr>
        <w:t>booking-first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(пріоритет швидкого запису). Головною точкою конверсії є Головна сторінка, на якій центральне місце займає інтерактивний покроковий калькулятор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wizard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).</w:t>
      </w:r>
    </w:p>
    <w:p w14:paraId="215657C8" w14:textId="77777777" w:rsidR="00587805" w:rsidRPr="00587805" w:rsidRDefault="00587805" w:rsidP="00B34BCD">
      <w:pPr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Нижче наведено детальну карту сайту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Sitemap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 у вигляді дворівневої структури:</w:t>
      </w:r>
    </w:p>
    <w:p w14:paraId="0872609C" w14:textId="77777777" w:rsidR="00587805" w:rsidRPr="00587805" w:rsidRDefault="00587805" w:rsidP="00B34BCD">
      <w:pPr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Markdown</w:t>
      </w:r>
      <w:proofErr w:type="spellEnd"/>
    </w:p>
    <w:p w14:paraId="26F1090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- Головна сторінка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Home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07F5236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Шапка сайту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Header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625BB43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Логотип студії</w:t>
      </w:r>
    </w:p>
    <w:p w14:paraId="731D18E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Навігаційне меню (Головна / Послуги / Команда / Контакти)</w:t>
      </w:r>
    </w:p>
    <w:p w14:paraId="3E51A3A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Закріплена кнопка швидкого запису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Sticky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CTA)</w:t>
      </w:r>
    </w:p>
    <w:p w14:paraId="5D00CF3B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Іконка дзвінка для мобільних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Click-to-call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031AEAC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3AAE37D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Головний екран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Hero-section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48A1725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Головний заголовок з пропозицією студії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Value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Statement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4ABB99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Короткий підпис-пояснення</w:t>
      </w:r>
    </w:p>
    <w:p w14:paraId="7AFC7F3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lastRenderedPageBreak/>
        <w:t xml:space="preserve">    - Реальне фото інтер'єру або роботи майстра</w:t>
      </w:r>
    </w:p>
    <w:p w14:paraId="43AA6B2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Кнопка дії "Розрахувати вартість"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Primary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CTA)</w:t>
      </w:r>
    </w:p>
    <w:p w14:paraId="7BDE8EB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Позначки довіри (рейтинг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Google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, кількість клієнток)</w:t>
      </w:r>
    </w:p>
    <w:p w14:paraId="2415D581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74AC733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Блок переваг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Value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Proposition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16CD6F3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Перевага 1: Прозора ціна без прихованих платежів</w:t>
      </w:r>
    </w:p>
    <w:p w14:paraId="623016E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Перевага 2: Досвідчені майстри з портфоліо</w:t>
      </w:r>
    </w:p>
    <w:p w14:paraId="69EB5CC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Перевага 3: Онлайн-запис у будь-який час (24/7)</w:t>
      </w:r>
    </w:p>
    <w:p w14:paraId="0554303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Перевага 4: Гарантія якості та повторний запис</w:t>
      </w:r>
    </w:p>
    <w:p w14:paraId="09CA7E9B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3867C4D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Головний калькулятор та онлайн-запис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Core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Feature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FF85A3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Крок 1: Вибір послуг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Service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Selection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5A969C2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Категорії послуг: Стрижка / Фарбування / Догляд</w:t>
      </w:r>
    </w:p>
    <w:p w14:paraId="7F4B34D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Позначки вибору з ціною за кожну послугу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Checkbox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List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0336A4E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Підказки додаткових послуг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Cross-sell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Suggestions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625FE297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Динамічний підсумок ціни та часу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Dynamic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Summary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1384A40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Крок 2: Вибір майстра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Master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Selection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62969ED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Картки майстрів з фото, спеціалізацією та рейтингом</w:t>
      </w:r>
    </w:p>
    <w:p w14:paraId="4757FA8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Міні-портфоліо майстра</w:t>
      </w:r>
    </w:p>
    <w:p w14:paraId="1532691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Спеціальна опція "Будь-який вільний майстер"</w:t>
      </w:r>
    </w:p>
    <w:p w14:paraId="49F5F6E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Крок 3: Вибір дати та часу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Date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&amp;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Time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Picker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C0E2FE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Інтерактивний календар вільних днів</w:t>
      </w:r>
    </w:p>
    <w:p w14:paraId="47504992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Сітка вільних годин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Time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Slots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6E2336B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Фільтр "тільки обраний майстер"</w:t>
      </w:r>
    </w:p>
    <w:p w14:paraId="57F7BC3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Крок 4: Перевірка запису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Review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Step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55FB5AD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Підсумковий перелік: послуги, майстер, дата й час, ціна</w:t>
      </w:r>
    </w:p>
    <w:p w14:paraId="26DA0A42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Кнопка "Змінити" (повернення до попередніх кроків)</w:t>
      </w:r>
    </w:p>
    <w:p w14:paraId="15C8596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Кнопка "Підтвердити запис"</w:t>
      </w:r>
    </w:p>
    <w:p w14:paraId="421971B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Крок 5: Контактні дані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Contact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Form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652C825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Поле "Ім'я"</w:t>
      </w:r>
    </w:p>
    <w:p w14:paraId="7792713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Поле "Номер телефону"</w:t>
      </w:r>
    </w:p>
    <w:p w14:paraId="480F459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Поле "Коментар" (необов'язкове)</w:t>
      </w:r>
    </w:p>
    <w:p w14:paraId="0CEDAB9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Крок 6: Підтвердження та статус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Confirmation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/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Pending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Confirmation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14DD863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Екран успішного оформлення запису</w:t>
      </w:r>
    </w:p>
    <w:p w14:paraId="1173DB0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Статус запису "очікує підтвердження"</w:t>
      </w:r>
    </w:p>
    <w:p w14:paraId="24A77C7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  - Повідомлення про надсилання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смс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/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email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-нагадування</w:t>
      </w:r>
    </w:p>
    <w:p w14:paraId="485E5C3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670456E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Блок портфоліо "До / Після"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Before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&amp;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After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2C880E6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Заголовок блоку</w:t>
      </w:r>
    </w:p>
    <w:p w14:paraId="7A9E523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Фільтр за типом послуги (Стрижка / Фарбування / Догляд)</w:t>
      </w:r>
    </w:p>
    <w:p w14:paraId="26C6353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Галерея карток "До / Після"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слайдер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або сітка)</w:t>
      </w:r>
    </w:p>
    <w:p w14:paraId="1CF57D31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Підпис до кожної картки: майстер + послуга</w:t>
      </w:r>
    </w:p>
    <w:p w14:paraId="10D0895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Кнопка "Переглянути все портфоліо"</w:t>
      </w:r>
    </w:p>
    <w:p w14:paraId="2B31552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1E9B7EE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Блок відгуків клієнтів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Reviews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4E6001F7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Заголовок блоку</w:t>
      </w:r>
    </w:p>
    <w:p w14:paraId="5438345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Вбудований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віджет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відгуків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Google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Google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Reviews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Widget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0B3D2F7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Карусель відгуків (ім'я, текст, оцінка)</w:t>
      </w:r>
    </w:p>
    <w:p w14:paraId="4551FE9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Посилання "Залишити відгук"</w:t>
      </w:r>
    </w:p>
    <w:p w14:paraId="75A06F9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26E70A4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Підвал сайту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Footer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0881B4F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lastRenderedPageBreak/>
        <w:t xml:space="preserve">    - Логотип і короткий опис студії</w:t>
      </w:r>
    </w:p>
    <w:p w14:paraId="730713A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Контактні дані (адреса, телефон,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email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18AF8C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Вбудована карта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Google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Maps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Embed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B76491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Графік роботи</w:t>
      </w:r>
    </w:p>
    <w:p w14:paraId="03DF327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Іконки соцмереж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Instagram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,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Facebook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,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TikTok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249F550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Дублікат навігаційного меню</w:t>
      </w:r>
    </w:p>
    <w:p w14:paraId="0F8E7D1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Копірайт і посилання на політику конфіденційності</w:t>
      </w:r>
    </w:p>
    <w:p w14:paraId="686172A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7D7883AD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- Сторінка "Послуги та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прайс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"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Services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&amp;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Pricing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13606C3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Головний екран сторінки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Page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Hero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524A19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Заголовок "Наші послуги"</w:t>
      </w:r>
    </w:p>
    <w:p w14:paraId="19582AB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Короткий вступний текст</w:t>
      </w:r>
    </w:p>
    <w:p w14:paraId="666BC14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Каталог послуг за категоріями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Service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Catalog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4EE2212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Категорія "Стрижка" (перелік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підпослуг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з ціною і тривалістю)</w:t>
      </w:r>
    </w:p>
    <w:p w14:paraId="541F7C2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Категорія "Фарбування" (перелік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підпослуг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з ціною "від" і тривалістю)</w:t>
      </w:r>
    </w:p>
    <w:p w14:paraId="56EB0F4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Категорія "Догляд" (перелік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підпослуг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з ціною і тривалістю)</w:t>
      </w:r>
    </w:p>
    <w:p w14:paraId="12B6F81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Заклик до дії (CTA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Block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105801D1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Текст-заклик "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Зберіть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свій комплекс послуг"</w:t>
      </w:r>
    </w:p>
    <w:p w14:paraId="1B4A6DA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Кнопка переходу до калькулятора на Головній</w:t>
      </w:r>
    </w:p>
    <w:p w14:paraId="115D07B2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38FCE65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- Сторінка "Команда / Майстри"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Team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591D9E07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Головний екран сторінки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Page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Hero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6044472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Заголовок "Наші майстри"</w:t>
      </w:r>
    </w:p>
    <w:p w14:paraId="3669E65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Короткий вступний текст про підхід студії до підбору команди</w:t>
      </w:r>
    </w:p>
    <w:p w14:paraId="17B5EB7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Сітка карток майстрів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Master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Cards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Grid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39175B52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Фото майстра</w:t>
      </w:r>
    </w:p>
    <w:p w14:paraId="501734E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Ім'я та спеціалізація</w:t>
      </w:r>
    </w:p>
    <w:p w14:paraId="2554584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Короткі позначки навичок (наприклад: "Колористика", "Стрижки")</w:t>
      </w:r>
    </w:p>
    <w:p w14:paraId="2FCB9301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Рейтинг (зірки та кількість відгуків)</w:t>
      </w:r>
    </w:p>
    <w:p w14:paraId="2FD366D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Міні-портфоліо (кілька фото робіт)</w:t>
      </w:r>
    </w:p>
    <w:p w14:paraId="5C1CA83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Кнопка "Записатися до цього майстра" (перехід у калькулятор із заповненим Кроком 2)</w:t>
      </w:r>
    </w:p>
    <w:p w14:paraId="526DE73F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Розширений блок портфоліо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опційно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5D4D4E9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Фільтр за майстром і типом послуги</w:t>
      </w:r>
    </w:p>
    <w:p w14:paraId="79CD474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Галерея "До / Після"</w:t>
      </w:r>
    </w:p>
    <w:p w14:paraId="5335619D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41EE9BA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- Сторінка "Контакти"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Contacts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9D52FE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Головний екран сторінки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Page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Hero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029C790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Заголовок "Контакти"</w:t>
      </w:r>
    </w:p>
    <w:p w14:paraId="47DBEAF8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Блок контактної інформації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Contact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Details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5AD1F560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Адреса студії</w:t>
      </w:r>
    </w:p>
    <w:p w14:paraId="43BF4715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Номер телефону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клікабельний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,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Click-to-call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1C16B6FD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Електронна пошта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клікабельна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2E76D0E4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Графік роботи по днях тижня</w:t>
      </w:r>
    </w:p>
    <w:p w14:paraId="1F38918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Іконки соцмереж</w:t>
      </w:r>
    </w:p>
    <w:p w14:paraId="58337B39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Інтерактивна карта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Interactive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Map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4A0B26B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Вбудована карта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Google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Maps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з позначкою локації</w:t>
      </w:r>
    </w:p>
    <w:p w14:paraId="28D9926D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Форма зворотного зв'язку (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Contact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Form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3DD325C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Поле "Ім'я"</w:t>
      </w:r>
    </w:p>
    <w:p w14:paraId="685E313E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Поле "Телефон або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email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"</w:t>
      </w:r>
    </w:p>
    <w:p w14:paraId="0093F67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Поле "Повідомлення"</w:t>
      </w:r>
    </w:p>
    <w:p w14:paraId="4762C5AA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Кнопка "Надіслати"</w:t>
      </w:r>
    </w:p>
    <w:p w14:paraId="3345D876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lastRenderedPageBreak/>
        <w:t xml:space="preserve">    - Примітка: ця форма для загальних питань, не замінює калькулятор запису</w:t>
      </w:r>
    </w:p>
    <w:p w14:paraId="198DF3AC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- Заклик до дії (CTA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Block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)</w:t>
      </w:r>
    </w:p>
    <w:p w14:paraId="75C9C7ED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Текст "Готові розрахувати вартість візиту?"</w:t>
      </w:r>
    </w:p>
    <w:p w14:paraId="5907C303" w14:textId="77777777" w:rsidR="00587805" w:rsidRPr="00587805" w:rsidRDefault="00587805" w:rsidP="00B3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   - Кнопка переходу до калькулятора на Головній</w:t>
      </w:r>
    </w:p>
    <w:p w14:paraId="3F9BA405" w14:textId="77777777" w:rsidR="00FA0C20" w:rsidRDefault="00FA0C20" w:rsidP="00B34BCD">
      <w:p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</w:pPr>
    </w:p>
    <w:p w14:paraId="19D123EE" w14:textId="50F026D6" w:rsidR="00587805" w:rsidRDefault="00587805" w:rsidP="00B34BCD">
      <w:p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</w:pPr>
      <w:r w:rsidRPr="00587805"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  <w:t>Архітектурний висновок</w:t>
      </w:r>
    </w:p>
    <w:p w14:paraId="280EC379" w14:textId="77777777" w:rsidR="00FA0C20" w:rsidRPr="00587805" w:rsidRDefault="00FA0C20" w:rsidP="00B34BCD">
      <w:pPr>
        <w:suppressAutoHyphens w:val="0"/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uk-UA"/>
        </w:rPr>
      </w:pPr>
    </w:p>
    <w:tbl>
      <w:tblPr>
        <w:tblpPr w:leftFromText="180" w:rightFromText="180" w:vertAnchor="text" w:horzAnchor="margin" w:tblpY="1598"/>
        <w:tblW w:w="0" w:type="auto"/>
        <w:tblBorders>
          <w:bottom w:val="single" w:sz="24" w:space="0" w:color="1D2D24"/>
        </w:tblBorders>
        <w:shd w:val="clear" w:color="auto" w:fill="F8F8F8"/>
        <w:tblLayout w:type="fixed"/>
        <w:tblLook w:val="0000" w:firstRow="0" w:lastRow="0" w:firstColumn="0" w:lastColumn="0" w:noHBand="0" w:noVBand="0"/>
      </w:tblPr>
      <w:tblGrid>
        <w:gridCol w:w="9639"/>
      </w:tblGrid>
      <w:tr w:rsidR="00FA0C20" w:rsidRPr="00B34BCD" w14:paraId="6D7CEFBE" w14:textId="77777777" w:rsidTr="00FA0C20">
        <w:tc>
          <w:tcPr>
            <w:tcW w:w="9639" w:type="dxa"/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08E75C" w14:textId="77777777" w:rsidR="00FA0C20" w:rsidRPr="00B34BCD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  <w:t>ВХІДНИЙ ЗАПИТ ДО МОДЕЛІ (Етап 0 – Текст запиту):</w:t>
            </w:r>
          </w:p>
          <w:p w14:paraId="11A080C7" w14:textId="77777777" w:rsidR="00FA0C20" w:rsidRPr="00AA2AE3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i/>
                <w:sz w:val="24"/>
                <w:szCs w:val="24"/>
              </w:rPr>
              <w:t>«</w:t>
            </w: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Ти —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Senior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Business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Analyst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&amp; UI/UX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Expert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з 15-річним досвідом розробки цифрових продуктів. </w:t>
            </w:r>
          </w:p>
          <w:p w14:paraId="5579094A" w14:textId="77777777" w:rsidR="00FA0C20" w:rsidRPr="00AA2AE3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</w:p>
          <w:p w14:paraId="1F66422A" w14:textId="77777777" w:rsidR="00FA0C20" w:rsidRPr="00AA2AE3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Твоє завдання — допомогти мені спроектувати архітектуру та логіку для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вебсайту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за темою Сайт-візитка та онлайн-запис студії краси "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JuliaGrain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". Специфікація: інтерактивний онлайн-калькулятор розрахунку вартості комплексу послуг (стрижка, фарбування, догляд) з вибором майстра та вибором вільного часу для запису. </w:t>
            </w:r>
          </w:p>
          <w:p w14:paraId="3104F669" w14:textId="77777777" w:rsidR="00FA0C20" w:rsidRPr="00AA2AE3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</w:p>
          <w:p w14:paraId="266DF9FB" w14:textId="77777777" w:rsidR="00FA0C20" w:rsidRPr="00AA2AE3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Твої відповіді мають бути структурованими, технічно грамотними, без «води», в форматі професійних артефактів (таблиці, списки,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markdown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). </w:t>
            </w:r>
          </w:p>
          <w:p w14:paraId="641BD1DF" w14:textId="77777777" w:rsidR="00FA0C20" w:rsidRPr="00AA2AE3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</w:p>
          <w:p w14:paraId="1A4F40FD" w14:textId="77777777" w:rsidR="00FA0C20" w:rsidRPr="00B34BCD" w:rsidRDefault="00FA0C20" w:rsidP="00FA0C20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Чи зрозуміла тобі твоя роль та специфікація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проєкту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?</w:t>
            </w:r>
            <w:r w:rsidRPr="00B34BCD">
              <w:rPr>
                <w:rFonts w:asciiTheme="majorBidi" w:hAnsiTheme="majorBidi" w:cstheme="majorBidi"/>
                <w:i/>
                <w:sz w:val="24"/>
                <w:szCs w:val="24"/>
              </w:rPr>
              <w:t>»</w:t>
            </w:r>
          </w:p>
        </w:tc>
      </w:tr>
    </w:tbl>
    <w:p w14:paraId="2190CDE5" w14:textId="5F23C00F" w:rsidR="00FA0C20" w:rsidRDefault="00587805" w:rsidP="00B34BCD">
      <w:pPr>
        <w:suppressAutoHyphens w:val="0"/>
        <w:spacing w:after="0" w:line="240" w:lineRule="auto"/>
        <w:rPr>
          <w:rFonts w:asciiTheme="majorBidi" w:hAnsiTheme="majorBidi" w:cstheme="majorBidi"/>
          <w:noProof/>
          <w:sz w:val="24"/>
          <w:szCs w:val="24"/>
        </w:rPr>
      </w:pPr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Завдяки такій структурі сайт витримує баланс між повноцінним інформаційним ресурсом та конверсійним сервісом. Користувач із будь-якої сторінки (будь то </w:t>
      </w:r>
      <w:proofErr w:type="spellStart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>прайс</w:t>
      </w:r>
      <w:proofErr w:type="spellEnd"/>
      <w:r w:rsidRPr="00587805">
        <w:rPr>
          <w:rFonts w:asciiTheme="majorBidi" w:eastAsia="Times New Roman" w:hAnsiTheme="majorBidi" w:cstheme="majorBidi"/>
          <w:sz w:val="24"/>
          <w:szCs w:val="24"/>
          <w:lang w:eastAsia="uk-UA"/>
        </w:rPr>
        <w:t xml:space="preserve"> чи розділ команди) може легко перейти до головного інтерактивного калькулятора та оформити запис.</w:t>
      </w:r>
      <w:r w:rsidR="00FA0C20" w:rsidRPr="00FA0C20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798BE08E" w14:textId="77777777" w:rsidR="00A02AF0" w:rsidRDefault="00A02AF0" w:rsidP="00B34BCD">
      <w:pPr>
        <w:suppressAutoHyphens w:val="0"/>
        <w:spacing w:after="0" w:line="240" w:lineRule="auto"/>
        <w:rPr>
          <w:rFonts w:asciiTheme="majorBidi" w:hAnsiTheme="majorBidi" w:cstheme="majorBidi"/>
          <w:noProof/>
          <w:sz w:val="24"/>
          <w:szCs w:val="24"/>
        </w:rPr>
      </w:pPr>
    </w:p>
    <w:p w14:paraId="29284C30" w14:textId="06329104" w:rsidR="00FA0C20" w:rsidRPr="00A02AF0" w:rsidRDefault="00A02AF0" w:rsidP="00A02AF0">
      <w:pPr>
        <w:suppressAutoHyphens w:val="0"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A02AF0">
        <w:rPr>
          <w:rFonts w:asciiTheme="majorBidi" w:hAnsiTheme="majorBidi" w:cstheme="majorBidi"/>
          <w:b/>
          <w:bCs/>
          <w:sz w:val="32"/>
          <w:szCs w:val="32"/>
        </w:rPr>
        <w:t xml:space="preserve">Розділ 5. </w:t>
      </w:r>
      <w:proofErr w:type="spellStart"/>
      <w:r w:rsidRPr="00A02AF0">
        <w:rPr>
          <w:rFonts w:asciiTheme="majorBidi" w:hAnsiTheme="majorBidi" w:cstheme="majorBidi"/>
          <w:b/>
          <w:bCs/>
          <w:sz w:val="32"/>
          <w:szCs w:val="32"/>
        </w:rPr>
        <w:t>Промпт</w:t>
      </w:r>
      <w:proofErr w:type="spellEnd"/>
      <w:r w:rsidRPr="00A02AF0">
        <w:rPr>
          <w:rFonts w:asciiTheme="majorBidi" w:hAnsiTheme="majorBidi" w:cstheme="majorBidi"/>
          <w:b/>
          <w:bCs/>
          <w:sz w:val="32"/>
          <w:szCs w:val="32"/>
        </w:rPr>
        <w:t>-паспорт (</w:t>
      </w:r>
      <w:proofErr w:type="spellStart"/>
      <w:r w:rsidRPr="00A02AF0">
        <w:rPr>
          <w:rFonts w:asciiTheme="majorBidi" w:hAnsiTheme="majorBidi" w:cstheme="majorBidi"/>
          <w:b/>
          <w:bCs/>
          <w:sz w:val="32"/>
          <w:szCs w:val="32"/>
        </w:rPr>
        <w:t>Prompt</w:t>
      </w:r>
      <w:proofErr w:type="spellEnd"/>
      <w:r w:rsidRPr="00A02AF0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A02AF0">
        <w:rPr>
          <w:rFonts w:asciiTheme="majorBidi" w:hAnsiTheme="majorBidi" w:cstheme="majorBidi"/>
          <w:b/>
          <w:bCs/>
          <w:sz w:val="32"/>
          <w:szCs w:val="32"/>
        </w:rPr>
        <w:t>Log</w:t>
      </w:r>
      <w:proofErr w:type="spellEnd"/>
      <w:r w:rsidRPr="00A02AF0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0E1D2455" w14:textId="77777777" w:rsidR="00FA0C20" w:rsidRDefault="00FA0C20" w:rsidP="00B34BCD">
      <w:pPr>
        <w:suppressAutoHyphens w:val="0"/>
        <w:spacing w:after="0" w:line="240" w:lineRule="auto"/>
        <w:rPr>
          <w:rFonts w:asciiTheme="majorBidi" w:hAnsiTheme="majorBidi" w:cstheme="majorBidi"/>
          <w:noProof/>
          <w:sz w:val="24"/>
          <w:szCs w:val="24"/>
        </w:rPr>
      </w:pPr>
    </w:p>
    <w:p w14:paraId="38F6B1D9" w14:textId="3AD23351" w:rsidR="00A315F6" w:rsidRDefault="00FA0C20" w:rsidP="00FA0C20">
      <w:pPr>
        <w:suppressAutoHyphens w:val="0"/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B34BC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84938A6" wp14:editId="58DD4FB1">
            <wp:extent cx="5316280" cy="2562447"/>
            <wp:effectExtent l="0" t="0" r="0" b="952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829" cy="259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76E5" w14:textId="77777777" w:rsidR="00D01401" w:rsidRPr="00FA0C20" w:rsidRDefault="00D01401" w:rsidP="00D01401">
      <w:pPr>
        <w:keepNext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Рис. 5.1 – Ініціалізація та закріплення ролі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Senior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Business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у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ChatGPT</w:t>
      </w:r>
      <w:proofErr w:type="spellEnd"/>
    </w:p>
    <w:p w14:paraId="2D0783F7" w14:textId="77777777" w:rsidR="00D01401" w:rsidRDefault="00D01401" w:rsidP="00FA0C20">
      <w:pPr>
        <w:suppressAutoHyphens w:val="0"/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33629ACB" w14:textId="77777777" w:rsidR="00641BAC" w:rsidRPr="00B34BCD" w:rsidRDefault="00641BAC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8B085D6" w14:textId="77777777" w:rsidR="00A315F6" w:rsidRPr="00B34BCD" w:rsidRDefault="00A315F6" w:rsidP="00B34BCD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noProof/>
          <w:sz w:val="24"/>
          <w:szCs w:val="24"/>
        </w:rPr>
        <w:drawing>
          <wp:inline distT="0" distB="0" distL="0" distR="0" wp14:anchorId="33006B0B" wp14:editId="6CB1F51C">
            <wp:extent cx="5103628" cy="2456121"/>
            <wp:effectExtent l="0" t="0" r="1905" b="190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632" cy="246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BA6" w14:textId="33F537A7" w:rsidR="00A315F6" w:rsidRDefault="00A315F6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>Рис. 5.2 – Підтвердження рол</w:t>
      </w:r>
      <w:r w:rsidR="00641BAC">
        <w:rPr>
          <w:rFonts w:asciiTheme="majorBidi" w:hAnsiTheme="majorBidi" w:cstheme="majorBidi"/>
          <w:i/>
          <w:sz w:val="24"/>
          <w:szCs w:val="24"/>
        </w:rPr>
        <w:t>і</w:t>
      </w:r>
      <w:r w:rsidRPr="00B34BCD">
        <w:rPr>
          <w:rFonts w:asciiTheme="majorBidi" w:hAnsiTheme="majorBidi" w:cstheme="majorBidi"/>
          <w:i/>
          <w:sz w:val="24"/>
          <w:szCs w:val="24"/>
        </w:rPr>
        <w:t xml:space="preserve"> в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нейромережі</w:t>
      </w:r>
      <w:proofErr w:type="spellEnd"/>
      <w:r w:rsidRPr="00B34BCD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Grok</w:t>
      </w:r>
      <w:proofErr w:type="spellEnd"/>
    </w:p>
    <w:p w14:paraId="6164CF38" w14:textId="77777777" w:rsidR="00D01401" w:rsidRPr="00B34BCD" w:rsidRDefault="00D01401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</w:p>
    <w:p w14:paraId="6BF00455" w14:textId="77777777" w:rsidR="00A315F6" w:rsidRPr="00B34BCD" w:rsidRDefault="00A315F6" w:rsidP="00B34BCD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noProof/>
          <w:sz w:val="24"/>
          <w:szCs w:val="24"/>
        </w:rPr>
        <w:drawing>
          <wp:inline distT="0" distB="0" distL="0" distR="0" wp14:anchorId="4502D066" wp14:editId="1801AACE">
            <wp:extent cx="5842000" cy="2456180"/>
            <wp:effectExtent l="0" t="0" r="6350" b="127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1E0C" w14:textId="68D938DB" w:rsidR="00A315F6" w:rsidRDefault="00A315F6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 xml:space="preserve">Рис. 5.3 – </w:t>
      </w:r>
      <w:r w:rsidR="00641BAC" w:rsidRPr="00B34BCD">
        <w:rPr>
          <w:rFonts w:asciiTheme="majorBidi" w:hAnsiTheme="majorBidi" w:cstheme="majorBidi"/>
          <w:sz w:val="24"/>
          <w:szCs w:val="24"/>
        </w:rPr>
        <w:t xml:space="preserve">закріплення ролі </w:t>
      </w:r>
      <w:proofErr w:type="spellStart"/>
      <w:r w:rsidR="00641BAC" w:rsidRPr="00B34BCD">
        <w:rPr>
          <w:rFonts w:asciiTheme="majorBidi" w:hAnsiTheme="majorBidi" w:cstheme="majorBidi"/>
          <w:sz w:val="24"/>
          <w:szCs w:val="24"/>
        </w:rPr>
        <w:t>Senior</w:t>
      </w:r>
      <w:proofErr w:type="spellEnd"/>
      <w:r w:rsidR="00641BAC"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41BAC" w:rsidRPr="00B34BCD">
        <w:rPr>
          <w:rFonts w:asciiTheme="majorBidi" w:hAnsiTheme="majorBidi" w:cstheme="majorBidi"/>
          <w:sz w:val="24"/>
          <w:szCs w:val="24"/>
        </w:rPr>
        <w:t>Business</w:t>
      </w:r>
      <w:proofErr w:type="spellEnd"/>
      <w:r w:rsidR="00641BAC"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41BAC" w:rsidRPr="00B34BCD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="00641BAC" w:rsidRPr="00B34BCD">
        <w:rPr>
          <w:rFonts w:asciiTheme="majorBidi" w:hAnsiTheme="majorBidi" w:cstheme="majorBidi"/>
          <w:sz w:val="24"/>
          <w:szCs w:val="24"/>
        </w:rPr>
        <w:t xml:space="preserve"> у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Claude</w:t>
      </w:r>
      <w:proofErr w:type="spellEnd"/>
    </w:p>
    <w:p w14:paraId="706724F6" w14:textId="77777777" w:rsidR="00641BAC" w:rsidRPr="00B34BCD" w:rsidRDefault="00641BAC" w:rsidP="00B34BCD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1A436715" w14:textId="7C91D80F" w:rsidR="00A315F6" w:rsidRDefault="00A315F6" w:rsidP="00B34BCD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 xml:space="preserve"> Ітерація 1: Дослідження ринку та передача контексту між моделями (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Context</w:t>
      </w:r>
      <w:proofErr w:type="spellEnd"/>
      <w:r w:rsidRPr="00B34BCD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Chaining</w:t>
      </w:r>
      <w:proofErr w:type="spellEnd"/>
      <w:r w:rsidRPr="00B34BCD">
        <w:rPr>
          <w:rFonts w:asciiTheme="majorBidi" w:hAnsiTheme="majorBidi" w:cstheme="majorBidi"/>
          <w:i/>
          <w:sz w:val="24"/>
          <w:szCs w:val="24"/>
        </w:rPr>
        <w:t>)</w:t>
      </w:r>
    </w:p>
    <w:p w14:paraId="554F2746" w14:textId="7D73631B" w:rsidR="00041DC1" w:rsidRPr="00B34BCD" w:rsidRDefault="00041DC1" w:rsidP="00041DC1">
      <w:pPr>
        <w:keepNext/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B34BCD">
        <w:rPr>
          <w:rFonts w:asciiTheme="majorBidi" w:hAnsiTheme="majorBidi" w:cstheme="majorBidi"/>
          <w:bCs/>
          <w:sz w:val="24"/>
          <w:szCs w:val="24"/>
        </w:rPr>
        <w:t xml:space="preserve">За допомогою </w:t>
      </w:r>
      <w:proofErr w:type="spellStart"/>
      <w:r w:rsidRPr="00B34BCD">
        <w:rPr>
          <w:rFonts w:asciiTheme="majorBidi" w:hAnsiTheme="majorBidi" w:cstheme="majorBidi"/>
          <w:bCs/>
          <w:sz w:val="24"/>
          <w:szCs w:val="24"/>
        </w:rPr>
        <w:t>Grok</w:t>
      </w:r>
      <w:proofErr w:type="spellEnd"/>
      <w:r w:rsidRPr="00B34BCD">
        <w:rPr>
          <w:rFonts w:asciiTheme="majorBidi" w:hAnsiTheme="majorBidi" w:cstheme="majorBidi"/>
          <w:bCs/>
          <w:sz w:val="24"/>
          <w:szCs w:val="24"/>
        </w:rPr>
        <w:t xml:space="preserve"> було проведено глибинний аналіз свіжих ринкових трендів (2025–2026 рр.) для ніші студій краси. Отриман</w:t>
      </w:r>
      <w:r w:rsidR="00AA2AE3">
        <w:rPr>
          <w:rFonts w:asciiTheme="majorBidi" w:hAnsiTheme="majorBidi" w:cstheme="majorBidi"/>
          <w:bCs/>
          <w:sz w:val="24"/>
          <w:szCs w:val="24"/>
        </w:rPr>
        <w:t>у інформацію</w:t>
      </w:r>
      <w:r w:rsidRPr="00B34BCD">
        <w:rPr>
          <w:rFonts w:asciiTheme="majorBidi" w:hAnsiTheme="majorBidi" w:cstheme="majorBidi"/>
          <w:bCs/>
          <w:sz w:val="24"/>
          <w:szCs w:val="24"/>
        </w:rPr>
        <w:t xml:space="preserve"> передала у </w:t>
      </w:r>
      <w:proofErr w:type="spellStart"/>
      <w:r w:rsidRPr="00B34BCD">
        <w:rPr>
          <w:rFonts w:asciiTheme="majorBidi" w:hAnsiTheme="majorBidi" w:cstheme="majorBidi"/>
          <w:bCs/>
          <w:sz w:val="24"/>
          <w:szCs w:val="24"/>
        </w:rPr>
        <w:t>ChatGPT</w:t>
      </w:r>
      <w:proofErr w:type="spellEnd"/>
      <w:r w:rsidRPr="00B34BCD">
        <w:rPr>
          <w:rFonts w:asciiTheme="majorBidi" w:hAnsiTheme="majorBidi" w:cstheme="majorBidi"/>
          <w:bCs/>
          <w:sz w:val="24"/>
          <w:szCs w:val="24"/>
        </w:rPr>
        <w:t xml:space="preserve"> та </w:t>
      </w:r>
      <w:proofErr w:type="spellStart"/>
      <w:r w:rsidRPr="00B34BCD">
        <w:rPr>
          <w:rFonts w:asciiTheme="majorBidi" w:hAnsiTheme="majorBidi" w:cstheme="majorBidi"/>
          <w:bCs/>
          <w:sz w:val="24"/>
          <w:szCs w:val="24"/>
        </w:rPr>
        <w:t>Claude</w:t>
      </w:r>
      <w:proofErr w:type="spellEnd"/>
      <w:r w:rsidRPr="00B34BCD">
        <w:rPr>
          <w:rFonts w:asciiTheme="majorBidi" w:hAnsiTheme="majorBidi" w:cstheme="majorBidi"/>
          <w:bCs/>
          <w:sz w:val="24"/>
          <w:szCs w:val="24"/>
        </w:rPr>
        <w:t xml:space="preserve"> для інтеграції в архітектуру.</w:t>
      </w:r>
    </w:p>
    <w:tbl>
      <w:tblPr>
        <w:tblpPr w:leftFromText="180" w:rightFromText="180" w:vertAnchor="text" w:horzAnchor="margin" w:tblpY="301"/>
        <w:tblW w:w="0" w:type="auto"/>
        <w:tblBorders>
          <w:bottom w:val="single" w:sz="24" w:space="0" w:color="1D2D24"/>
        </w:tblBorders>
        <w:shd w:val="clear" w:color="auto" w:fill="F8F8F8"/>
        <w:tblLayout w:type="fixed"/>
        <w:tblLook w:val="0000" w:firstRow="0" w:lastRow="0" w:firstColumn="0" w:lastColumn="0" w:noHBand="0" w:noVBand="0"/>
      </w:tblPr>
      <w:tblGrid>
        <w:gridCol w:w="9639"/>
      </w:tblGrid>
      <w:tr w:rsidR="00041DC1" w:rsidRPr="00B34BCD" w14:paraId="186F739C" w14:textId="77777777" w:rsidTr="00041DC1">
        <w:tc>
          <w:tcPr>
            <w:tcW w:w="9639" w:type="dxa"/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59F410" w14:textId="77777777" w:rsidR="00041DC1" w:rsidRPr="00B34BCD" w:rsidRDefault="00041DC1" w:rsidP="00041DC1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  <w:t>ВХІДНИЙ ЗАПИТ ДО МОДЕЛІ (Ітерація 1 – Текст запиту):</w:t>
            </w:r>
          </w:p>
          <w:p w14:paraId="19DF9C69" w14:textId="64F15A21" w:rsidR="00AA2AE3" w:rsidRPr="00AA2AE3" w:rsidRDefault="00041DC1" w:rsidP="00AA2AE3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i/>
                <w:sz w:val="24"/>
                <w:szCs w:val="24"/>
              </w:rPr>
              <w:t>«</w:t>
            </w:r>
            <w:r w:rsidR="00AA2AE3">
              <w:t xml:space="preserve"> </w:t>
            </w:r>
            <w:r w:rsidR="00AA2AE3"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Проаналізуй ринок сайтів салонів краси та </w:t>
            </w:r>
            <w:proofErr w:type="spellStart"/>
            <w:r w:rsidR="00AA2AE3"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бвед</w:t>
            </w:r>
            <w:proofErr w:type="spellEnd"/>
            <w:r w:rsidR="00AA2AE3"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-студій за останні 6-12 місяців. </w:t>
            </w:r>
          </w:p>
          <w:p w14:paraId="32801A46" w14:textId="77777777" w:rsidR="00AA2AE3" w:rsidRPr="00AA2AE3" w:rsidRDefault="00AA2AE3" w:rsidP="00AA2AE3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Які головні візуальні та функціональні тренди зараз домінують в світі та Україні? </w:t>
            </w:r>
          </w:p>
          <w:p w14:paraId="777CB6C2" w14:textId="77777777" w:rsidR="00AA2AE3" w:rsidRPr="00AA2AE3" w:rsidRDefault="00AA2AE3" w:rsidP="00AA2AE3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Які інтерактивні функції очікують побачити користувачі на такому сайті? </w:t>
            </w:r>
          </w:p>
          <w:p w14:paraId="47F4E12E" w14:textId="067C2DB0" w:rsidR="00041DC1" w:rsidRPr="00B34BCD" w:rsidRDefault="00AA2AE3" w:rsidP="00AA2AE3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Виділи 5 ключових </w:t>
            </w:r>
            <w:proofErr w:type="spellStart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інсайтів</w:t>
            </w:r>
            <w:proofErr w:type="spellEnd"/>
            <w:r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.</w:t>
            </w:r>
            <w:r w:rsidR="00041DC1" w:rsidRPr="00B34BCD">
              <w:rPr>
                <w:rFonts w:asciiTheme="majorBidi" w:hAnsiTheme="majorBidi" w:cstheme="majorBidi"/>
                <w:i/>
                <w:sz w:val="24"/>
                <w:szCs w:val="24"/>
              </w:rPr>
              <w:t>»</w:t>
            </w:r>
          </w:p>
        </w:tc>
      </w:tr>
    </w:tbl>
    <w:p w14:paraId="0116733A" w14:textId="109481D7" w:rsidR="00041DC1" w:rsidRDefault="00041DC1" w:rsidP="00D01401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4D77E5D" wp14:editId="4A1781B0">
            <wp:extent cx="5842000" cy="3138170"/>
            <wp:effectExtent l="0" t="0" r="6350" b="508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FB8" w14:textId="7ED7B2D9" w:rsidR="00A315F6" w:rsidRPr="00D01401" w:rsidRDefault="00041DC1" w:rsidP="00D01401">
      <w:pPr>
        <w:keepNext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Рис. 5.4 – Аналітичний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бриф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ринку салонів краси, сформований у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Grok</w:t>
      </w:r>
      <w:proofErr w:type="spellEnd"/>
    </w:p>
    <w:p w14:paraId="749BC70F" w14:textId="35EF62CF" w:rsidR="00A315F6" w:rsidRPr="00B34BCD" w:rsidRDefault="00A315F6" w:rsidP="00B34BCD">
      <w:pPr>
        <w:keepNext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E1BCA3B" w14:textId="77777777" w:rsidR="00A315F6" w:rsidRPr="00B34BCD" w:rsidRDefault="00A315F6" w:rsidP="00B34BCD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noProof/>
          <w:sz w:val="24"/>
          <w:szCs w:val="24"/>
        </w:rPr>
        <w:drawing>
          <wp:inline distT="0" distB="0" distL="0" distR="0" wp14:anchorId="02647CF2" wp14:editId="6419F84C">
            <wp:extent cx="5842000" cy="3451225"/>
            <wp:effectExtent l="0" t="0" r="635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1FB7" w14:textId="12ED1ED5" w:rsidR="00A315F6" w:rsidRDefault="00A315F6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 xml:space="preserve">Рис. 5.5 </w:t>
      </w:r>
      <w:r w:rsidR="00041DC1" w:rsidRPr="00B34BCD">
        <w:rPr>
          <w:rFonts w:asciiTheme="majorBidi" w:hAnsiTheme="majorBidi" w:cstheme="majorBidi"/>
          <w:i/>
          <w:sz w:val="24"/>
          <w:szCs w:val="24"/>
        </w:rPr>
        <w:t xml:space="preserve">– Інтеграція ринкового аналізу в </w:t>
      </w:r>
      <w:proofErr w:type="spellStart"/>
      <w:r w:rsidR="00041DC1" w:rsidRPr="00B34BCD">
        <w:rPr>
          <w:rFonts w:asciiTheme="majorBidi" w:hAnsiTheme="majorBidi" w:cstheme="majorBidi"/>
          <w:i/>
          <w:sz w:val="24"/>
          <w:szCs w:val="24"/>
        </w:rPr>
        <w:t>архітектур</w:t>
      </w:r>
      <w:proofErr w:type="spellEnd"/>
      <w:r w:rsidR="00041DC1" w:rsidRPr="00B34BCD">
        <w:rPr>
          <w:rFonts w:asciiTheme="majorBidi" w:hAnsiTheme="majorBidi" w:cstheme="majorBidi"/>
          <w:i/>
          <w:sz w:val="24"/>
          <w:szCs w:val="24"/>
        </w:rPr>
        <w:t xml:space="preserve"> моделі</w:t>
      </w:r>
      <w:r w:rsidRPr="00B34BCD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ChatGPT</w:t>
      </w:r>
      <w:proofErr w:type="spellEnd"/>
    </w:p>
    <w:p w14:paraId="2DC47DD0" w14:textId="77777777" w:rsidR="00FA0C20" w:rsidRPr="00B34BCD" w:rsidRDefault="00FA0C20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</w:p>
    <w:p w14:paraId="7AFB06AE" w14:textId="77777777" w:rsidR="00A315F6" w:rsidRPr="00B34BCD" w:rsidRDefault="00A315F6" w:rsidP="00B34BCD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noProof/>
          <w:sz w:val="24"/>
          <w:szCs w:val="24"/>
        </w:rPr>
        <w:lastRenderedPageBreak/>
        <w:drawing>
          <wp:inline distT="0" distB="0" distL="0" distR="0" wp14:anchorId="53577824" wp14:editId="5DA8E993">
            <wp:extent cx="5842000" cy="3008630"/>
            <wp:effectExtent l="0" t="0" r="6350" b="127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547"/>
        <w:tblW w:w="0" w:type="auto"/>
        <w:tblBorders>
          <w:bottom w:val="single" w:sz="24" w:space="0" w:color="1D2D24"/>
        </w:tblBorders>
        <w:shd w:val="clear" w:color="auto" w:fill="F8F8F8"/>
        <w:tblLayout w:type="fixed"/>
        <w:tblLook w:val="0000" w:firstRow="0" w:lastRow="0" w:firstColumn="0" w:lastColumn="0" w:noHBand="0" w:noVBand="0"/>
      </w:tblPr>
      <w:tblGrid>
        <w:gridCol w:w="9639"/>
      </w:tblGrid>
      <w:tr w:rsidR="00D01401" w:rsidRPr="00B34BCD" w14:paraId="1D36203F" w14:textId="77777777" w:rsidTr="00D01401">
        <w:tc>
          <w:tcPr>
            <w:tcW w:w="9639" w:type="dxa"/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AF3835" w14:textId="77777777" w:rsidR="00D01401" w:rsidRPr="00B34BCD" w:rsidRDefault="00D01401" w:rsidP="00D01401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  <w:t>ВХІДНИЙ ЗАПИТ ДО МОДЕЛІ (Ітерація 2 – Текст запиту):</w:t>
            </w:r>
          </w:p>
          <w:p w14:paraId="2E0BFEAE" w14:textId="77777777" w:rsidR="00D01401" w:rsidRPr="00AA2AE3" w:rsidRDefault="00D01401" w:rsidP="00D01401">
            <w:pPr>
              <w:pStyle w:val="a3"/>
            </w:pPr>
            <w:r w:rsidRPr="00B34BCD">
              <w:rPr>
                <w:rFonts w:asciiTheme="majorBidi" w:hAnsiTheme="majorBidi" w:cstheme="majorBidi"/>
                <w:i/>
              </w:rPr>
              <w:t>«</w:t>
            </w:r>
            <w:r>
              <w:t xml:space="preserve"> На основі раніше визначених трендів проаналізуй цільову аудиторію нашого сайту. Думай крок за кроком (</w:t>
            </w:r>
            <w:proofErr w:type="spellStart"/>
            <w:r>
              <w:t>Chain-of-Thought</w:t>
            </w:r>
            <w:proofErr w:type="spellEnd"/>
            <w:r>
              <w:t>):</w:t>
            </w:r>
            <w:r>
              <w:br/>
              <w:t>Крок 1 — Виділи 2 основні сегменти аудиторії.</w:t>
            </w:r>
            <w:r>
              <w:br/>
              <w:t>Крок 2 — Для кожного сегмента визнач 3 головні потреби (проблеми, страхи, незручності), з якими вони стикаються в інтернеті під час пошуку таких послуг.</w:t>
            </w:r>
            <w:r>
              <w:br/>
              <w:t>Крок 3 — Запропонуй, як саме наш майбутній сайт (завдяки інтерфейсу чи функціям) може закрити ці потреби.</w:t>
            </w:r>
            <w:r>
              <w:br/>
              <w:t xml:space="preserve">Оформи результат у вигляді чіткої </w:t>
            </w:r>
            <w:proofErr w:type="spellStart"/>
            <w:r>
              <w:t>Markdown</w:t>
            </w:r>
            <w:proofErr w:type="spellEnd"/>
            <w:r>
              <w:t>-таблиці.</w:t>
            </w:r>
            <w:r w:rsidRPr="00B34BCD">
              <w:rPr>
                <w:rFonts w:asciiTheme="majorBidi" w:hAnsiTheme="majorBidi" w:cstheme="majorBidi"/>
                <w:i/>
              </w:rPr>
              <w:t>»</w:t>
            </w:r>
          </w:p>
        </w:tc>
      </w:tr>
    </w:tbl>
    <w:p w14:paraId="0B3C4DA1" w14:textId="407FCBDB" w:rsidR="00A315F6" w:rsidRDefault="00A315F6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 xml:space="preserve">Рис. 5.6 – Інтеграція ринкового аналізу в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архітектур</w:t>
      </w:r>
      <w:proofErr w:type="spellEnd"/>
      <w:r w:rsidRPr="00B34BCD">
        <w:rPr>
          <w:rFonts w:asciiTheme="majorBidi" w:hAnsiTheme="majorBidi" w:cstheme="majorBidi"/>
          <w:i/>
          <w:sz w:val="24"/>
          <w:szCs w:val="24"/>
        </w:rPr>
        <w:t xml:space="preserve"> моделі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Claude</w:t>
      </w:r>
      <w:proofErr w:type="spellEnd"/>
    </w:p>
    <w:p w14:paraId="01BC6887" w14:textId="77777777" w:rsidR="00D01401" w:rsidRDefault="00D01401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</w:p>
    <w:p w14:paraId="38323ACE" w14:textId="688B0DB2" w:rsidR="00D01401" w:rsidRDefault="00D01401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AA2AE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962DF8E" wp14:editId="012711B2">
            <wp:extent cx="4746929" cy="28479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629" cy="28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C4FA" w14:textId="77777777" w:rsidR="00D01401" w:rsidRPr="00FA0C20" w:rsidRDefault="00D01401" w:rsidP="00D01401">
      <w:pPr>
        <w:keepNext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Рис. 5.7 – А</w:t>
      </w:r>
      <w:r>
        <w:rPr>
          <w:rFonts w:asciiTheme="majorBidi" w:hAnsiTheme="majorBidi" w:cstheme="majorBidi"/>
          <w:sz w:val="24"/>
          <w:szCs w:val="24"/>
        </w:rPr>
        <w:t>наліз аудиторії</w:t>
      </w:r>
      <w:r w:rsidRPr="00B34BCD">
        <w:rPr>
          <w:rFonts w:asciiTheme="majorBidi" w:hAnsiTheme="majorBidi" w:cstheme="majorBidi"/>
          <w:sz w:val="24"/>
          <w:szCs w:val="24"/>
        </w:rPr>
        <w:t xml:space="preserve"> в</w:t>
      </w:r>
      <w:r>
        <w:rPr>
          <w:rFonts w:asciiTheme="majorBidi" w:hAnsiTheme="majorBidi" w:cstheme="majorBidi"/>
          <w:sz w:val="24"/>
          <w:szCs w:val="24"/>
        </w:rPr>
        <w:t xml:space="preserve"> С</w:t>
      </w:r>
      <w:r>
        <w:rPr>
          <w:rFonts w:asciiTheme="majorBidi" w:hAnsiTheme="majorBidi" w:cstheme="majorBidi"/>
          <w:sz w:val="24"/>
          <w:szCs w:val="24"/>
          <w:lang w:val="en-US"/>
        </w:rPr>
        <w:t>laude</w:t>
      </w:r>
    </w:p>
    <w:p w14:paraId="39994187" w14:textId="77777777" w:rsidR="00D01401" w:rsidRPr="00B34BCD" w:rsidRDefault="00D01401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</w:p>
    <w:p w14:paraId="0564AA6F" w14:textId="6FECC020" w:rsidR="007B5BB0" w:rsidRDefault="007B5BB0" w:rsidP="00B34BCD">
      <w:pPr>
        <w:keepNext/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B34BCD">
        <w:rPr>
          <w:rFonts w:asciiTheme="majorBidi" w:hAnsiTheme="majorBidi" w:cstheme="majorBidi"/>
          <w:b/>
          <w:sz w:val="24"/>
          <w:szCs w:val="24"/>
        </w:rPr>
        <w:lastRenderedPageBreak/>
        <w:t xml:space="preserve">Структурований </w:t>
      </w:r>
      <w:proofErr w:type="spellStart"/>
      <w:r w:rsidRPr="00B34BCD">
        <w:rPr>
          <w:rFonts w:asciiTheme="majorBidi" w:hAnsiTheme="majorBidi" w:cstheme="majorBidi"/>
          <w:b/>
          <w:sz w:val="24"/>
          <w:szCs w:val="24"/>
        </w:rPr>
        <w:t>Few-Shot</w:t>
      </w:r>
      <w:proofErr w:type="spellEnd"/>
      <w:r w:rsidRPr="00B34BCD">
        <w:rPr>
          <w:rFonts w:asciiTheme="majorBidi" w:hAnsiTheme="majorBidi" w:cstheme="majorBidi"/>
          <w:b/>
          <w:sz w:val="24"/>
          <w:szCs w:val="24"/>
        </w:rPr>
        <w:t xml:space="preserve"> запит на формування </w:t>
      </w:r>
      <w:proofErr w:type="spellStart"/>
      <w:r w:rsidRPr="00B34BCD">
        <w:rPr>
          <w:rFonts w:asciiTheme="majorBidi" w:hAnsiTheme="majorBidi" w:cstheme="majorBidi"/>
          <w:b/>
          <w:sz w:val="24"/>
          <w:szCs w:val="24"/>
        </w:rPr>
        <w:t>User</w:t>
      </w:r>
      <w:proofErr w:type="spellEnd"/>
      <w:r w:rsidRPr="00B34BCD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b/>
          <w:sz w:val="24"/>
          <w:szCs w:val="24"/>
        </w:rPr>
        <w:t>Stories</w:t>
      </w:r>
      <w:proofErr w:type="spellEnd"/>
      <w:r w:rsidRPr="00B34BCD">
        <w:rPr>
          <w:rFonts w:asciiTheme="majorBidi" w:hAnsiTheme="majorBidi" w:cstheme="majorBidi"/>
          <w:b/>
          <w:sz w:val="24"/>
          <w:szCs w:val="24"/>
        </w:rPr>
        <w:t xml:space="preserve"> одночасно до </w:t>
      </w:r>
      <w:proofErr w:type="spellStart"/>
      <w:r w:rsidRPr="00B34BCD">
        <w:rPr>
          <w:rFonts w:asciiTheme="majorBidi" w:hAnsiTheme="majorBidi" w:cstheme="majorBidi"/>
          <w:b/>
          <w:sz w:val="24"/>
          <w:szCs w:val="24"/>
        </w:rPr>
        <w:t>ChatGPT</w:t>
      </w:r>
      <w:proofErr w:type="spellEnd"/>
      <w:r w:rsidRPr="00B34BCD">
        <w:rPr>
          <w:rFonts w:asciiTheme="majorBidi" w:hAnsiTheme="majorBidi" w:cstheme="majorBidi"/>
          <w:b/>
          <w:sz w:val="24"/>
          <w:szCs w:val="24"/>
        </w:rPr>
        <w:t xml:space="preserve"> та </w:t>
      </w:r>
      <w:proofErr w:type="spellStart"/>
      <w:r w:rsidRPr="00B34BCD">
        <w:rPr>
          <w:rFonts w:asciiTheme="majorBidi" w:hAnsiTheme="majorBidi" w:cstheme="majorBidi"/>
          <w:b/>
          <w:sz w:val="24"/>
          <w:szCs w:val="24"/>
        </w:rPr>
        <w:t>Claude</w:t>
      </w:r>
      <w:proofErr w:type="spellEnd"/>
      <w:r w:rsidRPr="00B34BCD">
        <w:rPr>
          <w:rFonts w:asciiTheme="majorBidi" w:hAnsiTheme="majorBidi" w:cstheme="majorBidi"/>
          <w:b/>
          <w:sz w:val="24"/>
          <w:szCs w:val="24"/>
        </w:rPr>
        <w:t xml:space="preserve"> з метою порівняльного аналізу глибини технічних коментарів.</w:t>
      </w:r>
    </w:p>
    <w:p w14:paraId="68937A24" w14:textId="77777777" w:rsidR="00AA2AE3" w:rsidRPr="00B34BCD" w:rsidRDefault="00AA2AE3" w:rsidP="00B34BCD">
      <w:pPr>
        <w:keepNext/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</w:p>
    <w:tbl>
      <w:tblPr>
        <w:tblW w:w="10238" w:type="dxa"/>
        <w:tblBorders>
          <w:bottom w:val="single" w:sz="24" w:space="0" w:color="1D2D24"/>
        </w:tblBorders>
        <w:shd w:val="clear" w:color="auto" w:fill="F8F8F8"/>
        <w:tblLayout w:type="fixed"/>
        <w:tblLook w:val="0000" w:firstRow="0" w:lastRow="0" w:firstColumn="0" w:lastColumn="0" w:noHBand="0" w:noVBand="0"/>
      </w:tblPr>
      <w:tblGrid>
        <w:gridCol w:w="10238"/>
      </w:tblGrid>
      <w:tr w:rsidR="007B5BB0" w:rsidRPr="00B34BCD" w14:paraId="6F7295C7" w14:textId="77777777" w:rsidTr="00380CFF">
        <w:trPr>
          <w:trHeight w:val="3389"/>
        </w:trPr>
        <w:tc>
          <w:tcPr>
            <w:tcW w:w="10238" w:type="dxa"/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EB284A" w14:textId="77777777" w:rsidR="007B5BB0" w:rsidRPr="00B34BCD" w:rsidRDefault="007B5BB0" w:rsidP="00B34BCD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  <w:t>ВХІДНИЙ ЗАПИТ ДО МОДЕЛІ (Ітерація 3 – Текст запиту):</w:t>
            </w:r>
          </w:p>
          <w:p w14:paraId="0582CB06" w14:textId="77777777" w:rsidR="00AA2AE3" w:rsidRPr="00AA2AE3" w:rsidRDefault="007B5BB0" w:rsidP="00AA2AE3">
            <w:pPr>
              <w:pStyle w:val="a3"/>
            </w:pPr>
            <w:r w:rsidRPr="00B34BCD">
              <w:rPr>
                <w:rFonts w:asciiTheme="majorBidi" w:hAnsiTheme="majorBidi" w:cstheme="majorBidi"/>
                <w:i/>
              </w:rPr>
              <w:t>«</w:t>
            </w:r>
            <w:proofErr w:type="spellStart"/>
            <w:r w:rsidR="00AA2AE3" w:rsidRPr="00AA2AE3">
              <w:t>Грунтуючись</w:t>
            </w:r>
            <w:proofErr w:type="spellEnd"/>
            <w:r w:rsidR="00AA2AE3" w:rsidRPr="00AA2AE3">
              <w:t xml:space="preserve"> на потребах цільової аудиторії, розроби набір технічних </w:t>
            </w:r>
            <w:proofErr w:type="spellStart"/>
            <w:r w:rsidR="00AA2AE3" w:rsidRPr="00AA2AE3">
              <w:t>User</w:t>
            </w:r>
            <w:proofErr w:type="spellEnd"/>
            <w:r w:rsidR="00AA2AE3" w:rsidRPr="00AA2AE3">
              <w:t xml:space="preserve"> </w:t>
            </w:r>
            <w:proofErr w:type="spellStart"/>
            <w:r w:rsidR="00AA2AE3" w:rsidRPr="00AA2AE3">
              <w:t>Stories</w:t>
            </w:r>
            <w:proofErr w:type="spellEnd"/>
            <w:r w:rsidR="00AA2AE3" w:rsidRPr="00AA2AE3">
              <w:t xml:space="preserve"> для нашого сайту. Мені потрібні історії як для звичайного відвідувача, так й для користувача, який взаємодіє з нашим головним інтерактивним </w:t>
            </w:r>
            <w:proofErr w:type="spellStart"/>
            <w:r w:rsidR="00AA2AE3" w:rsidRPr="00AA2AE3">
              <w:t>віджетом</w:t>
            </w:r>
            <w:proofErr w:type="spellEnd"/>
            <w:r w:rsidR="00AA2AE3" w:rsidRPr="00AA2AE3">
              <w:t xml:space="preserve"> — інтерактивним калькулятором вартості комплексу послуг та онлайн-запису. Надаю приклад правильного формату (</w:t>
            </w:r>
            <w:proofErr w:type="spellStart"/>
            <w:r w:rsidR="00AA2AE3" w:rsidRPr="00AA2AE3">
              <w:t>Few-Shot</w:t>
            </w:r>
            <w:proofErr w:type="spellEnd"/>
            <w:r w:rsidR="00AA2AE3" w:rsidRPr="00AA2AE3">
              <w:t>):</w:t>
            </w:r>
          </w:p>
          <w:p w14:paraId="05B36B77" w14:textId="77777777" w:rsidR="00AA2AE3" w:rsidRPr="00AA2AE3" w:rsidRDefault="00AA2AE3" w:rsidP="00380CFF">
            <w:pPr>
              <w:numPr>
                <w:ilvl w:val="0"/>
                <w:numId w:val="2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Як новий відвідувач, я хочу бачити чіткий калькулятор вартості на головній сторінці, щоб миттєво дізнатися ціну без дзвінків менеджеру.</w:t>
            </w:r>
          </w:p>
          <w:p w14:paraId="357548B2" w14:textId="7750C043" w:rsidR="007B5BB0" w:rsidRPr="00AA2AE3" w:rsidRDefault="00AA2AE3" w:rsidP="00380CFF">
            <w:pPr>
              <w:numPr>
                <w:ilvl w:val="0"/>
                <w:numId w:val="2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Як постійна клієнтка, я хочу вибрати свого улюбленого майстра в інтерактивній формі, щоб побачити його вільні </w:t>
            </w:r>
            <w:proofErr w:type="spellStart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слоти</w:t>
            </w:r>
            <w:proofErr w:type="spellEnd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для запису.</w:t>
            </w:r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  <w:t xml:space="preserve">Напиши щонайменше 7-8 детальних </w:t>
            </w:r>
            <w:proofErr w:type="spellStart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User</w:t>
            </w:r>
            <w:proofErr w:type="spellEnd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Stories</w:t>
            </w:r>
            <w:proofErr w:type="spellEnd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які покривають: навігацію, роботу з інтерактивним </w:t>
            </w:r>
            <w:proofErr w:type="spellStart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віджетом</w:t>
            </w:r>
            <w:proofErr w:type="spellEnd"/>
            <w:r w:rsidRPr="00AA2AE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форму зворотного зв'язку / підтвердження запису.</w:t>
            </w:r>
            <w:r w:rsidR="007B5BB0" w:rsidRPr="00AA2AE3">
              <w:rPr>
                <w:rFonts w:asciiTheme="majorBidi" w:hAnsiTheme="majorBidi" w:cstheme="majorBidi"/>
                <w:i/>
                <w:sz w:val="24"/>
                <w:szCs w:val="24"/>
              </w:rPr>
              <w:t>»</w:t>
            </w:r>
          </w:p>
        </w:tc>
      </w:tr>
    </w:tbl>
    <w:p w14:paraId="19E8DE38" w14:textId="77777777" w:rsidR="007B5BB0" w:rsidRPr="00B34BCD" w:rsidRDefault="007B5BB0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5A1C59D" w14:textId="77777777" w:rsidR="007B5BB0" w:rsidRPr="00B34BCD" w:rsidRDefault="007B5BB0" w:rsidP="00B34BCD">
      <w:pPr>
        <w:keepNext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13FA563" wp14:editId="1CE34FA1">
            <wp:extent cx="4898004" cy="2568271"/>
            <wp:effectExtent l="0" t="0" r="0" b="381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382" cy="2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054" w14:textId="3500B47B" w:rsidR="009F6DCE" w:rsidRDefault="007B5BB0" w:rsidP="00380CFF">
      <w:pPr>
        <w:keepNext/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380CFF">
        <w:rPr>
          <w:rFonts w:asciiTheme="majorBidi" w:hAnsiTheme="majorBidi" w:cstheme="majorBidi"/>
          <w:i/>
          <w:iCs/>
          <w:sz w:val="24"/>
          <w:szCs w:val="24"/>
        </w:rPr>
        <w:t xml:space="preserve">Рис. 5.8 – Формування користувацьких історій </w:t>
      </w:r>
      <w:proofErr w:type="spellStart"/>
      <w:r w:rsidRPr="00380CFF">
        <w:rPr>
          <w:rFonts w:asciiTheme="majorBidi" w:hAnsiTheme="majorBidi" w:cstheme="majorBidi"/>
          <w:i/>
          <w:iCs/>
          <w:sz w:val="24"/>
          <w:szCs w:val="24"/>
        </w:rPr>
        <w:t>User</w:t>
      </w:r>
      <w:proofErr w:type="spellEnd"/>
      <w:r w:rsidRPr="00380CF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380CFF">
        <w:rPr>
          <w:rFonts w:asciiTheme="majorBidi" w:hAnsiTheme="majorBidi" w:cstheme="majorBidi"/>
          <w:i/>
          <w:iCs/>
          <w:sz w:val="24"/>
          <w:szCs w:val="24"/>
        </w:rPr>
        <w:t>Stories</w:t>
      </w:r>
      <w:proofErr w:type="spellEnd"/>
      <w:r w:rsidRPr="00380CFF">
        <w:rPr>
          <w:rFonts w:asciiTheme="majorBidi" w:hAnsiTheme="majorBidi" w:cstheme="majorBidi"/>
          <w:i/>
          <w:iCs/>
          <w:sz w:val="24"/>
          <w:szCs w:val="24"/>
        </w:rPr>
        <w:t xml:space="preserve"> у </w:t>
      </w:r>
      <w:proofErr w:type="spellStart"/>
      <w:r w:rsidRPr="00380CFF">
        <w:rPr>
          <w:rFonts w:asciiTheme="majorBidi" w:hAnsiTheme="majorBidi" w:cstheme="majorBidi"/>
          <w:i/>
          <w:iCs/>
          <w:sz w:val="24"/>
          <w:szCs w:val="24"/>
        </w:rPr>
        <w:t>ChatGPT</w:t>
      </w:r>
      <w:proofErr w:type="spellEnd"/>
    </w:p>
    <w:p w14:paraId="7718A27B" w14:textId="77777777" w:rsidR="00D01401" w:rsidRPr="00380CFF" w:rsidRDefault="00D01401" w:rsidP="00380CFF">
      <w:pPr>
        <w:keepNext/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</w:rPr>
      </w:pPr>
    </w:p>
    <w:p w14:paraId="5E851D1D" w14:textId="412B4B9E" w:rsidR="007B5BB0" w:rsidRPr="00D01401" w:rsidRDefault="00D01401" w:rsidP="00D01401">
      <w:pPr>
        <w:keepNext/>
        <w:spacing w:after="0" w:line="240" w:lineRule="auto"/>
        <w:jc w:val="center"/>
        <w:rPr>
          <w:rFonts w:asciiTheme="majorBidi" w:hAnsiTheme="majorBidi" w:cstheme="majorBidi"/>
          <w:noProof/>
          <w:sz w:val="24"/>
          <w:szCs w:val="24"/>
        </w:rPr>
      </w:pPr>
      <w:r w:rsidRPr="00B34BCD">
        <w:rPr>
          <w:rFonts w:asciiTheme="majorBidi" w:hAnsiTheme="majorBidi" w:cstheme="majorBidi"/>
          <w:i/>
          <w:noProof/>
          <w:sz w:val="24"/>
          <w:szCs w:val="24"/>
        </w:rPr>
        <w:drawing>
          <wp:inline distT="0" distB="0" distL="0" distR="0" wp14:anchorId="5775BB68" wp14:editId="75BA76A5">
            <wp:extent cx="4945712" cy="2472855"/>
            <wp:effectExtent l="0" t="0" r="7620" b="381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34" cy="24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734" w14:textId="34EE506F" w:rsidR="00641BAC" w:rsidRDefault="007B5BB0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>Р</w:t>
      </w:r>
      <w:r w:rsidRPr="00380CFF">
        <w:rPr>
          <w:rFonts w:asciiTheme="majorBidi" w:hAnsiTheme="majorBidi" w:cstheme="majorBidi"/>
          <w:i/>
          <w:sz w:val="24"/>
          <w:szCs w:val="24"/>
        </w:rPr>
        <w:t xml:space="preserve">ис. 5.9 – </w:t>
      </w:r>
      <w:r w:rsidR="00380CFF" w:rsidRPr="00380CFF">
        <w:rPr>
          <w:rFonts w:asciiTheme="majorBidi" w:hAnsiTheme="majorBidi" w:cstheme="majorBidi"/>
          <w:i/>
          <w:sz w:val="24"/>
          <w:szCs w:val="24"/>
        </w:rPr>
        <w:t xml:space="preserve">Формування користувацьких історій </w:t>
      </w:r>
      <w:proofErr w:type="spellStart"/>
      <w:r w:rsidR="00380CFF" w:rsidRPr="00380CFF">
        <w:rPr>
          <w:rFonts w:asciiTheme="majorBidi" w:hAnsiTheme="majorBidi" w:cstheme="majorBidi"/>
          <w:i/>
          <w:sz w:val="24"/>
          <w:szCs w:val="24"/>
        </w:rPr>
        <w:t>User</w:t>
      </w:r>
      <w:proofErr w:type="spellEnd"/>
      <w:r w:rsidR="00380CFF" w:rsidRPr="00380CFF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="00380CFF" w:rsidRPr="00380CFF">
        <w:rPr>
          <w:rFonts w:asciiTheme="majorBidi" w:hAnsiTheme="majorBidi" w:cstheme="majorBidi"/>
          <w:i/>
          <w:sz w:val="24"/>
          <w:szCs w:val="24"/>
        </w:rPr>
        <w:t>Stories</w:t>
      </w:r>
      <w:proofErr w:type="spellEnd"/>
      <w:r w:rsidR="00380CFF" w:rsidRPr="00380CFF">
        <w:rPr>
          <w:rFonts w:asciiTheme="majorBidi" w:hAnsiTheme="majorBidi" w:cstheme="majorBidi"/>
          <w:i/>
          <w:sz w:val="24"/>
          <w:szCs w:val="24"/>
        </w:rPr>
        <w:t xml:space="preserve"> у</w:t>
      </w:r>
      <w:r w:rsidRPr="00380CFF">
        <w:rPr>
          <w:rFonts w:asciiTheme="majorBidi" w:hAnsiTheme="majorBidi" w:cstheme="majorBidi"/>
          <w:i/>
          <w:sz w:val="24"/>
          <w:szCs w:val="24"/>
        </w:rPr>
        <w:t xml:space="preserve"> </w:t>
      </w:r>
      <w:proofErr w:type="spellStart"/>
      <w:r w:rsidRPr="00380CFF">
        <w:rPr>
          <w:rFonts w:asciiTheme="majorBidi" w:hAnsiTheme="majorBidi" w:cstheme="majorBidi"/>
          <w:i/>
          <w:sz w:val="24"/>
          <w:szCs w:val="24"/>
        </w:rPr>
        <w:t>Claude</w:t>
      </w:r>
      <w:proofErr w:type="spellEnd"/>
    </w:p>
    <w:tbl>
      <w:tblPr>
        <w:tblpPr w:leftFromText="180" w:rightFromText="180" w:vertAnchor="text" w:horzAnchor="margin" w:tblpY="-8604"/>
        <w:tblW w:w="0" w:type="auto"/>
        <w:tblBorders>
          <w:bottom w:val="single" w:sz="24" w:space="0" w:color="1D2D24"/>
        </w:tblBorders>
        <w:shd w:val="clear" w:color="auto" w:fill="F8F8F8"/>
        <w:tblLayout w:type="fixed"/>
        <w:tblLook w:val="0000" w:firstRow="0" w:lastRow="0" w:firstColumn="0" w:lastColumn="0" w:noHBand="0" w:noVBand="0"/>
      </w:tblPr>
      <w:tblGrid>
        <w:gridCol w:w="9639"/>
      </w:tblGrid>
      <w:tr w:rsidR="00D01401" w:rsidRPr="00B34BCD" w14:paraId="30F03818" w14:textId="77777777" w:rsidTr="005C125C">
        <w:tc>
          <w:tcPr>
            <w:tcW w:w="9639" w:type="dxa"/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AB773" w14:textId="77777777" w:rsidR="00D01401" w:rsidRPr="00B34BCD" w:rsidRDefault="00D01401" w:rsidP="005C125C">
            <w:pPr>
              <w:keepNext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</w:pPr>
            <w:r w:rsidRPr="00B34BCD">
              <w:rPr>
                <w:rFonts w:asciiTheme="majorBidi" w:hAnsiTheme="majorBidi" w:cstheme="majorBidi"/>
                <w:b/>
                <w:color w:val="1D2D24"/>
                <w:sz w:val="24"/>
                <w:szCs w:val="24"/>
              </w:rPr>
              <w:lastRenderedPageBreak/>
              <w:t>ВХІДНИЙ ЗАПИТ ДО МОДЕЛІ (Ітерація 4 – Текст запиту):</w:t>
            </w:r>
          </w:p>
          <w:p w14:paraId="3BEC88AD" w14:textId="77777777" w:rsidR="00D01401" w:rsidRPr="00380CFF" w:rsidRDefault="00D01401" w:rsidP="005C125C">
            <w:pPr>
              <w:pStyle w:val="a3"/>
            </w:pPr>
            <w:r w:rsidRPr="00B34BCD">
              <w:rPr>
                <w:rFonts w:asciiTheme="majorBidi" w:hAnsiTheme="majorBidi" w:cstheme="majorBidi"/>
                <w:i/>
              </w:rPr>
              <w:t>«</w:t>
            </w:r>
            <w:r>
              <w:t xml:space="preserve"> </w:t>
            </w:r>
            <w:r w:rsidRPr="00380CFF">
              <w:t>Створи детальну і логічну карту сайту (</w:t>
            </w:r>
            <w:proofErr w:type="spellStart"/>
            <w:r w:rsidRPr="00380CFF">
              <w:t>Sitemap</w:t>
            </w:r>
            <w:proofErr w:type="spellEnd"/>
            <w:r w:rsidRPr="00380CFF">
              <w:t xml:space="preserve">) для </w:t>
            </w:r>
            <w:proofErr w:type="spellStart"/>
            <w:r w:rsidRPr="00380CFF">
              <w:t>вебпроєкту</w:t>
            </w:r>
            <w:proofErr w:type="spellEnd"/>
            <w:r w:rsidRPr="00380CFF">
              <w:t xml:space="preserve"> студії краси "</w:t>
            </w:r>
            <w:proofErr w:type="spellStart"/>
            <w:r w:rsidRPr="00380CFF">
              <w:t>JuliaGrain</w:t>
            </w:r>
            <w:proofErr w:type="spellEnd"/>
            <w:r w:rsidRPr="00380CFF">
              <w:t xml:space="preserve">" у форматі дворівневих списків </w:t>
            </w:r>
            <w:proofErr w:type="spellStart"/>
            <w:r w:rsidRPr="00380CFF">
              <w:t>Markdown.Пиши</w:t>
            </w:r>
            <w:proofErr w:type="spellEnd"/>
            <w:r w:rsidRPr="00380CFF">
              <w:t xml:space="preserve"> назви простими українськими словами, а ключові професійні технічні терміни </w:t>
            </w:r>
            <w:proofErr w:type="spellStart"/>
            <w:r w:rsidRPr="00380CFF">
              <w:t>додавай</w:t>
            </w:r>
            <w:proofErr w:type="spellEnd"/>
            <w:r w:rsidRPr="00380CFF">
              <w:t xml:space="preserve"> у дужках (наприклад: Головний екран (</w:t>
            </w:r>
            <w:proofErr w:type="spellStart"/>
            <w:r w:rsidRPr="00380CFF">
              <w:t>Hero-section</w:t>
            </w:r>
            <w:proofErr w:type="spellEnd"/>
            <w:r w:rsidRPr="00380CFF">
              <w:t>), Шапка сайту (</w:t>
            </w:r>
            <w:proofErr w:type="spellStart"/>
            <w:r w:rsidRPr="00380CFF">
              <w:t>Header</w:t>
            </w:r>
            <w:proofErr w:type="spellEnd"/>
            <w:r w:rsidRPr="00380CFF">
              <w:t>), Закріплена кнопка запису (</w:t>
            </w:r>
            <w:proofErr w:type="spellStart"/>
            <w:r w:rsidRPr="00380CFF">
              <w:t>Sticky</w:t>
            </w:r>
            <w:proofErr w:type="spellEnd"/>
            <w:r w:rsidRPr="00380CFF">
              <w:t xml:space="preserve"> CTA)).</w:t>
            </w:r>
          </w:p>
          <w:p w14:paraId="7C441CC7" w14:textId="77777777" w:rsidR="00D01401" w:rsidRPr="00380CFF" w:rsidRDefault="00D01401" w:rsidP="005C125C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Структура має включати:</w:t>
            </w:r>
          </w:p>
          <w:p w14:paraId="5C10E684" w14:textId="77777777" w:rsidR="00D01401" w:rsidRPr="00380CFF" w:rsidRDefault="00D01401" w:rsidP="00D01401">
            <w:pPr>
              <w:numPr>
                <w:ilvl w:val="0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Головну сторінку з усіма блоками:</w:t>
            </w:r>
          </w:p>
          <w:p w14:paraId="0F684945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Шапка сайту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Header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 з навігацією та кнопкою швидкого запису.</w:t>
            </w:r>
          </w:p>
          <w:p w14:paraId="2ECFA473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Головний екран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Hero-section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 з головною пропозицією та кнопками дії.</w:t>
            </w:r>
          </w:p>
          <w:p w14:paraId="6EE49515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Блок переваг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Value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Proposition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  <w:p w14:paraId="52384781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Головний інтерактивний калькулятор та онлайн-запис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Core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Feature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), розписаний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покроково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у правильній послідовності: </w:t>
            </w:r>
          </w:p>
          <w:p w14:paraId="541C09E3" w14:textId="77777777" w:rsidR="00D01401" w:rsidRPr="00380CFF" w:rsidRDefault="00D01401" w:rsidP="00D01401">
            <w:pPr>
              <w:numPr>
                <w:ilvl w:val="2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Крок 1: Вибір послуг та параметрів (стрижка, фарбування, догляд) з динамічним підсумком ціни і часу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Dynamic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Summary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  <w:p w14:paraId="52B42421" w14:textId="77777777" w:rsidR="00D01401" w:rsidRPr="00380CFF" w:rsidRDefault="00D01401" w:rsidP="00D01401">
            <w:pPr>
              <w:numPr>
                <w:ilvl w:val="2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Крок 2: Вибір майстра (портфоліо, рейтинг, спец. опція "будь-який майстер").</w:t>
            </w:r>
          </w:p>
          <w:p w14:paraId="63DAD795" w14:textId="77777777" w:rsidR="00D01401" w:rsidRPr="00380CFF" w:rsidRDefault="00D01401" w:rsidP="00D01401">
            <w:pPr>
              <w:numPr>
                <w:ilvl w:val="2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Крок 3: Вибір дати та часу (інтерактивний календар вільних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слотів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 фільтром).</w:t>
            </w:r>
          </w:p>
          <w:p w14:paraId="5D8D67E9" w14:textId="77777777" w:rsidR="00D01401" w:rsidRPr="00380CFF" w:rsidRDefault="00D01401" w:rsidP="00D01401">
            <w:pPr>
              <w:numPr>
                <w:ilvl w:val="2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Крок 4: Введення контактних даних (ім'я, телефон, коментар).</w:t>
            </w:r>
          </w:p>
          <w:p w14:paraId="14D84E5B" w14:textId="77777777" w:rsidR="00D01401" w:rsidRPr="00380CFF" w:rsidRDefault="00D01401" w:rsidP="00D01401">
            <w:pPr>
              <w:numPr>
                <w:ilvl w:val="2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Крок 5: Перевірка запису перед відправкою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Review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  <w:p w14:paraId="4942C470" w14:textId="77777777" w:rsidR="00D01401" w:rsidRPr="00380CFF" w:rsidRDefault="00D01401" w:rsidP="00D01401">
            <w:pPr>
              <w:numPr>
                <w:ilvl w:val="2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Крок 6: Підтвердження та статус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Confirmation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pending_confirmation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  <w:p w14:paraId="2176CC30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Блок портфоліо "До / Після" з фільтрами.</w:t>
            </w:r>
          </w:p>
          <w:p w14:paraId="65841C8F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Блок відгуків клієнтів.</w:t>
            </w:r>
          </w:p>
          <w:p w14:paraId="184892F6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Підвал сайту (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Footer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  <w:p w14:paraId="333AA842" w14:textId="77777777" w:rsidR="00D01401" w:rsidRPr="00380CFF" w:rsidRDefault="00D01401" w:rsidP="00D01401">
            <w:pPr>
              <w:numPr>
                <w:ilvl w:val="0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Додаткові сторінки:</w:t>
            </w:r>
          </w:p>
          <w:p w14:paraId="6C55AAFD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Сторінка "Послуги та </w:t>
            </w:r>
            <w:proofErr w:type="spellStart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прайс</w:t>
            </w:r>
            <w:proofErr w:type="spellEnd"/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 (з описом категорій і переходом до калькулятора).</w:t>
            </w:r>
          </w:p>
          <w:p w14:paraId="2D8DA2E6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Сторінка "Команда / Майстри" (з картками спеціалістів та їхніми особистими профілями).</w:t>
            </w:r>
          </w:p>
          <w:p w14:paraId="2DAF161E" w14:textId="77777777" w:rsidR="00D01401" w:rsidRPr="00380CFF" w:rsidRDefault="00D01401" w:rsidP="00D01401">
            <w:pPr>
              <w:numPr>
                <w:ilvl w:val="1"/>
                <w:numId w:val="22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0CF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Сторінка "Контакти" (адреса, карта, форма зворотного зв'язку, соцмережі).</w:t>
            </w:r>
            <w:r w:rsidRPr="00380CFF">
              <w:rPr>
                <w:rFonts w:asciiTheme="majorBidi" w:hAnsiTheme="majorBidi" w:cstheme="majorBidi"/>
                <w:i/>
                <w:sz w:val="24"/>
                <w:szCs w:val="24"/>
              </w:rPr>
              <w:t>»</w:t>
            </w:r>
          </w:p>
        </w:tc>
      </w:tr>
    </w:tbl>
    <w:p w14:paraId="35908AF7" w14:textId="525AA156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9EC343C" w14:textId="759CD363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1C6664E5" w14:textId="1F395646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5AF6DEE" w14:textId="66192DA2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6EF88886" w14:textId="4F9A735E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348AC32" w14:textId="4602EC34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92C7269" w14:textId="392E1916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38852D0C" w14:textId="681DE6D8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5E2DE33B" w14:textId="21732474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594A3DB2" w14:textId="102DC16A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4661BAA0" w14:textId="2E417207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1FC05195" w14:textId="30068F35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06B0A213" w14:textId="414660C2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43FAD29C" w14:textId="086E863D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FB05ED2" w14:textId="77777777" w:rsidR="00380CFF" w:rsidRDefault="00380CFF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B8B08EC" w14:textId="002BD251" w:rsidR="00641BAC" w:rsidRDefault="007B5BB0" w:rsidP="00641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B34BCD">
        <w:rPr>
          <w:rFonts w:asciiTheme="majorBidi" w:hAnsiTheme="majorBidi" w:cstheme="majorBidi"/>
          <w:b/>
          <w:sz w:val="24"/>
          <w:szCs w:val="24"/>
        </w:rPr>
        <w:lastRenderedPageBreak/>
        <w:t>Фінальний синтез карти інформаційної архітектури (</w:t>
      </w:r>
      <w:proofErr w:type="spellStart"/>
      <w:r w:rsidRPr="00B34BCD">
        <w:rPr>
          <w:rFonts w:asciiTheme="majorBidi" w:hAnsiTheme="majorBidi" w:cstheme="majorBidi"/>
          <w:b/>
          <w:sz w:val="24"/>
          <w:szCs w:val="24"/>
        </w:rPr>
        <w:t>Sitemap</w:t>
      </w:r>
      <w:proofErr w:type="spellEnd"/>
      <w:r w:rsidRPr="00B34BCD">
        <w:rPr>
          <w:rFonts w:asciiTheme="majorBidi" w:hAnsiTheme="majorBidi" w:cstheme="majorBidi"/>
          <w:b/>
          <w:sz w:val="24"/>
          <w:szCs w:val="24"/>
        </w:rPr>
        <w:t>), розбивки сторінок та наскрізного конверсійного потоку калькулятора</w:t>
      </w:r>
    </w:p>
    <w:p w14:paraId="46E6D6D5" w14:textId="77777777" w:rsidR="00641BAC" w:rsidRDefault="00641BAC" w:rsidP="00641BAC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77150C0F" w14:textId="3E2E329E" w:rsidR="007B5BB0" w:rsidRDefault="00380CFF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380CF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DABA03C" wp14:editId="3C2F189B">
            <wp:extent cx="6120765" cy="3721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CFF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72D191E8" w14:textId="77777777" w:rsidR="00641BAC" w:rsidRPr="00380CFF" w:rsidRDefault="00641BAC" w:rsidP="00380CFF">
      <w:pPr>
        <w:keepNext/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380CFF">
        <w:rPr>
          <w:rFonts w:asciiTheme="majorBidi" w:hAnsiTheme="majorBidi" w:cstheme="majorBidi"/>
          <w:i/>
          <w:iCs/>
          <w:sz w:val="24"/>
          <w:szCs w:val="24"/>
        </w:rPr>
        <w:t xml:space="preserve">Рис. 5.10 – Текстова карта інформаційної архітектури сайту </w:t>
      </w:r>
      <w:proofErr w:type="spellStart"/>
      <w:r w:rsidRPr="00380CFF">
        <w:rPr>
          <w:rFonts w:asciiTheme="majorBidi" w:hAnsiTheme="majorBidi" w:cstheme="majorBidi"/>
          <w:i/>
          <w:iCs/>
          <w:sz w:val="24"/>
          <w:szCs w:val="24"/>
        </w:rPr>
        <w:t>JuliaGrain</w:t>
      </w:r>
      <w:proofErr w:type="spellEnd"/>
      <w:r w:rsidRPr="00380CFF">
        <w:rPr>
          <w:rFonts w:asciiTheme="majorBidi" w:hAnsiTheme="majorBidi" w:cstheme="majorBidi"/>
          <w:i/>
          <w:iCs/>
          <w:sz w:val="24"/>
          <w:szCs w:val="24"/>
        </w:rPr>
        <w:t xml:space="preserve"> у </w:t>
      </w:r>
      <w:proofErr w:type="spellStart"/>
      <w:r w:rsidRPr="00380CFF">
        <w:rPr>
          <w:rFonts w:asciiTheme="majorBidi" w:hAnsiTheme="majorBidi" w:cstheme="majorBidi"/>
          <w:i/>
          <w:iCs/>
          <w:sz w:val="24"/>
          <w:szCs w:val="24"/>
        </w:rPr>
        <w:t>ChatGPT</w:t>
      </w:r>
      <w:proofErr w:type="spellEnd"/>
    </w:p>
    <w:p w14:paraId="38400AD8" w14:textId="77777777" w:rsidR="00641BAC" w:rsidRPr="00641BAC" w:rsidRDefault="00641BAC" w:rsidP="00641BAC">
      <w:pPr>
        <w:spacing w:after="0" w:line="240" w:lineRule="auto"/>
        <w:jc w:val="both"/>
        <w:rPr>
          <w:rFonts w:asciiTheme="majorBidi" w:hAnsiTheme="majorBidi" w:cstheme="majorBidi"/>
          <w:i/>
          <w:sz w:val="24"/>
          <w:szCs w:val="24"/>
        </w:rPr>
      </w:pPr>
    </w:p>
    <w:p w14:paraId="7D7C88D7" w14:textId="65CD03FE" w:rsidR="007B5BB0" w:rsidRPr="00B34BCD" w:rsidRDefault="007B5BB0" w:rsidP="00B34BCD">
      <w:pPr>
        <w:keepNext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04AD0AF4" w14:textId="60AD1467" w:rsidR="007B5BB0" w:rsidRPr="00B34BCD" w:rsidRDefault="00380CFF" w:rsidP="00B34BCD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380CFF">
        <w:rPr>
          <w:rFonts w:asciiTheme="majorBidi" w:hAnsiTheme="majorBidi" w:cstheme="majorBidi"/>
          <w:i/>
          <w:noProof/>
          <w:sz w:val="24"/>
          <w:szCs w:val="24"/>
        </w:rPr>
        <w:drawing>
          <wp:inline distT="0" distB="0" distL="0" distR="0" wp14:anchorId="2C5757D9" wp14:editId="2DD1FB65">
            <wp:extent cx="6120765" cy="3680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CFF">
        <w:rPr>
          <w:rFonts w:asciiTheme="majorBidi" w:hAnsiTheme="majorBidi" w:cstheme="majorBidi"/>
          <w:i/>
          <w:noProof/>
          <w:sz w:val="24"/>
          <w:szCs w:val="24"/>
        </w:rPr>
        <w:t xml:space="preserve"> </w:t>
      </w:r>
    </w:p>
    <w:p w14:paraId="7D89EF2E" w14:textId="4C440106" w:rsidR="007B5BB0" w:rsidRDefault="007B5BB0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r w:rsidRPr="00B34BCD">
        <w:rPr>
          <w:rFonts w:asciiTheme="majorBidi" w:hAnsiTheme="majorBidi" w:cstheme="majorBidi"/>
          <w:i/>
          <w:sz w:val="24"/>
          <w:szCs w:val="24"/>
        </w:rPr>
        <w:t xml:space="preserve">Рис. 5.11 – Деталізація структури блоків та покрокового калькулятора в </w:t>
      </w:r>
      <w:proofErr w:type="spellStart"/>
      <w:r w:rsidRPr="00B34BCD">
        <w:rPr>
          <w:rFonts w:asciiTheme="majorBidi" w:hAnsiTheme="majorBidi" w:cstheme="majorBidi"/>
          <w:i/>
          <w:sz w:val="24"/>
          <w:szCs w:val="24"/>
        </w:rPr>
        <w:t>Claude</w:t>
      </w:r>
      <w:proofErr w:type="spellEnd"/>
    </w:p>
    <w:p w14:paraId="67E81500" w14:textId="77777777" w:rsidR="00380CFF" w:rsidRPr="00B34BCD" w:rsidRDefault="00380CFF" w:rsidP="00380CFF">
      <w:pPr>
        <w:spacing w:after="0" w:line="240" w:lineRule="auto"/>
        <w:jc w:val="center"/>
        <w:rPr>
          <w:rFonts w:asciiTheme="majorBidi" w:hAnsiTheme="majorBidi" w:cstheme="majorBidi"/>
          <w:i/>
          <w:sz w:val="24"/>
          <w:szCs w:val="24"/>
        </w:rPr>
      </w:pPr>
    </w:p>
    <w:p w14:paraId="49629161" w14:textId="77777777" w:rsidR="00092248" w:rsidRPr="00B34BCD" w:rsidRDefault="00092248" w:rsidP="00B34BCD">
      <w:pPr>
        <w:keepNext/>
        <w:spacing w:after="0" w:line="240" w:lineRule="auto"/>
        <w:rPr>
          <w:rFonts w:asciiTheme="majorBidi" w:hAnsiTheme="majorBidi" w:cstheme="majorBidi"/>
          <w:b/>
          <w:i/>
          <w:iCs/>
          <w:sz w:val="24"/>
          <w:szCs w:val="24"/>
        </w:rPr>
      </w:pPr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lastRenderedPageBreak/>
        <w:t xml:space="preserve">У ході виконання лабораторної роботи №1 було детально опановано практичні методи </w:t>
      </w:r>
      <w:proofErr w:type="spellStart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промпт</w:t>
      </w:r>
      <w:proofErr w:type="spellEnd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-інжинірингу та досліджено ефект синергії між провідними генеративними моделями ШІ (</w:t>
      </w:r>
      <w:proofErr w:type="spellStart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Grok</w:t>
      </w:r>
      <w:proofErr w:type="spellEnd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Claude</w:t>
      </w:r>
      <w:proofErr w:type="spellEnd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 xml:space="preserve">, </w:t>
      </w:r>
      <w:proofErr w:type="spellStart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ChatGPT</w:t>
      </w:r>
      <w:proofErr w:type="spellEnd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 xml:space="preserve">) на етапі </w:t>
      </w:r>
      <w:proofErr w:type="spellStart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передпроєктного</w:t>
      </w:r>
      <w:proofErr w:type="spellEnd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 xml:space="preserve"> аналізу </w:t>
      </w:r>
      <w:proofErr w:type="spellStart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вебресурсу</w:t>
      </w:r>
      <w:proofErr w:type="spellEnd"/>
      <w:r w:rsidRPr="00B34BCD">
        <w:rPr>
          <w:rFonts w:asciiTheme="majorBidi" w:hAnsiTheme="majorBidi" w:cstheme="majorBidi"/>
          <w:b/>
          <w:i/>
          <w:iCs/>
          <w:sz w:val="24"/>
          <w:szCs w:val="24"/>
        </w:rPr>
        <w:t>.</w:t>
      </w:r>
    </w:p>
    <w:p w14:paraId="6570092F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Головні практичні результати та висновки роботи:</w:t>
      </w:r>
    </w:p>
    <w:p w14:paraId="161D2CD7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1. Ефективність сучасних технік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промптингу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: Встановлення рольової рамки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Role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Prompting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 відсікло зайві розмовні фрази та перевело роботу в інженерне русло. Надання зразка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Few-Shot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Prompting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) забезпечило структуровану генерацію 14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Stories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із конкретними технічними коментарями для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фронтенду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і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бекенду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. Застосування ланцюжка міркувань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Chain-of-Thought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) дозволило детально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декомпозувати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аудиторію та розробити точну матрицю вирішення проблем клієнток.</w:t>
      </w:r>
    </w:p>
    <w:p w14:paraId="784DE2A2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2. Синергетичний розподіл завдань між моделями:</w:t>
      </w:r>
    </w:p>
    <w:p w14:paraId="5EFC5956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•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Grok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проявив себе як найефективніший інструмент для актуальної ринкової аналітики завдяки доступу до даних реального часу;</w:t>
      </w:r>
    </w:p>
    <w:p w14:paraId="11FC1515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•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Claude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продемонстрував найглибший системно-інженерний підхід у специфікації технічних коментарів, моделей даних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Master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ClientHistory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 та логіки станів бронювання (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pending_confirmation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>);</w:t>
      </w:r>
    </w:p>
    <w:p w14:paraId="0EC17C22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 xml:space="preserve">•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ChatGPT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показав високе продуктове мислення, своєчасно виявивши ризик дублювання коду та запропонувавши архітектурне рішення єдиного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Booking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Engine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з двома UX-входами.</w:t>
      </w:r>
    </w:p>
    <w:p w14:paraId="2FC3CBFD" w14:textId="77777777" w:rsidR="00092248" w:rsidRPr="00B34BCD" w:rsidRDefault="00092248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34BCD">
        <w:rPr>
          <w:rFonts w:asciiTheme="majorBidi" w:hAnsiTheme="majorBidi" w:cstheme="majorBidi"/>
          <w:sz w:val="24"/>
          <w:szCs w:val="24"/>
        </w:rPr>
        <w:t>3. Практична цінність артефактів для студії «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JuliaGrain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»: Сформований аналітичний пакет — ринковий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бриф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, матриця аудиторії, 14 детальних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Stories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, карта сайту на 4 сторінки з 7-кроковим калькулятором та графічний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Conversion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Flow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— є повноцінним технічним завданням (ТЗ), що повністю готове до наступних етапів розробки: UI/UX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прототипування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у </w:t>
      </w:r>
      <w:proofErr w:type="spellStart"/>
      <w:r w:rsidRPr="00B34BCD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B34BCD">
        <w:rPr>
          <w:rFonts w:asciiTheme="majorBidi" w:hAnsiTheme="majorBidi" w:cstheme="majorBidi"/>
          <w:sz w:val="24"/>
          <w:szCs w:val="24"/>
        </w:rPr>
        <w:t xml:space="preserve"> та створення сайту.</w:t>
      </w:r>
    </w:p>
    <w:p w14:paraId="2B6F2D69" w14:textId="77777777" w:rsidR="009F6DCE" w:rsidRPr="00B34BCD" w:rsidRDefault="009F6DCE" w:rsidP="00B34BCD">
      <w:pPr>
        <w:keepNext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9F6DCE" w:rsidRPr="00B34BCD">
      <w:pgSz w:w="12240" w:h="15840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D51CD" w14:textId="77777777" w:rsidR="00AE7B7E" w:rsidRDefault="00AE7B7E" w:rsidP="00D01401">
      <w:pPr>
        <w:spacing w:after="0" w:line="240" w:lineRule="auto"/>
      </w:pPr>
      <w:r>
        <w:separator/>
      </w:r>
    </w:p>
  </w:endnote>
  <w:endnote w:type="continuationSeparator" w:id="0">
    <w:p w14:paraId="1255DAAA" w14:textId="77777777" w:rsidR="00AE7B7E" w:rsidRDefault="00AE7B7E" w:rsidP="00D0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ED817" w14:textId="77777777" w:rsidR="00AE7B7E" w:rsidRDefault="00AE7B7E" w:rsidP="00D01401">
      <w:pPr>
        <w:spacing w:after="0" w:line="240" w:lineRule="auto"/>
      </w:pPr>
      <w:r>
        <w:separator/>
      </w:r>
    </w:p>
  </w:footnote>
  <w:footnote w:type="continuationSeparator" w:id="0">
    <w:p w14:paraId="06752AD3" w14:textId="77777777" w:rsidR="00AE7B7E" w:rsidRDefault="00AE7B7E" w:rsidP="00D01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818"/>
    <w:multiLevelType w:val="multilevel"/>
    <w:tmpl w:val="2BE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962"/>
    <w:multiLevelType w:val="multilevel"/>
    <w:tmpl w:val="41D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58E"/>
    <w:multiLevelType w:val="multilevel"/>
    <w:tmpl w:val="494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181B"/>
    <w:multiLevelType w:val="multilevel"/>
    <w:tmpl w:val="048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753A"/>
    <w:multiLevelType w:val="multilevel"/>
    <w:tmpl w:val="0AF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A7DC1"/>
    <w:multiLevelType w:val="multilevel"/>
    <w:tmpl w:val="2EE2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D2D99"/>
    <w:multiLevelType w:val="multilevel"/>
    <w:tmpl w:val="18F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5482"/>
    <w:multiLevelType w:val="multilevel"/>
    <w:tmpl w:val="6DB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047D"/>
    <w:multiLevelType w:val="multilevel"/>
    <w:tmpl w:val="9C6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04794"/>
    <w:multiLevelType w:val="multilevel"/>
    <w:tmpl w:val="9B3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92387"/>
    <w:multiLevelType w:val="multilevel"/>
    <w:tmpl w:val="5F0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A1B72"/>
    <w:multiLevelType w:val="multilevel"/>
    <w:tmpl w:val="162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002FB"/>
    <w:multiLevelType w:val="hybridMultilevel"/>
    <w:tmpl w:val="2B5A905E"/>
    <w:lvl w:ilvl="0" w:tplc="042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34514189"/>
    <w:multiLevelType w:val="multilevel"/>
    <w:tmpl w:val="BEB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14E6"/>
    <w:multiLevelType w:val="hybridMultilevel"/>
    <w:tmpl w:val="85CC752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16719"/>
    <w:multiLevelType w:val="multilevel"/>
    <w:tmpl w:val="056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8034E"/>
    <w:multiLevelType w:val="hybridMultilevel"/>
    <w:tmpl w:val="FF10BD6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8648C"/>
    <w:multiLevelType w:val="multilevel"/>
    <w:tmpl w:val="46BE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81017"/>
    <w:multiLevelType w:val="hybridMultilevel"/>
    <w:tmpl w:val="EC90D3E0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705703C6"/>
    <w:multiLevelType w:val="multilevel"/>
    <w:tmpl w:val="D23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77810"/>
    <w:multiLevelType w:val="multilevel"/>
    <w:tmpl w:val="BE02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171DA"/>
    <w:multiLevelType w:val="multilevel"/>
    <w:tmpl w:val="ECF2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8"/>
  </w:num>
  <w:num w:numId="4">
    <w:abstractNumId w:val="13"/>
  </w:num>
  <w:num w:numId="5">
    <w:abstractNumId w:val="11"/>
  </w:num>
  <w:num w:numId="6">
    <w:abstractNumId w:val="5"/>
  </w:num>
  <w:num w:numId="7">
    <w:abstractNumId w:val="2"/>
  </w:num>
  <w:num w:numId="8">
    <w:abstractNumId w:val="3"/>
  </w:num>
  <w:num w:numId="9">
    <w:abstractNumId w:val="14"/>
  </w:num>
  <w:num w:numId="10">
    <w:abstractNumId w:val="7"/>
  </w:num>
  <w:num w:numId="11">
    <w:abstractNumId w:val="15"/>
  </w:num>
  <w:num w:numId="12">
    <w:abstractNumId w:val="19"/>
  </w:num>
  <w:num w:numId="13">
    <w:abstractNumId w:val="21"/>
  </w:num>
  <w:num w:numId="14">
    <w:abstractNumId w:val="16"/>
  </w:num>
  <w:num w:numId="15">
    <w:abstractNumId w:val="4"/>
  </w:num>
  <w:num w:numId="16">
    <w:abstractNumId w:val="8"/>
  </w:num>
  <w:num w:numId="17">
    <w:abstractNumId w:val="0"/>
  </w:num>
  <w:num w:numId="18">
    <w:abstractNumId w:val="10"/>
  </w:num>
  <w:num w:numId="19">
    <w:abstractNumId w:val="9"/>
  </w:num>
  <w:num w:numId="20">
    <w:abstractNumId w:val="12"/>
  </w:num>
  <w:num w:numId="21">
    <w:abstractNumId w:val="17"/>
  </w:num>
  <w:num w:numId="2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C4"/>
    <w:rsid w:val="00041DC1"/>
    <w:rsid w:val="00092248"/>
    <w:rsid w:val="00101B26"/>
    <w:rsid w:val="00105153"/>
    <w:rsid w:val="002125AE"/>
    <w:rsid w:val="00234E6A"/>
    <w:rsid w:val="0024713D"/>
    <w:rsid w:val="00272650"/>
    <w:rsid w:val="002A2599"/>
    <w:rsid w:val="00380CFF"/>
    <w:rsid w:val="00401848"/>
    <w:rsid w:val="004C5DC4"/>
    <w:rsid w:val="004D3559"/>
    <w:rsid w:val="00587805"/>
    <w:rsid w:val="00641BAC"/>
    <w:rsid w:val="006C79AB"/>
    <w:rsid w:val="006E5ED8"/>
    <w:rsid w:val="0072422C"/>
    <w:rsid w:val="007845B6"/>
    <w:rsid w:val="007B5BB0"/>
    <w:rsid w:val="008B7415"/>
    <w:rsid w:val="008D0C3E"/>
    <w:rsid w:val="009609D7"/>
    <w:rsid w:val="009839DC"/>
    <w:rsid w:val="009F6DCE"/>
    <w:rsid w:val="00A02AF0"/>
    <w:rsid w:val="00A315F6"/>
    <w:rsid w:val="00A91348"/>
    <w:rsid w:val="00AA2AE3"/>
    <w:rsid w:val="00AE7B7E"/>
    <w:rsid w:val="00B1227C"/>
    <w:rsid w:val="00B34BCD"/>
    <w:rsid w:val="00B42B5C"/>
    <w:rsid w:val="00C75CE3"/>
    <w:rsid w:val="00CC7177"/>
    <w:rsid w:val="00D01401"/>
    <w:rsid w:val="00D63CB2"/>
    <w:rsid w:val="00D846A7"/>
    <w:rsid w:val="00E85109"/>
    <w:rsid w:val="00ED5DC7"/>
    <w:rsid w:val="00FA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3991"/>
  <w15:chartTrackingRefBased/>
  <w15:docId w15:val="{880CFF74-C0A9-49AE-AA7B-7B35F3F3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401"/>
    <w:pPr>
      <w:suppressAutoHyphens/>
      <w:spacing w:line="256" w:lineRule="auto"/>
    </w:pPr>
  </w:style>
  <w:style w:type="paragraph" w:styleId="1">
    <w:name w:val="heading 1"/>
    <w:basedOn w:val="a"/>
    <w:link w:val="1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7845B6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/>
    </w:rPr>
  </w:style>
  <w:style w:type="paragraph" w:styleId="a3">
    <w:name w:val="Normal (Web)"/>
    <w:basedOn w:val="a"/>
    <w:uiPriority w:val="99"/>
    <w:unhideWhenUsed/>
    <w:rsid w:val="007845B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A2599"/>
    <w:rPr>
      <w:b/>
      <w:bCs/>
    </w:rPr>
  </w:style>
  <w:style w:type="character" w:customStyle="1" w:styleId="math-inline">
    <w:name w:val="math-inline"/>
    <w:basedOn w:val="a0"/>
    <w:rsid w:val="002A2599"/>
  </w:style>
  <w:style w:type="character" w:styleId="HTML">
    <w:name w:val="HTML Code"/>
    <w:basedOn w:val="a0"/>
    <w:uiPriority w:val="99"/>
    <w:semiHidden/>
    <w:unhideWhenUsed/>
    <w:rsid w:val="002A259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63C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184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0184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B74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992671860-191">
    <w:name w:val="ng-tns-c1992671860-191"/>
    <w:basedOn w:val="a0"/>
    <w:rsid w:val="00ED5DC7"/>
  </w:style>
  <w:style w:type="paragraph" w:styleId="HTML0">
    <w:name w:val="HTML Preformatted"/>
    <w:basedOn w:val="a"/>
    <w:link w:val="HTML1"/>
    <w:uiPriority w:val="99"/>
    <w:semiHidden/>
    <w:unhideWhenUsed/>
    <w:rsid w:val="00ED5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D5DC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llet">
    <w:name w:val="hljs-bullet"/>
    <w:basedOn w:val="a0"/>
    <w:rsid w:val="00ED5DC7"/>
  </w:style>
  <w:style w:type="character" w:customStyle="1" w:styleId="ng-tns-c1992671860-261">
    <w:name w:val="ng-tns-c1992671860-261"/>
    <w:basedOn w:val="a0"/>
    <w:rsid w:val="00587805"/>
  </w:style>
  <w:style w:type="paragraph" w:styleId="a6">
    <w:name w:val="header"/>
    <w:basedOn w:val="a"/>
    <w:link w:val="a7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01401"/>
  </w:style>
  <w:style w:type="paragraph" w:styleId="a8">
    <w:name w:val="footer"/>
    <w:basedOn w:val="a"/>
    <w:link w:val="a9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0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4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17</Pages>
  <Words>17810</Words>
  <Characters>10153</Characters>
  <Application>Microsoft Office Word</Application>
  <DocSecurity>0</DocSecurity>
  <Lines>84</Lines>
  <Paragraphs>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юліана іванко</dc:creator>
  <cp:keywords/>
  <dc:description/>
  <cp:lastModifiedBy>юліана іванко</cp:lastModifiedBy>
  <cp:revision>7</cp:revision>
  <dcterms:created xsi:type="dcterms:W3CDTF">2026-09-14T10:49:00Z</dcterms:created>
  <dcterms:modified xsi:type="dcterms:W3CDTF">2026-09-17T19:08:00Z</dcterms:modified>
</cp:coreProperties>
</file>