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58410" w14:textId="77777777" w:rsidR="00F07F0F" w:rsidRPr="00F07F0F" w:rsidRDefault="00F07F0F" w:rsidP="00F07F0F">
      <w:hyperlink r:id="rId5" w:anchor="grok-content-area" w:history="1">
        <w:r w:rsidRPr="00F07F0F">
          <w:rPr>
            <w:rStyle w:val="ae"/>
          </w:rPr>
          <w:t>Skip to main content</w:t>
        </w:r>
      </w:hyperlink>
    </w:p>
    <w:p w14:paraId="690849AE" w14:textId="77777777" w:rsidR="00F07F0F" w:rsidRPr="00F07F0F" w:rsidRDefault="00F07F0F" w:rsidP="00F07F0F">
      <w:pPr>
        <w:numPr>
          <w:ilvl w:val="0"/>
          <w:numId w:val="1"/>
        </w:numPr>
      </w:pPr>
      <w:r w:rsidRPr="00F07F0F">
        <w:t>Ctrl+J</w:t>
      </w:r>
    </w:p>
    <w:p w14:paraId="7DFF7964" w14:textId="77777777" w:rsidR="00F07F0F" w:rsidRPr="00F07F0F" w:rsidRDefault="00F07F0F" w:rsidP="00F07F0F">
      <w:pPr>
        <w:numPr>
          <w:ilvl w:val="0"/>
          <w:numId w:val="1"/>
        </w:numPr>
      </w:pPr>
    </w:p>
    <w:p w14:paraId="4CE0E1B8" w14:textId="77777777" w:rsidR="00F07F0F" w:rsidRPr="00F07F0F" w:rsidRDefault="00F07F0F" w:rsidP="00F07F0F">
      <w:pPr>
        <w:numPr>
          <w:ilvl w:val="0"/>
          <w:numId w:val="1"/>
        </w:numPr>
        <w:rPr>
          <w:rStyle w:val="ae"/>
        </w:rPr>
      </w:pPr>
      <w:r w:rsidRPr="00F07F0F">
        <w:fldChar w:fldCharType="begin"/>
      </w:r>
      <w:r w:rsidRPr="00F07F0F">
        <w:instrText>HYPERLINK "https://grok.com/library"</w:instrText>
      </w:r>
      <w:r w:rsidRPr="00F07F0F">
        <w:fldChar w:fldCharType="separate"/>
      </w:r>
    </w:p>
    <w:p w14:paraId="6A403B5D" w14:textId="77777777" w:rsidR="00F07F0F" w:rsidRPr="00F07F0F" w:rsidRDefault="00F07F0F" w:rsidP="00F07F0F">
      <w:r w:rsidRPr="00F07F0F">
        <w:fldChar w:fldCharType="end"/>
      </w:r>
    </w:p>
    <w:p w14:paraId="3D3251BA" w14:textId="77777777" w:rsidR="00F07F0F" w:rsidRPr="00F07F0F" w:rsidRDefault="00F07F0F" w:rsidP="00F07F0F">
      <w:pPr>
        <w:numPr>
          <w:ilvl w:val="0"/>
          <w:numId w:val="1"/>
        </w:numPr>
      </w:pPr>
    </w:p>
    <w:p w14:paraId="4E761879" w14:textId="77777777" w:rsidR="00F07F0F" w:rsidRPr="00F07F0F" w:rsidRDefault="00F07F0F" w:rsidP="00F07F0F">
      <w:pPr>
        <w:numPr>
          <w:ilvl w:val="0"/>
          <w:numId w:val="2"/>
        </w:numPr>
      </w:pPr>
    </w:p>
    <w:p w14:paraId="2395B3DF" w14:textId="77777777" w:rsidR="00F07F0F" w:rsidRPr="00F07F0F" w:rsidRDefault="00F07F0F" w:rsidP="00F07F0F">
      <w:pPr>
        <w:numPr>
          <w:ilvl w:val="1"/>
          <w:numId w:val="2"/>
        </w:numPr>
        <w:rPr>
          <w:rStyle w:val="ae"/>
        </w:rPr>
      </w:pPr>
      <w:r w:rsidRPr="00F07F0F">
        <w:fldChar w:fldCharType="begin"/>
      </w:r>
      <w:r w:rsidRPr="00F07F0F">
        <w:instrText>HYPERLINK "https://grok.com/project/eefa8244-3b2e-4e9d-8851-ed0359587ba1?tab=conversations&amp;chat=689eb44b-debd-45ed-8aa7-9381d8df70ab"</w:instrText>
      </w:r>
      <w:r w:rsidRPr="00F07F0F">
        <w:fldChar w:fldCharType="separate"/>
      </w:r>
    </w:p>
    <w:p w14:paraId="41224AA7" w14:textId="77777777" w:rsidR="00F07F0F" w:rsidRPr="00F07F0F" w:rsidRDefault="00F07F0F" w:rsidP="00F07F0F">
      <w:r w:rsidRPr="00F07F0F">
        <w:fldChar w:fldCharType="end"/>
      </w:r>
    </w:p>
    <w:p w14:paraId="5B96BDEF" w14:textId="77777777" w:rsidR="00F07F0F" w:rsidRPr="00F07F0F" w:rsidRDefault="00F07F0F" w:rsidP="00F07F0F">
      <w:pPr>
        <w:numPr>
          <w:ilvl w:val="0"/>
          <w:numId w:val="3"/>
        </w:numPr>
      </w:pPr>
    </w:p>
    <w:p w14:paraId="41016ECA" w14:textId="77777777" w:rsidR="00F07F0F" w:rsidRPr="00F07F0F" w:rsidRDefault="00F07F0F" w:rsidP="00F07F0F">
      <w:r w:rsidRPr="00F07F0F">
        <w:t>Ти — Senior Business Analyst &amp; UI/UX Expert з 15-річним досвідом розробки цифрових продуктів. Твоє завдання — допомогти мені спроектувати архітектуру та логіку для вебсайту за темою: Лендинг мережі зарядних станцій для електромобілів «ChargeUA». Специфікація: інтерактивний 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 Твої відповіді мають бути структурованими, технічно грамотними, без «води», в форматі професійних артефактів (таблиці, списки, markdown). Чи зрозуміла тобі твоя роль та специфікація проєкту?</w:t>
      </w:r>
    </w:p>
    <w:p w14:paraId="6F04039C" w14:textId="77777777" w:rsidR="00F07F0F" w:rsidRPr="00F07F0F" w:rsidRDefault="00F07F0F" w:rsidP="00F07F0F">
      <w:r w:rsidRPr="00F07F0F">
        <w:t>Worked for 47s</w:t>
      </w:r>
    </w:p>
    <w:p w14:paraId="080B7BC6" w14:textId="77777777" w:rsidR="00F07F0F" w:rsidRPr="00F07F0F" w:rsidRDefault="00F07F0F" w:rsidP="00F07F0F">
      <w:r w:rsidRPr="00F07F0F">
        <w:rPr>
          <w:b/>
          <w:bCs/>
        </w:rPr>
        <w:t>Так, роль і специфікація зрозумілі.</w:t>
      </w:r>
    </w:p>
    <w:p w14:paraId="3B98176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Підтвердження ролі</w:t>
      </w:r>
    </w:p>
    <w:p w14:paraId="54C66DEF" w14:textId="77777777" w:rsidR="00F07F0F" w:rsidRPr="00F07F0F" w:rsidRDefault="00F07F0F" w:rsidP="00F07F0F">
      <w:r w:rsidRPr="00F07F0F">
        <w:t>Senior Business Analyst &amp; UI/UX Expert з 15-річним досвідом. Працюю в режимі професійних артефактів: структуровані списки, таблиці, markdown-схеми, без води.</w:t>
      </w:r>
    </w:p>
    <w:p w14:paraId="5B744769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Підтвердження проєкту</w:t>
      </w:r>
    </w:p>
    <w:p w14:paraId="16E45BF7" w14:textId="77777777" w:rsidR="00F07F0F" w:rsidRPr="00F07F0F" w:rsidRDefault="00F07F0F" w:rsidP="00F07F0F">
      <w:r w:rsidRPr="00F07F0F">
        <w:rPr>
          <w:b/>
          <w:bCs/>
        </w:rPr>
        <w:t>Продукт:</w:t>
      </w:r>
      <w:r w:rsidRPr="00F07F0F">
        <w:t xml:space="preserve"> Лендинг мережі зарядних станцій «ChargeUA».</w:t>
      </w:r>
    </w:p>
    <w:p w14:paraId="51A8DDE2" w14:textId="77777777" w:rsidR="00F07F0F" w:rsidRPr="00F07F0F" w:rsidRDefault="00F07F0F" w:rsidP="00F07F0F">
      <w:r w:rsidRPr="00F07F0F">
        <w:rPr>
          <w:b/>
          <w:bCs/>
        </w:rPr>
        <w:t>Ключові функціональні блоки:</w:t>
      </w:r>
    </w:p>
    <w:p w14:paraId="5655080F" w14:textId="77777777" w:rsidR="00F07F0F" w:rsidRPr="00F07F0F" w:rsidRDefault="00F07F0F" w:rsidP="00F07F0F">
      <w:pPr>
        <w:numPr>
          <w:ilvl w:val="0"/>
          <w:numId w:val="4"/>
        </w:numPr>
      </w:pPr>
      <w:r w:rsidRPr="00F07F0F">
        <w:rPr>
          <w:b/>
          <w:bCs/>
        </w:rPr>
        <w:t>Інтерактивний калькулятор вартості зарядки</w:t>
      </w:r>
    </w:p>
    <w:p w14:paraId="172302F1" w14:textId="77777777" w:rsidR="00F07F0F" w:rsidRPr="00F07F0F" w:rsidRDefault="00F07F0F" w:rsidP="00F07F0F">
      <w:pPr>
        <w:numPr>
          <w:ilvl w:val="1"/>
          <w:numId w:val="4"/>
        </w:numPr>
      </w:pPr>
      <w:r w:rsidRPr="00F07F0F">
        <w:t xml:space="preserve">Вибір моделі електромобіля </w:t>
      </w:r>
      <w:r w:rsidRPr="00F07F0F">
        <w:rPr>
          <w:b/>
          <w:bCs/>
        </w:rPr>
        <w:t>або</w:t>
      </w:r>
      <w:r w:rsidRPr="00F07F0F">
        <w:t xml:space="preserve"> ручне введення ємності батареї (кВт·год)</w:t>
      </w:r>
    </w:p>
    <w:p w14:paraId="353482B6" w14:textId="77777777" w:rsidR="00F07F0F" w:rsidRPr="00F07F0F" w:rsidRDefault="00F07F0F" w:rsidP="00F07F0F">
      <w:pPr>
        <w:numPr>
          <w:ilvl w:val="1"/>
          <w:numId w:val="4"/>
        </w:numPr>
      </w:pPr>
      <w:r w:rsidRPr="00F07F0F">
        <w:t>Введення/вибір відсотка заряду (поточний → цільовий)</w:t>
      </w:r>
    </w:p>
    <w:p w14:paraId="3A874B92" w14:textId="77777777" w:rsidR="00F07F0F" w:rsidRPr="00F07F0F" w:rsidRDefault="00F07F0F" w:rsidP="00F07F0F">
      <w:pPr>
        <w:numPr>
          <w:ilvl w:val="1"/>
          <w:numId w:val="4"/>
        </w:numPr>
      </w:pPr>
      <w:r w:rsidRPr="00F07F0F">
        <w:t>Вибір тарифу</w:t>
      </w:r>
    </w:p>
    <w:p w14:paraId="736AF681" w14:textId="77777777" w:rsidR="00F07F0F" w:rsidRPr="00F07F0F" w:rsidRDefault="00F07F0F" w:rsidP="00F07F0F">
      <w:pPr>
        <w:numPr>
          <w:ilvl w:val="1"/>
          <w:numId w:val="4"/>
        </w:numPr>
      </w:pPr>
      <w:r w:rsidRPr="00F07F0F">
        <w:t>Розрахунок вартості + орієнтовного часу зарядки</w:t>
      </w:r>
    </w:p>
    <w:p w14:paraId="697FA43A" w14:textId="77777777" w:rsidR="00F07F0F" w:rsidRPr="00F07F0F" w:rsidRDefault="00F07F0F" w:rsidP="00F07F0F">
      <w:pPr>
        <w:numPr>
          <w:ilvl w:val="0"/>
          <w:numId w:val="4"/>
        </w:numPr>
      </w:pPr>
      <w:r w:rsidRPr="00F07F0F">
        <w:rPr>
          <w:b/>
          <w:bCs/>
        </w:rPr>
        <w:t>Інтерактивна карта зарядних станцій</w:t>
      </w:r>
    </w:p>
    <w:p w14:paraId="60CC3E87" w14:textId="77777777" w:rsidR="00F07F0F" w:rsidRPr="00F07F0F" w:rsidRDefault="00F07F0F" w:rsidP="00F07F0F">
      <w:pPr>
        <w:numPr>
          <w:ilvl w:val="1"/>
          <w:numId w:val="4"/>
        </w:numPr>
      </w:pPr>
      <w:r w:rsidRPr="00F07F0F">
        <w:lastRenderedPageBreak/>
        <w:t>Відображення станцій з параметрами:</w:t>
      </w:r>
    </w:p>
    <w:p w14:paraId="1687ABBE" w14:textId="77777777" w:rsidR="00F07F0F" w:rsidRPr="00F07F0F" w:rsidRDefault="00F07F0F" w:rsidP="00F07F0F">
      <w:pPr>
        <w:numPr>
          <w:ilvl w:val="2"/>
          <w:numId w:val="4"/>
        </w:numPr>
      </w:pPr>
      <w:r w:rsidRPr="00F07F0F">
        <w:t>Типи конекторів: Type 2, CCS2, GBT, CHAdeMO</w:t>
      </w:r>
    </w:p>
    <w:p w14:paraId="6DD464AC" w14:textId="77777777" w:rsidR="00F07F0F" w:rsidRPr="00F07F0F" w:rsidRDefault="00F07F0F" w:rsidP="00F07F0F">
      <w:pPr>
        <w:numPr>
          <w:ilvl w:val="2"/>
          <w:numId w:val="4"/>
        </w:numPr>
      </w:pPr>
      <w:r w:rsidRPr="00F07F0F">
        <w:t>Потужність конекторів</w:t>
      </w:r>
    </w:p>
    <w:p w14:paraId="082713B9" w14:textId="77777777" w:rsidR="00F07F0F" w:rsidRPr="00F07F0F" w:rsidRDefault="00F07F0F" w:rsidP="00F07F0F">
      <w:pPr>
        <w:numPr>
          <w:ilvl w:val="2"/>
          <w:numId w:val="4"/>
        </w:numPr>
      </w:pPr>
      <w:r w:rsidRPr="00F07F0F">
        <w:t>Зайнятість (статус у реальному часі)</w:t>
      </w:r>
    </w:p>
    <w:p w14:paraId="5E2C4FC9" w14:textId="77777777" w:rsidR="00F07F0F" w:rsidRPr="00F07F0F" w:rsidRDefault="00F07F0F" w:rsidP="00F07F0F">
      <w:pPr>
        <w:numPr>
          <w:ilvl w:val="2"/>
          <w:numId w:val="4"/>
        </w:numPr>
      </w:pPr>
      <w:r w:rsidRPr="00F07F0F">
        <w:t>Актуальна ціна за кВт·год</w:t>
      </w:r>
    </w:p>
    <w:p w14:paraId="64FDB8F8" w14:textId="77777777" w:rsidR="00F07F0F" w:rsidRPr="00F07F0F" w:rsidRDefault="00F07F0F" w:rsidP="00F07F0F">
      <w:r w:rsidRPr="00F07F0F">
        <w:t>Готовий переходити до наступного кроку (архітектура, user flow, data model, UI-структура тощо). Уточни, з чого починаємо.</w:t>
      </w:r>
    </w:p>
    <w:p w14:paraId="74ADF1F5" w14:textId="77777777" w:rsidR="00F07F0F" w:rsidRPr="00F07F0F" w:rsidRDefault="00F07F0F" w:rsidP="00F07F0F">
      <w:r w:rsidRPr="00F07F0F">
        <w:t>Проаналізуй ринок вебсайтів та додатків для зарядних станцій електромобілів (EV charging networks, таких як Tesla Supercharger, Ionity, Yasno E-Mobility, EcoFactor, GO TO-U) за останні 6-12 місяців в Україні та світі. Які головні візуальні та функціональні тренди зараз домінують? Які інтерактивні функції очікують побачити водії електромобілів на сучасному лендингу? Виділи 5 ключових інсайтів простою, зрозумілою українською мовою без надмірних англіцизмів.</w:t>
      </w:r>
    </w:p>
    <w:p w14:paraId="50284B79" w14:textId="77777777" w:rsidR="00F07F0F" w:rsidRPr="00F07F0F" w:rsidRDefault="00F07F0F" w:rsidP="00F07F0F">
      <w:r w:rsidRPr="00F07F0F">
        <w:t>2 / 2</w:t>
      </w:r>
    </w:p>
    <w:p w14:paraId="34E44A62" w14:textId="77777777" w:rsidR="00F07F0F" w:rsidRPr="00F07F0F" w:rsidRDefault="00F07F0F" w:rsidP="00F07F0F">
      <w:r w:rsidRPr="00F07F0F">
        <w:t>Worked for 14s</w:t>
      </w:r>
    </w:p>
    <w:p w14:paraId="35065AE2" w14:textId="77777777" w:rsidR="00F07F0F" w:rsidRPr="00F07F0F" w:rsidRDefault="00F07F0F" w:rsidP="00F07F0F">
      <w:r w:rsidRPr="00F07F0F">
        <w:rPr>
          <w:b/>
          <w:bCs/>
        </w:rPr>
        <w:t>Аналіз ринку сайтів і додатків мереж зарядних станцій (останні 6–12 місяців)</w:t>
      </w:r>
    </w:p>
    <w:p w14:paraId="4FD95C4E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Головні візуальні тренди</w:t>
      </w:r>
    </w:p>
    <w:p w14:paraId="60B6EBC2" w14:textId="77777777" w:rsidR="00F07F0F" w:rsidRPr="00F07F0F" w:rsidRDefault="00F07F0F" w:rsidP="00F07F0F">
      <w:pPr>
        <w:numPr>
          <w:ilvl w:val="0"/>
          <w:numId w:val="5"/>
        </w:numPr>
      </w:pPr>
      <w:r w:rsidRPr="00F07F0F">
        <w:rPr>
          <w:b/>
          <w:bCs/>
        </w:rPr>
        <w:t>Карта — центр усього.</w:t>
      </w:r>
      <w:r w:rsidRPr="00F07F0F">
        <w:t xml:space="preserve"> Майже всі сучасні рішення (Tesla, Ionity, PlugShare, українські Yasno / EcoFactor / GO TO-U) будують інтерфейс навколо інтерактивної карти. Маркери станцій кольорові: зелений — вільно, жовтий — частково зайнято, червоний — зайнято або не працює.</w:t>
      </w:r>
    </w:p>
    <w:p w14:paraId="647F5FFE" w14:textId="77777777" w:rsidR="00F07F0F" w:rsidRPr="00F07F0F" w:rsidRDefault="00F07F0F" w:rsidP="00F07F0F">
      <w:pPr>
        <w:numPr>
          <w:ilvl w:val="0"/>
          <w:numId w:val="5"/>
        </w:numPr>
      </w:pPr>
      <w:r w:rsidRPr="00F07F0F">
        <w:rPr>
          <w:b/>
          <w:bCs/>
        </w:rPr>
        <w:t>Деталізація на рівні конектора.</w:t>
      </w:r>
      <w:r w:rsidRPr="00F07F0F">
        <w:t xml:space="preserve"> Tesla у 2026 році вивела на телефон детальні плани станцій (Site Maps) з розташуванням кожного стовпа і його статусом. Це вже очікується як стандарт.</w:t>
      </w:r>
    </w:p>
    <w:p w14:paraId="05929068" w14:textId="77777777" w:rsidR="00F07F0F" w:rsidRPr="00F07F0F" w:rsidRDefault="00F07F0F" w:rsidP="00F07F0F">
      <w:pPr>
        <w:numPr>
          <w:ilvl w:val="0"/>
          <w:numId w:val="5"/>
        </w:numPr>
      </w:pPr>
      <w:r w:rsidRPr="00F07F0F">
        <w:rPr>
          <w:b/>
          <w:bCs/>
        </w:rPr>
        <w:t>Чистий, мінімалістичний дизайн.</w:t>
      </w:r>
      <w:r w:rsidRPr="00F07F0F">
        <w:t xml:space="preserve"> Багато повітря, великі кнопки, високий контраст (щоб читати на сонці), темна тема за замовчуванням. Інформація про потужність, ціну і тип конектора показується одразу на картці станції, без зайвих кліків.</w:t>
      </w:r>
    </w:p>
    <w:p w14:paraId="62BAA64B" w14:textId="77777777" w:rsidR="00F07F0F" w:rsidRPr="00F07F0F" w:rsidRDefault="00F07F0F" w:rsidP="00F07F0F">
      <w:pPr>
        <w:numPr>
          <w:ilvl w:val="0"/>
          <w:numId w:val="5"/>
        </w:numPr>
      </w:pPr>
      <w:r w:rsidRPr="00F07F0F">
        <w:rPr>
          <w:b/>
          <w:bCs/>
        </w:rPr>
        <w:t>Мобільний пріоритет.</w:t>
      </w:r>
      <w:r w:rsidRPr="00F07F0F">
        <w:t xml:space="preserve"> Лендинги і додатки майже однакові за логікою — все працює зручно однією рукою.</w:t>
      </w:r>
    </w:p>
    <w:p w14:paraId="2D8A742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Головні функціональні тренди</w:t>
      </w:r>
    </w:p>
    <w:p w14:paraId="339694AC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Реальний час зайнятості і статусу кожного конектора (оновлення кожні кілька хвилин).</w:t>
      </w:r>
    </w:p>
    <w:p w14:paraId="32D24D2C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Фільтри за типом конектора (Type 2, CCS2, GB/T, CHAdeMO), потужністю і ціною.</w:t>
      </w:r>
    </w:p>
    <w:p w14:paraId="48E75DC9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Калькулятор вартості і часу зарядки (вибір моделі авто або ємності батареї + відсотки).</w:t>
      </w:r>
    </w:p>
    <w:p w14:paraId="6F05C8D3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lastRenderedPageBreak/>
        <w:t>Прозора ціна за кВт·год + можливість порівняти тарифи / підписки.</w:t>
      </w:r>
    </w:p>
    <w:p w14:paraId="4BF63A91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Роумінг між мережами (в Україні вже працює між Yasno E-Mobility і GO TO-U — один додаток і один баланс).</w:t>
      </w:r>
    </w:p>
    <w:p w14:paraId="4031A684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Моніторинг сесії в реальному часі + сповіщення про закінчення.</w:t>
      </w:r>
    </w:p>
    <w:p w14:paraId="4BCDE7A0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Історія зарядки і витрат.</w:t>
      </w:r>
    </w:p>
    <w:p w14:paraId="353BBE84" w14:textId="77777777" w:rsidR="00F07F0F" w:rsidRPr="00F07F0F" w:rsidRDefault="00F07F0F" w:rsidP="00F07F0F">
      <w:pPr>
        <w:numPr>
          <w:ilvl w:val="0"/>
          <w:numId w:val="6"/>
        </w:numPr>
      </w:pPr>
      <w:r w:rsidRPr="00F07F0F">
        <w:t>Інтеграція з навігацією і плануванням маршруту з зупинками на зарядку.</w:t>
      </w:r>
    </w:p>
    <w:p w14:paraId="50089C2D" w14:textId="77777777" w:rsidR="00F07F0F" w:rsidRPr="00F07F0F" w:rsidRDefault="00F07F0F" w:rsidP="00F07F0F">
      <w:r w:rsidRPr="00F07F0F">
        <w:t>В Україні додатково сильно виріс попит на GB/T (через велику кількість китайських електромобілів) і на швидкі DC-станції.</w:t>
      </w:r>
    </w:p>
    <w:p w14:paraId="755C5C7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Що водії електромобілів очікують побачити на сучасному лендингу</w:t>
      </w:r>
    </w:p>
    <w:p w14:paraId="73540D34" w14:textId="77777777" w:rsidR="00F07F0F" w:rsidRPr="00F07F0F" w:rsidRDefault="00F07F0F" w:rsidP="00F07F0F">
      <w:pPr>
        <w:numPr>
          <w:ilvl w:val="0"/>
          <w:numId w:val="7"/>
        </w:numPr>
      </w:pPr>
      <w:r w:rsidRPr="00F07F0F">
        <w:t>Інтерактивну карту з живим статусом станцій і конекторів.</w:t>
      </w:r>
    </w:p>
    <w:p w14:paraId="7A8B8B48" w14:textId="77777777" w:rsidR="00F07F0F" w:rsidRPr="00F07F0F" w:rsidRDefault="00F07F0F" w:rsidP="00F07F0F">
      <w:pPr>
        <w:numPr>
          <w:ilvl w:val="0"/>
          <w:numId w:val="7"/>
        </w:numPr>
      </w:pPr>
      <w:r w:rsidRPr="00F07F0F">
        <w:t>Калькулятор вартості зарядки (модель авто / ємність + відсотки + тариф).</w:t>
      </w:r>
    </w:p>
    <w:p w14:paraId="566B520D" w14:textId="77777777" w:rsidR="00F07F0F" w:rsidRPr="00F07F0F" w:rsidRDefault="00F07F0F" w:rsidP="00F07F0F">
      <w:pPr>
        <w:numPr>
          <w:ilvl w:val="0"/>
          <w:numId w:val="7"/>
        </w:numPr>
      </w:pPr>
      <w:r w:rsidRPr="00F07F0F">
        <w:t>Чіткі фільтри за конекторами і потужністю.</w:t>
      </w:r>
    </w:p>
    <w:p w14:paraId="6E37912A" w14:textId="77777777" w:rsidR="00F07F0F" w:rsidRPr="00F07F0F" w:rsidRDefault="00F07F0F" w:rsidP="00F07F0F">
      <w:pPr>
        <w:numPr>
          <w:ilvl w:val="0"/>
          <w:numId w:val="7"/>
        </w:numPr>
      </w:pPr>
      <w:r w:rsidRPr="00F07F0F">
        <w:t>Актуальну ціну за кВт·год і орієнтовний час зарядки.</w:t>
      </w:r>
    </w:p>
    <w:p w14:paraId="64C8ED4B" w14:textId="77777777" w:rsidR="00F07F0F" w:rsidRPr="00F07F0F" w:rsidRDefault="00F07F0F" w:rsidP="00F07F0F">
      <w:pPr>
        <w:numPr>
          <w:ilvl w:val="0"/>
          <w:numId w:val="7"/>
        </w:numPr>
      </w:pPr>
      <w:r w:rsidRPr="00F07F0F">
        <w:t>Можливість швидко зрозуміти, чи є вільний потрібний конектор саме зараз.</w:t>
      </w:r>
    </w:p>
    <w:p w14:paraId="0B444BF6" w14:textId="77777777" w:rsidR="00F07F0F" w:rsidRPr="00F07F0F" w:rsidRDefault="00F07F0F" w:rsidP="00F07F0F">
      <w:r w:rsidRPr="00F07F0F">
        <w:pict w14:anchorId="5A6F0243">
          <v:rect id="_x0000_i1052" style="width:0;height:0" o:hralign="center" o:hrstd="t" o:hr="t" fillcolor="#a0a0a0" stroked="f"/>
        </w:pict>
      </w:r>
    </w:p>
    <w:p w14:paraId="5622DD8E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5 ключових інсайтів</w:t>
      </w:r>
    </w:p>
    <w:p w14:paraId="129A6B7A" w14:textId="77777777" w:rsidR="00F07F0F" w:rsidRPr="00F07F0F" w:rsidRDefault="00F07F0F" w:rsidP="00F07F0F">
      <w:pPr>
        <w:numPr>
          <w:ilvl w:val="0"/>
          <w:numId w:val="8"/>
        </w:numPr>
      </w:pPr>
      <w:r w:rsidRPr="00F07F0F">
        <w:rPr>
          <w:b/>
          <w:bCs/>
        </w:rPr>
        <w:t>Карта з живим статусом — це вже не «фішка», а обов’язкова вимога.</w:t>
      </w:r>
      <w:r w:rsidRPr="00F07F0F">
        <w:br/>
        <w:t>Якщо на лендингу немає карти з кольоровими маркерами зайнятості — водій майже одразу йде шукати інший сервіс.</w:t>
      </w:r>
    </w:p>
    <w:p w14:paraId="4919E775" w14:textId="77777777" w:rsidR="00F07F0F" w:rsidRPr="00F07F0F" w:rsidRDefault="00F07F0F" w:rsidP="00F07F0F">
      <w:pPr>
        <w:numPr>
          <w:ilvl w:val="0"/>
          <w:numId w:val="8"/>
        </w:numPr>
      </w:pPr>
      <w:r w:rsidRPr="00F07F0F">
        <w:rPr>
          <w:b/>
          <w:bCs/>
        </w:rPr>
        <w:t>Калькулятор вартості і часу зарядки став стандартом.</w:t>
      </w:r>
      <w:r w:rsidRPr="00F07F0F">
        <w:br/>
        <w:t>Люди хочуть заздалегідь знати, скільки коштуватиме і скільки часу займе зарядка саме їхнього авто до потрібного відсотка.</w:t>
      </w:r>
    </w:p>
    <w:p w14:paraId="01D15FEE" w14:textId="77777777" w:rsidR="00F07F0F" w:rsidRPr="00F07F0F" w:rsidRDefault="00F07F0F" w:rsidP="00F07F0F">
      <w:pPr>
        <w:numPr>
          <w:ilvl w:val="0"/>
          <w:numId w:val="8"/>
        </w:numPr>
      </w:pPr>
      <w:r w:rsidRPr="00F07F0F">
        <w:rPr>
          <w:b/>
          <w:bCs/>
        </w:rPr>
        <w:t>Прозорість ціни і фільтри за конекторами критично важливі.</w:t>
      </w:r>
      <w:r w:rsidRPr="00F07F0F">
        <w:br/>
        <w:t>Особливо в Україні, де є Type 2, CCS2, GB/T і CHAdeMO. Водій хоче одразу бачити тільки те, що підходить його машині, і скільки це коштує.</w:t>
      </w:r>
    </w:p>
    <w:p w14:paraId="5859DA91" w14:textId="77777777" w:rsidR="00F07F0F" w:rsidRPr="00F07F0F" w:rsidRDefault="00F07F0F" w:rsidP="00F07F0F">
      <w:pPr>
        <w:numPr>
          <w:ilvl w:val="0"/>
          <w:numId w:val="8"/>
        </w:numPr>
      </w:pPr>
      <w:r w:rsidRPr="00F07F0F">
        <w:rPr>
          <w:b/>
          <w:bCs/>
        </w:rPr>
        <w:t>Один додаток / один баланс для кількох мереж — сильна перевага.</w:t>
      </w:r>
      <w:r w:rsidRPr="00F07F0F">
        <w:br/>
        <w:t>Роумінг (як між Yasno і GO TO-U) значно підвищує зручність. Лендинг, який це підкреслює, виглядає сучасніше.</w:t>
      </w:r>
    </w:p>
    <w:p w14:paraId="0A22D3DC" w14:textId="77777777" w:rsidR="00F07F0F" w:rsidRPr="00F07F0F" w:rsidRDefault="00F07F0F" w:rsidP="00F07F0F">
      <w:pPr>
        <w:numPr>
          <w:ilvl w:val="0"/>
          <w:numId w:val="8"/>
        </w:numPr>
      </w:pPr>
      <w:r w:rsidRPr="00F07F0F">
        <w:rPr>
          <w:b/>
          <w:bCs/>
        </w:rPr>
        <w:t>Надійність даних і швидкість роботи важливіші за кількість «красивих» кнопок.</w:t>
      </w:r>
      <w:r w:rsidRPr="00F07F0F">
        <w:br/>
        <w:t>Водії готові терпіти простий дизайн, але не терплять застарілу інформацію про зайнятість або зависання карти.</w:t>
      </w:r>
    </w:p>
    <w:p w14:paraId="0C3EFCDC" w14:textId="504E0351" w:rsidR="00F07F0F" w:rsidRPr="00F07F0F" w:rsidRDefault="00F07F0F" w:rsidP="00F07F0F">
      <w:pPr>
        <w:rPr>
          <w:lang w:val="en-US"/>
        </w:rPr>
      </w:pPr>
      <w:r w:rsidRPr="00F07F0F">
        <w:t>Ці тренди безпосередньо впливають на архітектуру лендингу ChargeUA: карта + калькулятор мають бути головними інтерактивними блоками, а не другорядними.</w:t>
      </w:r>
    </w:p>
    <w:p w14:paraId="67772A22" w14:textId="5BE218E9" w:rsidR="00F07F0F" w:rsidRPr="00F07F0F" w:rsidRDefault="00F07F0F" w:rsidP="00F07F0F"/>
    <w:p w14:paraId="61984C9E" w14:textId="77777777" w:rsidR="00F07F0F" w:rsidRPr="00F07F0F" w:rsidRDefault="00F07F0F" w:rsidP="00F07F0F">
      <w:r w:rsidRPr="00F07F0F">
        <w:lastRenderedPageBreak/>
        <w:t>55 sources</w:t>
      </w:r>
    </w:p>
    <w:p w14:paraId="2AC02350" w14:textId="77777777" w:rsidR="00F07F0F" w:rsidRPr="00F07F0F" w:rsidRDefault="00F07F0F" w:rsidP="00F07F0F">
      <w:r w:rsidRPr="00F07F0F">
        <w:t>Заміни складні англіцизми та терміни простими українськими словами (замість «Site Maps» — детальна схема паркомісць та стовпів, замість «роумінг» — перегляд станцій різних операторів на одній карті)</w:t>
      </w:r>
    </w:p>
    <w:p w14:paraId="28178CB4" w14:textId="77777777" w:rsidR="00F07F0F" w:rsidRPr="00F07F0F" w:rsidRDefault="00F07F0F" w:rsidP="00F07F0F">
      <w:r w:rsidRPr="00F07F0F">
        <w:t>Worked for 12s</w:t>
      </w:r>
    </w:p>
    <w:p w14:paraId="2A7DAAA9" w14:textId="77777777" w:rsidR="00F07F0F" w:rsidRPr="00F07F0F" w:rsidRDefault="00F07F0F" w:rsidP="00F07F0F">
      <w:r w:rsidRPr="00F07F0F">
        <w:rPr>
          <w:b/>
          <w:bCs/>
        </w:rPr>
        <w:t>Оновлений аналіз ринку</w:t>
      </w:r>
      <w:r w:rsidRPr="00F07F0F">
        <w:br/>
        <w:t>(усі складні іноземні слова замінено на прості українські)</w:t>
      </w:r>
    </w:p>
    <w:p w14:paraId="3208E3FF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Головні візуальні тренди</w:t>
      </w:r>
    </w:p>
    <w:p w14:paraId="1A1F75DF" w14:textId="77777777" w:rsidR="00F07F0F" w:rsidRPr="00F07F0F" w:rsidRDefault="00F07F0F" w:rsidP="00F07F0F">
      <w:pPr>
        <w:numPr>
          <w:ilvl w:val="0"/>
          <w:numId w:val="9"/>
        </w:numPr>
      </w:pPr>
      <w:r w:rsidRPr="00F07F0F">
        <w:rPr>
          <w:b/>
          <w:bCs/>
        </w:rPr>
        <w:t>Карта — головний елемент.</w:t>
      </w:r>
      <w:r w:rsidRPr="00F07F0F">
        <w:t xml:space="preserve"> Майже всі сучасні сайти й додатки (Tesla, Ionity, Yasno, EcoFactor, GO TO-U) будують інтерфейс навколо карти. Маркери станцій мають кольори: зелений — вільно, жовтий — частково зайнято, червоний — зайнято або не працює.</w:t>
      </w:r>
    </w:p>
    <w:p w14:paraId="43F9A362" w14:textId="77777777" w:rsidR="00F07F0F" w:rsidRPr="00F07F0F" w:rsidRDefault="00F07F0F" w:rsidP="00F07F0F">
      <w:pPr>
        <w:numPr>
          <w:ilvl w:val="0"/>
          <w:numId w:val="9"/>
        </w:numPr>
      </w:pPr>
      <w:r w:rsidRPr="00F07F0F">
        <w:rPr>
          <w:b/>
          <w:bCs/>
        </w:rPr>
        <w:t>Детальна схема паркомісць та стовпів.</w:t>
      </w:r>
      <w:r w:rsidRPr="00F07F0F">
        <w:t xml:space="preserve"> Tesla у 2026 році показала на телефоні точний план станції: де який стовп стоїть і чи він вільний. Це вже сприймається як норма.</w:t>
      </w:r>
    </w:p>
    <w:p w14:paraId="5AFDC95B" w14:textId="77777777" w:rsidR="00F07F0F" w:rsidRPr="00F07F0F" w:rsidRDefault="00F07F0F" w:rsidP="00F07F0F">
      <w:pPr>
        <w:numPr>
          <w:ilvl w:val="0"/>
          <w:numId w:val="9"/>
        </w:numPr>
      </w:pPr>
      <w:r w:rsidRPr="00F07F0F">
        <w:rPr>
          <w:b/>
          <w:bCs/>
        </w:rPr>
        <w:t>Простий і чистий вигляд.</w:t>
      </w:r>
      <w:r w:rsidRPr="00F07F0F">
        <w:t xml:space="preserve"> Багато вільного простору, великі кнопки, високий контраст (щоб зручно читати на сонці). Потужність, ціна і тип роз’єму видно одразу на картці станції.</w:t>
      </w:r>
    </w:p>
    <w:p w14:paraId="55229155" w14:textId="77777777" w:rsidR="00F07F0F" w:rsidRPr="00F07F0F" w:rsidRDefault="00F07F0F" w:rsidP="00F07F0F">
      <w:pPr>
        <w:numPr>
          <w:ilvl w:val="0"/>
          <w:numId w:val="9"/>
        </w:numPr>
      </w:pPr>
      <w:r w:rsidRPr="00F07F0F">
        <w:rPr>
          <w:b/>
          <w:bCs/>
        </w:rPr>
        <w:t>Зручність для телефону.</w:t>
      </w:r>
      <w:r w:rsidRPr="00F07F0F">
        <w:t xml:space="preserve"> Усе розраховано на роботу однією рукою.</w:t>
      </w:r>
    </w:p>
    <w:p w14:paraId="2A2E4B9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Головні функціональні тренди</w:t>
      </w:r>
    </w:p>
    <w:p w14:paraId="4D168DF0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Живий статус зайнятості кожного роз’єму (оновлюється кожні кілька хвилин).</w:t>
      </w:r>
    </w:p>
    <w:p w14:paraId="754FFEDC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Відбір станцій за типом роз’єму (Type 2, CCS2, GB/T, CHAdeMO), потужністю і ціною.</w:t>
      </w:r>
    </w:p>
    <w:p w14:paraId="18F1337D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Розрахунок вартості і часу зарядки (вибір моделі авто або ємності батареї + відсотки).</w:t>
      </w:r>
    </w:p>
    <w:p w14:paraId="7850F5BC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Чітка ціна за кВт·год і можливість порівняти тарифи.</w:t>
      </w:r>
    </w:p>
    <w:p w14:paraId="54F01765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Перегляд станцій різних операторів на одній карті (в Україні вже працює між Yasno і GO TO-U — один додаток і один рахунок).</w:t>
      </w:r>
    </w:p>
    <w:p w14:paraId="19BE5F53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Відстеження процесу зарядки в реальному часі + сповіщення про закінчення.</w:t>
      </w:r>
    </w:p>
    <w:p w14:paraId="375BC0A1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Історія зарядки і витрат.</w:t>
      </w:r>
    </w:p>
    <w:p w14:paraId="55F9B348" w14:textId="77777777" w:rsidR="00F07F0F" w:rsidRPr="00F07F0F" w:rsidRDefault="00F07F0F" w:rsidP="00F07F0F">
      <w:pPr>
        <w:numPr>
          <w:ilvl w:val="0"/>
          <w:numId w:val="10"/>
        </w:numPr>
      </w:pPr>
      <w:r w:rsidRPr="00F07F0F">
        <w:t>Зв’язок з навігатором і планування маршруту з зупинками на зарядку.</w:t>
      </w:r>
    </w:p>
    <w:p w14:paraId="675FC658" w14:textId="77777777" w:rsidR="00F07F0F" w:rsidRPr="00F07F0F" w:rsidRDefault="00F07F0F" w:rsidP="00F07F0F">
      <w:r w:rsidRPr="00F07F0F">
        <w:t>В Україні особливо виріс попит на китайський роз’єм GB/T і на швидкі станції постійного струму.</w:t>
      </w:r>
    </w:p>
    <w:p w14:paraId="6048FB1A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Що водії очікують побачити на сучасному лендингу</w:t>
      </w:r>
    </w:p>
    <w:p w14:paraId="6AD60C2E" w14:textId="77777777" w:rsidR="00F07F0F" w:rsidRPr="00F07F0F" w:rsidRDefault="00F07F0F" w:rsidP="00F07F0F">
      <w:pPr>
        <w:numPr>
          <w:ilvl w:val="0"/>
          <w:numId w:val="11"/>
        </w:numPr>
      </w:pPr>
      <w:r w:rsidRPr="00F07F0F">
        <w:t>Карту з живим статусом станцій і роз’ємів.</w:t>
      </w:r>
    </w:p>
    <w:p w14:paraId="309E2497" w14:textId="77777777" w:rsidR="00F07F0F" w:rsidRPr="00F07F0F" w:rsidRDefault="00F07F0F" w:rsidP="00F07F0F">
      <w:pPr>
        <w:numPr>
          <w:ilvl w:val="0"/>
          <w:numId w:val="11"/>
        </w:numPr>
      </w:pPr>
      <w:r w:rsidRPr="00F07F0F">
        <w:lastRenderedPageBreak/>
        <w:t>Розрахунок вартості зарядки (модель авто / ємність батареї + відсотки + тариф).</w:t>
      </w:r>
    </w:p>
    <w:p w14:paraId="3DEE93A4" w14:textId="77777777" w:rsidR="00F07F0F" w:rsidRPr="00F07F0F" w:rsidRDefault="00F07F0F" w:rsidP="00F07F0F">
      <w:pPr>
        <w:numPr>
          <w:ilvl w:val="0"/>
          <w:numId w:val="11"/>
        </w:numPr>
      </w:pPr>
      <w:r w:rsidRPr="00F07F0F">
        <w:t>Зручний відбір за роз’ємами і потужністю.</w:t>
      </w:r>
    </w:p>
    <w:p w14:paraId="04A2CBCE" w14:textId="77777777" w:rsidR="00F07F0F" w:rsidRPr="00F07F0F" w:rsidRDefault="00F07F0F" w:rsidP="00F07F0F">
      <w:pPr>
        <w:numPr>
          <w:ilvl w:val="0"/>
          <w:numId w:val="11"/>
        </w:numPr>
      </w:pPr>
      <w:r w:rsidRPr="00F07F0F">
        <w:t>Актуальну ціну за кВт·год і приблизний час зарядки.</w:t>
      </w:r>
    </w:p>
    <w:p w14:paraId="74714D6A" w14:textId="77777777" w:rsidR="00F07F0F" w:rsidRPr="00F07F0F" w:rsidRDefault="00F07F0F" w:rsidP="00F07F0F">
      <w:pPr>
        <w:numPr>
          <w:ilvl w:val="0"/>
          <w:numId w:val="11"/>
        </w:numPr>
      </w:pPr>
      <w:r w:rsidRPr="00F07F0F">
        <w:t>Можливість одразу зрозуміти, чи є вільний потрібний роз’єм саме зараз.</w:t>
      </w:r>
    </w:p>
    <w:p w14:paraId="39B3C276" w14:textId="77777777" w:rsidR="00F07F0F" w:rsidRPr="00F07F0F" w:rsidRDefault="00F07F0F" w:rsidP="00F07F0F">
      <w:r w:rsidRPr="00F07F0F">
        <w:pict w14:anchorId="734374D2">
          <v:rect id="_x0000_i1056" style="width:0;height:0" o:hralign="center" o:hrstd="t" o:hr="t" fillcolor="#a0a0a0" stroked="f"/>
        </w:pict>
      </w:r>
    </w:p>
    <w:p w14:paraId="4037F28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5 ключових висновків простою мовою</w:t>
      </w:r>
    </w:p>
    <w:p w14:paraId="3D5FC75C" w14:textId="77777777" w:rsidR="00F07F0F" w:rsidRPr="00F07F0F" w:rsidRDefault="00F07F0F" w:rsidP="00F07F0F">
      <w:pPr>
        <w:numPr>
          <w:ilvl w:val="0"/>
          <w:numId w:val="12"/>
        </w:numPr>
      </w:pPr>
      <w:r w:rsidRPr="00F07F0F">
        <w:rPr>
          <w:b/>
          <w:bCs/>
        </w:rPr>
        <w:t>Карта з живим статусом — це вже обов’язково.</w:t>
      </w:r>
      <w:r w:rsidRPr="00F07F0F">
        <w:br/>
        <w:t>Якщо на сайті немає карти з кольоровими позначками зайнятості — водій майже одразу йде шукати інший сервіс.</w:t>
      </w:r>
    </w:p>
    <w:p w14:paraId="1E6FF59B" w14:textId="77777777" w:rsidR="00F07F0F" w:rsidRPr="00F07F0F" w:rsidRDefault="00F07F0F" w:rsidP="00F07F0F">
      <w:pPr>
        <w:numPr>
          <w:ilvl w:val="0"/>
          <w:numId w:val="12"/>
        </w:numPr>
      </w:pPr>
      <w:r w:rsidRPr="00F07F0F">
        <w:rPr>
          <w:b/>
          <w:bCs/>
        </w:rPr>
        <w:t>Розрахунок вартості і часу зарядки став нормою.</w:t>
      </w:r>
      <w:r w:rsidRPr="00F07F0F">
        <w:br/>
        <w:t>Люди хочуть заздалегідь знати, скільки коштуватиме і скільки часу займе зарядка саме їхнього авто до потрібного відсотка.</w:t>
      </w:r>
    </w:p>
    <w:p w14:paraId="482E0556" w14:textId="77777777" w:rsidR="00F07F0F" w:rsidRPr="00F07F0F" w:rsidRDefault="00F07F0F" w:rsidP="00F07F0F">
      <w:pPr>
        <w:numPr>
          <w:ilvl w:val="0"/>
          <w:numId w:val="12"/>
        </w:numPr>
      </w:pPr>
      <w:r w:rsidRPr="00F07F0F">
        <w:rPr>
          <w:b/>
          <w:bCs/>
        </w:rPr>
        <w:t>Чітка ціна і відбір за роз’ємами дуже важливі.</w:t>
      </w:r>
      <w:r w:rsidRPr="00F07F0F">
        <w:br/>
        <w:t>Особливо в Україні, де є різні типи роз’ємів. Водій хоче одразу бачити тільки те, що підходить його машині, і скільки це коштує.</w:t>
      </w:r>
    </w:p>
    <w:p w14:paraId="288F9FC4" w14:textId="77777777" w:rsidR="00F07F0F" w:rsidRPr="00F07F0F" w:rsidRDefault="00F07F0F" w:rsidP="00F07F0F">
      <w:pPr>
        <w:numPr>
          <w:ilvl w:val="0"/>
          <w:numId w:val="12"/>
        </w:numPr>
      </w:pPr>
      <w:r w:rsidRPr="00F07F0F">
        <w:rPr>
          <w:b/>
          <w:bCs/>
        </w:rPr>
        <w:t>Можливість бачити станції різних операторів на одній карті — сильна перевага.</w:t>
      </w:r>
      <w:r w:rsidRPr="00F07F0F">
        <w:br/>
        <w:t>Коли один додаток і один рахунок працюють на кількох мережах (як у Yasno і GO TO-U), це значно зручніше.</w:t>
      </w:r>
    </w:p>
    <w:p w14:paraId="28F0EEC8" w14:textId="77777777" w:rsidR="00F07F0F" w:rsidRPr="00F07F0F" w:rsidRDefault="00F07F0F" w:rsidP="00F07F0F">
      <w:pPr>
        <w:numPr>
          <w:ilvl w:val="0"/>
          <w:numId w:val="12"/>
        </w:numPr>
      </w:pPr>
      <w:r w:rsidRPr="00F07F0F">
        <w:rPr>
          <w:b/>
          <w:bCs/>
        </w:rPr>
        <w:t>Точність даних і швидкість роботи важливіші за красиві кнопки.</w:t>
      </w:r>
      <w:r w:rsidRPr="00F07F0F">
        <w:br/>
        <w:t>Водії готові терпіти простий вигляд, але не терплять застарілу інформацію про зайнятість або повільну карту.</w:t>
      </w:r>
    </w:p>
    <w:p w14:paraId="3E053A8F" w14:textId="77777777" w:rsidR="00F07F0F" w:rsidRPr="00F07F0F" w:rsidRDefault="00F07F0F" w:rsidP="00F07F0F">
      <w:r w:rsidRPr="00F07F0F">
        <w:t>Ці висновки варто враховувати при проєктуванні лендингу ChargeUA: карта і розрахунок вартості мають бути головними інтерактивними блоками.</w:t>
      </w:r>
    </w:p>
    <w:p w14:paraId="69A459DC" w14:textId="77777777" w:rsidR="00F07F0F" w:rsidRPr="00F07F0F" w:rsidRDefault="00F07F0F" w:rsidP="00F07F0F">
      <w:pPr>
        <w:rPr>
          <w:vanish/>
        </w:rPr>
      </w:pPr>
      <w:r w:rsidRPr="00F07F0F">
        <w:rPr>
          <w:vanish/>
        </w:rPr>
        <w:t>Початок форми</w:t>
      </w:r>
    </w:p>
    <w:p w14:paraId="61184BEC" w14:textId="77777777" w:rsidR="00F07F0F" w:rsidRPr="00F07F0F" w:rsidRDefault="00F07F0F" w:rsidP="00F07F0F"/>
    <w:p w14:paraId="7C25985D" w14:textId="77777777" w:rsidR="00F07F0F" w:rsidRPr="00F07F0F" w:rsidRDefault="00F07F0F" w:rsidP="00F07F0F">
      <w:pPr>
        <w:rPr>
          <w:vanish/>
        </w:rPr>
      </w:pPr>
      <w:r w:rsidRPr="00F07F0F">
        <w:rPr>
          <w:vanish/>
        </w:rPr>
        <w:t>Кінець форми</w:t>
      </w:r>
    </w:p>
    <w:p w14:paraId="49531CBF" w14:textId="77777777" w:rsidR="00F07F0F" w:rsidRPr="00F07F0F" w:rsidRDefault="00F07F0F" w:rsidP="00F07F0F">
      <w:r w:rsidRPr="00F07F0F">
        <w:t>Attach to messageDrop here to add files to your message</w:t>
      </w:r>
    </w:p>
    <w:p w14:paraId="1482BA0F" w14:textId="77777777" w:rsidR="00F07F0F" w:rsidRPr="00F07F0F" w:rsidRDefault="00F07F0F" w:rsidP="00F07F0F">
      <w:r w:rsidRPr="00F07F0F">
        <w:t>Projects - Grok</w:t>
      </w:r>
    </w:p>
    <w:p w14:paraId="788E8EF0" w14:textId="77777777" w:rsidR="00F07F0F" w:rsidRPr="00F07F0F" w:rsidRDefault="00F07F0F" w:rsidP="00F07F0F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</w:p>
    <w:p w14:paraId="100E87B3" w14:textId="77777777" w:rsidR="00F07F0F" w:rsidRPr="00F07F0F" w:rsidRDefault="00F07F0F" w:rsidP="00F07F0F">
      <w:r w:rsidRPr="00F07F0F">
        <w:t>/</w:t>
      </w:r>
    </w:p>
    <w:p w14:paraId="187890E8" w14:textId="77777777" w:rsidR="00F07F0F" w:rsidRPr="00F07F0F" w:rsidRDefault="00F07F0F" w:rsidP="00F07F0F">
      <w:r w:rsidRPr="00F07F0F">
        <w:t>Claude finished the response</w:t>
      </w:r>
    </w:p>
    <w:p w14:paraId="645BD491" w14:textId="77777777" w:rsidR="00F07F0F" w:rsidRPr="00F07F0F" w:rsidRDefault="00F07F0F" w:rsidP="00F07F0F">
      <w:r w:rsidRPr="00F07F0F">
        <w:t xml:space="preserve">Ти — Senior Business Analyst &amp; UI/UX Expert з 15-річним досвідом розробки цифрових продуктів. </w:t>
      </w:r>
      <w:r w:rsidRPr="00F07F0F">
        <w:br/>
        <w:t xml:space="preserve">Твоє завдання — допомогти мені спроектувати архітектуру та логіку для вебсайту за </w:t>
      </w:r>
      <w:r w:rsidRPr="00F07F0F">
        <w:lastRenderedPageBreak/>
        <w:t xml:space="preserve">темою: Лендинг мережі зарядних станцій для електромобілів «ChargeUA». </w:t>
      </w:r>
      <w:r w:rsidRPr="00F07F0F">
        <w:br/>
        <w:t>Специфікація: інтерактивний калькулятор вартості зарядки з вибором моделі електромобіля (або введенням ємності батареї), відсотка заряду та тарифу, плюс інтерактивна карта зарядних станцій з відображенням потужності конекторів (Type 2, CCS2, GBT, CHAdeMO), зайнятості та актуальних цін за кВт·год.</w:t>
      </w:r>
      <w:r w:rsidRPr="00F07F0F">
        <w:br/>
        <w:t xml:space="preserve">Твої відповіді мають бути структурованими, технічно грамотними, без «води», в форматі професійних артефактів (таблиці, списки, markdown). </w:t>
      </w:r>
      <w:r w:rsidRPr="00F07F0F">
        <w:br/>
        <w:t>Чи зрозуміла тобі твоя роль та специфікація проєкту?</w:t>
      </w:r>
    </w:p>
    <w:p w14:paraId="31F6B909" w14:textId="77777777" w:rsidR="00F07F0F" w:rsidRPr="00F07F0F" w:rsidRDefault="00F07F0F" w:rsidP="00F07F0F">
      <w:r w:rsidRPr="00F07F0F">
        <w:t>Так, роль і специфікацію зрозумів. Резюмую, щоб зафіксувати рамки проєкту:</w:t>
      </w:r>
    </w:p>
    <w:p w14:paraId="6125597F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Роль</w:t>
      </w:r>
    </w:p>
    <w:p w14:paraId="70E7450F" w14:textId="77777777" w:rsidR="00F07F0F" w:rsidRPr="00F07F0F" w:rsidRDefault="00F07F0F" w:rsidP="00F07F0F">
      <w:r w:rsidRPr="00F07F0F">
        <w:t>Senior Business Analyst &amp; UI/UX Expert (15 років досвіду в цифрових продуктах) — проектування архітектури та UX-логіки, без візуального дизайну та без фронтенд-коду (якщо не буде окремого запиту).</w:t>
      </w:r>
    </w:p>
    <w:p w14:paraId="73514E2D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Проєкт</w:t>
      </w:r>
    </w:p>
    <w:p w14:paraId="11310CC3" w14:textId="77777777" w:rsidR="00F07F0F" w:rsidRPr="00F07F0F" w:rsidRDefault="00F07F0F" w:rsidP="00F07F0F">
      <w:r w:rsidRPr="00F07F0F">
        <w:rPr>
          <w:b/>
          <w:bCs/>
        </w:rPr>
        <w:t>Лендинг мережі ЕЗС «ChargeUA»</w:t>
      </w:r>
    </w:p>
    <w:p w14:paraId="21C3446C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Модуль 1 — Калькулятор вартості зарядки</w:t>
      </w:r>
    </w:p>
    <w:tbl>
      <w:tblPr>
        <w:tblW w:w="97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858"/>
        <w:gridCol w:w="4727"/>
      </w:tblGrid>
      <w:tr w:rsidR="00F07F0F" w:rsidRPr="00F07F0F" w14:paraId="34CF30A4" w14:textId="77777777" w:rsidTr="00F07F0F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24A3D2" w14:textId="77777777" w:rsidR="00F07F0F" w:rsidRPr="00F07F0F" w:rsidRDefault="00F07F0F" w:rsidP="00F07F0F">
            <w:r w:rsidRPr="00F07F0F">
              <w:t>Параметр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7AD9F29" w14:textId="77777777" w:rsidR="00F07F0F" w:rsidRPr="00F07F0F" w:rsidRDefault="00F07F0F" w:rsidP="00F07F0F">
            <w:r w:rsidRPr="00F07F0F">
              <w:t>Тип вводу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BFA2A3" w14:textId="77777777" w:rsidR="00F07F0F" w:rsidRPr="00F07F0F" w:rsidRDefault="00F07F0F" w:rsidP="00F07F0F">
            <w:r w:rsidRPr="00F07F0F">
              <w:t>Примітка</w:t>
            </w:r>
          </w:p>
        </w:tc>
      </w:tr>
      <w:tr w:rsidR="00F07F0F" w:rsidRPr="00F07F0F" w14:paraId="6F29E9E0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89CCDD" w14:textId="77777777" w:rsidR="00F07F0F" w:rsidRPr="00F07F0F" w:rsidRDefault="00F07F0F" w:rsidP="00F07F0F">
            <w:r w:rsidRPr="00F07F0F">
              <w:t>Модель авто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084E020" w14:textId="77777777" w:rsidR="00F07F0F" w:rsidRPr="00F07F0F" w:rsidRDefault="00F07F0F" w:rsidP="00F07F0F">
            <w:r w:rsidRPr="00F07F0F">
              <w:t>Dropdown / пошук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496FB0D" w14:textId="77777777" w:rsidR="00F07F0F" w:rsidRPr="00F07F0F" w:rsidRDefault="00F07F0F" w:rsidP="00F07F0F">
            <w:r w:rsidRPr="00F07F0F">
              <w:t>База моделей з ємністю батареї (kWh)</w:t>
            </w:r>
          </w:p>
        </w:tc>
      </w:tr>
      <w:tr w:rsidR="00F07F0F" w:rsidRPr="00F07F0F" w14:paraId="4017E81C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5FE3382" w14:textId="77777777" w:rsidR="00F07F0F" w:rsidRPr="00F07F0F" w:rsidRDefault="00F07F0F" w:rsidP="00F07F0F">
            <w:r w:rsidRPr="00F07F0F">
              <w:t>Ємність батареї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0AC2E3" w14:textId="77777777" w:rsidR="00F07F0F" w:rsidRPr="00F07F0F" w:rsidRDefault="00F07F0F" w:rsidP="00F07F0F">
            <w:r w:rsidRPr="00F07F0F">
              <w:t>Ручний ввід (альтернатива)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BE3754D" w14:textId="77777777" w:rsidR="00F07F0F" w:rsidRPr="00F07F0F" w:rsidRDefault="00F07F0F" w:rsidP="00F07F0F">
            <w:r w:rsidRPr="00F07F0F">
              <w:t>Якщо моделі немає в базі</w:t>
            </w:r>
          </w:p>
        </w:tc>
      </w:tr>
      <w:tr w:rsidR="00F07F0F" w:rsidRPr="00F07F0F" w14:paraId="368DB09E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0304B8B" w14:textId="77777777" w:rsidR="00F07F0F" w:rsidRPr="00F07F0F" w:rsidRDefault="00F07F0F" w:rsidP="00F07F0F">
            <w:r w:rsidRPr="00F07F0F">
              <w:t>Поточний % заряду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7CEF761" w14:textId="77777777" w:rsidR="00F07F0F" w:rsidRPr="00F07F0F" w:rsidRDefault="00F07F0F" w:rsidP="00F07F0F">
            <w:r w:rsidRPr="00F07F0F">
              <w:t>Slider / input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9F4FCA9" w14:textId="77777777" w:rsidR="00F07F0F" w:rsidRPr="00F07F0F" w:rsidRDefault="00F07F0F" w:rsidP="00F07F0F">
            <w:r w:rsidRPr="00F07F0F">
              <w:t>0–100%</w:t>
            </w:r>
          </w:p>
        </w:tc>
      </w:tr>
      <w:tr w:rsidR="00F07F0F" w:rsidRPr="00F07F0F" w14:paraId="1AD4ACFE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4BD7357" w14:textId="77777777" w:rsidR="00F07F0F" w:rsidRPr="00F07F0F" w:rsidRDefault="00F07F0F" w:rsidP="00F07F0F">
            <w:r w:rsidRPr="00F07F0F">
              <w:t>Цільовий % заряду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2FEB78F" w14:textId="77777777" w:rsidR="00F07F0F" w:rsidRPr="00F07F0F" w:rsidRDefault="00F07F0F" w:rsidP="00F07F0F">
            <w:r w:rsidRPr="00F07F0F">
              <w:t>Slider / input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D4B29B" w14:textId="77777777" w:rsidR="00F07F0F" w:rsidRPr="00F07F0F" w:rsidRDefault="00F07F0F" w:rsidP="00F07F0F">
            <w:r w:rsidRPr="00F07F0F">
              <w:t>Має бути &gt; поточного</w:t>
            </w:r>
          </w:p>
        </w:tc>
      </w:tr>
      <w:tr w:rsidR="00F07F0F" w:rsidRPr="00F07F0F" w14:paraId="1A642E4C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BFD4717" w14:textId="77777777" w:rsidR="00F07F0F" w:rsidRPr="00F07F0F" w:rsidRDefault="00F07F0F" w:rsidP="00F07F0F">
            <w:r w:rsidRPr="00F07F0F">
              <w:t>Тариф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E9D2DBF" w14:textId="77777777" w:rsidR="00F07F0F" w:rsidRPr="00F07F0F" w:rsidRDefault="00F07F0F" w:rsidP="00F07F0F">
            <w:r w:rsidRPr="00F07F0F">
              <w:t>Auto/Manual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EF0E3E9" w14:textId="77777777" w:rsidR="00F07F0F" w:rsidRPr="00F07F0F" w:rsidRDefault="00F07F0F" w:rsidP="00F07F0F">
            <w:r w:rsidRPr="00F07F0F">
              <w:t>Прив'язка до вибраної станції або ручний ввід ₴/кВт·год</w:t>
            </w:r>
          </w:p>
        </w:tc>
      </w:tr>
      <w:tr w:rsidR="00F07F0F" w:rsidRPr="00F07F0F" w14:paraId="3F03B1FD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050EC7C" w14:textId="77777777" w:rsidR="00F07F0F" w:rsidRPr="00F07F0F" w:rsidRDefault="00F07F0F" w:rsidP="00F07F0F">
            <w:r w:rsidRPr="00F07F0F">
              <w:t>Втрати на зарядці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8D007B" w14:textId="77777777" w:rsidR="00F07F0F" w:rsidRPr="00F07F0F" w:rsidRDefault="00F07F0F" w:rsidP="00F07F0F">
            <w:r w:rsidRPr="00F07F0F">
              <w:t>Прихований коефіцієнт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582156" w14:textId="77777777" w:rsidR="00F07F0F" w:rsidRPr="00F07F0F" w:rsidRDefault="00F07F0F" w:rsidP="00F07F0F">
            <w:r w:rsidRPr="00F07F0F">
              <w:t>AC/DC мають різний ККД</w:t>
            </w:r>
          </w:p>
        </w:tc>
      </w:tr>
    </w:tbl>
    <w:p w14:paraId="0BD01745" w14:textId="77777777" w:rsidR="00F07F0F" w:rsidRPr="00F07F0F" w:rsidRDefault="00F07F0F" w:rsidP="00F07F0F">
      <w:r w:rsidRPr="00F07F0F">
        <w:rPr>
          <w:b/>
          <w:bCs/>
        </w:rPr>
        <w:t>Результат:</w:t>
      </w:r>
      <w:r w:rsidRPr="00F07F0F">
        <w:t xml:space="preserve"> кВт·год до зарядки, вартість (₴), орієнтовний час.</w:t>
      </w:r>
    </w:p>
    <w:p w14:paraId="49197C2C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Модуль 2 — Інтерактивна карта станцій</w:t>
      </w:r>
    </w:p>
    <w:tbl>
      <w:tblPr>
        <w:tblW w:w="97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7370"/>
      </w:tblGrid>
      <w:tr w:rsidR="00F07F0F" w:rsidRPr="00F07F0F" w14:paraId="34986CA0" w14:textId="77777777" w:rsidTr="00F07F0F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1BD701C" w14:textId="77777777" w:rsidR="00F07F0F" w:rsidRPr="00F07F0F" w:rsidRDefault="00F07F0F" w:rsidP="00F07F0F">
            <w:r w:rsidRPr="00F07F0F">
              <w:lastRenderedPageBreak/>
              <w:t>Атрибут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B82D0FF" w14:textId="77777777" w:rsidR="00F07F0F" w:rsidRPr="00F07F0F" w:rsidRDefault="00F07F0F" w:rsidP="00F07F0F">
            <w:r w:rsidRPr="00F07F0F">
              <w:t>Значення</w:t>
            </w:r>
          </w:p>
        </w:tc>
      </w:tr>
      <w:tr w:rsidR="00F07F0F" w:rsidRPr="00F07F0F" w14:paraId="2CCCE1AC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8C137C" w14:textId="77777777" w:rsidR="00F07F0F" w:rsidRPr="00F07F0F" w:rsidRDefault="00F07F0F" w:rsidP="00F07F0F">
            <w:r w:rsidRPr="00F07F0F">
              <w:t>Тип конектора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D46253" w14:textId="77777777" w:rsidR="00F07F0F" w:rsidRPr="00F07F0F" w:rsidRDefault="00F07F0F" w:rsidP="00F07F0F">
            <w:r w:rsidRPr="00F07F0F">
              <w:t>Type 2, CCS2, GB/T, CHAdeMO</w:t>
            </w:r>
          </w:p>
        </w:tc>
      </w:tr>
      <w:tr w:rsidR="00F07F0F" w:rsidRPr="00F07F0F" w14:paraId="34686947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FA3CF4" w14:textId="77777777" w:rsidR="00F07F0F" w:rsidRPr="00F07F0F" w:rsidRDefault="00F07F0F" w:rsidP="00F07F0F">
            <w:r w:rsidRPr="00F07F0F">
              <w:t>Потужність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D0142B1" w14:textId="77777777" w:rsidR="00F07F0F" w:rsidRPr="00F07F0F" w:rsidRDefault="00F07F0F" w:rsidP="00F07F0F">
            <w:r w:rsidRPr="00F07F0F">
              <w:t>кВт (по кожному конектору окремо)</w:t>
            </w:r>
          </w:p>
        </w:tc>
      </w:tr>
      <w:tr w:rsidR="00F07F0F" w:rsidRPr="00F07F0F" w14:paraId="66CCD127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49B8EB4" w14:textId="77777777" w:rsidR="00F07F0F" w:rsidRPr="00F07F0F" w:rsidRDefault="00F07F0F" w:rsidP="00F07F0F">
            <w:r w:rsidRPr="00F07F0F">
              <w:t>Статус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EBE54EC" w14:textId="77777777" w:rsidR="00F07F0F" w:rsidRPr="00F07F0F" w:rsidRDefault="00F07F0F" w:rsidP="00F07F0F">
            <w:r w:rsidRPr="00F07F0F">
              <w:t>Вільно / Зайнято / Офлайн</w:t>
            </w:r>
          </w:p>
        </w:tc>
      </w:tr>
      <w:tr w:rsidR="00F07F0F" w:rsidRPr="00F07F0F" w14:paraId="6D0161C2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80A2E7" w14:textId="77777777" w:rsidR="00F07F0F" w:rsidRPr="00F07F0F" w:rsidRDefault="00F07F0F" w:rsidP="00F07F0F">
            <w:r w:rsidRPr="00F07F0F">
              <w:t>Ціна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3F65AAD" w14:textId="77777777" w:rsidR="00F07F0F" w:rsidRPr="00F07F0F" w:rsidRDefault="00F07F0F" w:rsidP="00F07F0F">
            <w:r w:rsidRPr="00F07F0F">
              <w:t>₴/кВт·год (актуальна, може відрізнятись по годинах)</w:t>
            </w:r>
          </w:p>
        </w:tc>
      </w:tr>
      <w:tr w:rsidR="00F07F0F" w:rsidRPr="00F07F0F" w14:paraId="655638FD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910312E" w14:textId="77777777" w:rsidR="00F07F0F" w:rsidRPr="00F07F0F" w:rsidRDefault="00F07F0F" w:rsidP="00F07F0F">
            <w:r w:rsidRPr="00F07F0F">
              <w:t>Фільтри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D3BAC85" w14:textId="77777777" w:rsidR="00F07F0F" w:rsidRPr="00F07F0F" w:rsidRDefault="00F07F0F" w:rsidP="00F07F0F">
            <w:r w:rsidRPr="00F07F0F">
              <w:t>За типом конектора, потужністю, статусом, ціною</w:t>
            </w:r>
          </w:p>
        </w:tc>
      </w:tr>
    </w:tbl>
    <w:p w14:paraId="37D53779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Наступні кроки (пропоную порядок)</w:t>
      </w:r>
    </w:p>
    <w:p w14:paraId="09BDF693" w14:textId="77777777" w:rsidR="00F07F0F" w:rsidRPr="00F07F0F" w:rsidRDefault="00F07F0F" w:rsidP="00F07F0F">
      <w:pPr>
        <w:numPr>
          <w:ilvl w:val="0"/>
          <w:numId w:val="13"/>
        </w:numPr>
      </w:pPr>
      <w:r w:rsidRPr="00F07F0F">
        <w:rPr>
          <w:b/>
          <w:bCs/>
        </w:rPr>
        <w:t>User Flow</w:t>
      </w:r>
      <w:r w:rsidRPr="00F07F0F">
        <w:t xml:space="preserve"> — сценарії користувача (з калькулятором → до карти, і навпаки)</w:t>
      </w:r>
    </w:p>
    <w:p w14:paraId="57A9222B" w14:textId="77777777" w:rsidR="00F07F0F" w:rsidRPr="00F07F0F" w:rsidRDefault="00F07F0F" w:rsidP="00F07F0F">
      <w:pPr>
        <w:numPr>
          <w:ilvl w:val="0"/>
          <w:numId w:val="13"/>
        </w:numPr>
      </w:pPr>
      <w:r w:rsidRPr="00F07F0F">
        <w:rPr>
          <w:b/>
          <w:bCs/>
        </w:rPr>
        <w:t>Інформаційна архітектура сайту</w:t>
      </w:r>
      <w:r w:rsidRPr="00F07F0F">
        <w:t xml:space="preserve"> (структура сторінок/секцій лендингу)</w:t>
      </w:r>
    </w:p>
    <w:p w14:paraId="0E90B161" w14:textId="77777777" w:rsidR="00F07F0F" w:rsidRPr="00F07F0F" w:rsidRDefault="00F07F0F" w:rsidP="00F07F0F">
      <w:pPr>
        <w:numPr>
          <w:ilvl w:val="0"/>
          <w:numId w:val="13"/>
        </w:numPr>
      </w:pPr>
      <w:r w:rsidRPr="00F07F0F">
        <w:rPr>
          <w:b/>
          <w:bCs/>
        </w:rPr>
        <w:t>Логіка калькулятора</w:t>
      </w:r>
      <w:r w:rsidRPr="00F07F0F">
        <w:t xml:space="preserve"> (формули, edge cases, валідація)</w:t>
      </w:r>
    </w:p>
    <w:p w14:paraId="5FF17CF9" w14:textId="77777777" w:rsidR="00F07F0F" w:rsidRPr="00F07F0F" w:rsidRDefault="00F07F0F" w:rsidP="00F07F0F">
      <w:pPr>
        <w:numPr>
          <w:ilvl w:val="0"/>
          <w:numId w:val="13"/>
        </w:numPr>
      </w:pPr>
      <w:r w:rsidRPr="00F07F0F">
        <w:rPr>
          <w:b/>
          <w:bCs/>
        </w:rPr>
        <w:t>Специфікація даних карти</w:t>
      </w:r>
      <w:r w:rsidRPr="00F07F0F">
        <w:t xml:space="preserve"> (модель даних станції/конектора)</w:t>
      </w:r>
    </w:p>
    <w:p w14:paraId="4E545923" w14:textId="77777777" w:rsidR="00F07F0F" w:rsidRPr="00F07F0F" w:rsidRDefault="00F07F0F" w:rsidP="00F07F0F">
      <w:pPr>
        <w:numPr>
          <w:ilvl w:val="0"/>
          <w:numId w:val="13"/>
        </w:numPr>
      </w:pPr>
      <w:r w:rsidRPr="00F07F0F">
        <w:rPr>
          <w:b/>
          <w:bCs/>
        </w:rPr>
        <w:t>UX-логіка інтерактивних станів</w:t>
      </w:r>
      <w:r w:rsidRPr="00F07F0F">
        <w:t xml:space="preserve"> (loading, empty, error, real-time update)</w:t>
      </w:r>
    </w:p>
    <w:p w14:paraId="14EC7726" w14:textId="77777777" w:rsidR="00F07F0F" w:rsidRPr="00F07F0F" w:rsidRDefault="00F07F0F" w:rsidP="00F07F0F">
      <w:r w:rsidRPr="00F07F0F">
        <w:t xml:space="preserve">З чого почнемо — з </w:t>
      </w:r>
      <w:r w:rsidRPr="00F07F0F">
        <w:rPr>
          <w:b/>
          <w:bCs/>
        </w:rPr>
        <w:t>User Flow</w:t>
      </w:r>
      <w:r w:rsidRPr="00F07F0F">
        <w:t xml:space="preserve"> чи одразу з </w:t>
      </w:r>
      <w:r w:rsidRPr="00F07F0F">
        <w:rPr>
          <w:b/>
          <w:bCs/>
        </w:rPr>
        <w:t>інформаційної архітектури сайту</w:t>
      </w:r>
      <w:r w:rsidRPr="00F07F0F">
        <w:t>?</w:t>
      </w:r>
    </w:p>
    <w:p w14:paraId="4EA3A1B4" w14:textId="77777777" w:rsidR="00F07F0F" w:rsidRPr="00F07F0F" w:rsidRDefault="00F07F0F" w:rsidP="00F07F0F">
      <w:r w:rsidRPr="00F07F0F">
        <w:t xml:space="preserve">На основі раніше визначених трендів проаналізуй цільову аудиторію нашого сайту-помічника. Думай крок за кроком (Chain-of-Thought): </w:t>
      </w:r>
      <w:r w:rsidRPr="00F07F0F">
        <w:br/>
        <w:t xml:space="preserve">Крок 1 — Виділи 2 основні сегменти аудиторії. </w:t>
      </w:r>
      <w:r w:rsidRPr="00F07F0F">
        <w:br/>
        <w:t xml:space="preserve">Крок 2 — Для кожного сегмента визнач 3 головні потреби (проблеми, страхи, незручності), з якими вони стикаються в інтернеті під час пошуку зарядної станції. </w:t>
      </w:r>
      <w:r w:rsidRPr="00F07F0F">
        <w:br/>
        <w:t xml:space="preserve">Крок 3 — Запропонуй, як саме наш майбутній сайт (завдяки інтерфейсу чи функціям) може закрити ці потреби. </w:t>
      </w:r>
      <w:r w:rsidRPr="00F07F0F">
        <w:br/>
        <w:t>Оформи результат у вигляді чіткої Markdown-таблиці та додай короткий підсумок для архітектури.</w:t>
      </w:r>
    </w:p>
    <w:p w14:paraId="767F595E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Крок 1 — Сегментація аудиторії</w:t>
      </w:r>
    </w:p>
    <w:p w14:paraId="0E946955" w14:textId="77777777" w:rsidR="00F07F0F" w:rsidRPr="00F07F0F" w:rsidRDefault="00F07F0F" w:rsidP="00F07F0F">
      <w:r w:rsidRPr="00F07F0F">
        <w:t>Виходячи зі специфіки продукту (калькулятор + карта станцій), виділяю два ключові сегменти:</w:t>
      </w:r>
    </w:p>
    <w:p w14:paraId="6E9990DB" w14:textId="77777777" w:rsidR="00F07F0F" w:rsidRPr="00F07F0F" w:rsidRDefault="00F07F0F" w:rsidP="00F07F0F">
      <w:pPr>
        <w:numPr>
          <w:ilvl w:val="0"/>
          <w:numId w:val="14"/>
        </w:numPr>
      </w:pPr>
      <w:r w:rsidRPr="00F07F0F">
        <w:rPr>
          <w:b/>
          <w:bCs/>
        </w:rPr>
        <w:t>«Досвідчений EV-власник»</w:t>
      </w:r>
      <w:r w:rsidRPr="00F07F0F">
        <w:t xml:space="preserve"> — вже має електромобіль, регулярно шукає зарядки, орієнтується в конекторах і тарифах.</w:t>
      </w:r>
    </w:p>
    <w:p w14:paraId="14571D7E" w14:textId="77777777" w:rsidR="00F07F0F" w:rsidRPr="00F07F0F" w:rsidRDefault="00F07F0F" w:rsidP="00F07F0F">
      <w:pPr>
        <w:numPr>
          <w:ilvl w:val="0"/>
          <w:numId w:val="14"/>
        </w:numPr>
      </w:pPr>
      <w:r w:rsidRPr="00F07F0F">
        <w:rPr>
          <w:b/>
          <w:bCs/>
        </w:rPr>
        <w:t>«Потенційний/новий EV-власник»</w:t>
      </w:r>
      <w:r w:rsidRPr="00F07F0F">
        <w:t xml:space="preserve"> — розглядає покупку електромобіля або нещодавно купив, ще не має стійких звичок і базових знань про інфраструктуру.</w:t>
      </w:r>
    </w:p>
    <w:p w14:paraId="6D132F08" w14:textId="77777777" w:rsidR="00F07F0F" w:rsidRPr="00F07F0F" w:rsidRDefault="00F07F0F" w:rsidP="00F07F0F">
      <w:r w:rsidRPr="00F07F0F">
        <w:pict w14:anchorId="62DF282E">
          <v:rect id="_x0000_i1109" style="width:0;height:0" o:hralign="center" o:hrstd="t" o:hr="t" fillcolor="#a0a0a0" stroked="f"/>
        </w:pict>
      </w:r>
    </w:p>
    <w:p w14:paraId="140031F5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Крок 2 та 3 — Потреби, страхи та їх закриття функціоналом сайту</w:t>
      </w:r>
    </w:p>
    <w:tbl>
      <w:tblPr>
        <w:tblW w:w="97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4050"/>
        <w:gridCol w:w="3561"/>
      </w:tblGrid>
      <w:tr w:rsidR="00F07F0F" w:rsidRPr="00F07F0F" w14:paraId="11D921B5" w14:textId="77777777" w:rsidTr="00F07F0F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68934C8" w14:textId="77777777" w:rsidR="00F07F0F" w:rsidRPr="00F07F0F" w:rsidRDefault="00F07F0F" w:rsidP="00F07F0F">
            <w:r w:rsidRPr="00F07F0F">
              <w:lastRenderedPageBreak/>
              <w:t>Сегмент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8BAC003" w14:textId="77777777" w:rsidR="00F07F0F" w:rsidRPr="00F07F0F" w:rsidRDefault="00F07F0F" w:rsidP="00F07F0F">
            <w:r w:rsidRPr="00F07F0F">
              <w:t>Потреба / Страх / Незручність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F650762" w14:textId="77777777" w:rsidR="00F07F0F" w:rsidRPr="00F07F0F" w:rsidRDefault="00F07F0F" w:rsidP="00F07F0F">
            <w:r w:rsidRPr="00F07F0F">
              <w:t>Як сайт закриває цю потребу</w:t>
            </w:r>
          </w:p>
        </w:tc>
      </w:tr>
      <w:tr w:rsidR="00F07F0F" w:rsidRPr="00F07F0F" w14:paraId="7D9C5E43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EECDD5" w14:textId="77777777" w:rsidR="00F07F0F" w:rsidRPr="00F07F0F" w:rsidRDefault="00F07F0F" w:rsidP="00F07F0F">
            <w:r w:rsidRPr="00F07F0F">
              <w:rPr>
                <w:b/>
                <w:bCs/>
              </w:rPr>
              <w:t>Досвідчений EV-власник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15B3D3E" w14:textId="77777777" w:rsidR="00F07F0F" w:rsidRPr="00F07F0F" w:rsidRDefault="00F07F0F" w:rsidP="00F07F0F">
            <w:r w:rsidRPr="00F07F0F">
              <w:rPr>
                <w:b/>
                <w:bCs/>
              </w:rPr>
              <w:t>1. Range anxiety в дорозі</w:t>
            </w:r>
            <w:r w:rsidRPr="00F07F0F">
              <w:t xml:space="preserve"> — потрібно швидко знайти вільну станцію поруч із маршрутом, не гортаючи 3 різні застосунки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4495DB3" w14:textId="77777777" w:rsidR="00F07F0F" w:rsidRPr="00F07F0F" w:rsidRDefault="00F07F0F" w:rsidP="00F07F0F">
            <w:r w:rsidRPr="00F07F0F">
              <w:t>Карта з фільтром «Вільно зараз» + геолокація + сортування «найближче вільне»</w:t>
            </w:r>
          </w:p>
        </w:tc>
      </w:tr>
      <w:tr w:rsidR="00F07F0F" w:rsidRPr="00F07F0F" w14:paraId="619D2377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2D9200E" w14:textId="77777777" w:rsidR="00F07F0F" w:rsidRPr="00F07F0F" w:rsidRDefault="00F07F0F" w:rsidP="00F07F0F"/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EAFB2B3" w14:textId="77777777" w:rsidR="00F07F0F" w:rsidRPr="00F07F0F" w:rsidRDefault="00F07F0F" w:rsidP="00F07F0F">
            <w:r w:rsidRPr="00F07F0F">
              <w:rPr>
                <w:b/>
                <w:bCs/>
              </w:rPr>
              <w:t>2. Несумісність конектора</w:t>
            </w:r>
            <w:r w:rsidRPr="00F07F0F">
              <w:t xml:space="preserve"> — приїхав на станцію, а потрібного роз'єму (CCS2/GB'T/CHAdeMO) немає або він зайнятий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5672904" w14:textId="77777777" w:rsidR="00F07F0F" w:rsidRPr="00F07F0F" w:rsidRDefault="00F07F0F" w:rsidP="00F07F0F">
            <w:r w:rsidRPr="00F07F0F">
              <w:t>Фільтр карти за типом конектора з візуальним індикатором наявності/статусу по кожному роз'єму окремо (не по станції загалом)</w:t>
            </w:r>
          </w:p>
        </w:tc>
      </w:tr>
      <w:tr w:rsidR="00F07F0F" w:rsidRPr="00F07F0F" w14:paraId="163E75CA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64668217" w14:textId="77777777" w:rsidR="00F07F0F" w:rsidRPr="00F07F0F" w:rsidRDefault="00F07F0F" w:rsidP="00F07F0F"/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99A1D8" w14:textId="77777777" w:rsidR="00F07F0F" w:rsidRPr="00F07F0F" w:rsidRDefault="00F07F0F" w:rsidP="00F07F0F">
            <w:r w:rsidRPr="00F07F0F">
              <w:rPr>
                <w:b/>
                <w:bCs/>
              </w:rPr>
              <w:t>3. Непрозорість ціни та фінального рахунку</w:t>
            </w:r>
            <w:r w:rsidRPr="00F07F0F">
              <w:t xml:space="preserve"> — тарифи різняться по годинах/операторах, важко спрогнозувати витрату наперед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FE2AE1D" w14:textId="77777777" w:rsidR="00F07F0F" w:rsidRPr="00F07F0F" w:rsidRDefault="00F07F0F" w:rsidP="00F07F0F">
            <w:r w:rsidRPr="00F07F0F">
              <w:t>Калькулятор із прив'язкою до тарифу конкретної станції + попередній розрахунок вартості до поїздки</w:t>
            </w:r>
          </w:p>
        </w:tc>
      </w:tr>
      <w:tr w:rsidR="00F07F0F" w:rsidRPr="00F07F0F" w14:paraId="43BCBC20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5398565" w14:textId="77777777" w:rsidR="00F07F0F" w:rsidRPr="00F07F0F" w:rsidRDefault="00F07F0F" w:rsidP="00F07F0F">
            <w:r w:rsidRPr="00F07F0F">
              <w:rPr>
                <w:b/>
                <w:bCs/>
              </w:rPr>
              <w:t>Потенційний / новий EV-власник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BF6AAE" w14:textId="77777777" w:rsidR="00F07F0F" w:rsidRPr="00F07F0F" w:rsidRDefault="00F07F0F" w:rsidP="00F07F0F">
            <w:r w:rsidRPr="00F07F0F">
              <w:rPr>
                <w:b/>
                <w:bCs/>
              </w:rPr>
              <w:t>1. Страх "не вистачить заряду"</w:t>
            </w:r>
            <w:r w:rsidRPr="00F07F0F">
              <w:t xml:space="preserve"> — не розуміє, скільки км дає % заряду, чи вистачить на маршрут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C6C59C5" w14:textId="77777777" w:rsidR="00F07F0F" w:rsidRPr="00F07F0F" w:rsidRDefault="00F07F0F" w:rsidP="00F07F0F">
            <w:r w:rsidRPr="00F07F0F">
              <w:t>Калькулятор з вводом ємності батареї/моделі авто → наочний переклад % в кВт·год і орієнтовний запас ходу</w:t>
            </w:r>
          </w:p>
        </w:tc>
      </w:tr>
      <w:tr w:rsidR="00F07F0F" w:rsidRPr="00F07F0F" w14:paraId="05B0169D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A89DE22" w14:textId="77777777" w:rsidR="00F07F0F" w:rsidRPr="00F07F0F" w:rsidRDefault="00F07F0F" w:rsidP="00F07F0F"/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61B9544" w14:textId="77777777" w:rsidR="00F07F0F" w:rsidRPr="00F07F0F" w:rsidRDefault="00F07F0F" w:rsidP="00F07F0F">
            <w:r w:rsidRPr="00F07F0F">
              <w:rPr>
                <w:b/>
                <w:bCs/>
              </w:rPr>
              <w:t>2. Незнання термінології</w:t>
            </w:r>
            <w:r w:rsidRPr="00F07F0F">
              <w:t xml:space="preserve"> (Type 2 vs CCS2, AC vs DC, кВт vs кВт·год) — губиться при виборі станції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7B3A4683" w14:textId="77777777" w:rsidR="00F07F0F" w:rsidRPr="00F07F0F" w:rsidRDefault="00F07F0F" w:rsidP="00F07F0F">
            <w:r w:rsidRPr="00F07F0F">
              <w:t>Підказки (tooltips) біля технічних термінів у калькуляторі та на карті; проста мова замість жаргону</w:t>
            </w:r>
          </w:p>
        </w:tc>
      </w:tr>
      <w:tr w:rsidR="00F07F0F" w:rsidRPr="00F07F0F" w14:paraId="64110F69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F6044CC" w14:textId="77777777" w:rsidR="00F07F0F" w:rsidRPr="00F07F0F" w:rsidRDefault="00F07F0F" w:rsidP="00F07F0F"/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B3C360E" w14:textId="77777777" w:rsidR="00F07F0F" w:rsidRPr="00F07F0F" w:rsidRDefault="00F07F0F" w:rsidP="00F07F0F">
            <w:r w:rsidRPr="00F07F0F">
              <w:rPr>
                <w:b/>
                <w:bCs/>
              </w:rPr>
              <w:t>3. Невпевненість у витратах на "заправку"</w:t>
            </w:r>
            <w:r w:rsidRPr="00F07F0F">
              <w:t xml:space="preserve"> — не може порівняти з бензином, боїться непередбачуваних платежів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FF278CD" w14:textId="77777777" w:rsidR="00F07F0F" w:rsidRPr="00F07F0F" w:rsidRDefault="00F07F0F" w:rsidP="00F07F0F">
            <w:r w:rsidRPr="00F07F0F">
              <w:t>Калькулятор одразу показує вартість у ₴ + опційно порівняння з вартістю АЗС для тієї ж дистанції</w:t>
            </w:r>
          </w:p>
        </w:tc>
      </w:tr>
    </w:tbl>
    <w:p w14:paraId="7D891F29" w14:textId="77777777" w:rsidR="00F07F0F" w:rsidRPr="00F07F0F" w:rsidRDefault="00F07F0F" w:rsidP="00F07F0F">
      <w:r w:rsidRPr="00F07F0F">
        <w:pict w14:anchorId="26154966">
          <v:rect id="_x0000_i1110" style="width:0;height:0" o:hralign="center" o:hrstd="t" o:hr="t" fillcolor="#a0a0a0" stroked="f"/>
        </w:pict>
      </w:r>
    </w:p>
    <w:p w14:paraId="107D56F1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Підсумок для архітектури</w:t>
      </w:r>
    </w:p>
    <w:p w14:paraId="337D1685" w14:textId="77777777" w:rsidR="00F07F0F" w:rsidRPr="00F07F0F" w:rsidRDefault="00F07F0F" w:rsidP="00F07F0F">
      <w:pPr>
        <w:numPr>
          <w:ilvl w:val="0"/>
          <w:numId w:val="15"/>
        </w:numPr>
      </w:pPr>
      <w:r w:rsidRPr="00F07F0F">
        <w:rPr>
          <w:b/>
          <w:bCs/>
        </w:rPr>
        <w:t>Карта станцій</w:t>
      </w:r>
      <w:r w:rsidRPr="00F07F0F">
        <w:t xml:space="preserve"> — головний інструмент для сегмента 1 (досвідчені): фільтри мають бути </w:t>
      </w:r>
      <w:r w:rsidRPr="00F07F0F">
        <w:rPr>
          <w:i/>
          <w:iCs/>
        </w:rPr>
        <w:t>конектор-центричними</w:t>
      </w:r>
      <w:r w:rsidRPr="00F07F0F">
        <w:t xml:space="preserve">, а не </w:t>
      </w:r>
      <w:r w:rsidRPr="00F07F0F">
        <w:rPr>
          <w:i/>
          <w:iCs/>
        </w:rPr>
        <w:t>станція-центричними</w:t>
      </w:r>
      <w:r w:rsidRPr="00F07F0F">
        <w:t xml:space="preserve"> — статус і потужність показуються по кожному роз'єму окремо.</w:t>
      </w:r>
    </w:p>
    <w:p w14:paraId="60D5C448" w14:textId="77777777" w:rsidR="00F07F0F" w:rsidRPr="00F07F0F" w:rsidRDefault="00F07F0F" w:rsidP="00F07F0F">
      <w:pPr>
        <w:numPr>
          <w:ilvl w:val="0"/>
          <w:numId w:val="15"/>
        </w:numPr>
      </w:pPr>
      <w:r w:rsidRPr="00F07F0F">
        <w:rPr>
          <w:b/>
          <w:bCs/>
        </w:rPr>
        <w:lastRenderedPageBreak/>
        <w:t>Калькулятор</w:t>
      </w:r>
      <w:r w:rsidRPr="00F07F0F">
        <w:t xml:space="preserve"> — головний інструмент для сегмента 2 (нові): має працювати навіть без знання моделі авто (fallback на ручний ввід ємності батареї) і містити пояснювальні підказки для непрофільних термінів.</w:t>
      </w:r>
    </w:p>
    <w:p w14:paraId="03D7E171" w14:textId="77777777" w:rsidR="00F07F0F" w:rsidRPr="00F07F0F" w:rsidRDefault="00F07F0F" w:rsidP="00F07F0F">
      <w:pPr>
        <w:numPr>
          <w:ilvl w:val="0"/>
          <w:numId w:val="15"/>
        </w:numPr>
      </w:pPr>
      <w:r w:rsidRPr="00F07F0F">
        <w:rPr>
          <w:b/>
          <w:bCs/>
        </w:rPr>
        <w:t>Точка перетину сегментів</w:t>
      </w:r>
      <w:r w:rsidRPr="00F07F0F">
        <w:t>: калькулятор і карта мають бути пов'язані двостороннім переходом (вибрав станцію на карті → тариф автоматично підвантажується в калькулятор, і навпаки) — це знижує когнітивне навантаження для обох аудиторій одночасно.</w:t>
      </w:r>
    </w:p>
    <w:p w14:paraId="0BF05304" w14:textId="77777777" w:rsidR="00F07F0F" w:rsidRPr="00F07F0F" w:rsidRDefault="00F07F0F" w:rsidP="00F07F0F">
      <w:pPr>
        <w:numPr>
          <w:ilvl w:val="0"/>
          <w:numId w:val="15"/>
        </w:numPr>
      </w:pPr>
      <w:r w:rsidRPr="00F07F0F">
        <w:t xml:space="preserve">Наступний логічний крок — </w:t>
      </w:r>
      <w:r w:rsidRPr="00F07F0F">
        <w:rPr>
          <w:b/>
          <w:bCs/>
        </w:rPr>
        <w:t>User Flow diagram</w:t>
      </w:r>
      <w:r w:rsidRPr="00F07F0F">
        <w:t>, що формалізує саме цей перехід між модулями для кожного сегмента.</w:t>
      </w:r>
    </w:p>
    <w:p w14:paraId="1DAD8551" w14:textId="77777777" w:rsidR="00F07F0F" w:rsidRPr="00F07F0F" w:rsidRDefault="00F07F0F" w:rsidP="00F07F0F">
      <w:r w:rsidRPr="00F07F0F">
        <w:t>Продовжуємо з User Flow чи спочатку деталізуємо інформаційну архітектуру сторінок?</w:t>
      </w:r>
    </w:p>
    <w:p w14:paraId="24E02522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Текстова карта сайту «ChargeUA»</w:t>
      </w:r>
    </w:p>
    <w:p w14:paraId="45FD3F60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1. Загальна структура сайту (Sitemap)</w:t>
      </w:r>
    </w:p>
    <w:p w14:paraId="1F751E4B" w14:textId="77777777" w:rsidR="00F07F0F" w:rsidRPr="00F07F0F" w:rsidRDefault="00F07F0F" w:rsidP="00F07F0F">
      <w:r w:rsidRPr="00F07F0F">
        <w:t>markdown</w:t>
      </w:r>
    </w:p>
    <w:p w14:paraId="6B17E39B" w14:textId="77777777" w:rsidR="00F07F0F" w:rsidRPr="00F07F0F" w:rsidRDefault="00F07F0F" w:rsidP="00F07F0F">
      <w:r w:rsidRPr="00F07F0F">
        <w:t>- Головна сторінка (/)</w:t>
      </w:r>
    </w:p>
    <w:p w14:paraId="0E83B2A3" w14:textId="77777777" w:rsidR="00F07F0F" w:rsidRPr="00F07F0F" w:rsidRDefault="00F07F0F" w:rsidP="00F07F0F">
      <w:r w:rsidRPr="00F07F0F">
        <w:t xml:space="preserve">  - Header (глобальна навігація)</w:t>
      </w:r>
    </w:p>
    <w:p w14:paraId="6D68DE78" w14:textId="77777777" w:rsidR="00F07F0F" w:rsidRPr="00F07F0F" w:rsidRDefault="00F07F0F" w:rsidP="00F07F0F">
      <w:r w:rsidRPr="00F07F0F">
        <w:t xml:space="preserve">  - Hero-секція</w:t>
      </w:r>
    </w:p>
    <w:p w14:paraId="6B2B97D4" w14:textId="77777777" w:rsidR="00F07F0F" w:rsidRPr="00F07F0F" w:rsidRDefault="00F07F0F" w:rsidP="00F07F0F">
      <w:r w:rsidRPr="00F07F0F">
        <w:t xml:space="preserve">  - Блок переваг</w:t>
      </w:r>
    </w:p>
    <w:p w14:paraId="026C9223" w14:textId="77777777" w:rsidR="00F07F0F" w:rsidRPr="00F07F0F" w:rsidRDefault="00F07F0F" w:rsidP="00F07F0F">
      <w:r w:rsidRPr="00F07F0F">
        <w:t xml:space="preserve">  - Блок з інтерактивним віджетом (Калькулятор + Карта)</w:t>
      </w:r>
    </w:p>
    <w:p w14:paraId="1A2EEE68" w14:textId="77777777" w:rsidR="00F07F0F" w:rsidRPr="00F07F0F" w:rsidRDefault="00F07F0F" w:rsidP="00F07F0F">
      <w:r w:rsidRPr="00F07F0F">
        <w:t xml:space="preserve">  - Блок соціального доказу / прозорості мережі</w:t>
      </w:r>
    </w:p>
    <w:p w14:paraId="157CCD46" w14:textId="77777777" w:rsidR="00F07F0F" w:rsidRPr="00F07F0F" w:rsidRDefault="00F07F0F" w:rsidP="00F07F0F">
      <w:r w:rsidRPr="00F07F0F">
        <w:t xml:space="preserve">  - Форма зворотного зв'язку</w:t>
      </w:r>
    </w:p>
    <w:p w14:paraId="6FDBB777" w14:textId="77777777" w:rsidR="00F07F0F" w:rsidRPr="00F07F0F" w:rsidRDefault="00F07F0F" w:rsidP="00F07F0F">
      <w:r w:rsidRPr="00F07F0F">
        <w:t xml:space="preserve">  - Footer</w:t>
      </w:r>
    </w:p>
    <w:p w14:paraId="5B1A438B" w14:textId="77777777" w:rsidR="00F07F0F" w:rsidRPr="00F07F0F" w:rsidRDefault="00F07F0F" w:rsidP="00F07F0F"/>
    <w:p w14:paraId="199E1A51" w14:textId="77777777" w:rsidR="00F07F0F" w:rsidRPr="00F07F0F" w:rsidRDefault="00F07F0F" w:rsidP="00F07F0F">
      <w:r w:rsidRPr="00F07F0F">
        <w:t>- Сторінка «Карта станцій» (/map)</w:t>
      </w:r>
    </w:p>
    <w:p w14:paraId="616461B3" w14:textId="77777777" w:rsidR="00F07F0F" w:rsidRPr="00F07F0F" w:rsidRDefault="00F07F0F" w:rsidP="00F07F0F">
      <w:r w:rsidRPr="00F07F0F">
        <w:t xml:space="preserve">  - Повноекранна інтерактивна карта</w:t>
      </w:r>
    </w:p>
    <w:p w14:paraId="63050CC8" w14:textId="77777777" w:rsidR="00F07F0F" w:rsidRPr="00F07F0F" w:rsidRDefault="00F07F0F" w:rsidP="00F07F0F">
      <w:r w:rsidRPr="00F07F0F">
        <w:t xml:space="preserve">  - Панель фільтрів</w:t>
      </w:r>
    </w:p>
    <w:p w14:paraId="53C83F0E" w14:textId="77777777" w:rsidR="00F07F0F" w:rsidRPr="00F07F0F" w:rsidRDefault="00F07F0F" w:rsidP="00F07F0F">
      <w:r w:rsidRPr="00F07F0F">
        <w:t xml:space="preserve">  - Картка станції (модальне/бокове вікно)</w:t>
      </w:r>
    </w:p>
    <w:p w14:paraId="4427D33A" w14:textId="77777777" w:rsidR="00F07F0F" w:rsidRPr="00F07F0F" w:rsidRDefault="00F07F0F" w:rsidP="00F07F0F"/>
    <w:p w14:paraId="46DF3B6D" w14:textId="77777777" w:rsidR="00F07F0F" w:rsidRPr="00F07F0F" w:rsidRDefault="00F07F0F" w:rsidP="00F07F0F">
      <w:r w:rsidRPr="00F07F0F">
        <w:t>- Сторінка «Калькулятор» (/calculator)</w:t>
      </w:r>
    </w:p>
    <w:p w14:paraId="7CF798E3" w14:textId="77777777" w:rsidR="00F07F0F" w:rsidRPr="00F07F0F" w:rsidRDefault="00F07F0F" w:rsidP="00F07F0F">
      <w:r w:rsidRPr="00F07F0F">
        <w:t xml:space="preserve">  - Розширена версія віджета з головної</w:t>
      </w:r>
    </w:p>
    <w:p w14:paraId="41B149EE" w14:textId="77777777" w:rsidR="00F07F0F" w:rsidRPr="00F07F0F" w:rsidRDefault="00F07F0F" w:rsidP="00F07F0F">
      <w:r w:rsidRPr="00F07F0F">
        <w:t xml:space="preserve">  - Блок порівняння з бензином</w:t>
      </w:r>
    </w:p>
    <w:p w14:paraId="496E06E7" w14:textId="77777777" w:rsidR="00F07F0F" w:rsidRPr="00F07F0F" w:rsidRDefault="00F07F0F" w:rsidP="00F07F0F">
      <w:r w:rsidRPr="00F07F0F">
        <w:t xml:space="preserve">  - Блок пояснення термінів (глосарій)</w:t>
      </w:r>
    </w:p>
    <w:p w14:paraId="1D0BA4C9" w14:textId="77777777" w:rsidR="00F07F0F" w:rsidRPr="00F07F0F" w:rsidRDefault="00F07F0F" w:rsidP="00F07F0F"/>
    <w:p w14:paraId="62BD76D4" w14:textId="77777777" w:rsidR="00F07F0F" w:rsidRPr="00F07F0F" w:rsidRDefault="00F07F0F" w:rsidP="00F07F0F">
      <w:r w:rsidRPr="00F07F0F">
        <w:lastRenderedPageBreak/>
        <w:t>- Сторінка «Тарифи» (/pricing)</w:t>
      </w:r>
    </w:p>
    <w:p w14:paraId="19848B9E" w14:textId="77777777" w:rsidR="00F07F0F" w:rsidRPr="00F07F0F" w:rsidRDefault="00F07F0F" w:rsidP="00F07F0F">
      <w:r w:rsidRPr="00F07F0F">
        <w:t xml:space="preserve">  - Таблиця тарифів по типах станцій</w:t>
      </w:r>
    </w:p>
    <w:p w14:paraId="0CECF5C2" w14:textId="77777777" w:rsidR="00F07F0F" w:rsidRPr="00F07F0F" w:rsidRDefault="00F07F0F" w:rsidP="00F07F0F">
      <w:r w:rsidRPr="00F07F0F">
        <w:t xml:space="preserve">  - Умови підписки/абонементу (якщо є)</w:t>
      </w:r>
    </w:p>
    <w:p w14:paraId="799CC048" w14:textId="77777777" w:rsidR="00F07F0F" w:rsidRPr="00F07F0F" w:rsidRDefault="00F07F0F" w:rsidP="00F07F0F"/>
    <w:p w14:paraId="0D897BD3" w14:textId="77777777" w:rsidR="00F07F0F" w:rsidRPr="00F07F0F" w:rsidRDefault="00F07F0F" w:rsidP="00F07F0F">
      <w:r w:rsidRPr="00F07F0F">
        <w:t>- Сторінка «Про нас» (/about)</w:t>
      </w:r>
    </w:p>
    <w:p w14:paraId="6E601641" w14:textId="77777777" w:rsidR="00F07F0F" w:rsidRPr="00F07F0F" w:rsidRDefault="00F07F0F" w:rsidP="00F07F0F">
      <w:r w:rsidRPr="00F07F0F">
        <w:t xml:space="preserve">  - Місія компанії</w:t>
      </w:r>
    </w:p>
    <w:p w14:paraId="7742BC30" w14:textId="77777777" w:rsidR="00F07F0F" w:rsidRPr="00F07F0F" w:rsidRDefault="00F07F0F" w:rsidP="00F07F0F">
      <w:r w:rsidRPr="00F07F0F">
        <w:t xml:space="preserve">  - Мережа станцій (цифри, географія)</w:t>
      </w:r>
    </w:p>
    <w:p w14:paraId="563A71F3" w14:textId="77777777" w:rsidR="00F07F0F" w:rsidRPr="00F07F0F" w:rsidRDefault="00F07F0F" w:rsidP="00F07F0F"/>
    <w:p w14:paraId="1B326281" w14:textId="77777777" w:rsidR="00F07F0F" w:rsidRPr="00F07F0F" w:rsidRDefault="00F07F0F" w:rsidP="00F07F0F">
      <w:r w:rsidRPr="00F07F0F">
        <w:t>- Сторінка «Підтримка» (/support)</w:t>
      </w:r>
    </w:p>
    <w:p w14:paraId="76F99F90" w14:textId="77777777" w:rsidR="00F07F0F" w:rsidRPr="00F07F0F" w:rsidRDefault="00F07F0F" w:rsidP="00F07F0F">
      <w:r w:rsidRPr="00F07F0F">
        <w:t xml:space="preserve">  - FAQ</w:t>
      </w:r>
    </w:p>
    <w:p w14:paraId="616B5A10" w14:textId="77777777" w:rsidR="00F07F0F" w:rsidRPr="00F07F0F" w:rsidRDefault="00F07F0F" w:rsidP="00F07F0F">
      <w:r w:rsidRPr="00F07F0F">
        <w:t xml:space="preserve">  - Форма загального звернення</w:t>
      </w:r>
    </w:p>
    <w:p w14:paraId="6E6AF04D" w14:textId="77777777" w:rsidR="00F07F0F" w:rsidRPr="00F07F0F" w:rsidRDefault="00F07F0F" w:rsidP="00F07F0F">
      <w:r w:rsidRPr="00F07F0F">
        <w:t xml:space="preserve">  - Контакти</w:t>
      </w:r>
    </w:p>
    <w:p w14:paraId="1791A7AC" w14:textId="77777777" w:rsidR="00F07F0F" w:rsidRPr="00F07F0F" w:rsidRDefault="00F07F0F" w:rsidP="00F07F0F"/>
    <w:p w14:paraId="49DA21F6" w14:textId="77777777" w:rsidR="00F07F0F" w:rsidRPr="00F07F0F" w:rsidRDefault="00F07F0F" w:rsidP="00F07F0F">
      <w:r w:rsidRPr="00F07F0F">
        <w:t>- Юридичні сторінки (/legal)</w:t>
      </w:r>
    </w:p>
    <w:p w14:paraId="5055C836" w14:textId="77777777" w:rsidR="00F07F0F" w:rsidRPr="00F07F0F" w:rsidRDefault="00F07F0F" w:rsidP="00F07F0F">
      <w:r w:rsidRPr="00F07F0F">
        <w:t xml:space="preserve">  - Політика конфіденційності</w:t>
      </w:r>
    </w:p>
    <w:p w14:paraId="05EEA466" w14:textId="77777777" w:rsidR="00F07F0F" w:rsidRPr="00F07F0F" w:rsidRDefault="00F07F0F" w:rsidP="00F07F0F">
      <w:r w:rsidRPr="00F07F0F">
        <w:t xml:space="preserve">  - Публічна оферта</w:t>
      </w:r>
    </w:p>
    <w:p w14:paraId="2F259C4C" w14:textId="77777777" w:rsidR="00F07F0F" w:rsidRPr="00F07F0F" w:rsidRDefault="00F07F0F" w:rsidP="00F07F0F">
      <w:r w:rsidRPr="00F07F0F">
        <w:pict w14:anchorId="19AD9BFC">
          <v:rect id="_x0000_i1111" style="width:0;height:0" o:hralign="center" o:hrstd="t" o:hr="t" fillcolor="#a0a0a0" stroked="f"/>
        </w:pict>
      </w:r>
    </w:p>
    <w:p w14:paraId="50E9CEC6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2. Детальна структура Головної сторінки</w:t>
      </w:r>
    </w:p>
    <w:p w14:paraId="34AE607D" w14:textId="77777777" w:rsidR="00F07F0F" w:rsidRPr="00F07F0F" w:rsidRDefault="00F07F0F" w:rsidP="00F07F0F">
      <w:r w:rsidRPr="00F07F0F">
        <w:t>markdown</w:t>
      </w:r>
    </w:p>
    <w:p w14:paraId="20B87E18" w14:textId="77777777" w:rsidR="00F07F0F" w:rsidRPr="00F07F0F" w:rsidRDefault="00F07F0F" w:rsidP="00F07F0F">
      <w:r w:rsidRPr="00F07F0F">
        <w:t>- Header</w:t>
      </w:r>
    </w:p>
    <w:p w14:paraId="60CA1AA9" w14:textId="77777777" w:rsidR="00F07F0F" w:rsidRPr="00F07F0F" w:rsidRDefault="00F07F0F" w:rsidP="00F07F0F">
      <w:r w:rsidRPr="00F07F0F">
        <w:t xml:space="preserve">  - Логотип «ChargeUA» (посилання на головну)</w:t>
      </w:r>
    </w:p>
    <w:p w14:paraId="446DAB39" w14:textId="77777777" w:rsidR="00F07F0F" w:rsidRPr="00F07F0F" w:rsidRDefault="00F07F0F" w:rsidP="00F07F0F">
      <w:r w:rsidRPr="00F07F0F">
        <w:t xml:space="preserve">  - Головне меню</w:t>
      </w:r>
    </w:p>
    <w:p w14:paraId="3E4E7DC7" w14:textId="77777777" w:rsidR="00F07F0F" w:rsidRPr="00F07F0F" w:rsidRDefault="00F07F0F" w:rsidP="00F07F0F">
      <w:r w:rsidRPr="00F07F0F">
        <w:t xml:space="preserve">    - Карта станцій</w:t>
      </w:r>
    </w:p>
    <w:p w14:paraId="643C0D7D" w14:textId="77777777" w:rsidR="00F07F0F" w:rsidRPr="00F07F0F" w:rsidRDefault="00F07F0F" w:rsidP="00F07F0F">
      <w:r w:rsidRPr="00F07F0F">
        <w:t xml:space="preserve">    - Калькулятор</w:t>
      </w:r>
    </w:p>
    <w:p w14:paraId="6EDE5836" w14:textId="77777777" w:rsidR="00F07F0F" w:rsidRPr="00F07F0F" w:rsidRDefault="00F07F0F" w:rsidP="00F07F0F">
      <w:r w:rsidRPr="00F07F0F">
        <w:t xml:space="preserve">    - Тарифи</w:t>
      </w:r>
    </w:p>
    <w:p w14:paraId="62EB0DB8" w14:textId="77777777" w:rsidR="00F07F0F" w:rsidRPr="00F07F0F" w:rsidRDefault="00F07F0F" w:rsidP="00F07F0F">
      <w:r w:rsidRPr="00F07F0F">
        <w:t xml:space="preserve">    - Про нас</w:t>
      </w:r>
    </w:p>
    <w:p w14:paraId="6E7A40A8" w14:textId="77777777" w:rsidR="00F07F0F" w:rsidRPr="00F07F0F" w:rsidRDefault="00F07F0F" w:rsidP="00F07F0F">
      <w:r w:rsidRPr="00F07F0F">
        <w:t xml:space="preserve">    - Підтримка</w:t>
      </w:r>
    </w:p>
    <w:p w14:paraId="630F4DB0" w14:textId="77777777" w:rsidR="00F07F0F" w:rsidRPr="00F07F0F" w:rsidRDefault="00F07F0F" w:rsidP="00F07F0F">
      <w:r w:rsidRPr="00F07F0F">
        <w:t xml:space="preserve">  - Кнопка «Знайти станцію» (CTA, веде на /map)</w:t>
      </w:r>
    </w:p>
    <w:p w14:paraId="5D243F10" w14:textId="77777777" w:rsidR="00F07F0F" w:rsidRPr="00F07F0F" w:rsidRDefault="00F07F0F" w:rsidP="00F07F0F">
      <w:r w:rsidRPr="00F07F0F">
        <w:t xml:space="preserve">  - Перемикач мови (UA/EN) — опційно</w:t>
      </w:r>
    </w:p>
    <w:p w14:paraId="529438C1" w14:textId="77777777" w:rsidR="00F07F0F" w:rsidRPr="00F07F0F" w:rsidRDefault="00F07F0F" w:rsidP="00F07F0F">
      <w:r w:rsidRPr="00F07F0F">
        <w:t xml:space="preserve">  - Мобільна версія: іконка «гамбургер-меню»</w:t>
      </w:r>
    </w:p>
    <w:p w14:paraId="1B522C31" w14:textId="77777777" w:rsidR="00F07F0F" w:rsidRPr="00F07F0F" w:rsidRDefault="00F07F0F" w:rsidP="00F07F0F"/>
    <w:p w14:paraId="3A7612BE" w14:textId="77777777" w:rsidR="00F07F0F" w:rsidRPr="00F07F0F" w:rsidRDefault="00F07F0F" w:rsidP="00F07F0F">
      <w:r w:rsidRPr="00F07F0F">
        <w:t>- Hero-секція</w:t>
      </w:r>
    </w:p>
    <w:p w14:paraId="5EB9CCAD" w14:textId="77777777" w:rsidR="00F07F0F" w:rsidRPr="00F07F0F" w:rsidRDefault="00F07F0F" w:rsidP="00F07F0F">
      <w:r w:rsidRPr="00F07F0F">
        <w:t xml:space="preserve">  - Заголовок (H1) — головна ціннісна пропозиція</w:t>
      </w:r>
    </w:p>
    <w:p w14:paraId="18EDF7E5" w14:textId="77777777" w:rsidR="00F07F0F" w:rsidRPr="00F07F0F" w:rsidRDefault="00F07F0F" w:rsidP="00F07F0F">
      <w:r w:rsidRPr="00F07F0F">
        <w:t xml:space="preserve">    - Приклад: «Заряджай впевнено. Знаходь станцію за секунди»</w:t>
      </w:r>
    </w:p>
    <w:p w14:paraId="7C4BC702" w14:textId="77777777" w:rsidR="00F07F0F" w:rsidRPr="00F07F0F" w:rsidRDefault="00F07F0F" w:rsidP="00F07F0F">
      <w:r w:rsidRPr="00F07F0F">
        <w:t xml:space="preserve">  - Підзаголовок (короткий пояснювальний текст, 1-2 речення)</w:t>
      </w:r>
    </w:p>
    <w:p w14:paraId="021E8820" w14:textId="77777777" w:rsidR="00F07F0F" w:rsidRPr="00F07F0F" w:rsidRDefault="00F07F0F" w:rsidP="00F07F0F">
      <w:r w:rsidRPr="00F07F0F">
        <w:t xml:space="preserve">  - Головна кнопка дії (CTA)</w:t>
      </w:r>
    </w:p>
    <w:p w14:paraId="6858D26B" w14:textId="77777777" w:rsidR="00F07F0F" w:rsidRPr="00F07F0F" w:rsidRDefault="00F07F0F" w:rsidP="00F07F0F">
      <w:r w:rsidRPr="00F07F0F">
        <w:t xml:space="preserve">    - «Розрахувати вартість зарядки»</w:t>
      </w:r>
    </w:p>
    <w:p w14:paraId="328D45D1" w14:textId="77777777" w:rsidR="00F07F0F" w:rsidRPr="00F07F0F" w:rsidRDefault="00F07F0F" w:rsidP="00F07F0F">
      <w:r w:rsidRPr="00F07F0F">
        <w:t xml:space="preserve">  - Другорядна кнопка дії</w:t>
      </w:r>
    </w:p>
    <w:p w14:paraId="70BC1F77" w14:textId="77777777" w:rsidR="00F07F0F" w:rsidRPr="00F07F0F" w:rsidRDefault="00F07F0F" w:rsidP="00F07F0F">
      <w:r w:rsidRPr="00F07F0F">
        <w:t xml:space="preserve">    - «Подивитись карту станцій»</w:t>
      </w:r>
    </w:p>
    <w:p w14:paraId="7C100F70" w14:textId="77777777" w:rsidR="00F07F0F" w:rsidRPr="00F07F0F" w:rsidRDefault="00F07F0F" w:rsidP="00F07F0F">
      <w:r w:rsidRPr="00F07F0F">
        <w:t xml:space="preserve">  - Фонове зображення/анімація</w:t>
      </w:r>
    </w:p>
    <w:p w14:paraId="0F2D3B98" w14:textId="77777777" w:rsidR="00F07F0F" w:rsidRPr="00F07F0F" w:rsidRDefault="00F07F0F" w:rsidP="00F07F0F">
      <w:r w:rsidRPr="00F07F0F">
        <w:t xml:space="preserve">    - Ілюстрація електромобіля на зарядці або карта з маркерами</w:t>
      </w:r>
    </w:p>
    <w:p w14:paraId="5553EC17" w14:textId="77777777" w:rsidR="00F07F0F" w:rsidRPr="00F07F0F" w:rsidRDefault="00F07F0F" w:rsidP="00F07F0F">
      <w:r w:rsidRPr="00F07F0F">
        <w:t xml:space="preserve">  - Короткі цифри-показники (соціальний доказ)</w:t>
      </w:r>
    </w:p>
    <w:p w14:paraId="0F951F33" w14:textId="77777777" w:rsidR="00F07F0F" w:rsidRPr="00F07F0F" w:rsidRDefault="00F07F0F" w:rsidP="00F07F0F">
      <w:r w:rsidRPr="00F07F0F">
        <w:t xml:space="preserve">    - Кількість станцій у мережі</w:t>
      </w:r>
    </w:p>
    <w:p w14:paraId="66DAB021" w14:textId="77777777" w:rsidR="00F07F0F" w:rsidRPr="00F07F0F" w:rsidRDefault="00F07F0F" w:rsidP="00F07F0F">
      <w:r w:rsidRPr="00F07F0F">
        <w:t xml:space="preserve">    - Кількість міст покриття</w:t>
      </w:r>
    </w:p>
    <w:p w14:paraId="6EA3E290" w14:textId="77777777" w:rsidR="00F07F0F" w:rsidRPr="00F07F0F" w:rsidRDefault="00F07F0F" w:rsidP="00F07F0F">
      <w:r w:rsidRPr="00F07F0F">
        <w:t xml:space="preserve">    - Кількість конекторів</w:t>
      </w:r>
    </w:p>
    <w:p w14:paraId="2037A2D4" w14:textId="77777777" w:rsidR="00F07F0F" w:rsidRPr="00F07F0F" w:rsidRDefault="00F07F0F" w:rsidP="00F07F0F"/>
    <w:p w14:paraId="116E63E1" w14:textId="77777777" w:rsidR="00F07F0F" w:rsidRPr="00F07F0F" w:rsidRDefault="00F07F0F" w:rsidP="00F07F0F">
      <w:r w:rsidRPr="00F07F0F">
        <w:t>- Блок переваг</w:t>
      </w:r>
    </w:p>
    <w:p w14:paraId="52FA5F71" w14:textId="77777777" w:rsidR="00F07F0F" w:rsidRPr="00F07F0F" w:rsidRDefault="00F07F0F" w:rsidP="00F07F0F">
      <w:r w:rsidRPr="00F07F0F">
        <w:t xml:space="preserve">  - Заголовок секції</w:t>
      </w:r>
    </w:p>
    <w:p w14:paraId="6A2C4E6F" w14:textId="77777777" w:rsidR="00F07F0F" w:rsidRPr="00F07F0F" w:rsidRDefault="00F07F0F" w:rsidP="00F07F0F">
      <w:r w:rsidRPr="00F07F0F">
        <w:t xml:space="preserve">    - «Чому обирають ChargeUA»</w:t>
      </w:r>
    </w:p>
    <w:p w14:paraId="40C9F71A" w14:textId="77777777" w:rsidR="00F07F0F" w:rsidRPr="00F07F0F" w:rsidRDefault="00F07F0F" w:rsidP="00F07F0F">
      <w:r w:rsidRPr="00F07F0F">
        <w:t xml:space="preserve">  - Картка переваги 1</w:t>
      </w:r>
    </w:p>
    <w:p w14:paraId="1F19872D" w14:textId="77777777" w:rsidR="00F07F0F" w:rsidRPr="00F07F0F" w:rsidRDefault="00F07F0F" w:rsidP="00F07F0F">
      <w:r w:rsidRPr="00F07F0F">
        <w:t xml:space="preserve">    - Іконка</w:t>
      </w:r>
    </w:p>
    <w:p w14:paraId="31637DF3" w14:textId="77777777" w:rsidR="00F07F0F" w:rsidRPr="00F07F0F" w:rsidRDefault="00F07F0F" w:rsidP="00F07F0F">
      <w:r w:rsidRPr="00F07F0F">
        <w:t xml:space="preserve">    - Заголовок: «Прозорі ціни»</w:t>
      </w:r>
    </w:p>
    <w:p w14:paraId="50E39A62" w14:textId="77777777" w:rsidR="00F07F0F" w:rsidRPr="00F07F0F" w:rsidRDefault="00F07F0F" w:rsidP="00F07F0F">
      <w:r w:rsidRPr="00F07F0F">
        <w:t xml:space="preserve">    - Короткий опис: актуальний тариф без прихованих платежів</w:t>
      </w:r>
    </w:p>
    <w:p w14:paraId="46A689E7" w14:textId="77777777" w:rsidR="00F07F0F" w:rsidRPr="00F07F0F" w:rsidRDefault="00F07F0F" w:rsidP="00F07F0F">
      <w:r w:rsidRPr="00F07F0F">
        <w:t xml:space="preserve">  - Картка переваги 2</w:t>
      </w:r>
    </w:p>
    <w:p w14:paraId="7E0536C2" w14:textId="77777777" w:rsidR="00F07F0F" w:rsidRPr="00F07F0F" w:rsidRDefault="00F07F0F" w:rsidP="00F07F0F">
      <w:r w:rsidRPr="00F07F0F">
        <w:t xml:space="preserve">    - Іконка</w:t>
      </w:r>
    </w:p>
    <w:p w14:paraId="2912BA7F" w14:textId="77777777" w:rsidR="00F07F0F" w:rsidRPr="00F07F0F" w:rsidRDefault="00F07F0F" w:rsidP="00F07F0F">
      <w:r w:rsidRPr="00F07F0F">
        <w:t xml:space="preserve">    - Заголовок: «Статус у реальному часі»</w:t>
      </w:r>
    </w:p>
    <w:p w14:paraId="4E896417" w14:textId="77777777" w:rsidR="00F07F0F" w:rsidRPr="00F07F0F" w:rsidRDefault="00F07F0F" w:rsidP="00F07F0F">
      <w:r w:rsidRPr="00F07F0F">
        <w:t xml:space="preserve">    - Короткий опис: бачите зайнятість кожного конектора окремо</w:t>
      </w:r>
    </w:p>
    <w:p w14:paraId="07D1AAEA" w14:textId="77777777" w:rsidR="00F07F0F" w:rsidRPr="00F07F0F" w:rsidRDefault="00F07F0F" w:rsidP="00F07F0F">
      <w:r w:rsidRPr="00F07F0F">
        <w:t xml:space="preserve">  - Картка переваги 3</w:t>
      </w:r>
    </w:p>
    <w:p w14:paraId="11967D58" w14:textId="77777777" w:rsidR="00F07F0F" w:rsidRPr="00F07F0F" w:rsidRDefault="00F07F0F" w:rsidP="00F07F0F">
      <w:r w:rsidRPr="00F07F0F">
        <w:t xml:space="preserve">    - Іконка</w:t>
      </w:r>
    </w:p>
    <w:p w14:paraId="5553647F" w14:textId="77777777" w:rsidR="00F07F0F" w:rsidRPr="00F07F0F" w:rsidRDefault="00F07F0F" w:rsidP="00F07F0F">
      <w:r w:rsidRPr="00F07F0F">
        <w:t xml:space="preserve">    - Заголовок: «Усі типи конекторів»</w:t>
      </w:r>
    </w:p>
    <w:p w14:paraId="7B433992" w14:textId="77777777" w:rsidR="00F07F0F" w:rsidRPr="00F07F0F" w:rsidRDefault="00F07F0F" w:rsidP="00F07F0F">
      <w:r w:rsidRPr="00F07F0F">
        <w:lastRenderedPageBreak/>
        <w:t xml:space="preserve">    - Короткий опис: Type 2, CCS2, GB/T, CHAdeMO в одній мережі</w:t>
      </w:r>
    </w:p>
    <w:p w14:paraId="5D048348" w14:textId="77777777" w:rsidR="00F07F0F" w:rsidRPr="00F07F0F" w:rsidRDefault="00F07F0F" w:rsidP="00F07F0F">
      <w:r w:rsidRPr="00F07F0F">
        <w:t xml:space="preserve">  - Картка переваги 4</w:t>
      </w:r>
    </w:p>
    <w:p w14:paraId="112D5B11" w14:textId="77777777" w:rsidR="00F07F0F" w:rsidRPr="00F07F0F" w:rsidRDefault="00F07F0F" w:rsidP="00F07F0F">
      <w:r w:rsidRPr="00F07F0F">
        <w:t xml:space="preserve">    - Іконка</w:t>
      </w:r>
    </w:p>
    <w:p w14:paraId="140B62F6" w14:textId="77777777" w:rsidR="00F07F0F" w:rsidRPr="00F07F0F" w:rsidRDefault="00F07F0F" w:rsidP="00F07F0F">
      <w:r w:rsidRPr="00F07F0F">
        <w:t xml:space="preserve">    - Заголовок: «Точний розрахунок»</w:t>
      </w:r>
    </w:p>
    <w:p w14:paraId="13E02B4C" w14:textId="77777777" w:rsidR="00F07F0F" w:rsidRPr="00F07F0F" w:rsidRDefault="00F07F0F" w:rsidP="00F07F0F">
      <w:r w:rsidRPr="00F07F0F">
        <w:t xml:space="preserve">    - Короткий опис: знаєте вартість і час ще до поїздки</w:t>
      </w:r>
    </w:p>
    <w:p w14:paraId="19E9B15E" w14:textId="77777777" w:rsidR="00F07F0F" w:rsidRPr="00F07F0F" w:rsidRDefault="00F07F0F" w:rsidP="00F07F0F"/>
    <w:p w14:paraId="354623D0" w14:textId="77777777" w:rsidR="00F07F0F" w:rsidRPr="00F07F0F" w:rsidRDefault="00F07F0F" w:rsidP="00F07F0F">
      <w:r w:rsidRPr="00F07F0F">
        <w:t>- Блок з інтерактивним віджетом</w:t>
      </w:r>
    </w:p>
    <w:p w14:paraId="5ED8B309" w14:textId="77777777" w:rsidR="00F07F0F" w:rsidRPr="00F07F0F" w:rsidRDefault="00F07F0F" w:rsidP="00F07F0F">
      <w:r w:rsidRPr="00F07F0F">
        <w:t xml:space="preserve">  - Заголовок секції</w:t>
      </w:r>
    </w:p>
    <w:p w14:paraId="3A593D42" w14:textId="77777777" w:rsidR="00F07F0F" w:rsidRPr="00F07F0F" w:rsidRDefault="00F07F0F" w:rsidP="00F07F0F">
      <w:r w:rsidRPr="00F07F0F">
        <w:t xml:space="preserve">    - «Розрахуйте зарядку та знайдіть станцію»</w:t>
      </w:r>
    </w:p>
    <w:p w14:paraId="0C8FD06A" w14:textId="77777777" w:rsidR="00F07F0F" w:rsidRPr="00F07F0F" w:rsidRDefault="00F07F0F" w:rsidP="00F07F0F">
      <w:r w:rsidRPr="00F07F0F">
        <w:t xml:space="preserve">  - Перемикач вкладок (Tabs)</w:t>
      </w:r>
    </w:p>
    <w:p w14:paraId="043B3845" w14:textId="77777777" w:rsidR="00F07F0F" w:rsidRPr="00F07F0F" w:rsidRDefault="00F07F0F" w:rsidP="00F07F0F">
      <w:r w:rsidRPr="00F07F0F">
        <w:t xml:space="preserve">    - Вкладка «Калькулятор»</w:t>
      </w:r>
    </w:p>
    <w:p w14:paraId="6EEA66A9" w14:textId="77777777" w:rsidR="00F07F0F" w:rsidRPr="00F07F0F" w:rsidRDefault="00F07F0F" w:rsidP="00F07F0F">
      <w:r w:rsidRPr="00F07F0F">
        <w:t xml:space="preserve">      - Поле вибору моделі авто / ручний ввід ємності</w:t>
      </w:r>
    </w:p>
    <w:p w14:paraId="3171590E" w14:textId="77777777" w:rsidR="00F07F0F" w:rsidRPr="00F07F0F" w:rsidRDefault="00F07F0F" w:rsidP="00F07F0F">
      <w:r w:rsidRPr="00F07F0F">
        <w:t xml:space="preserve">      - Повзунок поточного заряду</w:t>
      </w:r>
    </w:p>
    <w:p w14:paraId="64724B12" w14:textId="77777777" w:rsidR="00F07F0F" w:rsidRPr="00F07F0F" w:rsidRDefault="00F07F0F" w:rsidP="00F07F0F">
      <w:r w:rsidRPr="00F07F0F">
        <w:t xml:space="preserve">      - Повзунок цільового заряду</w:t>
      </w:r>
    </w:p>
    <w:p w14:paraId="0FB6DB57" w14:textId="77777777" w:rsidR="00F07F0F" w:rsidRPr="00F07F0F" w:rsidRDefault="00F07F0F" w:rsidP="00F07F0F">
      <w:r w:rsidRPr="00F07F0F">
        <w:t xml:space="preserve">      - Поле тарифу (авто/ручне)</w:t>
      </w:r>
    </w:p>
    <w:p w14:paraId="75095E5C" w14:textId="77777777" w:rsidR="00F07F0F" w:rsidRPr="00F07F0F" w:rsidRDefault="00F07F0F" w:rsidP="00F07F0F">
      <w:r w:rsidRPr="00F07F0F">
        <w:t xml:space="preserve">      - Кнопка «Розрахувати»</w:t>
      </w:r>
    </w:p>
    <w:p w14:paraId="0375F3C0" w14:textId="77777777" w:rsidR="00F07F0F" w:rsidRPr="00F07F0F" w:rsidRDefault="00F07F0F" w:rsidP="00F07F0F">
      <w:r w:rsidRPr="00F07F0F">
        <w:t xml:space="preserve">      - Блок результату (вартість, час, кВт·год)</w:t>
      </w:r>
    </w:p>
    <w:p w14:paraId="5F14B7D5" w14:textId="77777777" w:rsidR="00F07F0F" w:rsidRPr="00F07F0F" w:rsidRDefault="00F07F0F" w:rsidP="00F07F0F">
      <w:r w:rsidRPr="00F07F0F">
        <w:t xml:space="preserve">      - Кнопка переходу «Знайти станцію з цим тарифом»</w:t>
      </w:r>
    </w:p>
    <w:p w14:paraId="38DD513A" w14:textId="77777777" w:rsidR="00F07F0F" w:rsidRPr="00F07F0F" w:rsidRDefault="00F07F0F" w:rsidP="00F07F0F">
      <w:r w:rsidRPr="00F07F0F">
        <w:t xml:space="preserve">    - Вкладка «Карта станцій»</w:t>
      </w:r>
    </w:p>
    <w:p w14:paraId="1D81F8A9" w14:textId="77777777" w:rsidR="00F07F0F" w:rsidRPr="00F07F0F" w:rsidRDefault="00F07F0F" w:rsidP="00F07F0F">
      <w:r w:rsidRPr="00F07F0F">
        <w:t xml:space="preserve">      - Панель фільтрів (тип конектора, потужність, статус)</w:t>
      </w:r>
    </w:p>
    <w:p w14:paraId="1E2D3607" w14:textId="77777777" w:rsidR="00F07F0F" w:rsidRPr="00F07F0F" w:rsidRDefault="00F07F0F" w:rsidP="00F07F0F">
      <w:r w:rsidRPr="00F07F0F">
        <w:t xml:space="preserve">      - Область карти з маркерами</w:t>
      </w:r>
    </w:p>
    <w:p w14:paraId="477E5AB9" w14:textId="77777777" w:rsidR="00F07F0F" w:rsidRPr="00F07F0F" w:rsidRDefault="00F07F0F" w:rsidP="00F07F0F">
      <w:r w:rsidRPr="00F07F0F">
        <w:t xml:space="preserve">      - Спливаюча картка станції при виборі маркера</w:t>
      </w:r>
    </w:p>
    <w:p w14:paraId="556B3D2D" w14:textId="77777777" w:rsidR="00F07F0F" w:rsidRPr="00F07F0F" w:rsidRDefault="00F07F0F" w:rsidP="00F07F0F">
      <w:r w:rsidRPr="00F07F0F">
        <w:t xml:space="preserve">        - Назва та адреса станції</w:t>
      </w:r>
    </w:p>
    <w:p w14:paraId="0E16DC9D" w14:textId="77777777" w:rsidR="00F07F0F" w:rsidRPr="00F07F0F" w:rsidRDefault="00F07F0F" w:rsidP="00F07F0F">
      <w:r w:rsidRPr="00F07F0F">
        <w:t xml:space="preserve">        - Список конекторів зі статусом і потужністю</w:t>
      </w:r>
    </w:p>
    <w:p w14:paraId="1E1A30C7" w14:textId="77777777" w:rsidR="00F07F0F" w:rsidRPr="00F07F0F" w:rsidRDefault="00F07F0F" w:rsidP="00F07F0F">
      <w:r w:rsidRPr="00F07F0F">
        <w:t xml:space="preserve">        - Актуальна ціна за кВт·год</w:t>
      </w:r>
    </w:p>
    <w:p w14:paraId="6DCE0F8B" w14:textId="77777777" w:rsidR="00F07F0F" w:rsidRPr="00F07F0F" w:rsidRDefault="00F07F0F" w:rsidP="00F07F0F">
      <w:r w:rsidRPr="00F07F0F">
        <w:t xml:space="preserve">        - Кнопка «Розрахувати вартість для цієї станції»</w:t>
      </w:r>
    </w:p>
    <w:p w14:paraId="15372BC1" w14:textId="77777777" w:rsidR="00F07F0F" w:rsidRPr="00F07F0F" w:rsidRDefault="00F07F0F" w:rsidP="00F07F0F">
      <w:r w:rsidRPr="00F07F0F">
        <w:t xml:space="preserve">        - Кнопка «Повідомити про проблему»</w:t>
      </w:r>
    </w:p>
    <w:p w14:paraId="00964017" w14:textId="77777777" w:rsidR="00F07F0F" w:rsidRPr="00F07F0F" w:rsidRDefault="00F07F0F" w:rsidP="00F07F0F"/>
    <w:p w14:paraId="1F2575F1" w14:textId="77777777" w:rsidR="00F07F0F" w:rsidRPr="00F07F0F" w:rsidRDefault="00F07F0F" w:rsidP="00F07F0F">
      <w:r w:rsidRPr="00F07F0F">
        <w:t>- Блок соціального доказу / прозорості мережі</w:t>
      </w:r>
    </w:p>
    <w:p w14:paraId="7B2A723E" w14:textId="77777777" w:rsidR="00F07F0F" w:rsidRPr="00F07F0F" w:rsidRDefault="00F07F0F" w:rsidP="00F07F0F">
      <w:r w:rsidRPr="00F07F0F">
        <w:t xml:space="preserve">  - Заголовок секції</w:t>
      </w:r>
    </w:p>
    <w:p w14:paraId="266DBC1C" w14:textId="77777777" w:rsidR="00F07F0F" w:rsidRPr="00F07F0F" w:rsidRDefault="00F07F0F" w:rsidP="00F07F0F">
      <w:r w:rsidRPr="00F07F0F">
        <w:lastRenderedPageBreak/>
        <w:t xml:space="preserve">    - «Мережа, якій довіряють»</w:t>
      </w:r>
    </w:p>
    <w:p w14:paraId="5AD6388A" w14:textId="77777777" w:rsidR="00F07F0F" w:rsidRPr="00F07F0F" w:rsidRDefault="00F07F0F" w:rsidP="00F07F0F">
      <w:r w:rsidRPr="00F07F0F">
        <w:t xml:space="preserve">  - Відгуки користувачів (2-3 картки)</w:t>
      </w:r>
    </w:p>
    <w:p w14:paraId="6743F314" w14:textId="77777777" w:rsidR="00F07F0F" w:rsidRPr="00F07F0F" w:rsidRDefault="00F07F0F" w:rsidP="00F07F0F">
      <w:r w:rsidRPr="00F07F0F">
        <w:t xml:space="preserve">    - Ім'я / аватар</w:t>
      </w:r>
    </w:p>
    <w:p w14:paraId="34D12427" w14:textId="77777777" w:rsidR="00F07F0F" w:rsidRPr="00F07F0F" w:rsidRDefault="00F07F0F" w:rsidP="00F07F0F">
      <w:r w:rsidRPr="00F07F0F">
        <w:t xml:space="preserve">    - Текст відгуку</w:t>
      </w:r>
    </w:p>
    <w:p w14:paraId="5664B67F" w14:textId="77777777" w:rsidR="00F07F0F" w:rsidRPr="00F07F0F" w:rsidRDefault="00F07F0F" w:rsidP="00F07F0F">
      <w:r w:rsidRPr="00F07F0F">
        <w:t xml:space="preserve">    - Оцінка (зірки)</w:t>
      </w:r>
    </w:p>
    <w:p w14:paraId="70BA072B" w14:textId="77777777" w:rsidR="00F07F0F" w:rsidRPr="00F07F0F" w:rsidRDefault="00F07F0F" w:rsidP="00F07F0F">
      <w:r w:rsidRPr="00F07F0F">
        <w:t xml:space="preserve">  - Логотипи партнерів / інвесторів (якщо є)</w:t>
      </w:r>
    </w:p>
    <w:p w14:paraId="2BB1DF14" w14:textId="77777777" w:rsidR="00F07F0F" w:rsidRPr="00F07F0F" w:rsidRDefault="00F07F0F" w:rsidP="00F07F0F"/>
    <w:p w14:paraId="61C7CFD1" w14:textId="77777777" w:rsidR="00F07F0F" w:rsidRPr="00F07F0F" w:rsidRDefault="00F07F0F" w:rsidP="00F07F0F">
      <w:r w:rsidRPr="00F07F0F">
        <w:t>- Форма зворотного зв'язку</w:t>
      </w:r>
    </w:p>
    <w:p w14:paraId="497C5EB1" w14:textId="77777777" w:rsidR="00F07F0F" w:rsidRPr="00F07F0F" w:rsidRDefault="00F07F0F" w:rsidP="00F07F0F">
      <w:r w:rsidRPr="00F07F0F">
        <w:t xml:space="preserve">  - Заголовок секції</w:t>
      </w:r>
    </w:p>
    <w:p w14:paraId="43497701" w14:textId="77777777" w:rsidR="00F07F0F" w:rsidRPr="00F07F0F" w:rsidRDefault="00F07F0F" w:rsidP="00F07F0F">
      <w:r w:rsidRPr="00F07F0F">
        <w:t xml:space="preserve">    - «Маєте питання чи пропозицію?»</w:t>
      </w:r>
    </w:p>
    <w:p w14:paraId="74673EDF" w14:textId="77777777" w:rsidR="00F07F0F" w:rsidRPr="00F07F0F" w:rsidRDefault="00F07F0F" w:rsidP="00F07F0F">
      <w:r w:rsidRPr="00F07F0F">
        <w:t xml:space="preserve">  - Поле «Електронна пошта» (необов'язкове)</w:t>
      </w:r>
    </w:p>
    <w:p w14:paraId="37E3E53A" w14:textId="77777777" w:rsidR="00F07F0F" w:rsidRPr="00F07F0F" w:rsidRDefault="00F07F0F" w:rsidP="00F07F0F">
      <w:r w:rsidRPr="00F07F0F">
        <w:t xml:space="preserve">  - Поле «Тема звернення» (випадаючий список)</w:t>
      </w:r>
    </w:p>
    <w:p w14:paraId="3CDDB16B" w14:textId="77777777" w:rsidR="00F07F0F" w:rsidRPr="00F07F0F" w:rsidRDefault="00F07F0F" w:rsidP="00F07F0F">
      <w:r w:rsidRPr="00F07F0F">
        <w:t xml:space="preserve">    - Технічна проблема</w:t>
      </w:r>
    </w:p>
    <w:p w14:paraId="1FEC3D6D" w14:textId="77777777" w:rsidR="00F07F0F" w:rsidRPr="00F07F0F" w:rsidRDefault="00F07F0F" w:rsidP="00F07F0F">
      <w:r w:rsidRPr="00F07F0F">
        <w:t xml:space="preserve">    - Пропозиція</w:t>
      </w:r>
    </w:p>
    <w:p w14:paraId="44FD331F" w14:textId="77777777" w:rsidR="00F07F0F" w:rsidRPr="00F07F0F" w:rsidRDefault="00F07F0F" w:rsidP="00F07F0F">
      <w:r w:rsidRPr="00F07F0F">
        <w:t xml:space="preserve">    - Питання про тарифи</w:t>
      </w:r>
    </w:p>
    <w:p w14:paraId="409F12C4" w14:textId="77777777" w:rsidR="00F07F0F" w:rsidRPr="00F07F0F" w:rsidRDefault="00F07F0F" w:rsidP="00F07F0F">
      <w:r w:rsidRPr="00F07F0F">
        <w:t xml:space="preserve">    - Інше</w:t>
      </w:r>
    </w:p>
    <w:p w14:paraId="319FAF43" w14:textId="77777777" w:rsidR="00F07F0F" w:rsidRPr="00F07F0F" w:rsidRDefault="00F07F0F" w:rsidP="00F07F0F">
      <w:r w:rsidRPr="00F07F0F">
        <w:t xml:space="preserve">  - Поле «Повідомлення» (текстова область)</w:t>
      </w:r>
    </w:p>
    <w:p w14:paraId="561370CF" w14:textId="77777777" w:rsidR="00F07F0F" w:rsidRPr="00F07F0F" w:rsidRDefault="00F07F0F" w:rsidP="00F07F0F">
      <w:r w:rsidRPr="00F07F0F">
        <w:t xml:space="preserve">  - Чекбокс згоди з політикою конфіденційності</w:t>
      </w:r>
    </w:p>
    <w:p w14:paraId="42DB9C60" w14:textId="77777777" w:rsidR="00F07F0F" w:rsidRPr="00F07F0F" w:rsidRDefault="00F07F0F" w:rsidP="00F07F0F">
      <w:r w:rsidRPr="00F07F0F">
        <w:t xml:space="preserve">  - Кнопка «Надіслати»</w:t>
      </w:r>
    </w:p>
    <w:p w14:paraId="7E0AED48" w14:textId="77777777" w:rsidR="00F07F0F" w:rsidRPr="00F07F0F" w:rsidRDefault="00F07F0F" w:rsidP="00F07F0F">
      <w:r w:rsidRPr="00F07F0F">
        <w:t xml:space="preserve">  - Повідомлення про успішну відправку (стан після сабміту)</w:t>
      </w:r>
    </w:p>
    <w:p w14:paraId="043DDE44" w14:textId="77777777" w:rsidR="00F07F0F" w:rsidRPr="00F07F0F" w:rsidRDefault="00F07F0F" w:rsidP="00F07F0F"/>
    <w:p w14:paraId="54849AF6" w14:textId="77777777" w:rsidR="00F07F0F" w:rsidRPr="00F07F0F" w:rsidRDefault="00F07F0F" w:rsidP="00F07F0F">
      <w:r w:rsidRPr="00F07F0F">
        <w:t>- Footer</w:t>
      </w:r>
    </w:p>
    <w:p w14:paraId="7E39BB69" w14:textId="77777777" w:rsidR="00F07F0F" w:rsidRPr="00F07F0F" w:rsidRDefault="00F07F0F" w:rsidP="00F07F0F">
      <w:r w:rsidRPr="00F07F0F">
        <w:t xml:space="preserve">  - Колонка «Навігація»</w:t>
      </w:r>
    </w:p>
    <w:p w14:paraId="07D7A881" w14:textId="77777777" w:rsidR="00F07F0F" w:rsidRPr="00F07F0F" w:rsidRDefault="00F07F0F" w:rsidP="00F07F0F">
      <w:r w:rsidRPr="00F07F0F">
        <w:t xml:space="preserve">    - Посилання на головні розділи сайту</w:t>
      </w:r>
    </w:p>
    <w:p w14:paraId="77680BFD" w14:textId="77777777" w:rsidR="00F07F0F" w:rsidRPr="00F07F0F" w:rsidRDefault="00F07F0F" w:rsidP="00F07F0F">
      <w:r w:rsidRPr="00F07F0F">
        <w:t xml:space="preserve">  - Колонка «Юридична інформація»</w:t>
      </w:r>
    </w:p>
    <w:p w14:paraId="6DA0F2C7" w14:textId="77777777" w:rsidR="00F07F0F" w:rsidRPr="00F07F0F" w:rsidRDefault="00F07F0F" w:rsidP="00F07F0F">
      <w:r w:rsidRPr="00F07F0F">
        <w:t xml:space="preserve">    - Політика конфіденційності</w:t>
      </w:r>
    </w:p>
    <w:p w14:paraId="528E9E86" w14:textId="77777777" w:rsidR="00F07F0F" w:rsidRPr="00F07F0F" w:rsidRDefault="00F07F0F" w:rsidP="00F07F0F">
      <w:r w:rsidRPr="00F07F0F">
        <w:t xml:space="preserve">    - Публічна оферта</w:t>
      </w:r>
    </w:p>
    <w:p w14:paraId="4464599D" w14:textId="77777777" w:rsidR="00F07F0F" w:rsidRPr="00F07F0F" w:rsidRDefault="00F07F0F" w:rsidP="00F07F0F">
      <w:r w:rsidRPr="00F07F0F">
        <w:t xml:space="preserve">  - Колонка «Контакти»</w:t>
      </w:r>
    </w:p>
    <w:p w14:paraId="58CEBB31" w14:textId="77777777" w:rsidR="00F07F0F" w:rsidRPr="00F07F0F" w:rsidRDefault="00F07F0F" w:rsidP="00F07F0F">
      <w:r w:rsidRPr="00F07F0F">
        <w:t xml:space="preserve">    - Телефон підтримки</w:t>
      </w:r>
    </w:p>
    <w:p w14:paraId="0DF03ADE" w14:textId="77777777" w:rsidR="00F07F0F" w:rsidRPr="00F07F0F" w:rsidRDefault="00F07F0F" w:rsidP="00F07F0F">
      <w:r w:rsidRPr="00F07F0F">
        <w:t xml:space="preserve">    - Email</w:t>
      </w:r>
    </w:p>
    <w:p w14:paraId="540F17FC" w14:textId="77777777" w:rsidR="00F07F0F" w:rsidRPr="00F07F0F" w:rsidRDefault="00F07F0F" w:rsidP="00F07F0F">
      <w:r w:rsidRPr="00F07F0F">
        <w:lastRenderedPageBreak/>
        <w:t xml:space="preserve">    - Посилання на соцмережі</w:t>
      </w:r>
    </w:p>
    <w:p w14:paraId="6218075F" w14:textId="77777777" w:rsidR="00F07F0F" w:rsidRPr="00F07F0F" w:rsidRDefault="00F07F0F" w:rsidP="00F07F0F">
      <w:r w:rsidRPr="00F07F0F">
        <w:t xml:space="preserve">  - Колонка «Мережа»</w:t>
      </w:r>
    </w:p>
    <w:p w14:paraId="4EDFA5C5" w14:textId="77777777" w:rsidR="00F07F0F" w:rsidRPr="00F07F0F" w:rsidRDefault="00F07F0F" w:rsidP="00F07F0F">
      <w:r w:rsidRPr="00F07F0F">
        <w:t xml:space="preserve">    - Кількість станцій / міст (дублювання ключових цифр)</w:t>
      </w:r>
    </w:p>
    <w:p w14:paraId="74E763BC" w14:textId="77777777" w:rsidR="00F07F0F" w:rsidRPr="00F07F0F" w:rsidRDefault="00F07F0F" w:rsidP="00F07F0F">
      <w:r w:rsidRPr="00F07F0F">
        <w:t xml:space="preserve">  - Нижній рядок</w:t>
      </w:r>
    </w:p>
    <w:p w14:paraId="6BEA1616" w14:textId="77777777" w:rsidR="00F07F0F" w:rsidRPr="00F07F0F" w:rsidRDefault="00F07F0F" w:rsidP="00F07F0F">
      <w:r w:rsidRPr="00F07F0F">
        <w:t xml:space="preserve">    - Копірайт «© 2026 ChargeUA»</w:t>
      </w:r>
    </w:p>
    <w:p w14:paraId="0E5E2E53" w14:textId="77777777" w:rsidR="00F07F0F" w:rsidRPr="00F07F0F" w:rsidRDefault="00F07F0F" w:rsidP="00F07F0F">
      <w:r w:rsidRPr="00F07F0F">
        <w:t xml:space="preserve">    - Посилання на карту сайту</w:t>
      </w:r>
    </w:p>
    <w:p w14:paraId="4E23E205" w14:textId="77777777" w:rsidR="00F07F0F" w:rsidRPr="00F07F0F" w:rsidRDefault="00F07F0F" w:rsidP="00F07F0F">
      <w:r w:rsidRPr="00F07F0F">
        <w:pict w14:anchorId="3445C26D">
          <v:rect id="_x0000_i1112" style="width:0;height:0" o:hralign="center" o:hrstd="t" o:hr="t" fillcolor="#a0a0a0" stroked="f"/>
        </w:pict>
      </w:r>
    </w:p>
    <w:p w14:paraId="51A2B8AD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Коментар щодо архітектурного рішення</w:t>
      </w:r>
    </w:p>
    <w:p w14:paraId="6A939D09" w14:textId="77777777" w:rsidR="00F07F0F" w:rsidRPr="00F07F0F" w:rsidRDefault="00F07F0F" w:rsidP="00F07F0F">
      <w:r w:rsidRPr="00F07F0F">
        <w:t xml:space="preserve">Ключова особливість Головної сторінки — </w:t>
      </w:r>
      <w:r w:rsidRPr="00F07F0F">
        <w:rPr>
          <w:b/>
          <w:bCs/>
        </w:rPr>
        <w:t>блок з інтерактивним віджетом</w:t>
      </w:r>
      <w:r w:rsidRPr="00F07F0F">
        <w:t xml:space="preserve"> організований як єдина секція з двома вкладками (не окремі блоки одне під одним), що відповідає раніше зафіксованій вимозі до User Story №10: перехід між калькулятором і картою має зберігати контекст без «стрибка» на нову сторінку. Форма зворотного зв'язку на головній — це спрощена версія (як у User Story №12); детальніша форма повідомлення про несправність станції (User Story №11) винесена в картку станції на карті, а не в загальну форму.</w:t>
      </w:r>
    </w:p>
    <w:p w14:paraId="3BFC5A75" w14:textId="77777777" w:rsidR="00F07F0F" w:rsidRPr="00F07F0F" w:rsidRDefault="00F07F0F" w:rsidP="00F07F0F">
      <w:r w:rsidRPr="00F07F0F">
        <w:t>Далі можу деталізувати:</w:t>
      </w:r>
    </w:p>
    <w:p w14:paraId="5B26FB77" w14:textId="77777777" w:rsidR="00F07F0F" w:rsidRPr="00F07F0F" w:rsidRDefault="00F07F0F" w:rsidP="00F07F0F">
      <w:pPr>
        <w:numPr>
          <w:ilvl w:val="0"/>
          <w:numId w:val="16"/>
        </w:numPr>
      </w:pPr>
      <w:r w:rsidRPr="00F07F0F">
        <w:rPr>
          <w:b/>
          <w:bCs/>
        </w:rPr>
        <w:t>Wireframe-опис</w:t>
      </w:r>
      <w:r w:rsidRPr="00F07F0F">
        <w:t xml:space="preserve"> (розташування елементів по сітці/колонках) для блоку з віджетом;</w:t>
      </w:r>
    </w:p>
    <w:p w14:paraId="0189F095" w14:textId="77777777" w:rsidR="00F07F0F" w:rsidRPr="00F07F0F" w:rsidRDefault="00F07F0F" w:rsidP="00F07F0F">
      <w:pPr>
        <w:numPr>
          <w:ilvl w:val="0"/>
          <w:numId w:val="16"/>
        </w:numPr>
      </w:pPr>
      <w:r w:rsidRPr="00F07F0F">
        <w:t xml:space="preserve">або </w:t>
      </w:r>
      <w:r w:rsidRPr="00F07F0F">
        <w:rPr>
          <w:b/>
          <w:bCs/>
        </w:rPr>
        <w:t>User Flow diagram</w:t>
      </w:r>
      <w:r w:rsidRPr="00F07F0F">
        <w:t>, що формалізує переходи між сторінками /, /map, /calculator.</w:t>
      </w:r>
    </w:p>
    <w:p w14:paraId="23DF2A45" w14:textId="77777777" w:rsidR="00F07F0F" w:rsidRPr="00F07F0F" w:rsidRDefault="00F07F0F" w:rsidP="00F07F0F">
      <w:r w:rsidRPr="00F07F0F">
        <w:t>Що обираєш?</w:t>
      </w:r>
    </w:p>
    <w:p w14:paraId="43655E00" w14:textId="77777777" w:rsidR="00F07F0F" w:rsidRPr="00F07F0F" w:rsidRDefault="00F07F0F" w:rsidP="00F07F0F">
      <w:r w:rsidRPr="00F07F0F">
        <w:t>Скоригуй текстову карту сайту (Sitemap) для Головної сторінки «ChargeUA» з акцентом на сервіс-помічник / агрегатор (а не на комерційну мережу станцій).</w:t>
      </w:r>
    </w:p>
    <w:p w14:paraId="22D40F8A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Текстова карта сайту «ChargeUA» (сервіс-помічник / агрегатор)</w:t>
      </w:r>
    </w:p>
    <w:p w14:paraId="3C64E1B9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Ключова зміна позиціонування</w:t>
      </w:r>
    </w:p>
    <w:p w14:paraId="05343FB7" w14:textId="77777777" w:rsidR="00F07F0F" w:rsidRPr="00F07F0F" w:rsidRDefault="00F07F0F" w:rsidP="00F07F0F">
      <w:r w:rsidRPr="00F07F0F">
        <w:t xml:space="preserve">«ChargeUA» — не власник мережі станцій, а </w:t>
      </w:r>
      <w:r w:rsidRPr="00F07F0F">
        <w:rPr>
          <w:b/>
          <w:bCs/>
        </w:rPr>
        <w:t>сервіс-агрегатор</w:t>
      </w:r>
      <w:r w:rsidRPr="00F07F0F">
        <w:t>: збирає дані про станції різних операторів в одному місці, допомагає порівняти тарифи та знайти вільний конектор. Це впливає на формулювання блоків: замість «наша мережа» — «дані з мереж-партнерів», замість «чому обирають нас» — «навіщо потрібен агрегатор», замість власних тарифів — порівняння тарифів різних операторів.</w:t>
      </w:r>
    </w:p>
    <w:p w14:paraId="407D0A39" w14:textId="77777777" w:rsidR="00F07F0F" w:rsidRPr="00F07F0F" w:rsidRDefault="00F07F0F" w:rsidP="00F07F0F">
      <w:r w:rsidRPr="00F07F0F">
        <w:pict w14:anchorId="7340AC0E">
          <v:rect id="_x0000_i1113" style="width:0;height:0" o:hralign="center" o:hrstd="t" o:hr="t" fillcolor="#a0a0a0" stroked="f"/>
        </w:pict>
      </w:r>
    </w:p>
    <w:p w14:paraId="17FE1622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1. Загальна структура сайту (Sitemap)</w:t>
      </w:r>
    </w:p>
    <w:p w14:paraId="09A3DFA3" w14:textId="77777777" w:rsidR="00F07F0F" w:rsidRPr="00F07F0F" w:rsidRDefault="00F07F0F" w:rsidP="00F07F0F">
      <w:r w:rsidRPr="00F07F0F">
        <w:t>markdown</w:t>
      </w:r>
    </w:p>
    <w:p w14:paraId="6EC7160D" w14:textId="77777777" w:rsidR="00F07F0F" w:rsidRPr="00F07F0F" w:rsidRDefault="00F07F0F" w:rsidP="00F07F0F">
      <w:r w:rsidRPr="00F07F0F">
        <w:t>- Головна сторінка (/)</w:t>
      </w:r>
    </w:p>
    <w:p w14:paraId="66A5E682" w14:textId="77777777" w:rsidR="00F07F0F" w:rsidRPr="00F07F0F" w:rsidRDefault="00F07F0F" w:rsidP="00F07F0F">
      <w:r w:rsidRPr="00F07F0F">
        <w:lastRenderedPageBreak/>
        <w:t xml:space="preserve">  - Header (глобальна навігація)</w:t>
      </w:r>
    </w:p>
    <w:p w14:paraId="0588F7C0" w14:textId="77777777" w:rsidR="00F07F0F" w:rsidRPr="00F07F0F" w:rsidRDefault="00F07F0F" w:rsidP="00F07F0F">
      <w:r w:rsidRPr="00F07F0F">
        <w:t xml:space="preserve">  - Hero-секція</w:t>
      </w:r>
    </w:p>
    <w:p w14:paraId="72953127" w14:textId="77777777" w:rsidR="00F07F0F" w:rsidRPr="00F07F0F" w:rsidRDefault="00F07F0F" w:rsidP="00F07F0F">
      <w:r w:rsidRPr="00F07F0F">
        <w:t xml:space="preserve">  - Блок переваг (цінність агрегації)</w:t>
      </w:r>
    </w:p>
    <w:p w14:paraId="608B8C0B" w14:textId="77777777" w:rsidR="00F07F0F" w:rsidRPr="00F07F0F" w:rsidRDefault="00F07F0F" w:rsidP="00F07F0F">
      <w:r w:rsidRPr="00F07F0F">
        <w:t xml:space="preserve">  - Блок з інтерактивним віджетом (Калькулятор + Карта)</w:t>
      </w:r>
    </w:p>
    <w:p w14:paraId="64886AF8" w14:textId="77777777" w:rsidR="00F07F0F" w:rsidRPr="00F07F0F" w:rsidRDefault="00F07F0F" w:rsidP="00F07F0F">
      <w:r w:rsidRPr="00F07F0F">
        <w:t xml:space="preserve">  - Блок операторів-партнерів (джерела даних)</w:t>
      </w:r>
    </w:p>
    <w:p w14:paraId="607C984A" w14:textId="77777777" w:rsidR="00F07F0F" w:rsidRPr="00F07F0F" w:rsidRDefault="00F07F0F" w:rsidP="00F07F0F">
      <w:r w:rsidRPr="00F07F0F">
        <w:t xml:space="preserve">  - Форма зворотного зв'язку</w:t>
      </w:r>
    </w:p>
    <w:p w14:paraId="26EB33D0" w14:textId="77777777" w:rsidR="00F07F0F" w:rsidRPr="00F07F0F" w:rsidRDefault="00F07F0F" w:rsidP="00F07F0F">
      <w:r w:rsidRPr="00F07F0F">
        <w:t xml:space="preserve">  - Footer</w:t>
      </w:r>
    </w:p>
    <w:p w14:paraId="282F7FBE" w14:textId="77777777" w:rsidR="00F07F0F" w:rsidRPr="00F07F0F" w:rsidRDefault="00F07F0F" w:rsidP="00F07F0F"/>
    <w:p w14:paraId="414452F2" w14:textId="77777777" w:rsidR="00F07F0F" w:rsidRPr="00F07F0F" w:rsidRDefault="00F07F0F" w:rsidP="00F07F0F">
      <w:r w:rsidRPr="00F07F0F">
        <w:t>- Сторінка «Карта станцій» (/map)</w:t>
      </w:r>
    </w:p>
    <w:p w14:paraId="752EED38" w14:textId="77777777" w:rsidR="00F07F0F" w:rsidRPr="00F07F0F" w:rsidRDefault="00F07F0F" w:rsidP="00F07F0F">
      <w:r w:rsidRPr="00F07F0F">
        <w:t xml:space="preserve">  - Повноекранна інтерактивна карта (дані з усіх підключених операторів)</w:t>
      </w:r>
    </w:p>
    <w:p w14:paraId="244F7F59" w14:textId="77777777" w:rsidR="00F07F0F" w:rsidRPr="00F07F0F" w:rsidRDefault="00F07F0F" w:rsidP="00F07F0F">
      <w:r w:rsidRPr="00F07F0F">
        <w:t xml:space="preserve">  - Панель фільтрів (у т.ч. фільтр за оператором)</w:t>
      </w:r>
    </w:p>
    <w:p w14:paraId="18D53281" w14:textId="77777777" w:rsidR="00F07F0F" w:rsidRPr="00F07F0F" w:rsidRDefault="00F07F0F" w:rsidP="00F07F0F">
      <w:r w:rsidRPr="00F07F0F">
        <w:t xml:space="preserve">  - Картка станції з позначенням оператора-власника</w:t>
      </w:r>
    </w:p>
    <w:p w14:paraId="45FF490B" w14:textId="77777777" w:rsidR="00F07F0F" w:rsidRPr="00F07F0F" w:rsidRDefault="00F07F0F" w:rsidP="00F07F0F"/>
    <w:p w14:paraId="6DA1FE17" w14:textId="77777777" w:rsidR="00F07F0F" w:rsidRPr="00F07F0F" w:rsidRDefault="00F07F0F" w:rsidP="00F07F0F">
      <w:r w:rsidRPr="00F07F0F">
        <w:t>- Сторінка «Калькулятор» (/calculator)</w:t>
      </w:r>
    </w:p>
    <w:p w14:paraId="7A9DA30D" w14:textId="77777777" w:rsidR="00F07F0F" w:rsidRPr="00F07F0F" w:rsidRDefault="00F07F0F" w:rsidP="00F07F0F">
      <w:r w:rsidRPr="00F07F0F">
        <w:t xml:space="preserve">  - Розширена версія віджета з головної</w:t>
      </w:r>
    </w:p>
    <w:p w14:paraId="0C851CBE" w14:textId="77777777" w:rsidR="00F07F0F" w:rsidRPr="00F07F0F" w:rsidRDefault="00F07F0F" w:rsidP="00F07F0F">
      <w:r w:rsidRPr="00F07F0F">
        <w:t xml:space="preserve">  - Блок порівняння тарифів різних операторів</w:t>
      </w:r>
    </w:p>
    <w:p w14:paraId="69AC519B" w14:textId="77777777" w:rsidR="00F07F0F" w:rsidRPr="00F07F0F" w:rsidRDefault="00F07F0F" w:rsidP="00F07F0F">
      <w:r w:rsidRPr="00F07F0F">
        <w:t xml:space="preserve">  - Блок пояснення термінів (глосарій)</w:t>
      </w:r>
    </w:p>
    <w:p w14:paraId="12C38413" w14:textId="77777777" w:rsidR="00F07F0F" w:rsidRPr="00F07F0F" w:rsidRDefault="00F07F0F" w:rsidP="00F07F0F"/>
    <w:p w14:paraId="71AE7B6E" w14:textId="77777777" w:rsidR="00F07F0F" w:rsidRPr="00F07F0F" w:rsidRDefault="00F07F0F" w:rsidP="00F07F0F">
      <w:r w:rsidRPr="00F07F0F">
        <w:t>- Сторінка «Порівняння тарифів» (/pricing)</w:t>
      </w:r>
    </w:p>
    <w:p w14:paraId="4DC22372" w14:textId="77777777" w:rsidR="00F07F0F" w:rsidRPr="00F07F0F" w:rsidRDefault="00F07F0F" w:rsidP="00F07F0F">
      <w:r w:rsidRPr="00F07F0F">
        <w:t xml:space="preserve">  - Таблиця тарифів по операторах (не власні тарифи)</w:t>
      </w:r>
    </w:p>
    <w:p w14:paraId="2BD6A940" w14:textId="77777777" w:rsidR="00F07F0F" w:rsidRPr="00F07F0F" w:rsidRDefault="00F07F0F" w:rsidP="00F07F0F">
      <w:r w:rsidRPr="00F07F0F">
        <w:t xml:space="preserve">  - Пояснення, як часто оновлюються дані</w:t>
      </w:r>
    </w:p>
    <w:p w14:paraId="6527D81C" w14:textId="77777777" w:rsidR="00F07F0F" w:rsidRPr="00F07F0F" w:rsidRDefault="00F07F0F" w:rsidP="00F07F0F"/>
    <w:p w14:paraId="449A9E89" w14:textId="77777777" w:rsidR="00F07F0F" w:rsidRPr="00F07F0F" w:rsidRDefault="00F07F0F" w:rsidP="00F07F0F">
      <w:r w:rsidRPr="00F07F0F">
        <w:t>- Сторінка «Про сервіс» (/about)</w:t>
      </w:r>
    </w:p>
    <w:p w14:paraId="7AC0CAFA" w14:textId="77777777" w:rsidR="00F07F0F" w:rsidRPr="00F07F0F" w:rsidRDefault="00F07F0F" w:rsidP="00F07F0F">
      <w:r w:rsidRPr="00F07F0F">
        <w:t xml:space="preserve">  - Місія: навіщо потрібен агрегатор</w:t>
      </w:r>
    </w:p>
    <w:p w14:paraId="5137D786" w14:textId="77777777" w:rsidR="00F07F0F" w:rsidRPr="00F07F0F" w:rsidRDefault="00F07F0F" w:rsidP="00F07F0F">
      <w:r w:rsidRPr="00F07F0F">
        <w:t xml:space="preserve">  - Як ми отримуємо дані (партнерства, відкриті API)</w:t>
      </w:r>
    </w:p>
    <w:p w14:paraId="66540F83" w14:textId="77777777" w:rsidR="00F07F0F" w:rsidRPr="00F07F0F" w:rsidRDefault="00F07F0F" w:rsidP="00F07F0F">
      <w:r w:rsidRPr="00F07F0F">
        <w:t xml:space="preserve">  - Покриття (скільки операторів/станцій охоплено)</w:t>
      </w:r>
    </w:p>
    <w:p w14:paraId="41E3FAA4" w14:textId="77777777" w:rsidR="00F07F0F" w:rsidRPr="00F07F0F" w:rsidRDefault="00F07F0F" w:rsidP="00F07F0F"/>
    <w:p w14:paraId="62134E8D" w14:textId="77777777" w:rsidR="00F07F0F" w:rsidRPr="00F07F0F" w:rsidRDefault="00F07F0F" w:rsidP="00F07F0F">
      <w:r w:rsidRPr="00F07F0F">
        <w:t>- Сторінка «Підтримка» (/support)</w:t>
      </w:r>
    </w:p>
    <w:p w14:paraId="19B9636C" w14:textId="77777777" w:rsidR="00F07F0F" w:rsidRPr="00F07F0F" w:rsidRDefault="00F07F0F" w:rsidP="00F07F0F">
      <w:r w:rsidRPr="00F07F0F">
        <w:t xml:space="preserve">  - FAQ</w:t>
      </w:r>
    </w:p>
    <w:p w14:paraId="7827E4CC" w14:textId="77777777" w:rsidR="00F07F0F" w:rsidRPr="00F07F0F" w:rsidRDefault="00F07F0F" w:rsidP="00F07F0F">
      <w:r w:rsidRPr="00F07F0F">
        <w:t xml:space="preserve">  - Форма загального звернення</w:t>
      </w:r>
    </w:p>
    <w:p w14:paraId="2D8159A6" w14:textId="77777777" w:rsidR="00F07F0F" w:rsidRPr="00F07F0F" w:rsidRDefault="00F07F0F" w:rsidP="00F07F0F">
      <w:r w:rsidRPr="00F07F0F">
        <w:lastRenderedPageBreak/>
        <w:t xml:space="preserve">  - Контакти</w:t>
      </w:r>
    </w:p>
    <w:p w14:paraId="565912BD" w14:textId="77777777" w:rsidR="00F07F0F" w:rsidRPr="00F07F0F" w:rsidRDefault="00F07F0F" w:rsidP="00F07F0F"/>
    <w:p w14:paraId="3230C9E8" w14:textId="77777777" w:rsidR="00F07F0F" w:rsidRPr="00F07F0F" w:rsidRDefault="00F07F0F" w:rsidP="00F07F0F">
      <w:r w:rsidRPr="00F07F0F">
        <w:t>- Юридичні сторінки (/legal)</w:t>
      </w:r>
    </w:p>
    <w:p w14:paraId="14BE9CAE" w14:textId="77777777" w:rsidR="00F07F0F" w:rsidRPr="00F07F0F" w:rsidRDefault="00F07F0F" w:rsidP="00F07F0F">
      <w:r w:rsidRPr="00F07F0F">
        <w:t xml:space="preserve">  - Політика конфіденційності</w:t>
      </w:r>
    </w:p>
    <w:p w14:paraId="6F8D790E" w14:textId="77777777" w:rsidR="00F07F0F" w:rsidRPr="00F07F0F" w:rsidRDefault="00F07F0F" w:rsidP="00F07F0F">
      <w:r w:rsidRPr="00F07F0F">
        <w:t xml:space="preserve">  - Умови використання сервісу</w:t>
      </w:r>
    </w:p>
    <w:p w14:paraId="2169F09E" w14:textId="77777777" w:rsidR="00F07F0F" w:rsidRPr="00F07F0F" w:rsidRDefault="00F07F0F" w:rsidP="00F07F0F">
      <w:r w:rsidRPr="00F07F0F">
        <w:t xml:space="preserve">  - Джерела даних / дисклеймер щодо точності</w:t>
      </w:r>
    </w:p>
    <w:p w14:paraId="7840B1D7" w14:textId="77777777" w:rsidR="00F07F0F" w:rsidRPr="00F07F0F" w:rsidRDefault="00F07F0F" w:rsidP="00F07F0F">
      <w:r w:rsidRPr="00F07F0F">
        <w:pict w14:anchorId="13159AD6">
          <v:rect id="_x0000_i1114" style="width:0;height:0" o:hralign="center" o:hrstd="t" o:hr="t" fillcolor="#a0a0a0" stroked="f"/>
        </w:pict>
      </w:r>
    </w:p>
    <w:p w14:paraId="64F37A24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2. Детальна структура Головної сторінки</w:t>
      </w:r>
    </w:p>
    <w:p w14:paraId="6BA1ACCA" w14:textId="77777777" w:rsidR="00F07F0F" w:rsidRPr="00F07F0F" w:rsidRDefault="00F07F0F" w:rsidP="00F07F0F">
      <w:r w:rsidRPr="00F07F0F">
        <w:t>markdown</w:t>
      </w:r>
    </w:p>
    <w:p w14:paraId="346EA8EF" w14:textId="77777777" w:rsidR="00F07F0F" w:rsidRPr="00F07F0F" w:rsidRDefault="00F07F0F" w:rsidP="00F07F0F">
      <w:r w:rsidRPr="00F07F0F">
        <w:t>- Header</w:t>
      </w:r>
    </w:p>
    <w:p w14:paraId="1453B3DD" w14:textId="77777777" w:rsidR="00F07F0F" w:rsidRPr="00F07F0F" w:rsidRDefault="00F07F0F" w:rsidP="00F07F0F">
      <w:r w:rsidRPr="00F07F0F">
        <w:t xml:space="preserve">  - Логотип «ChargeUA» (з підписом «сервіс пошуку зарядок» — знімає враження власної мережі)</w:t>
      </w:r>
    </w:p>
    <w:p w14:paraId="6A27F35C" w14:textId="77777777" w:rsidR="00F07F0F" w:rsidRPr="00F07F0F" w:rsidRDefault="00F07F0F" w:rsidP="00F07F0F">
      <w:r w:rsidRPr="00F07F0F">
        <w:t xml:space="preserve">  - Головне меню</w:t>
      </w:r>
    </w:p>
    <w:p w14:paraId="19AFF49B" w14:textId="77777777" w:rsidR="00F07F0F" w:rsidRPr="00F07F0F" w:rsidRDefault="00F07F0F" w:rsidP="00F07F0F">
      <w:r w:rsidRPr="00F07F0F">
        <w:t xml:space="preserve">    - Карта станцій</w:t>
      </w:r>
    </w:p>
    <w:p w14:paraId="0E478C2B" w14:textId="77777777" w:rsidR="00F07F0F" w:rsidRPr="00F07F0F" w:rsidRDefault="00F07F0F" w:rsidP="00F07F0F">
      <w:r w:rsidRPr="00F07F0F">
        <w:t xml:space="preserve">    - Калькулятор</w:t>
      </w:r>
    </w:p>
    <w:p w14:paraId="69D90763" w14:textId="77777777" w:rsidR="00F07F0F" w:rsidRPr="00F07F0F" w:rsidRDefault="00F07F0F" w:rsidP="00F07F0F">
      <w:r w:rsidRPr="00F07F0F">
        <w:t xml:space="preserve">    - Порівняння тарифів</w:t>
      </w:r>
    </w:p>
    <w:p w14:paraId="45FD62E4" w14:textId="77777777" w:rsidR="00F07F0F" w:rsidRPr="00F07F0F" w:rsidRDefault="00F07F0F" w:rsidP="00F07F0F">
      <w:r w:rsidRPr="00F07F0F">
        <w:t xml:space="preserve">    - Про сервіс</w:t>
      </w:r>
    </w:p>
    <w:p w14:paraId="24C79D52" w14:textId="77777777" w:rsidR="00F07F0F" w:rsidRPr="00F07F0F" w:rsidRDefault="00F07F0F" w:rsidP="00F07F0F">
      <w:r w:rsidRPr="00F07F0F">
        <w:t xml:space="preserve">    - Підтримка</w:t>
      </w:r>
    </w:p>
    <w:p w14:paraId="18EB1A20" w14:textId="77777777" w:rsidR="00F07F0F" w:rsidRPr="00F07F0F" w:rsidRDefault="00F07F0F" w:rsidP="00F07F0F">
      <w:r w:rsidRPr="00F07F0F">
        <w:t xml:space="preserve">  - Кнопка «Знайти станцію» (CTA, веде на /map)</w:t>
      </w:r>
    </w:p>
    <w:p w14:paraId="0E55EE1B" w14:textId="77777777" w:rsidR="00F07F0F" w:rsidRPr="00F07F0F" w:rsidRDefault="00F07F0F" w:rsidP="00F07F0F">
      <w:r w:rsidRPr="00F07F0F">
        <w:t xml:space="preserve">  - Перемикач мови (UA/EN) — опційно</w:t>
      </w:r>
    </w:p>
    <w:p w14:paraId="119C494B" w14:textId="77777777" w:rsidR="00F07F0F" w:rsidRPr="00F07F0F" w:rsidRDefault="00F07F0F" w:rsidP="00F07F0F">
      <w:r w:rsidRPr="00F07F0F">
        <w:t xml:space="preserve">  - Мобільна версія: іконка «гамбургер-меню»</w:t>
      </w:r>
    </w:p>
    <w:p w14:paraId="33B480AA" w14:textId="77777777" w:rsidR="00F07F0F" w:rsidRPr="00F07F0F" w:rsidRDefault="00F07F0F" w:rsidP="00F07F0F"/>
    <w:p w14:paraId="2EB8B900" w14:textId="77777777" w:rsidR="00F07F0F" w:rsidRPr="00F07F0F" w:rsidRDefault="00F07F0F" w:rsidP="00F07F0F">
      <w:r w:rsidRPr="00F07F0F">
        <w:t>- Hero-секція</w:t>
      </w:r>
    </w:p>
    <w:p w14:paraId="7F9DF429" w14:textId="77777777" w:rsidR="00F07F0F" w:rsidRPr="00F07F0F" w:rsidRDefault="00F07F0F" w:rsidP="00F07F0F">
      <w:r w:rsidRPr="00F07F0F">
        <w:t xml:space="preserve">  - Заголовок (H1) — акцент на допомозі у виборі, а не на власній інфраструктурі</w:t>
      </w:r>
    </w:p>
    <w:p w14:paraId="69ACCDD1" w14:textId="77777777" w:rsidR="00F07F0F" w:rsidRPr="00F07F0F" w:rsidRDefault="00F07F0F" w:rsidP="00F07F0F">
      <w:r w:rsidRPr="00F07F0F">
        <w:t xml:space="preserve">    - Приклад: «Усі зарядні станції України — в одному місці»</w:t>
      </w:r>
    </w:p>
    <w:p w14:paraId="2560ADC2" w14:textId="77777777" w:rsidR="00F07F0F" w:rsidRPr="00F07F0F" w:rsidRDefault="00F07F0F" w:rsidP="00F07F0F">
      <w:r w:rsidRPr="00F07F0F">
        <w:t xml:space="preserve">  - Підзаголовок</w:t>
      </w:r>
    </w:p>
    <w:p w14:paraId="08F6B55C" w14:textId="77777777" w:rsidR="00F07F0F" w:rsidRPr="00F07F0F" w:rsidRDefault="00F07F0F" w:rsidP="00F07F0F">
      <w:r w:rsidRPr="00F07F0F">
        <w:t xml:space="preserve">    - Приклад: «Порівнюй тарифи різних операторів і знаходь вільний конектор за секунди»</w:t>
      </w:r>
    </w:p>
    <w:p w14:paraId="7B9841A4" w14:textId="77777777" w:rsidR="00F07F0F" w:rsidRPr="00F07F0F" w:rsidRDefault="00F07F0F" w:rsidP="00F07F0F">
      <w:r w:rsidRPr="00F07F0F">
        <w:t xml:space="preserve">  - Головна кнопка дії (CTA)</w:t>
      </w:r>
    </w:p>
    <w:p w14:paraId="1B1B2BC3" w14:textId="77777777" w:rsidR="00F07F0F" w:rsidRPr="00F07F0F" w:rsidRDefault="00F07F0F" w:rsidP="00F07F0F">
      <w:r w:rsidRPr="00F07F0F">
        <w:t xml:space="preserve">    - «Розрахувати вартість зарядки»</w:t>
      </w:r>
    </w:p>
    <w:p w14:paraId="7C6AA2FD" w14:textId="77777777" w:rsidR="00F07F0F" w:rsidRPr="00F07F0F" w:rsidRDefault="00F07F0F" w:rsidP="00F07F0F">
      <w:r w:rsidRPr="00F07F0F">
        <w:t xml:space="preserve">  - Другорядна кнопка дії</w:t>
      </w:r>
    </w:p>
    <w:p w14:paraId="21FBCB3C" w14:textId="77777777" w:rsidR="00F07F0F" w:rsidRPr="00F07F0F" w:rsidRDefault="00F07F0F" w:rsidP="00F07F0F">
      <w:r w:rsidRPr="00F07F0F">
        <w:lastRenderedPageBreak/>
        <w:t xml:space="preserve">    - «Подивитись карту станцій»</w:t>
      </w:r>
    </w:p>
    <w:p w14:paraId="53B07212" w14:textId="77777777" w:rsidR="00F07F0F" w:rsidRPr="00F07F0F" w:rsidRDefault="00F07F0F" w:rsidP="00F07F0F">
      <w:r w:rsidRPr="00F07F0F">
        <w:t xml:space="preserve">  - Фонове зображення/анімація</w:t>
      </w:r>
    </w:p>
    <w:p w14:paraId="3314FC00" w14:textId="77777777" w:rsidR="00F07F0F" w:rsidRPr="00F07F0F" w:rsidRDefault="00F07F0F" w:rsidP="00F07F0F">
      <w:r w:rsidRPr="00F07F0F">
        <w:t xml:space="preserve">    - Ілюстрація карти з маркерами різних кольорів (натяк на різних операторів)</w:t>
      </w:r>
    </w:p>
    <w:p w14:paraId="47144F36" w14:textId="77777777" w:rsidR="00F07F0F" w:rsidRPr="00F07F0F" w:rsidRDefault="00F07F0F" w:rsidP="00F07F0F">
      <w:r w:rsidRPr="00F07F0F">
        <w:t xml:space="preserve">  - Короткі цифри-показники (масштаб покриття, не власності)</w:t>
      </w:r>
    </w:p>
    <w:p w14:paraId="712FA1D5" w14:textId="77777777" w:rsidR="00F07F0F" w:rsidRPr="00F07F0F" w:rsidRDefault="00F07F0F" w:rsidP="00F07F0F">
      <w:r w:rsidRPr="00F07F0F">
        <w:t xml:space="preserve">    - Кількість станцій у базі</w:t>
      </w:r>
    </w:p>
    <w:p w14:paraId="4B6052B4" w14:textId="77777777" w:rsidR="00F07F0F" w:rsidRPr="00F07F0F" w:rsidRDefault="00F07F0F" w:rsidP="00F07F0F">
      <w:r w:rsidRPr="00F07F0F">
        <w:t xml:space="preserve">    - Кількість операторів/мереж, дані яких зібрано</w:t>
      </w:r>
    </w:p>
    <w:p w14:paraId="495193A3" w14:textId="77777777" w:rsidR="00F07F0F" w:rsidRPr="00F07F0F" w:rsidRDefault="00F07F0F" w:rsidP="00F07F0F">
      <w:r w:rsidRPr="00F07F0F">
        <w:t xml:space="preserve">    - Кількість міст покриття</w:t>
      </w:r>
    </w:p>
    <w:p w14:paraId="5999C2A8" w14:textId="77777777" w:rsidR="00F07F0F" w:rsidRPr="00F07F0F" w:rsidRDefault="00F07F0F" w:rsidP="00F07F0F"/>
    <w:p w14:paraId="7ACD9D31" w14:textId="77777777" w:rsidR="00F07F0F" w:rsidRPr="00F07F0F" w:rsidRDefault="00F07F0F" w:rsidP="00F07F0F">
      <w:r w:rsidRPr="00F07F0F">
        <w:t>- Блок переваг (цінність агрегації)</w:t>
      </w:r>
    </w:p>
    <w:p w14:paraId="3D144BCD" w14:textId="77777777" w:rsidR="00F07F0F" w:rsidRPr="00F07F0F" w:rsidRDefault="00F07F0F" w:rsidP="00F07F0F">
      <w:r w:rsidRPr="00F07F0F">
        <w:t xml:space="preserve">  - Заголовок секції</w:t>
      </w:r>
    </w:p>
    <w:p w14:paraId="4EACB9A2" w14:textId="77777777" w:rsidR="00F07F0F" w:rsidRPr="00F07F0F" w:rsidRDefault="00F07F0F" w:rsidP="00F07F0F">
      <w:r w:rsidRPr="00F07F0F">
        <w:t xml:space="preserve">    - «Навіщо користуватись агрегатором»</w:t>
      </w:r>
    </w:p>
    <w:p w14:paraId="535A649A" w14:textId="77777777" w:rsidR="00F07F0F" w:rsidRPr="00F07F0F" w:rsidRDefault="00F07F0F" w:rsidP="00F07F0F">
      <w:r w:rsidRPr="00F07F0F">
        <w:t xml:space="preserve">  - Картка переваги 1</w:t>
      </w:r>
    </w:p>
    <w:p w14:paraId="4DD23F3C" w14:textId="77777777" w:rsidR="00F07F0F" w:rsidRPr="00F07F0F" w:rsidRDefault="00F07F0F" w:rsidP="00F07F0F">
      <w:r w:rsidRPr="00F07F0F">
        <w:t xml:space="preserve">    - Іконка</w:t>
      </w:r>
    </w:p>
    <w:p w14:paraId="15D0D217" w14:textId="77777777" w:rsidR="00F07F0F" w:rsidRPr="00F07F0F" w:rsidRDefault="00F07F0F" w:rsidP="00F07F0F">
      <w:r w:rsidRPr="00F07F0F">
        <w:t xml:space="preserve">    - Заголовок: «Все в одному місці»</w:t>
      </w:r>
    </w:p>
    <w:p w14:paraId="07188869" w14:textId="77777777" w:rsidR="00F07F0F" w:rsidRPr="00F07F0F" w:rsidRDefault="00F07F0F" w:rsidP="00F07F0F">
      <w:r w:rsidRPr="00F07F0F">
        <w:t xml:space="preserve">    - Опис: не потрібно встановлювати застосунок кожного оператора окремо</w:t>
      </w:r>
    </w:p>
    <w:p w14:paraId="5335E5A2" w14:textId="77777777" w:rsidR="00F07F0F" w:rsidRPr="00F07F0F" w:rsidRDefault="00F07F0F" w:rsidP="00F07F0F">
      <w:r w:rsidRPr="00F07F0F">
        <w:t xml:space="preserve">  - Картка переваги 2</w:t>
      </w:r>
    </w:p>
    <w:p w14:paraId="55B74840" w14:textId="77777777" w:rsidR="00F07F0F" w:rsidRPr="00F07F0F" w:rsidRDefault="00F07F0F" w:rsidP="00F07F0F">
      <w:r w:rsidRPr="00F07F0F">
        <w:t xml:space="preserve">    - Іконка</w:t>
      </w:r>
    </w:p>
    <w:p w14:paraId="735B9544" w14:textId="77777777" w:rsidR="00F07F0F" w:rsidRPr="00F07F0F" w:rsidRDefault="00F07F0F" w:rsidP="00F07F0F">
      <w:r w:rsidRPr="00F07F0F">
        <w:t xml:space="preserve">    - Заголовок: «Об'єктивне порівняння»</w:t>
      </w:r>
    </w:p>
    <w:p w14:paraId="1B7A3FA0" w14:textId="77777777" w:rsidR="00F07F0F" w:rsidRPr="00F07F0F" w:rsidRDefault="00F07F0F" w:rsidP="00F07F0F">
      <w:r w:rsidRPr="00F07F0F">
        <w:t xml:space="preserve">    - Опис: бачите тарифи різних операторів поруч, без упередженості</w:t>
      </w:r>
    </w:p>
    <w:p w14:paraId="3BE7A296" w14:textId="77777777" w:rsidR="00F07F0F" w:rsidRPr="00F07F0F" w:rsidRDefault="00F07F0F" w:rsidP="00F07F0F">
      <w:r w:rsidRPr="00F07F0F">
        <w:t xml:space="preserve">  - Картка переваги 3</w:t>
      </w:r>
    </w:p>
    <w:p w14:paraId="40551694" w14:textId="77777777" w:rsidR="00F07F0F" w:rsidRPr="00F07F0F" w:rsidRDefault="00F07F0F" w:rsidP="00F07F0F">
      <w:r w:rsidRPr="00F07F0F">
        <w:t xml:space="preserve">    - Іконка</w:t>
      </w:r>
    </w:p>
    <w:p w14:paraId="1B500D8D" w14:textId="77777777" w:rsidR="00F07F0F" w:rsidRPr="00F07F0F" w:rsidRDefault="00F07F0F" w:rsidP="00F07F0F">
      <w:r w:rsidRPr="00F07F0F">
        <w:t xml:space="preserve">    - Заголовок: «Статус у реальному часі»</w:t>
      </w:r>
    </w:p>
    <w:p w14:paraId="69248F45" w14:textId="77777777" w:rsidR="00F07F0F" w:rsidRPr="00F07F0F" w:rsidRDefault="00F07F0F" w:rsidP="00F07F0F">
      <w:r w:rsidRPr="00F07F0F">
        <w:t xml:space="preserve">    - Опис: зайнятість конекторів підтягується з відкритих даних операторів</w:t>
      </w:r>
    </w:p>
    <w:p w14:paraId="3A993AFC" w14:textId="77777777" w:rsidR="00F07F0F" w:rsidRPr="00F07F0F" w:rsidRDefault="00F07F0F" w:rsidP="00F07F0F">
      <w:r w:rsidRPr="00F07F0F">
        <w:t xml:space="preserve">  - Картка переваги 4</w:t>
      </w:r>
    </w:p>
    <w:p w14:paraId="2378A51F" w14:textId="77777777" w:rsidR="00F07F0F" w:rsidRPr="00F07F0F" w:rsidRDefault="00F07F0F" w:rsidP="00F07F0F">
      <w:r w:rsidRPr="00F07F0F">
        <w:t xml:space="preserve">    - Іконка</w:t>
      </w:r>
    </w:p>
    <w:p w14:paraId="66636C5A" w14:textId="77777777" w:rsidR="00F07F0F" w:rsidRPr="00F07F0F" w:rsidRDefault="00F07F0F" w:rsidP="00F07F0F">
      <w:r w:rsidRPr="00F07F0F">
        <w:t xml:space="preserve">    - Заголовок: «Точний розрахунок наперед»</w:t>
      </w:r>
    </w:p>
    <w:p w14:paraId="0F40AD96" w14:textId="77777777" w:rsidR="00F07F0F" w:rsidRPr="00F07F0F" w:rsidRDefault="00F07F0F" w:rsidP="00F07F0F">
      <w:r w:rsidRPr="00F07F0F">
        <w:t xml:space="preserve">    - Опис: знаєте вартість і час незалежно від того, який оператор обрано</w:t>
      </w:r>
    </w:p>
    <w:p w14:paraId="3F5014C1" w14:textId="77777777" w:rsidR="00F07F0F" w:rsidRPr="00F07F0F" w:rsidRDefault="00F07F0F" w:rsidP="00F07F0F"/>
    <w:p w14:paraId="7E3911F7" w14:textId="77777777" w:rsidR="00F07F0F" w:rsidRPr="00F07F0F" w:rsidRDefault="00F07F0F" w:rsidP="00F07F0F">
      <w:r w:rsidRPr="00F07F0F">
        <w:t>- Блок з інтерактивним віджетом</w:t>
      </w:r>
    </w:p>
    <w:p w14:paraId="6E733979" w14:textId="77777777" w:rsidR="00F07F0F" w:rsidRPr="00F07F0F" w:rsidRDefault="00F07F0F" w:rsidP="00F07F0F">
      <w:r w:rsidRPr="00F07F0F">
        <w:t xml:space="preserve">  - Заголовок секції</w:t>
      </w:r>
    </w:p>
    <w:p w14:paraId="5570C3D4" w14:textId="77777777" w:rsidR="00F07F0F" w:rsidRPr="00F07F0F" w:rsidRDefault="00F07F0F" w:rsidP="00F07F0F">
      <w:r w:rsidRPr="00F07F0F">
        <w:lastRenderedPageBreak/>
        <w:t xml:space="preserve">    - «Розрахуйте зарядку та знайдіть станцію»</w:t>
      </w:r>
    </w:p>
    <w:p w14:paraId="62157301" w14:textId="77777777" w:rsidR="00F07F0F" w:rsidRPr="00F07F0F" w:rsidRDefault="00F07F0F" w:rsidP="00F07F0F">
      <w:r w:rsidRPr="00F07F0F">
        <w:t xml:space="preserve">  - Перемикач вкладок (Tabs)</w:t>
      </w:r>
    </w:p>
    <w:p w14:paraId="6BE9E924" w14:textId="77777777" w:rsidR="00F07F0F" w:rsidRPr="00F07F0F" w:rsidRDefault="00F07F0F" w:rsidP="00F07F0F">
      <w:r w:rsidRPr="00F07F0F">
        <w:t xml:space="preserve">    - Вкладка «Калькулятор»</w:t>
      </w:r>
    </w:p>
    <w:p w14:paraId="07A20CFB" w14:textId="77777777" w:rsidR="00F07F0F" w:rsidRPr="00F07F0F" w:rsidRDefault="00F07F0F" w:rsidP="00F07F0F">
      <w:r w:rsidRPr="00F07F0F">
        <w:t xml:space="preserve">      - Поле вибору моделі авто / ручний ввід ємності</w:t>
      </w:r>
    </w:p>
    <w:p w14:paraId="6ED8B93F" w14:textId="77777777" w:rsidR="00F07F0F" w:rsidRPr="00F07F0F" w:rsidRDefault="00F07F0F" w:rsidP="00F07F0F">
      <w:r w:rsidRPr="00F07F0F">
        <w:t xml:space="preserve">      - Повзунок поточного заряду</w:t>
      </w:r>
    </w:p>
    <w:p w14:paraId="0B478B58" w14:textId="77777777" w:rsidR="00F07F0F" w:rsidRPr="00F07F0F" w:rsidRDefault="00F07F0F" w:rsidP="00F07F0F">
      <w:r w:rsidRPr="00F07F0F">
        <w:t xml:space="preserve">      - Повзунок цільового заряду</w:t>
      </w:r>
    </w:p>
    <w:p w14:paraId="52B96058" w14:textId="77777777" w:rsidR="00F07F0F" w:rsidRPr="00F07F0F" w:rsidRDefault="00F07F0F" w:rsidP="00F07F0F">
      <w:r w:rsidRPr="00F07F0F">
        <w:t xml:space="preserve">      - Поле тарифу (підтягується з обраної станції конкретного оператора / ручний ввід)</w:t>
      </w:r>
    </w:p>
    <w:p w14:paraId="2CB204B5" w14:textId="77777777" w:rsidR="00F07F0F" w:rsidRPr="00F07F0F" w:rsidRDefault="00F07F0F" w:rsidP="00F07F0F">
      <w:r w:rsidRPr="00F07F0F">
        <w:t xml:space="preserve">      - Кнопка «Розрахувати»</w:t>
      </w:r>
    </w:p>
    <w:p w14:paraId="446B6D71" w14:textId="77777777" w:rsidR="00F07F0F" w:rsidRPr="00F07F0F" w:rsidRDefault="00F07F0F" w:rsidP="00F07F0F">
      <w:r w:rsidRPr="00F07F0F">
        <w:t xml:space="preserve">      - Блок результату (вартість, час, кВт·год)</w:t>
      </w:r>
    </w:p>
    <w:p w14:paraId="68527226" w14:textId="77777777" w:rsidR="00F07F0F" w:rsidRPr="00F07F0F" w:rsidRDefault="00F07F0F" w:rsidP="00F07F0F">
      <w:r w:rsidRPr="00F07F0F">
        <w:t xml:space="preserve">      - Кнопка переходу «Знайти станцію з цим тарифом»</w:t>
      </w:r>
    </w:p>
    <w:p w14:paraId="3DF1FD70" w14:textId="77777777" w:rsidR="00F07F0F" w:rsidRPr="00F07F0F" w:rsidRDefault="00F07F0F" w:rsidP="00F07F0F">
      <w:r w:rsidRPr="00F07F0F">
        <w:t xml:space="preserve">    - Вкладка «Карта станцій»</w:t>
      </w:r>
    </w:p>
    <w:p w14:paraId="07947F2B" w14:textId="77777777" w:rsidR="00F07F0F" w:rsidRPr="00F07F0F" w:rsidRDefault="00F07F0F" w:rsidP="00F07F0F">
      <w:r w:rsidRPr="00F07F0F">
        <w:t xml:space="preserve">      - Панель фільтрів (тип конектора, потужність, статус, **оператор**)</w:t>
      </w:r>
    </w:p>
    <w:p w14:paraId="66DF410D" w14:textId="77777777" w:rsidR="00F07F0F" w:rsidRPr="00F07F0F" w:rsidRDefault="00F07F0F" w:rsidP="00F07F0F">
      <w:r w:rsidRPr="00F07F0F">
        <w:t xml:space="preserve">      - Область карти з маркерами (кольорове кодування може відрізнятись за оператором)</w:t>
      </w:r>
    </w:p>
    <w:p w14:paraId="1DCF84EA" w14:textId="77777777" w:rsidR="00F07F0F" w:rsidRPr="00F07F0F" w:rsidRDefault="00F07F0F" w:rsidP="00F07F0F">
      <w:r w:rsidRPr="00F07F0F">
        <w:t xml:space="preserve">      - Спливаюча картка станції при виборі маркера</w:t>
      </w:r>
    </w:p>
    <w:p w14:paraId="3D2ABBC8" w14:textId="77777777" w:rsidR="00F07F0F" w:rsidRPr="00F07F0F" w:rsidRDefault="00F07F0F" w:rsidP="00F07F0F">
      <w:r w:rsidRPr="00F07F0F">
        <w:t xml:space="preserve">        - Назва станції та **назва оператора-власника**</w:t>
      </w:r>
    </w:p>
    <w:p w14:paraId="2B72B908" w14:textId="77777777" w:rsidR="00F07F0F" w:rsidRPr="00F07F0F" w:rsidRDefault="00F07F0F" w:rsidP="00F07F0F">
      <w:r w:rsidRPr="00F07F0F">
        <w:t xml:space="preserve">        - Адреса</w:t>
      </w:r>
    </w:p>
    <w:p w14:paraId="6B31256C" w14:textId="77777777" w:rsidR="00F07F0F" w:rsidRPr="00F07F0F" w:rsidRDefault="00F07F0F" w:rsidP="00F07F0F">
      <w:r w:rsidRPr="00F07F0F">
        <w:t xml:space="preserve">        - Список конекторів зі статусом і потужністю</w:t>
      </w:r>
    </w:p>
    <w:p w14:paraId="57757EF1" w14:textId="77777777" w:rsidR="00F07F0F" w:rsidRPr="00F07F0F" w:rsidRDefault="00F07F0F" w:rsidP="00F07F0F">
      <w:r w:rsidRPr="00F07F0F">
        <w:t xml:space="preserve">        - Актуальна ціна за кВт·год (за даними оператора)</w:t>
      </w:r>
    </w:p>
    <w:p w14:paraId="5193D42B" w14:textId="77777777" w:rsidR="00F07F0F" w:rsidRPr="00F07F0F" w:rsidRDefault="00F07F0F" w:rsidP="00F07F0F">
      <w:r w:rsidRPr="00F07F0F">
        <w:t xml:space="preserve">        - Позначка часу останнього оновлення даних</w:t>
      </w:r>
    </w:p>
    <w:p w14:paraId="2F3F4FB0" w14:textId="77777777" w:rsidR="00F07F0F" w:rsidRPr="00F07F0F" w:rsidRDefault="00F07F0F" w:rsidP="00F07F0F">
      <w:r w:rsidRPr="00F07F0F">
        <w:t xml:space="preserve">        - Кнопка «Розрахувати вартість для цієї станції»</w:t>
      </w:r>
    </w:p>
    <w:p w14:paraId="2AE0D327" w14:textId="77777777" w:rsidR="00F07F0F" w:rsidRPr="00F07F0F" w:rsidRDefault="00F07F0F" w:rsidP="00F07F0F">
      <w:r w:rsidRPr="00F07F0F">
        <w:t xml:space="preserve">        - Кнопка «Повідомити про неточність даних»</w:t>
      </w:r>
    </w:p>
    <w:p w14:paraId="0E114C33" w14:textId="77777777" w:rsidR="00F07F0F" w:rsidRPr="00F07F0F" w:rsidRDefault="00F07F0F" w:rsidP="00F07F0F"/>
    <w:p w14:paraId="48A4E983" w14:textId="77777777" w:rsidR="00F07F0F" w:rsidRPr="00F07F0F" w:rsidRDefault="00F07F0F" w:rsidP="00F07F0F">
      <w:r w:rsidRPr="00F07F0F">
        <w:t>- Блок операторів-партнерів (джерела даних)</w:t>
      </w:r>
    </w:p>
    <w:p w14:paraId="799F2E23" w14:textId="77777777" w:rsidR="00F07F0F" w:rsidRPr="00F07F0F" w:rsidRDefault="00F07F0F" w:rsidP="00F07F0F">
      <w:r w:rsidRPr="00F07F0F">
        <w:t xml:space="preserve">  - Заголовок секції</w:t>
      </w:r>
    </w:p>
    <w:p w14:paraId="6AB9F5F7" w14:textId="77777777" w:rsidR="00F07F0F" w:rsidRPr="00F07F0F" w:rsidRDefault="00F07F0F" w:rsidP="00F07F0F">
      <w:r w:rsidRPr="00F07F0F">
        <w:t xml:space="preserve">    - «Дані яких операторів ми відображаємо»</w:t>
      </w:r>
    </w:p>
    <w:p w14:paraId="7B1DEB4E" w14:textId="77777777" w:rsidR="00F07F0F" w:rsidRPr="00F07F0F" w:rsidRDefault="00F07F0F" w:rsidP="00F07F0F">
      <w:r w:rsidRPr="00F07F0F">
        <w:t xml:space="preserve">  - Логотипи/назви операторів мереж, чиї станції входять у базу</w:t>
      </w:r>
    </w:p>
    <w:p w14:paraId="45D902BA" w14:textId="77777777" w:rsidR="00F07F0F" w:rsidRPr="00F07F0F" w:rsidRDefault="00F07F0F" w:rsidP="00F07F0F">
      <w:r w:rsidRPr="00F07F0F">
        <w:t xml:space="preserve">  - Короткий пояснювальний текст</w:t>
      </w:r>
    </w:p>
    <w:p w14:paraId="314A68EC" w14:textId="77777777" w:rsidR="00F07F0F" w:rsidRPr="00F07F0F" w:rsidRDefault="00F07F0F" w:rsidP="00F07F0F">
      <w:r w:rsidRPr="00F07F0F">
        <w:t xml:space="preserve">    - Як часто оновлюються дані, чи це офіційні партнерства чи відкриті джерела</w:t>
      </w:r>
    </w:p>
    <w:p w14:paraId="0EA7E6ED" w14:textId="77777777" w:rsidR="00F07F0F" w:rsidRPr="00F07F0F" w:rsidRDefault="00F07F0F" w:rsidP="00F07F0F">
      <w:r w:rsidRPr="00F07F0F">
        <w:t xml:space="preserve">  - Посилання «Дізнатись більше про джерела даних» → /about</w:t>
      </w:r>
    </w:p>
    <w:p w14:paraId="5A52C69F" w14:textId="77777777" w:rsidR="00F07F0F" w:rsidRPr="00F07F0F" w:rsidRDefault="00F07F0F" w:rsidP="00F07F0F"/>
    <w:p w14:paraId="349AA844" w14:textId="77777777" w:rsidR="00F07F0F" w:rsidRPr="00F07F0F" w:rsidRDefault="00F07F0F" w:rsidP="00F07F0F">
      <w:r w:rsidRPr="00F07F0F">
        <w:lastRenderedPageBreak/>
        <w:t>- Форма зворотного зв'язку</w:t>
      </w:r>
    </w:p>
    <w:p w14:paraId="2C35FEC3" w14:textId="77777777" w:rsidR="00F07F0F" w:rsidRPr="00F07F0F" w:rsidRDefault="00F07F0F" w:rsidP="00F07F0F">
      <w:r w:rsidRPr="00F07F0F">
        <w:t xml:space="preserve">  - Заголовок секції</w:t>
      </w:r>
    </w:p>
    <w:p w14:paraId="2E7B5250" w14:textId="77777777" w:rsidR="00F07F0F" w:rsidRPr="00F07F0F" w:rsidRDefault="00F07F0F" w:rsidP="00F07F0F">
      <w:r w:rsidRPr="00F07F0F">
        <w:t xml:space="preserve">    - «Маєте питання чи знайшли неточність?»</w:t>
      </w:r>
    </w:p>
    <w:p w14:paraId="4C1187E0" w14:textId="77777777" w:rsidR="00F07F0F" w:rsidRPr="00F07F0F" w:rsidRDefault="00F07F0F" w:rsidP="00F07F0F">
      <w:r w:rsidRPr="00F07F0F">
        <w:t xml:space="preserve">  - Поле «Електронна пошта» (необов'язкове)</w:t>
      </w:r>
    </w:p>
    <w:p w14:paraId="57967AC9" w14:textId="77777777" w:rsidR="00F07F0F" w:rsidRPr="00F07F0F" w:rsidRDefault="00F07F0F" w:rsidP="00F07F0F">
      <w:r w:rsidRPr="00F07F0F">
        <w:t xml:space="preserve">  - Поле «Тема звернення» (випадаючий список)</w:t>
      </w:r>
    </w:p>
    <w:p w14:paraId="42F145C3" w14:textId="77777777" w:rsidR="00F07F0F" w:rsidRPr="00F07F0F" w:rsidRDefault="00F07F0F" w:rsidP="00F07F0F">
      <w:r w:rsidRPr="00F07F0F">
        <w:t xml:space="preserve">    - Неточні дані про станцію</w:t>
      </w:r>
    </w:p>
    <w:p w14:paraId="3D0E3463" w14:textId="77777777" w:rsidR="00F07F0F" w:rsidRPr="00F07F0F" w:rsidRDefault="00F07F0F" w:rsidP="00F07F0F">
      <w:r w:rsidRPr="00F07F0F">
        <w:t xml:space="preserve">    - Технічна проблема сайту</w:t>
      </w:r>
    </w:p>
    <w:p w14:paraId="64FC9F0B" w14:textId="77777777" w:rsidR="00F07F0F" w:rsidRPr="00F07F0F" w:rsidRDefault="00F07F0F" w:rsidP="00F07F0F">
      <w:r w:rsidRPr="00F07F0F">
        <w:t xml:space="preserve">    - Пропозиція додати оператора/станцію</w:t>
      </w:r>
    </w:p>
    <w:p w14:paraId="4A6E441C" w14:textId="77777777" w:rsidR="00F07F0F" w:rsidRPr="00F07F0F" w:rsidRDefault="00F07F0F" w:rsidP="00F07F0F">
      <w:r w:rsidRPr="00F07F0F">
        <w:t xml:space="preserve">    - Інше</w:t>
      </w:r>
    </w:p>
    <w:p w14:paraId="0337BB38" w14:textId="77777777" w:rsidR="00F07F0F" w:rsidRPr="00F07F0F" w:rsidRDefault="00F07F0F" w:rsidP="00F07F0F">
      <w:r w:rsidRPr="00F07F0F">
        <w:t xml:space="preserve">  - Поле «Повідомлення» (текстова область)</w:t>
      </w:r>
    </w:p>
    <w:p w14:paraId="0C160D0B" w14:textId="77777777" w:rsidR="00F07F0F" w:rsidRPr="00F07F0F" w:rsidRDefault="00F07F0F" w:rsidP="00F07F0F">
      <w:r w:rsidRPr="00F07F0F">
        <w:t xml:space="preserve">  - Чекбокс згоди з політикою конфіденційності</w:t>
      </w:r>
    </w:p>
    <w:p w14:paraId="44FF0D3B" w14:textId="77777777" w:rsidR="00F07F0F" w:rsidRPr="00F07F0F" w:rsidRDefault="00F07F0F" w:rsidP="00F07F0F">
      <w:r w:rsidRPr="00F07F0F">
        <w:t xml:space="preserve">  - Кнопка «Надіслати»</w:t>
      </w:r>
    </w:p>
    <w:p w14:paraId="07AB5DAE" w14:textId="77777777" w:rsidR="00F07F0F" w:rsidRPr="00F07F0F" w:rsidRDefault="00F07F0F" w:rsidP="00F07F0F">
      <w:r w:rsidRPr="00F07F0F">
        <w:t xml:space="preserve">  - Повідомлення про успішну відправку (стан після сабміту)</w:t>
      </w:r>
    </w:p>
    <w:p w14:paraId="54358AD1" w14:textId="77777777" w:rsidR="00F07F0F" w:rsidRPr="00F07F0F" w:rsidRDefault="00F07F0F" w:rsidP="00F07F0F"/>
    <w:p w14:paraId="251B4D04" w14:textId="77777777" w:rsidR="00F07F0F" w:rsidRPr="00F07F0F" w:rsidRDefault="00F07F0F" w:rsidP="00F07F0F">
      <w:r w:rsidRPr="00F07F0F">
        <w:t>- Footer</w:t>
      </w:r>
    </w:p>
    <w:p w14:paraId="23666B2C" w14:textId="77777777" w:rsidR="00F07F0F" w:rsidRPr="00F07F0F" w:rsidRDefault="00F07F0F" w:rsidP="00F07F0F">
      <w:r w:rsidRPr="00F07F0F">
        <w:t xml:space="preserve">  - Колонка «Навігація»</w:t>
      </w:r>
    </w:p>
    <w:p w14:paraId="2B2A2CDC" w14:textId="77777777" w:rsidR="00F07F0F" w:rsidRPr="00F07F0F" w:rsidRDefault="00F07F0F" w:rsidP="00F07F0F">
      <w:r w:rsidRPr="00F07F0F">
        <w:t xml:space="preserve">    - Посилання на головні розділи сайту</w:t>
      </w:r>
    </w:p>
    <w:p w14:paraId="0C07BE67" w14:textId="77777777" w:rsidR="00F07F0F" w:rsidRPr="00F07F0F" w:rsidRDefault="00F07F0F" w:rsidP="00F07F0F">
      <w:r w:rsidRPr="00F07F0F">
        <w:t xml:space="preserve">  - Колонка «Юридична інформація»</w:t>
      </w:r>
    </w:p>
    <w:p w14:paraId="20203E07" w14:textId="77777777" w:rsidR="00F07F0F" w:rsidRPr="00F07F0F" w:rsidRDefault="00F07F0F" w:rsidP="00F07F0F">
      <w:r w:rsidRPr="00F07F0F">
        <w:t xml:space="preserve">    - Політика конфіденційності</w:t>
      </w:r>
    </w:p>
    <w:p w14:paraId="0FF84666" w14:textId="77777777" w:rsidR="00F07F0F" w:rsidRPr="00F07F0F" w:rsidRDefault="00F07F0F" w:rsidP="00F07F0F">
      <w:r w:rsidRPr="00F07F0F">
        <w:t xml:space="preserve">    - Умови використання сервісу</w:t>
      </w:r>
    </w:p>
    <w:p w14:paraId="42B15ED7" w14:textId="77777777" w:rsidR="00F07F0F" w:rsidRPr="00F07F0F" w:rsidRDefault="00F07F0F" w:rsidP="00F07F0F">
      <w:r w:rsidRPr="00F07F0F">
        <w:t xml:space="preserve">    - Дисклеймер щодо точності даних (важливо для агрегатора)</w:t>
      </w:r>
    </w:p>
    <w:p w14:paraId="29904941" w14:textId="77777777" w:rsidR="00F07F0F" w:rsidRPr="00F07F0F" w:rsidRDefault="00F07F0F" w:rsidP="00F07F0F">
      <w:r w:rsidRPr="00F07F0F">
        <w:t xml:space="preserve">  - Колонка «Контакти»</w:t>
      </w:r>
    </w:p>
    <w:p w14:paraId="1F5712B7" w14:textId="77777777" w:rsidR="00F07F0F" w:rsidRPr="00F07F0F" w:rsidRDefault="00F07F0F" w:rsidP="00F07F0F">
      <w:r w:rsidRPr="00F07F0F">
        <w:t xml:space="preserve">    - Email підтримки</w:t>
      </w:r>
    </w:p>
    <w:p w14:paraId="6A75B09F" w14:textId="77777777" w:rsidR="00F07F0F" w:rsidRPr="00F07F0F" w:rsidRDefault="00F07F0F" w:rsidP="00F07F0F">
      <w:r w:rsidRPr="00F07F0F">
        <w:t xml:space="preserve">    - Посилання на соцмережі</w:t>
      </w:r>
    </w:p>
    <w:p w14:paraId="4005C22B" w14:textId="77777777" w:rsidR="00F07F0F" w:rsidRPr="00F07F0F" w:rsidRDefault="00F07F0F" w:rsidP="00F07F0F">
      <w:r w:rsidRPr="00F07F0F">
        <w:t xml:space="preserve">  - Колонка «Про дані»</w:t>
      </w:r>
    </w:p>
    <w:p w14:paraId="37F6AF82" w14:textId="77777777" w:rsidR="00F07F0F" w:rsidRPr="00F07F0F" w:rsidRDefault="00F07F0F" w:rsidP="00F07F0F">
      <w:r w:rsidRPr="00F07F0F">
        <w:t xml:space="preserve">    - Кількість операторів/станцій у базі</w:t>
      </w:r>
    </w:p>
    <w:p w14:paraId="0DB7D76F" w14:textId="77777777" w:rsidR="00F07F0F" w:rsidRPr="00F07F0F" w:rsidRDefault="00F07F0F" w:rsidP="00F07F0F">
      <w:r w:rsidRPr="00F07F0F">
        <w:t xml:space="preserve">    - Посилання «Стати партнером» (для операторів, які хочуть додати свої станції)</w:t>
      </w:r>
    </w:p>
    <w:p w14:paraId="60D0828E" w14:textId="77777777" w:rsidR="00F07F0F" w:rsidRPr="00F07F0F" w:rsidRDefault="00F07F0F" w:rsidP="00F07F0F">
      <w:r w:rsidRPr="00F07F0F">
        <w:t xml:space="preserve">  - Нижній рядок</w:t>
      </w:r>
    </w:p>
    <w:p w14:paraId="3A2D7B7F" w14:textId="77777777" w:rsidR="00F07F0F" w:rsidRPr="00F07F0F" w:rsidRDefault="00F07F0F" w:rsidP="00F07F0F">
      <w:r w:rsidRPr="00F07F0F">
        <w:t xml:space="preserve">    - Копірайт «© 2026 ChargeUA»</w:t>
      </w:r>
    </w:p>
    <w:p w14:paraId="7DE77EEA" w14:textId="77777777" w:rsidR="00F07F0F" w:rsidRPr="00F07F0F" w:rsidRDefault="00F07F0F" w:rsidP="00F07F0F">
      <w:r w:rsidRPr="00F07F0F">
        <w:t xml:space="preserve">    - Текст: «ChargeUA не є власником зарядної інфраструктури, а надає сервіс агрегації даних»</w:t>
      </w:r>
    </w:p>
    <w:p w14:paraId="34FCD7A9" w14:textId="77777777" w:rsidR="00F07F0F" w:rsidRPr="00F07F0F" w:rsidRDefault="00F07F0F" w:rsidP="00F07F0F">
      <w:r w:rsidRPr="00F07F0F">
        <w:lastRenderedPageBreak/>
        <w:t xml:space="preserve">    - Посилання на карту сайту</w:t>
      </w:r>
    </w:p>
    <w:p w14:paraId="62EA4396" w14:textId="77777777" w:rsidR="00F07F0F" w:rsidRPr="00F07F0F" w:rsidRDefault="00F07F0F" w:rsidP="00F07F0F">
      <w:r w:rsidRPr="00F07F0F">
        <w:pict w14:anchorId="3EE1C00F">
          <v:rect id="_x0000_i1115" style="width:0;height:0" o:hralign="center" o:hrstd="t" o:hr="t" fillcolor="#a0a0a0" stroked="f"/>
        </w:pict>
      </w:r>
    </w:p>
    <w:p w14:paraId="502FBF7C" w14:textId="77777777" w:rsidR="00F07F0F" w:rsidRPr="00F07F0F" w:rsidRDefault="00F07F0F" w:rsidP="00F07F0F">
      <w:pPr>
        <w:rPr>
          <w:b/>
          <w:bCs/>
        </w:rPr>
      </w:pPr>
      <w:r w:rsidRPr="00F07F0F">
        <w:rPr>
          <w:b/>
          <w:bCs/>
        </w:rPr>
        <w:t>Підсумок змін</w:t>
      </w:r>
    </w:p>
    <w:tbl>
      <w:tblPr>
        <w:tblW w:w="9736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5"/>
        <w:gridCol w:w="5611"/>
      </w:tblGrid>
      <w:tr w:rsidR="00F07F0F" w:rsidRPr="00F07F0F" w14:paraId="4F3542CE" w14:textId="77777777" w:rsidTr="00F07F0F">
        <w:trPr>
          <w:tblHeader/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2D1EAC3" w14:textId="77777777" w:rsidR="00F07F0F" w:rsidRPr="00F07F0F" w:rsidRDefault="00F07F0F" w:rsidP="00F07F0F">
            <w:r w:rsidRPr="00F07F0F">
              <w:t>Було (комерційна мережа)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5A281833" w14:textId="77777777" w:rsidR="00F07F0F" w:rsidRPr="00F07F0F" w:rsidRDefault="00F07F0F" w:rsidP="00F07F0F">
            <w:r w:rsidRPr="00F07F0F">
              <w:t>Стало (агрегатор)</w:t>
            </w:r>
          </w:p>
        </w:tc>
      </w:tr>
      <w:tr w:rsidR="00F07F0F" w:rsidRPr="00F07F0F" w14:paraId="4FA6BD18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950B05A" w14:textId="77777777" w:rsidR="00F07F0F" w:rsidRPr="00F07F0F" w:rsidRDefault="00F07F0F" w:rsidP="00F07F0F">
            <w:r w:rsidRPr="00F07F0F">
              <w:t>«Чому обирають нас»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78A4C88" w14:textId="77777777" w:rsidR="00F07F0F" w:rsidRPr="00F07F0F" w:rsidRDefault="00F07F0F" w:rsidP="00F07F0F">
            <w:r w:rsidRPr="00F07F0F">
              <w:t>«Навіщо потрібен агрегатор»</w:t>
            </w:r>
          </w:p>
        </w:tc>
      </w:tr>
      <w:tr w:rsidR="00F07F0F" w:rsidRPr="00F07F0F" w14:paraId="1A7C5111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AB12AB1" w14:textId="77777777" w:rsidR="00F07F0F" w:rsidRPr="00F07F0F" w:rsidRDefault="00F07F0F" w:rsidP="00F07F0F">
            <w:r w:rsidRPr="00F07F0F">
              <w:t>Логотипи партнерів/інвесторів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9BFB480" w14:textId="77777777" w:rsidR="00F07F0F" w:rsidRPr="00F07F0F" w:rsidRDefault="00F07F0F" w:rsidP="00F07F0F">
            <w:r w:rsidRPr="00F07F0F">
              <w:t xml:space="preserve">Логотипи операторів — </w:t>
            </w:r>
            <w:r w:rsidRPr="00F07F0F">
              <w:rPr>
                <w:b/>
                <w:bCs/>
              </w:rPr>
              <w:t>джерел даних</w:t>
            </w:r>
          </w:p>
        </w:tc>
      </w:tr>
      <w:tr w:rsidR="00F07F0F" w:rsidRPr="00F07F0F" w14:paraId="3E72477E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E3EC65A" w14:textId="77777777" w:rsidR="00F07F0F" w:rsidRPr="00F07F0F" w:rsidRDefault="00F07F0F" w:rsidP="00F07F0F">
            <w:r w:rsidRPr="00F07F0F">
              <w:t>Власні тарифи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94C47FB" w14:textId="77777777" w:rsidR="00F07F0F" w:rsidRPr="00F07F0F" w:rsidRDefault="00F07F0F" w:rsidP="00F07F0F">
            <w:r w:rsidRPr="00F07F0F">
              <w:t>Порівняння тарифів різних операторів</w:t>
            </w:r>
          </w:p>
        </w:tc>
      </w:tr>
      <w:tr w:rsidR="00F07F0F" w:rsidRPr="00F07F0F" w14:paraId="75B21484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12D8869" w14:textId="77777777" w:rsidR="00F07F0F" w:rsidRPr="00F07F0F" w:rsidRDefault="00F07F0F" w:rsidP="00F07F0F">
            <w:r w:rsidRPr="00F07F0F">
              <w:t>Відгуки про мережу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0AD7039B" w14:textId="77777777" w:rsidR="00F07F0F" w:rsidRPr="00F07F0F" w:rsidRDefault="00F07F0F" w:rsidP="00F07F0F">
            <w:r w:rsidRPr="00F07F0F">
              <w:t>Прибрано або переформульовано на відгуки про зручність сервісу</w:t>
            </w:r>
          </w:p>
        </w:tc>
      </w:tr>
      <w:tr w:rsidR="00F07F0F" w:rsidRPr="00F07F0F" w14:paraId="48A9261B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4BCA0988" w14:textId="77777777" w:rsidR="00F07F0F" w:rsidRPr="00F07F0F" w:rsidRDefault="00F07F0F" w:rsidP="00F07F0F">
            <w:r w:rsidRPr="00F07F0F">
              <w:t>«Повідомити про несправність станції»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20DC90BB" w14:textId="77777777" w:rsidR="00F07F0F" w:rsidRPr="00F07F0F" w:rsidRDefault="00F07F0F" w:rsidP="00F07F0F">
            <w:r w:rsidRPr="00F07F0F">
              <w:t>«Повідомити про неточність даних» (агрегатор не керує обладнанням, лише даними)</w:t>
            </w:r>
          </w:p>
        </w:tc>
      </w:tr>
      <w:tr w:rsidR="00F07F0F" w:rsidRPr="00F07F0F" w14:paraId="6D8B704F" w14:textId="77777777" w:rsidTr="00F07F0F">
        <w:trPr>
          <w:tblCellSpacing w:w="15" w:type="dxa"/>
        </w:trPr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1C27C149" w14:textId="77777777" w:rsidR="00F07F0F" w:rsidRPr="00F07F0F" w:rsidRDefault="00F07F0F" w:rsidP="00F07F0F">
            <w:r w:rsidRPr="00F07F0F">
              <w:t>Немовчазне припущення власності інфраструктури</w:t>
            </w:r>
          </w:p>
        </w:tc>
        <w:tc>
          <w:tcPr>
            <w:tcW w:w="0" w:type="auto"/>
            <w:tcMar>
              <w:top w:w="105" w:type="dxa"/>
              <w:left w:w="180" w:type="dxa"/>
              <w:bottom w:w="105" w:type="dxa"/>
              <w:right w:w="180" w:type="dxa"/>
            </w:tcMar>
            <w:hideMark/>
          </w:tcPr>
          <w:p w14:paraId="3C2EE171" w14:textId="77777777" w:rsidR="00F07F0F" w:rsidRPr="00F07F0F" w:rsidRDefault="00F07F0F" w:rsidP="00F07F0F">
            <w:r w:rsidRPr="00F07F0F">
              <w:t>Явний дисклеймер у Footer щодо ролі агрегатора</w:t>
            </w:r>
          </w:p>
        </w:tc>
      </w:tr>
    </w:tbl>
    <w:p w14:paraId="196072C0" w14:textId="77777777" w:rsidR="00F07F0F" w:rsidRPr="00F07F0F" w:rsidRDefault="00F07F0F" w:rsidP="00F07F0F">
      <w:r w:rsidRPr="00F07F0F">
        <w:t xml:space="preserve">Ключовий новий елемент, якого не було раніше — </w:t>
      </w:r>
      <w:r w:rsidRPr="00F07F0F">
        <w:rPr>
          <w:b/>
          <w:bCs/>
        </w:rPr>
        <w:t>позначка часу останнього оновлення даних</w:t>
      </w:r>
      <w:r w:rsidRPr="00F07F0F">
        <w:t xml:space="preserve"> на картці станції та </w:t>
      </w:r>
      <w:r w:rsidRPr="00F07F0F">
        <w:rPr>
          <w:b/>
          <w:bCs/>
        </w:rPr>
        <w:t>фільтр/атрибуція за оператором</w:t>
      </w:r>
      <w:r w:rsidRPr="00F07F0F">
        <w:t>: для агрегатора це критично важливо для довіри користувача, оскільки дані вторинні (не first-party).</w:t>
      </w:r>
    </w:p>
    <w:p w14:paraId="241EE088" w14:textId="77777777" w:rsidR="00F07F0F" w:rsidRPr="00F07F0F" w:rsidRDefault="00F07F0F" w:rsidP="00F07F0F">
      <w:r w:rsidRPr="00F07F0F">
        <w:t xml:space="preserve">Далі можу деталізувати </w:t>
      </w:r>
      <w:r w:rsidRPr="00F07F0F">
        <w:rPr>
          <w:b/>
          <w:bCs/>
        </w:rPr>
        <w:t>модель даних станції</w:t>
      </w:r>
      <w:r w:rsidRPr="00F07F0F">
        <w:t xml:space="preserve"> з полем operator_id та last_updated, або </w:t>
      </w:r>
      <w:r w:rsidRPr="00F07F0F">
        <w:rPr>
          <w:b/>
          <w:bCs/>
        </w:rPr>
        <w:t>User Flow</w:t>
      </w:r>
      <w:r w:rsidRPr="00F07F0F">
        <w:t xml:space="preserve"> сторінки «Про сервіс», що пояснює механізм агрегації. Що обираєш?</w:t>
      </w:r>
    </w:p>
    <w:p w14:paraId="4F987E66" w14:textId="2171C7D4" w:rsidR="00F07F0F" w:rsidRPr="00F07F0F" w:rsidRDefault="00F07F0F" w:rsidP="00F07F0F">
      <w:r w:rsidRPr="00F07F0F">
        <mc:AlternateContent>
          <mc:Choice Requires="wps">
            <w:drawing>
              <wp:inline distT="0" distB="0" distL="0" distR="0" wp14:anchorId="7591E1C1" wp14:editId="07D56AE0">
                <wp:extent cx="304800" cy="304800"/>
                <wp:effectExtent l="0" t="0" r="0" b="0"/>
                <wp:docPr id="8" name="Прямокут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39041B" id="Прямокут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07F0F">
        <w:t>Claude works directly with your codebase</w:t>
      </w:r>
    </w:p>
    <w:p w14:paraId="2835E35A" w14:textId="77777777" w:rsidR="00F07F0F" w:rsidRPr="00F07F0F" w:rsidRDefault="00F07F0F" w:rsidP="00F07F0F"/>
    <w:p w14:paraId="365FB46F" w14:textId="77777777" w:rsidR="00F07F0F" w:rsidRPr="00F07F0F" w:rsidRDefault="00F07F0F" w:rsidP="00F07F0F">
      <w:hyperlink r:id="rId6" w:tgtFrame="_blank" w:history="1">
        <w:r w:rsidRPr="00F07F0F">
          <w:rPr>
            <w:rStyle w:val="ae"/>
          </w:rPr>
          <w:t>Claude is AI and can make mistakes. Please double-check responses.</w:t>
        </w:r>
      </w:hyperlink>
    </w:p>
    <w:p w14:paraId="720932DF" w14:textId="4A2BA788" w:rsidR="004D79B2" w:rsidRPr="00F07F0F" w:rsidRDefault="00F07F0F" w:rsidP="00F07F0F">
      <w:pPr>
        <w:rPr>
          <w:lang w:val="en-US"/>
        </w:rPr>
      </w:pPr>
      <w:r w:rsidRPr="00F07F0F">
        <w:rPr>
          <w:lang w:val="en-US"/>
        </w:rPr>
        <w:lastRenderedPageBreak/>
        <w:drawing>
          <wp:inline distT="0" distB="0" distL="0" distR="0" wp14:anchorId="3EFCED6C" wp14:editId="763F6260">
            <wp:extent cx="6120765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1F932E0D" wp14:editId="7DDF39B3">
            <wp:extent cx="6120765" cy="353441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lastRenderedPageBreak/>
        <w:drawing>
          <wp:inline distT="0" distB="0" distL="0" distR="0" wp14:anchorId="3FF23A32" wp14:editId="7D6729D6">
            <wp:extent cx="6120765" cy="298323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728AB956" wp14:editId="7D159DAE">
            <wp:extent cx="6120765" cy="30410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7035066A" wp14:editId="5E3DEB5C">
            <wp:extent cx="6120765" cy="3063875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lastRenderedPageBreak/>
        <w:drawing>
          <wp:inline distT="0" distB="0" distL="0" distR="0" wp14:anchorId="39CF99A8" wp14:editId="62937C56">
            <wp:extent cx="6120765" cy="31146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2F23F17F" wp14:editId="1541DBAF">
            <wp:extent cx="6120765" cy="31242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21D0B53A" wp14:editId="5F28E11A">
            <wp:extent cx="6120765" cy="29171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lastRenderedPageBreak/>
        <w:drawing>
          <wp:inline distT="0" distB="0" distL="0" distR="0" wp14:anchorId="4F7D277B" wp14:editId="43BA3089">
            <wp:extent cx="6120765" cy="30988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0F">
        <w:rPr>
          <w:lang w:val="en-US"/>
        </w:rPr>
        <w:drawing>
          <wp:inline distT="0" distB="0" distL="0" distR="0" wp14:anchorId="07C6E43A" wp14:editId="1CC8A9EA">
            <wp:extent cx="6120765" cy="30029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9B2" w:rsidRPr="00F07F0F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A91"/>
    <w:multiLevelType w:val="multilevel"/>
    <w:tmpl w:val="7228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1703D"/>
    <w:multiLevelType w:val="multilevel"/>
    <w:tmpl w:val="46FC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E66E7"/>
    <w:multiLevelType w:val="multilevel"/>
    <w:tmpl w:val="183AE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91E67"/>
    <w:multiLevelType w:val="multilevel"/>
    <w:tmpl w:val="0D2E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DB5761"/>
    <w:multiLevelType w:val="multilevel"/>
    <w:tmpl w:val="FA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D864BD"/>
    <w:multiLevelType w:val="multilevel"/>
    <w:tmpl w:val="CBE0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B1F33"/>
    <w:multiLevelType w:val="multilevel"/>
    <w:tmpl w:val="3EE0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F1B27"/>
    <w:multiLevelType w:val="multilevel"/>
    <w:tmpl w:val="D8D6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BC232D"/>
    <w:multiLevelType w:val="multilevel"/>
    <w:tmpl w:val="531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17485"/>
    <w:multiLevelType w:val="multilevel"/>
    <w:tmpl w:val="DF86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2D0955"/>
    <w:multiLevelType w:val="multilevel"/>
    <w:tmpl w:val="537E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615FD1"/>
    <w:multiLevelType w:val="multilevel"/>
    <w:tmpl w:val="27B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44FD7"/>
    <w:multiLevelType w:val="multilevel"/>
    <w:tmpl w:val="59C8A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D519C"/>
    <w:multiLevelType w:val="multilevel"/>
    <w:tmpl w:val="35FA1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8E523E"/>
    <w:multiLevelType w:val="multilevel"/>
    <w:tmpl w:val="A9DC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FDB5106"/>
    <w:multiLevelType w:val="multilevel"/>
    <w:tmpl w:val="162E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9582938">
    <w:abstractNumId w:val="5"/>
  </w:num>
  <w:num w:numId="2" w16cid:durableId="659234051">
    <w:abstractNumId w:val="11"/>
  </w:num>
  <w:num w:numId="3" w16cid:durableId="488442998">
    <w:abstractNumId w:val="8"/>
  </w:num>
  <w:num w:numId="4" w16cid:durableId="903757654">
    <w:abstractNumId w:val="1"/>
  </w:num>
  <w:num w:numId="5" w16cid:durableId="2114781987">
    <w:abstractNumId w:val="14"/>
  </w:num>
  <w:num w:numId="6" w16cid:durableId="965306878">
    <w:abstractNumId w:val="4"/>
  </w:num>
  <w:num w:numId="7" w16cid:durableId="1629582711">
    <w:abstractNumId w:val="2"/>
  </w:num>
  <w:num w:numId="8" w16cid:durableId="647245964">
    <w:abstractNumId w:val="6"/>
  </w:num>
  <w:num w:numId="9" w16cid:durableId="1973248426">
    <w:abstractNumId w:val="10"/>
  </w:num>
  <w:num w:numId="10" w16cid:durableId="2017001763">
    <w:abstractNumId w:val="0"/>
  </w:num>
  <w:num w:numId="11" w16cid:durableId="1563907904">
    <w:abstractNumId w:val="9"/>
  </w:num>
  <w:num w:numId="12" w16cid:durableId="688795924">
    <w:abstractNumId w:val="13"/>
  </w:num>
  <w:num w:numId="13" w16cid:durableId="139158980">
    <w:abstractNumId w:val="15"/>
  </w:num>
  <w:num w:numId="14" w16cid:durableId="1136067727">
    <w:abstractNumId w:val="12"/>
  </w:num>
  <w:num w:numId="15" w16cid:durableId="808743969">
    <w:abstractNumId w:val="3"/>
  </w:num>
  <w:num w:numId="16" w16cid:durableId="14772585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B2"/>
    <w:rsid w:val="001E67A3"/>
    <w:rsid w:val="004D79B2"/>
    <w:rsid w:val="00B85394"/>
    <w:rsid w:val="00F0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7007"/>
  <w15:chartTrackingRefBased/>
  <w15:docId w15:val="{A8C90906-FAAC-4082-BF0D-19C80426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9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D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D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D79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9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9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D79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9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07F0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07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1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93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6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82447">
                                      <w:marLeft w:val="-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48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2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24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520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24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84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788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235077">
                                                                      <w:marLeft w:val="-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6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925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1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874785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8777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259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782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37146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520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23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036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5980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40566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1113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3551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7436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467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136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3955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755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3645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24618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05342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7259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6388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6939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5893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11066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6462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2812291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2033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69329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6439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9385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00753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9959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68387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5238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36405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586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737190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1236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49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27844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0108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1648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7320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0471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9448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2944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63103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1739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6418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022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675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0470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8410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18491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61117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95255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63773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97692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63625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41348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4394956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817087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1334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6245191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0017200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21828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012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994386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4171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835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9227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9023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8037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05908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982704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39451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07521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607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6152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1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5948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5779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85432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06370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156707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7350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520185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82126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36330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0148066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932056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833258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1073472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2697745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852249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5705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54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873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271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7971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1575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522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2587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6923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4830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782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1015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81777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8982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33769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13729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64073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4180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4820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9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1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9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8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84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098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8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8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91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3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0441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30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9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9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9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639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94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59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078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313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84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4995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789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59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07380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72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179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21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734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3322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62863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588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263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6761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19812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537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427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170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9464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0431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903092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38134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457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769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639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004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0785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53807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994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95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8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86289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298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6112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014329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54516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4795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3750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507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5921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764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369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32808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445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3891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064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9728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77359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80144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761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170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6579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107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7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143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82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86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4003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91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5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083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710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6611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82817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62286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3664598">
                                                  <w:marLeft w:val="120"/>
                                                  <w:marRight w:val="12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92061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16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7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6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80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65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70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4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023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4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50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46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9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34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36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6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86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08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1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36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46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6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314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414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1606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00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067751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42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5549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84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979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08030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237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803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526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55809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1303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1867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523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9676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6065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6989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30"/>
                                                                                  <w:marBottom w:val="12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111317">
                                                                                      <w:marLeft w:val="0"/>
                                                                                      <w:marRight w:val="-12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7569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931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169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6534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2605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28599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858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8680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24857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76765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77084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12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79321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4133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63017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32084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3808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9210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209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799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9648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5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31129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225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926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527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36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469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26289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0048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2759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393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980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885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57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16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200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3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256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437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6687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64785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76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4341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7036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6891087">
                                                  <w:marLeft w:val="120"/>
                                                  <w:marRight w:val="120"/>
                                                  <w:marTop w:val="12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32453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7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4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0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31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49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43535">
                                      <w:marLeft w:val="-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89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26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0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49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765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644892">
                                                                      <w:marLeft w:val="-9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7615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39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36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2274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761264">
                                                                              <w:marLeft w:val="-15"/>
                                                                              <w:marRight w:val="-1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0742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0695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59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9109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85803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5475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774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02270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977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8068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63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86922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91655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98555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6198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15774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61688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99113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2054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193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032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1004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960368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7284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35526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180195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66314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02763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13537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2244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14710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589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15596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3259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31299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6230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26854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9904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4748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6534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346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5721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8135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173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70414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569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69563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28129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3163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35740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7125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607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8820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11791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31140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95327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716963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05983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043163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391902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2871255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08936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6702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99816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212206318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5791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135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2976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39419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5762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360"/>
                                                                                                              <w:marBottom w:val="6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437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70657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45400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90109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88375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17151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1403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09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179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3241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070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8806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5290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2030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656195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58488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504141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985617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7433416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15121363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000947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457081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1132515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<w:div w:id="955912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85100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2038045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0662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448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080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2628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03991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7739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537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18200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827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4033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69841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54362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6956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625992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00144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9240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4593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12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38320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5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1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0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3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support.anthropic.com/en/articles/8525154-claude-is-providing-incorrect-or-misleading-responses-what-s-going-o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rok.com/project/eefa8244-3b2e-4e9d-8851-ed0359587ba1?tab=conversations&amp;chat=689eb44b-debd-45ed-8aa7-9381d8df70ab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17017</Words>
  <Characters>9701</Characters>
  <Application>Microsoft Office Word</Application>
  <DocSecurity>0</DocSecurity>
  <Lines>80</Lines>
  <Paragraphs>53</Paragraphs>
  <ScaleCrop>false</ScaleCrop>
  <Company/>
  <LinksUpToDate>false</LinksUpToDate>
  <CharactersWithSpaces>26665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2</cp:revision>
  <dcterms:created xsi:type="dcterms:W3CDTF">2026-09-22T21:01:00Z</dcterms:created>
  <dcterms:modified xsi:type="dcterms:W3CDTF">2026-09-22T21:01:00Z</dcterms:modified>
</cp:coreProperties>
</file>