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№2</w:t>
      </w:r>
    </w:p>
    <w:p w14:paraId="15FC3810" w14:textId="30D4C9F6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Дослідження сегментів пам’яті та ASLR</w:t>
      </w:r>
    </w:p>
    <w:p w14:paraId="7183E931" w14:textId="6E549FE1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Варіант 11 - Перевірка випадкового розташування сегментів (ASLR)</w:t>
      </w:r>
    </w:p>
    <w:p w14:paraId="25E218D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1ADD477D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FB717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1</w:t>
      </w:r>
    </w:p>
    <w:p w14:paraId="27E12D5E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Код: </w:t>
      </w:r>
    </w:p>
    <w:p w14:paraId="23390C05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5E8EEF0F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2C760B16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limits.h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47940F67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1FB60A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59976C62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%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zu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));</w:t>
      </w:r>
    </w:p>
    <w:p w14:paraId="2125C1C5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87780F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 == 4) {</w:t>
      </w:r>
    </w:p>
    <w:p w14:paraId="2815BAF5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Likely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32-bit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\n");</w:t>
      </w:r>
    </w:p>
    <w:p w14:paraId="64B204DF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%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\n",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)INT_MAX);</w:t>
      </w:r>
    </w:p>
    <w:p w14:paraId="1C71BDE0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: 19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January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2038\n");</w:t>
      </w:r>
    </w:p>
    <w:p w14:paraId="528DEC34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 == 8) {</w:t>
      </w:r>
    </w:p>
    <w:p w14:paraId="29AB58B7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Likely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64-bit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\n");</w:t>
      </w:r>
    </w:p>
    <w:p w14:paraId="2D772572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(~292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billion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)\n");</w:t>
      </w:r>
    </w:p>
    <w:p w14:paraId="4EE44C66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53B18F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CF7FE2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8CB8AFA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22A6211E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4C6CCA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3CC0EB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E77903E" w14:textId="6FC1A513" w:rsidR="001C6AAD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61F6B6A1" w14:textId="6D1B853A" w:rsidR="0055153C" w:rsidRPr="00F3302A" w:rsidRDefault="0055153C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D2E7F9" wp14:editId="1D3A2A0E">
            <wp:extent cx="6120765" cy="1436370"/>
            <wp:effectExtent l="0" t="0" r="0" b="0"/>
            <wp:docPr id="1010127878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7878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1D1F" w14:textId="6C585F3A" w:rsidR="001C6AAD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Пояснення:</w:t>
      </w:r>
      <w:r w:rsidRPr="00F3302A">
        <w:rPr>
          <w:rFonts w:ascii="Times New Roman" w:hAnsi="Times New Roman" w:cs="Times New Roman"/>
          <w:sz w:val="28"/>
          <w:szCs w:val="28"/>
        </w:rPr>
        <w:br/>
        <w:t xml:space="preserve">У системі використовується 64-бітний тип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. Це означає, що переповнення часу практично неможливе. Проблема 2038 року актуальна лише для 32-бітних систем.</w:t>
      </w:r>
    </w:p>
    <w:p w14:paraId="56ADE240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ED510D" w14:textId="2B469A16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2</w:t>
      </w:r>
    </w:p>
    <w:p w14:paraId="5D9AF1C7" w14:textId="3D947C60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Базова програма:</w:t>
      </w:r>
      <w:r w:rsidRPr="00F3302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1C3A49C5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032CC25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!\n");</w:t>
      </w:r>
    </w:p>
    <w:p w14:paraId="6727564B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52FCF6D4" w14:textId="6B26764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7D07DB49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20F048" w14:textId="2A7CC46F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Результат:</w:t>
      </w:r>
    </w:p>
    <w:p w14:paraId="588B4539" w14:textId="4E28CF02" w:rsidR="0055153C" w:rsidRPr="00F3302A" w:rsidRDefault="0055153C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A4E08" wp14:editId="0B84FF9F">
            <wp:extent cx="6120765" cy="1920875"/>
            <wp:effectExtent l="0" t="0" r="0" b="3175"/>
            <wp:docPr id="776807507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07507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D5EE" w14:textId="48CF7C8C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 xml:space="preserve">Додаємо: </w:t>
      </w:r>
      <w:proofErr w:type="spellStart"/>
      <w:r w:rsidRPr="00F3302A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b/>
          <w:bCs/>
          <w:sz w:val="28"/>
          <w:szCs w:val="28"/>
        </w:rPr>
        <w:t>global_array</w:t>
      </w:r>
      <w:proofErr w:type="spellEnd"/>
      <w:r w:rsidRPr="00F3302A">
        <w:rPr>
          <w:rFonts w:ascii="Times New Roman" w:hAnsi="Times New Roman" w:cs="Times New Roman"/>
          <w:b/>
          <w:bCs/>
          <w:sz w:val="28"/>
          <w:szCs w:val="28"/>
        </w:rPr>
        <w:t>[1000];</w:t>
      </w:r>
    </w:p>
    <w:p w14:paraId="577DFA4C" w14:textId="1D929D78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Тоді код:</w:t>
      </w:r>
    </w:p>
    <w:p w14:paraId="37736586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610A8C2F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global_array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[1000];</w:t>
      </w:r>
    </w:p>
    <w:p w14:paraId="6CB0E45A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59354582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!\n");</w:t>
      </w:r>
    </w:p>
    <w:p w14:paraId="6BB86CF5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D38DFF4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8A9E982" w14:textId="4A6D4BA6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І результат:</w:t>
      </w:r>
    </w:p>
    <w:p w14:paraId="0E699562" w14:textId="3C3271F7" w:rsidR="001C6AAD" w:rsidRPr="00F3302A" w:rsidRDefault="0055153C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ADF07" wp14:editId="4318F8B8">
            <wp:extent cx="6120765" cy="1917700"/>
            <wp:effectExtent l="0" t="0" r="0" b="6350"/>
            <wp:docPr id="2023026749" name="Рисунок 1" descr="Зображення, що містить текст, знімок екрана, мультимеді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6749" name="Рисунок 1" descr="Зображення, що містить текст, знімок екрана, мультимеді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6E97" w14:textId="63E6F61C" w:rsidR="00735179" w:rsidRPr="00F3302A" w:rsidRDefault="00735179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Тут :</w:t>
      </w:r>
    </w:p>
    <w:p w14:paraId="0C518F92" w14:textId="2BD489AC" w:rsidR="00735179" w:rsidRPr="00F3302A" w:rsidRDefault="00735179" w:rsidP="00F3302A">
      <w:pPr>
        <w:pStyle w:val="a9"/>
        <w:numPr>
          <w:ilvl w:val="0"/>
          <w:numId w:val="3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Збільшився сегмент BSS</w:t>
      </w:r>
    </w:p>
    <w:p w14:paraId="7862EB15" w14:textId="2FFD8498" w:rsidR="00735179" w:rsidRPr="00F3302A" w:rsidRDefault="00735179" w:rsidP="00F3302A">
      <w:pPr>
        <w:pStyle w:val="a9"/>
        <w:numPr>
          <w:ilvl w:val="0"/>
          <w:numId w:val="3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Розмір файлу НЕ змінився</w:t>
      </w:r>
    </w:p>
    <w:p w14:paraId="29D92C5A" w14:textId="03AD8ED8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 xml:space="preserve">Далі додаємо </w:t>
      </w:r>
      <w:proofErr w:type="spellStart"/>
      <w:r w:rsidRPr="00F3302A">
        <w:rPr>
          <w:rFonts w:ascii="Times New Roman" w:hAnsi="Times New Roman" w:cs="Times New Roman"/>
          <w:b/>
          <w:bCs/>
          <w:sz w:val="28"/>
          <w:szCs w:val="28"/>
        </w:rPr>
        <w:t>ініціалізований</w:t>
      </w:r>
      <w:proofErr w:type="spellEnd"/>
      <w:r w:rsidRPr="00F3302A">
        <w:rPr>
          <w:rFonts w:ascii="Times New Roman" w:hAnsi="Times New Roman" w:cs="Times New Roman"/>
          <w:b/>
          <w:bCs/>
          <w:sz w:val="28"/>
          <w:szCs w:val="28"/>
        </w:rPr>
        <w:t xml:space="preserve"> масив. Код такий:</w:t>
      </w:r>
    </w:p>
    <w:p w14:paraId="29F44B50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3B648D6C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global_array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[1000] = {1};</w:t>
      </w:r>
    </w:p>
    <w:p w14:paraId="63EAB34E" w14:textId="4C4CDA6E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3DED9A8B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!\n");</w:t>
      </w:r>
    </w:p>
    <w:p w14:paraId="5F4E8CDA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37E7689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1FF79A32" w14:textId="4E8F681F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Результат:</w:t>
      </w:r>
    </w:p>
    <w:p w14:paraId="1BF33D62" w14:textId="6CC0EB5A" w:rsidR="0055153C" w:rsidRPr="00F3302A" w:rsidRDefault="0055153C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1D12F" wp14:editId="36230B9F">
            <wp:extent cx="6120765" cy="1928495"/>
            <wp:effectExtent l="0" t="0" r="0" b="0"/>
            <wp:docPr id="283491134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1134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44AA" w14:textId="4CA7F1B2" w:rsidR="00735179" w:rsidRPr="00F3302A" w:rsidRDefault="00735179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Тут:</w:t>
      </w:r>
    </w:p>
    <w:p w14:paraId="0AAF6540" w14:textId="7B573954" w:rsidR="00735179" w:rsidRPr="00F3302A" w:rsidRDefault="00735179" w:rsidP="00F3302A">
      <w:pPr>
        <w:pStyle w:val="a9"/>
        <w:numPr>
          <w:ilvl w:val="0"/>
          <w:numId w:val="4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Масив перейшов у сегмент DATA</w:t>
      </w:r>
    </w:p>
    <w:p w14:paraId="537F1E25" w14:textId="05CBED32" w:rsidR="00735179" w:rsidRPr="00F3302A" w:rsidRDefault="00735179" w:rsidP="00F3302A">
      <w:pPr>
        <w:pStyle w:val="a9"/>
        <w:numPr>
          <w:ilvl w:val="0"/>
          <w:numId w:val="4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Розмір файлу ЗБІЛЬШИВСЯ</w:t>
      </w:r>
    </w:p>
    <w:p w14:paraId="5E69A087" w14:textId="249330C3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 xml:space="preserve">Тепер створюємо локальні масиви. Код: </w:t>
      </w:r>
    </w:p>
    <w:p w14:paraId="4FAA6B8D" w14:textId="69C8FAB9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57ECE14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lastRenderedPageBreak/>
        <w:t>void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358A5D12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local_array1[10000];</w:t>
      </w:r>
    </w:p>
    <w:p w14:paraId="182148F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local_array2[10000] = {1};</w:t>
      </w:r>
    </w:p>
    <w:p w14:paraId="7ABF892E" w14:textId="5E478BEF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20FEACD6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653962C9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();</w:t>
      </w:r>
    </w:p>
    <w:p w14:paraId="658F9913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\n");</w:t>
      </w:r>
    </w:p>
    <w:p w14:paraId="50F068DC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7533EF4" w14:textId="31F39C89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7B0E6FA0" w14:textId="6CD25A38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Результат:</w:t>
      </w:r>
    </w:p>
    <w:p w14:paraId="7BE1C2FB" w14:textId="24693D57" w:rsidR="0055153C" w:rsidRPr="00F3302A" w:rsidRDefault="0055153C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3058D" wp14:editId="04025AFF">
            <wp:extent cx="6120765" cy="1957070"/>
            <wp:effectExtent l="0" t="0" r="0" b="5080"/>
            <wp:docPr id="1043876442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6442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150F" w14:textId="3BF00D02" w:rsidR="00735179" w:rsidRPr="00F3302A" w:rsidRDefault="00735179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Тут:</w:t>
      </w:r>
    </w:p>
    <w:p w14:paraId="7221B26C" w14:textId="032FD468" w:rsidR="00735179" w:rsidRPr="00F3302A" w:rsidRDefault="00735179" w:rsidP="00F3302A">
      <w:pPr>
        <w:pStyle w:val="a9"/>
        <w:numPr>
          <w:ilvl w:val="0"/>
          <w:numId w:val="2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Файл майже не зміниться</w:t>
      </w:r>
    </w:p>
    <w:p w14:paraId="11155787" w14:textId="5CF4429E" w:rsidR="00735179" w:rsidRPr="00F3302A" w:rsidRDefault="00735179" w:rsidP="00F3302A">
      <w:pPr>
        <w:pStyle w:val="a9"/>
        <w:numPr>
          <w:ilvl w:val="0"/>
          <w:numId w:val="2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BSS не зміниться</w:t>
      </w:r>
    </w:p>
    <w:p w14:paraId="701C45D1" w14:textId="21AC8104" w:rsidR="00735179" w:rsidRPr="00F3302A" w:rsidRDefault="00735179" w:rsidP="00F3302A">
      <w:pPr>
        <w:pStyle w:val="a9"/>
        <w:numPr>
          <w:ilvl w:val="0"/>
          <w:numId w:val="2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DATA не зміниться</w:t>
      </w:r>
    </w:p>
    <w:p w14:paraId="67106251" w14:textId="07AF6707" w:rsidR="00735179" w:rsidRPr="00F3302A" w:rsidRDefault="00735179" w:rsidP="00F3302A">
      <w:pPr>
        <w:pStyle w:val="a9"/>
        <w:numPr>
          <w:ilvl w:val="0"/>
          <w:numId w:val="2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бо це стек, а не сегменти файлу</w:t>
      </w:r>
    </w:p>
    <w:p w14:paraId="3E7180AC" w14:textId="77777777" w:rsidR="00735179" w:rsidRPr="00F3302A" w:rsidRDefault="00735179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Тепер оптимізуємо:</w:t>
      </w:r>
    </w:p>
    <w:p w14:paraId="5E593BF4" w14:textId="7F812E40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Базова:</w:t>
      </w:r>
    </w:p>
    <w:p w14:paraId="173A8E42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810BA" wp14:editId="17EABE78">
            <wp:extent cx="6120765" cy="1917065"/>
            <wp:effectExtent l="0" t="0" r="0" b="6985"/>
            <wp:docPr id="4686195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195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3E87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З не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ініціалізованим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масивом:</w:t>
      </w:r>
    </w:p>
    <w:p w14:paraId="304C08AE" w14:textId="75C0A9A8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986C4" wp14:editId="2905494F">
            <wp:extent cx="6120765" cy="1965325"/>
            <wp:effectExtent l="0" t="0" r="0" b="0"/>
            <wp:docPr id="89811286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1286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8CB9" w14:textId="5D70D93C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ініціалізованим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масивом:</w:t>
      </w:r>
    </w:p>
    <w:p w14:paraId="4429E242" w14:textId="4EED1E5A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23171" wp14:editId="63D9D980">
            <wp:extent cx="6120765" cy="1905000"/>
            <wp:effectExtent l="0" t="0" r="0" b="0"/>
            <wp:docPr id="32954435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435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14D0" w14:textId="15AB9C81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З локальними масивами:</w:t>
      </w:r>
    </w:p>
    <w:p w14:paraId="4FC24BB1" w14:textId="0AA94B91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C4AA02" wp14:editId="318A60F5">
            <wp:extent cx="6120765" cy="1891665"/>
            <wp:effectExtent l="0" t="0" r="0" b="0"/>
            <wp:docPr id="121011086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086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1BBC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C9EF82" w14:textId="7CE8529C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Висновки:</w:t>
      </w:r>
    </w:p>
    <w:p w14:paraId="4E4350A3" w14:textId="64D4A791" w:rsidR="00E32330" w:rsidRPr="00F3302A" w:rsidRDefault="00E32330" w:rsidP="00F3302A">
      <w:pPr>
        <w:pStyle w:val="a9"/>
        <w:numPr>
          <w:ilvl w:val="0"/>
          <w:numId w:val="5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-g → збільшує файл</w:t>
      </w:r>
    </w:p>
    <w:p w14:paraId="572FAD2F" w14:textId="4D2D498E" w:rsidR="00E32330" w:rsidRPr="00F3302A" w:rsidRDefault="00E32330" w:rsidP="00F3302A">
      <w:pPr>
        <w:pStyle w:val="a9"/>
        <w:numPr>
          <w:ilvl w:val="0"/>
          <w:numId w:val="5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-O3 → зменшує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сегмент</w:t>
      </w:r>
    </w:p>
    <w:p w14:paraId="512F3539" w14:textId="5D6BAB4B" w:rsidR="00360523" w:rsidRPr="00F3302A" w:rsidRDefault="00E32330" w:rsidP="00F3302A">
      <w:pPr>
        <w:pStyle w:val="a9"/>
        <w:numPr>
          <w:ilvl w:val="0"/>
          <w:numId w:val="5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DATA і BSS не змінюються</w:t>
      </w:r>
      <w:r w:rsidR="00360523" w:rsidRPr="00F3302A">
        <w:rPr>
          <w:rFonts w:ascii="Times New Roman" w:hAnsi="Times New Roman" w:cs="Times New Roman"/>
          <w:sz w:val="28"/>
          <w:szCs w:val="28"/>
        </w:rPr>
        <w:br/>
      </w:r>
    </w:p>
    <w:p w14:paraId="70AAB225" w14:textId="43237EBD" w:rsidR="006C3A84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6C3A84"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</w:p>
    <w:p w14:paraId="034A2C96" w14:textId="1E88F0B6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Код:</w:t>
      </w:r>
    </w:p>
    <w:p w14:paraId="2BFA49D2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3BEED8ED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5504DB8E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67C029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= 10;</w:t>
      </w:r>
    </w:p>
    <w:p w14:paraId="4543BC1C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global_uninit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;</w:t>
      </w:r>
    </w:p>
    <w:p w14:paraId="5294687F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79A050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2F07DE2D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local_var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5BE33844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));</w:t>
      </w:r>
    </w:p>
    <w:p w14:paraId="36F27354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3F2334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: %p\n",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27363285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%p\n", &amp;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653CEDBC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("BSS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%p\n", &amp;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global_uninit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6D7921D5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: %p\n",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5B13CEBB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%p\n", &amp;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local_var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21EEBA92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783653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44C8EC56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CE2E068" w14:textId="6B1F8571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00FC5F67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856B8D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B19D46" w14:textId="77777777" w:rsidR="00E32330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7E739B" w14:textId="2C5D3655" w:rsidR="006C3A84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Результат:</w:t>
      </w:r>
    </w:p>
    <w:p w14:paraId="16EC15B8" w14:textId="74E5F4D3" w:rsidR="006C3A84" w:rsidRPr="00F3302A" w:rsidRDefault="006C3A84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03E72" wp14:editId="1EA321EF">
            <wp:extent cx="6120765" cy="1924685"/>
            <wp:effectExtent l="0" t="0" r="0" b="0"/>
            <wp:docPr id="1781842307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2307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6FA" w14:textId="77777777" w:rsid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277A893" w14:textId="77777777" w:rsid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0FDB9E7" w14:textId="77777777" w:rsid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466316" w14:textId="77777777" w:rsid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EA5C2D7" w14:textId="20D17370" w:rsidR="00D97D53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Завдання 4</w:t>
      </w:r>
    </w:p>
    <w:p w14:paraId="300CC9C9" w14:textId="77777777" w:rsidR="00044BB2" w:rsidRDefault="00044BB2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Запускаємо програму:</w:t>
      </w:r>
    </w:p>
    <w:p w14:paraId="7DE2FC76" w14:textId="77777777" w:rsidR="00044BB2" w:rsidRDefault="00044BB2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4B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DFC30" wp14:editId="69C01EAD">
            <wp:extent cx="6120765" cy="1676400"/>
            <wp:effectExtent l="0" t="0" r="0" b="0"/>
            <wp:docPr id="83302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27072" name=""/>
                    <pic:cNvPicPr/>
                  </pic:nvPicPr>
                  <pic:blipFill rotWithShape="1">
                    <a:blip r:embed="rId15"/>
                    <a:srcRect b="61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A2829" w14:textId="1EAF2C89" w:rsidR="00044BB2" w:rsidRDefault="00044BB2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Програма стоїть на паузі.</w:t>
      </w:r>
    </w:p>
    <w:p w14:paraId="24ED322E" w14:textId="26594335" w:rsidR="00044BB2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використаємо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gstack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AB0D1C" w14:textId="6C9967FD" w:rsidR="00465E35" w:rsidRP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5E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373DE2" wp14:editId="0898DF3A">
            <wp:extent cx="6120765" cy="4358005"/>
            <wp:effectExtent l="0" t="0" r="0" b="4445"/>
            <wp:docPr id="182068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5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E5A" w14:textId="04B11EA7" w:rsidR="00044BB2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видно, що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доступний. Тоді використаємо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аналог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D0BC6B" w14:textId="77777777" w:rsid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DF8457" w14:textId="77777777" w:rsid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0FCC3C" w14:textId="77777777" w:rsidR="005653A4" w:rsidRPr="005653A4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F8845B" w14:textId="3271C41F" w:rsid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5E3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7DA0D1" wp14:editId="727616E7">
            <wp:extent cx="6120765" cy="1148715"/>
            <wp:effectExtent l="0" t="0" r="0" b="0"/>
            <wp:docPr id="93068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8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135F" w14:textId="44101AF5" w:rsid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видно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pstack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що теж не працює. Тоді візьмемо команду </w:t>
      </w:r>
      <w:proofErr w:type="spellStart"/>
      <w:r w:rsidRPr="00465E3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E35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65E35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65E35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65E35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>" -p 3046</w:t>
      </w:r>
      <w:r>
        <w:rPr>
          <w:rFonts w:ascii="Times New Roman" w:hAnsi="Times New Roman" w:cs="Times New Roman"/>
          <w:sz w:val="28"/>
          <w:szCs w:val="28"/>
        </w:rPr>
        <w:t xml:space="preserve">. В результаті ми отримаємо те, що мало вивести при використанні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gstack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13CABF4" w14:textId="075041CA" w:rsid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5E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F89BDB" wp14:editId="65092A31">
            <wp:extent cx="6120765" cy="5015865"/>
            <wp:effectExtent l="0" t="0" r="0" b="0"/>
            <wp:docPr id="47429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4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664D" w14:textId="1497AE87" w:rsid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ж таки спрацювало!</w:t>
      </w:r>
    </w:p>
    <w:p w14:paraId="54DB92C0" w14:textId="6BB4B48F" w:rsid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Аналіз отриманого:</w:t>
      </w:r>
    </w:p>
    <w:p w14:paraId="1F0346CA" w14:textId="2F2E1A14" w:rsidR="00465E35" w:rsidRPr="00465E35" w:rsidRDefault="00465E35" w:rsidP="00465E3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65E35">
        <w:rPr>
          <w:rFonts w:ascii="Times New Roman" w:hAnsi="Times New Roman" w:cs="Times New Roman"/>
          <w:sz w:val="28"/>
          <w:szCs w:val="28"/>
        </w:rPr>
        <w:t xml:space="preserve">У виводі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 xml:space="preserve"> ми бачимо 5 кадрів (</w:t>
      </w:r>
      <w:proofErr w:type="spellStart"/>
      <w:r w:rsidRPr="00465E35">
        <w:rPr>
          <w:rFonts w:ascii="Times New Roman" w:hAnsi="Times New Roman" w:cs="Times New Roman"/>
          <w:sz w:val="28"/>
          <w:szCs w:val="28"/>
        </w:rPr>
        <w:t>frames</w:t>
      </w:r>
      <w:proofErr w:type="spellEnd"/>
      <w:r w:rsidRPr="00465E35">
        <w:rPr>
          <w:rFonts w:ascii="Times New Roman" w:hAnsi="Times New Roman" w:cs="Times New Roman"/>
          <w:sz w:val="28"/>
          <w:szCs w:val="28"/>
        </w:rPr>
        <w:t>) від #0 до #4:</w:t>
      </w:r>
    </w:p>
    <w:p w14:paraId="5BBF6895" w14:textId="77777777" w:rsidR="00465E35" w:rsidRPr="005653A4" w:rsidRDefault="00465E35" w:rsidP="005653A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>#0 __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libc_pause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: Це вершина стека. Програма зараз "спить" тут, очікуючи сигналу.</w:t>
      </w:r>
    </w:p>
    <w:p w14:paraId="591BF49E" w14:textId="31E0874F" w:rsidR="00465E35" w:rsidRPr="005653A4" w:rsidRDefault="00465E35" w:rsidP="005653A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#1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bar_is_now_closed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 xml:space="preserve">: Функція, яка викликала паузу. Саме тут у була оголошена локальна змінна з найменшою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.</w:t>
      </w:r>
    </w:p>
    <w:p w14:paraId="20843F18" w14:textId="77777777" w:rsidR="00465E35" w:rsidRPr="005653A4" w:rsidRDefault="00465E35" w:rsidP="005653A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#2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: Функція-попередник.</w:t>
      </w:r>
    </w:p>
    <w:p w14:paraId="0C755290" w14:textId="77777777" w:rsidR="00465E35" w:rsidRPr="005653A4" w:rsidRDefault="00465E35" w:rsidP="005653A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#3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 xml:space="preserve">: Викликала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.</w:t>
      </w:r>
    </w:p>
    <w:p w14:paraId="53EA5786" w14:textId="0852495B" w:rsidR="005653A4" w:rsidRPr="005653A4" w:rsidRDefault="00465E35" w:rsidP="005653A4">
      <w:pPr>
        <w:pStyle w:val="a9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#4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: Точка входу.</w:t>
      </w:r>
    </w:p>
    <w:p w14:paraId="573564C8" w14:textId="588C8BE0" w:rsidR="00465E35" w:rsidRDefault="00465E35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 запустимо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BCF1D08" w14:textId="00F19E08" w:rsidR="00465E35" w:rsidRPr="00465E35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3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48561F" wp14:editId="54FB04E3">
            <wp:extent cx="6120765" cy="2954655"/>
            <wp:effectExtent l="0" t="0" r="0" b="0"/>
            <wp:docPr id="5879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5456" w14:textId="3C422C7E" w:rsidR="00465E35" w:rsidRDefault="005653A4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спрацювало. Аналіз:</w:t>
      </w:r>
    </w:p>
    <w:p w14:paraId="7CF8ACCB" w14:textId="16F92879" w:rsidR="005653A4" w:rsidRPr="005653A4" w:rsidRDefault="005653A4" w:rsidP="005653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У виводі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 xml:space="preserve"> ми бачимо 5 кадрів (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frames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), де кожен номер — це окремий крок у "глибину" програми:</w:t>
      </w:r>
    </w:p>
    <w:p w14:paraId="75C3AAA4" w14:textId="7D863F7C" w:rsidR="005653A4" w:rsidRPr="005653A4" w:rsidRDefault="005653A4" w:rsidP="005653A4">
      <w:pPr>
        <w:pStyle w:val="a9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>#0 __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libc_pause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: Програма зараз тут. Це системний виклик, який зупинив виконання.</w:t>
      </w:r>
    </w:p>
    <w:p w14:paraId="4DCE1F81" w14:textId="0B3EA680" w:rsidR="005653A4" w:rsidRPr="005653A4" w:rsidRDefault="005653A4" w:rsidP="005653A4">
      <w:pPr>
        <w:pStyle w:val="a9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#1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bar_is_now_closed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(): Функція, яка викликала паузу. Саме тут локальна змінна мала найменшу адресу.</w:t>
      </w:r>
    </w:p>
    <w:p w14:paraId="230F44ED" w14:textId="0D0D3554" w:rsidR="005653A4" w:rsidRPr="005653A4" w:rsidRDefault="005653A4" w:rsidP="005653A4">
      <w:pPr>
        <w:pStyle w:val="a9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#2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(): Викликала попередню функцію.</w:t>
      </w:r>
    </w:p>
    <w:p w14:paraId="2C8B31DE" w14:textId="4E11699B" w:rsidR="005653A4" w:rsidRPr="005653A4" w:rsidRDefault="005653A4" w:rsidP="005653A4">
      <w:pPr>
        <w:pStyle w:val="a9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#3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 xml:space="preserve">(): Викликала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.</w:t>
      </w:r>
    </w:p>
    <w:p w14:paraId="2FCACFFC" w14:textId="546B8616" w:rsidR="005653A4" w:rsidRPr="005653A4" w:rsidRDefault="005653A4" w:rsidP="005653A4">
      <w:pPr>
        <w:pStyle w:val="a9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</w:rPr>
        <w:t xml:space="preserve">#4 </w:t>
      </w:r>
      <w:proofErr w:type="spellStart"/>
      <w:r w:rsidRPr="005653A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653A4">
        <w:rPr>
          <w:rFonts w:ascii="Times New Roman" w:hAnsi="Times New Roman" w:cs="Times New Roman"/>
          <w:sz w:val="28"/>
          <w:szCs w:val="28"/>
        </w:rPr>
        <w:t>(): Точка старту.</w:t>
      </w:r>
    </w:p>
    <w:p w14:paraId="61632288" w14:textId="77777777" w:rsidR="005653A4" w:rsidRDefault="005653A4" w:rsidP="005653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</w:t>
      </w:r>
    </w:p>
    <w:p w14:paraId="4C3BB4F2" w14:textId="77777777" w:rsidR="005653A4" w:rsidRDefault="005653A4" w:rsidP="005653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ході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проведено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стека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викликів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функцій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(backtrace)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активного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процесу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налагоджувача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GDB.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експерименту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дозволяють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зробити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висновки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A6303A" w14:textId="77777777" w:rsidR="005653A4" w:rsidRDefault="005653A4" w:rsidP="005653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Доведення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напрямку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росту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стека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локальних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змінних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(&amp;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localvar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) у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функціях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main, foo, bar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bar_is_now_closed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показало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послідовне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зменшення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0x...934 у main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0x...8c4 у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bar_is_now_closed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практично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підтверджує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архітектурі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x86_64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стек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росте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вниз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більших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менших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A718FC" w14:textId="77777777" w:rsidR="005653A4" w:rsidRDefault="005653A4" w:rsidP="005653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стека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викликів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Отриманий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допомогою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команди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-ex "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" -p &lt;PID&gt;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наочно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механізм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вкладеності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функцій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Кожен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виклик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створює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новий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кадр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(frame),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зберігаються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локальні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змінні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адреси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повернення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Вершина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стека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кадр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#0)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системній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libc_pause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, у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якій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заблоковано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основа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кадр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#4) —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точці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входу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53A4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653A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4632CAB" w14:textId="0F0CC325" w:rsidR="005653A4" w:rsidRPr="005653A4" w:rsidRDefault="005653A4" w:rsidP="005653A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інструментарію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виявлено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стандартні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утиліти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gstack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pstack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можуть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недоступні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видавати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помилки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53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(Input/output error) у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сучасних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дистрибутивах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Linux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обмеження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безпеки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механізм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YAMA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ptrace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Встановлено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GDB у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пакетному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режимі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правами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суперкористувача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) є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найбільш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надійним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універсальним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способом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інформації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стан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стека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53A4">
        <w:rPr>
          <w:rFonts w:ascii="Times New Roman" w:hAnsi="Times New Roman" w:cs="Times New Roman"/>
          <w:sz w:val="28"/>
          <w:szCs w:val="28"/>
          <w:lang w:val="en-US"/>
        </w:rPr>
        <w:t>процесу</w:t>
      </w:r>
      <w:proofErr w:type="spellEnd"/>
      <w:r w:rsidRPr="005653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B4CB86" w14:textId="4566B103" w:rsidR="008C6DB6" w:rsidRPr="00F3302A" w:rsidRDefault="00E32330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8C6DB6"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5</w:t>
      </w:r>
    </w:p>
    <w:p w14:paraId="7801B717" w14:textId="392FCF6E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Теоретичне пояснення</w:t>
      </w:r>
    </w:p>
    <w:p w14:paraId="74D9D427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IP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Pointer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 — це спеціальний регістр процесора, який зберігає адресу наступної інструкції, що буде виконана.</w:t>
      </w:r>
    </w:p>
    <w:p w14:paraId="7AC56C4A" w14:textId="0B9DE872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У 64-бітній архітектурі x86 цей регістр називається RIP.</w:t>
      </w:r>
    </w:p>
    <w:p w14:paraId="3D7D0165" w14:textId="43EB0820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IP автоматично оновлюється після виконання кожної інструкції та забезпечує послідовність виконання програми.</w:t>
      </w:r>
    </w:p>
    <w:p w14:paraId="6C1DB900" w14:textId="2AA37BA2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Стек — це область пам’яті, що використовується для:</w:t>
      </w:r>
    </w:p>
    <w:p w14:paraId="3703F14C" w14:textId="69020854" w:rsidR="00F3302A" w:rsidRPr="00F3302A" w:rsidRDefault="00F3302A" w:rsidP="00F3302A">
      <w:pPr>
        <w:pStyle w:val="a9"/>
        <w:numPr>
          <w:ilvl w:val="0"/>
          <w:numId w:val="6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збереження адрес повернення при виклику функцій;</w:t>
      </w:r>
    </w:p>
    <w:p w14:paraId="731CB0AF" w14:textId="0E0666AB" w:rsidR="00F3302A" w:rsidRPr="00F3302A" w:rsidRDefault="00F3302A" w:rsidP="00F3302A">
      <w:pPr>
        <w:pStyle w:val="a9"/>
        <w:numPr>
          <w:ilvl w:val="0"/>
          <w:numId w:val="6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збереження локальних змінних;</w:t>
      </w:r>
    </w:p>
    <w:p w14:paraId="280383BD" w14:textId="269D7408" w:rsidR="00F3302A" w:rsidRPr="00F3302A" w:rsidRDefault="00F3302A" w:rsidP="00F3302A">
      <w:pPr>
        <w:pStyle w:val="a9"/>
        <w:numPr>
          <w:ilvl w:val="0"/>
          <w:numId w:val="6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передачі параметрів функціям.</w:t>
      </w:r>
    </w:p>
    <w:p w14:paraId="4941C447" w14:textId="29E1A5C1" w:rsidR="00E32330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Стек не керує виконанням кожної інструкції програми. Він використовується лише при викликах процедур та поверненні з них.</w:t>
      </w:r>
    </w:p>
    <w:p w14:paraId="29E2415E" w14:textId="4A6C5619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Приклад роботи IP та стеку</w:t>
      </w:r>
    </w:p>
    <w:p w14:paraId="4C86EA7D" w14:textId="0841D95C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Розглянемо просту програму.</w:t>
      </w:r>
    </w:p>
    <w:p w14:paraId="6346C8E7" w14:textId="5FD19A72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Код:</w:t>
      </w:r>
    </w:p>
    <w:p w14:paraId="11694BC2" w14:textId="0E354492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0F8BFB11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082B6763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\n");</w:t>
      </w:r>
    </w:p>
    <w:p w14:paraId="0429FAE3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598A9999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337932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12BD3B40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();</w:t>
      </w:r>
    </w:p>
    <w:p w14:paraId="0096AFB1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A044622" w14:textId="2FDEB793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311D8C2B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При виклику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() процесор виконує інструкцію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.</w:t>
      </w:r>
    </w:p>
    <w:p w14:paraId="559717F3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У цей момент:</w:t>
      </w:r>
    </w:p>
    <w:p w14:paraId="207EA650" w14:textId="77777777" w:rsidR="00F3302A" w:rsidRPr="00F3302A" w:rsidRDefault="00F3302A" w:rsidP="00F3302A">
      <w:pPr>
        <w:numPr>
          <w:ilvl w:val="0"/>
          <w:numId w:val="7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Адреса наступної інструкції (тобто після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 записується у стек.</w:t>
      </w:r>
    </w:p>
    <w:p w14:paraId="35BF0728" w14:textId="77777777" w:rsidR="00F3302A" w:rsidRPr="00F3302A" w:rsidRDefault="00F3302A" w:rsidP="00F3302A">
      <w:pPr>
        <w:numPr>
          <w:ilvl w:val="0"/>
          <w:numId w:val="7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IP (RIP) змінюється на адресу початку функції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.</w:t>
      </w:r>
    </w:p>
    <w:p w14:paraId="7C8256EE" w14:textId="77777777" w:rsidR="00F3302A" w:rsidRPr="00F3302A" w:rsidRDefault="00F3302A" w:rsidP="00F3302A">
      <w:pPr>
        <w:numPr>
          <w:ilvl w:val="0"/>
          <w:numId w:val="7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lastRenderedPageBreak/>
        <w:t xml:space="preserve">Після завершення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foo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() виконується інструкція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.</w:t>
      </w:r>
    </w:p>
    <w:p w14:paraId="2F4DDAA7" w14:textId="77777777" w:rsidR="00F3302A" w:rsidRPr="00F3302A" w:rsidRDefault="00F3302A" w:rsidP="00F3302A">
      <w:pPr>
        <w:numPr>
          <w:ilvl w:val="0"/>
          <w:numId w:val="7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Адреса повернення зі стеку записується назад у IP.</w:t>
      </w:r>
    </w:p>
    <w:p w14:paraId="58CA0B9D" w14:textId="77777777" w:rsidR="00F3302A" w:rsidRPr="00F3302A" w:rsidRDefault="00F3302A" w:rsidP="00F3302A">
      <w:pPr>
        <w:numPr>
          <w:ilvl w:val="0"/>
          <w:numId w:val="7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Виконання продовжується з цієї адреси.</w:t>
      </w:r>
    </w:p>
    <w:p w14:paraId="5A2C62CC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Отже, стек лише тимчасово зберігає адресу повернення. Реальне керування виконанням здійснюється через IP.</w:t>
      </w:r>
    </w:p>
    <w:p w14:paraId="4FA622A9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Чому стек не може замінити IP?</w:t>
      </w:r>
    </w:p>
    <w:p w14:paraId="338C8E21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Розглянемо звичайну послідовність інструкцій:</w:t>
      </w:r>
    </w:p>
    <w:p w14:paraId="32354E92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, 5</w:t>
      </w:r>
      <w:r w:rsidRPr="00F3302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, 2</w:t>
      </w:r>
      <w:r w:rsidRPr="00F3302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, 1</w:t>
      </w:r>
    </w:p>
    <w:p w14:paraId="421414ED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Під час виконання цих інструкцій стек не використовується.</w:t>
      </w:r>
      <w:r w:rsidRPr="00F3302A">
        <w:rPr>
          <w:rFonts w:ascii="Times New Roman" w:hAnsi="Times New Roman" w:cs="Times New Roman"/>
          <w:sz w:val="28"/>
          <w:szCs w:val="28"/>
        </w:rPr>
        <w:br/>
        <w:t>Однак процесор повинен послідовно переходити від однієї інструкції до іншої.</w:t>
      </w:r>
      <w:r w:rsidRPr="00F3302A">
        <w:rPr>
          <w:rFonts w:ascii="Times New Roman" w:hAnsi="Times New Roman" w:cs="Times New Roman"/>
          <w:sz w:val="28"/>
          <w:szCs w:val="28"/>
        </w:rPr>
        <w:br/>
        <w:t>Це забезпечується саме IP, який автоматично змінюється після кожної інструкції.</w:t>
      </w:r>
    </w:p>
    <w:p w14:paraId="1773926E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Якби IP не існував, процесор не знав би, яку інструкцію виконувати наступною.</w:t>
      </w:r>
    </w:p>
    <w:p w14:paraId="44E81A21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Приклад з циклом</w:t>
      </w:r>
    </w:p>
    <w:p w14:paraId="173F2C4C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Розглянемо нескінченний цикл:</w:t>
      </w:r>
    </w:p>
    <w:p w14:paraId="6D931DF2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(1) {</w:t>
      </w:r>
      <w:r w:rsidRPr="00F3302A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Hi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");</w:t>
      </w:r>
      <w:r w:rsidRPr="00F3302A">
        <w:rPr>
          <w:rFonts w:ascii="Times New Roman" w:hAnsi="Times New Roman" w:cs="Times New Roman"/>
          <w:sz w:val="28"/>
          <w:szCs w:val="28"/>
        </w:rPr>
        <w:br/>
        <w:t>}</w:t>
      </w:r>
    </w:p>
    <w:p w14:paraId="3FF0D1EA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У цьому випадку використовується команда переходу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jmp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), яка змінює значення IP.</w:t>
      </w:r>
      <w:r w:rsidRPr="00F3302A">
        <w:rPr>
          <w:rFonts w:ascii="Times New Roman" w:hAnsi="Times New Roman" w:cs="Times New Roman"/>
          <w:sz w:val="28"/>
          <w:szCs w:val="28"/>
        </w:rPr>
        <w:br/>
        <w:t>Стек при цьому не змінюється, оскільки немає викликів функцій.</w:t>
      </w:r>
    </w:p>
    <w:p w14:paraId="14B1C15F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Отже:</w:t>
      </w:r>
    </w:p>
    <w:p w14:paraId="0254184E" w14:textId="77777777" w:rsidR="00F3302A" w:rsidRPr="00F3302A" w:rsidRDefault="00F3302A" w:rsidP="00F3302A">
      <w:pPr>
        <w:numPr>
          <w:ilvl w:val="0"/>
          <w:numId w:val="8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керування циклом здійснюється через IP;</w:t>
      </w:r>
    </w:p>
    <w:p w14:paraId="6F35240D" w14:textId="77777777" w:rsidR="00F3302A" w:rsidRPr="00F3302A" w:rsidRDefault="00F3302A" w:rsidP="00F3302A">
      <w:pPr>
        <w:numPr>
          <w:ilvl w:val="0"/>
          <w:numId w:val="8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стек у цьому процесі участі не бере.</w:t>
      </w:r>
    </w:p>
    <w:p w14:paraId="629013CE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Апаратний аспект</w:t>
      </w:r>
    </w:p>
    <w:p w14:paraId="4C54A3DF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IP є апаратним регістром процесора.</w:t>
      </w:r>
      <w:r w:rsidRPr="00F3302A">
        <w:rPr>
          <w:rFonts w:ascii="Times New Roman" w:hAnsi="Times New Roman" w:cs="Times New Roman"/>
          <w:sz w:val="28"/>
          <w:szCs w:val="28"/>
        </w:rPr>
        <w:br/>
        <w:t>Стек — це лише область пам’яті.</w:t>
      </w:r>
    </w:p>
    <w:p w14:paraId="661F7A46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Процесор фізично не може виконувати інструкції без регістра IP, оскільки саме він визначає адресу наступної інструкції.</w:t>
      </w:r>
    </w:p>
    <w:p w14:paraId="23232E76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17BA2695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IP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Pointer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) не може бути замінений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стеком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.</w:t>
      </w:r>
    </w:p>
    <w:p w14:paraId="5B66E111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Стек зберігає лише адреси повернення при виклику функцій, тоді як IP керує виконанням кожної інструкції програми, включаючи послідовне виконання, переходи та цикли.</w:t>
      </w:r>
    </w:p>
    <w:p w14:paraId="14D53932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lastRenderedPageBreak/>
        <w:t>Отже, стек не може виконувати функцію лічильника команд.</w:t>
      </w:r>
    </w:p>
    <w:p w14:paraId="0D51A0A0" w14:textId="3BDE737F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по варіанту</w:t>
      </w:r>
    </w:p>
    <w:p w14:paraId="1D4A2357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Що таке ASLR</w:t>
      </w:r>
    </w:p>
    <w:p w14:paraId="403A8551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ASLR 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Randomization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 — механізм безпеки, що випадково змінює розташування сегментів:</w:t>
      </w:r>
    </w:p>
    <w:p w14:paraId="20193D8F" w14:textId="77777777" w:rsidR="00F3302A" w:rsidRPr="00F3302A" w:rsidRDefault="00F3302A" w:rsidP="00F3302A">
      <w:pPr>
        <w:numPr>
          <w:ilvl w:val="0"/>
          <w:numId w:val="9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стеку</w:t>
      </w:r>
    </w:p>
    <w:p w14:paraId="035B5538" w14:textId="77777777" w:rsidR="00F3302A" w:rsidRPr="00F3302A" w:rsidRDefault="00F3302A" w:rsidP="00F3302A">
      <w:pPr>
        <w:numPr>
          <w:ilvl w:val="0"/>
          <w:numId w:val="9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купи</w:t>
      </w:r>
    </w:p>
    <w:p w14:paraId="61E0F6A5" w14:textId="77777777" w:rsidR="00F3302A" w:rsidRPr="00F3302A" w:rsidRDefault="00F3302A" w:rsidP="00F3302A">
      <w:pPr>
        <w:numPr>
          <w:ilvl w:val="0"/>
          <w:numId w:val="9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бібліотек</w:t>
      </w:r>
    </w:p>
    <w:p w14:paraId="0E6305B7" w14:textId="77777777" w:rsidR="00F3302A" w:rsidRPr="00F3302A" w:rsidRDefault="00F3302A" w:rsidP="00F3302A">
      <w:pPr>
        <w:numPr>
          <w:ilvl w:val="0"/>
          <w:numId w:val="9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сегменту коду</w:t>
      </w:r>
    </w:p>
    <w:p w14:paraId="1BA1B80D" w14:textId="685D63D0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Код:</w:t>
      </w:r>
    </w:p>
    <w:p w14:paraId="0089160C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261F86E7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&gt;</w:t>
      </w:r>
    </w:p>
    <w:p w14:paraId="22871CC5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67702C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= 42;</w:t>
      </w:r>
    </w:p>
    <w:p w14:paraId="7F470576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A96E46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() {</w:t>
      </w:r>
    </w:p>
    <w:p w14:paraId="18F852F7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local_var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= 10;</w:t>
      </w:r>
    </w:p>
    <w:p w14:paraId="099397EA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));</w:t>
      </w:r>
    </w:p>
    <w:p w14:paraId="7E3798BD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EB755C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:        %p\n",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25021713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 %p\n", &amp;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global_var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5C3C06C6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:    %p\n",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05DCAFBA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local_var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:   %p\n", &amp;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local_var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7E4E2538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F6CD75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heap_var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);</w:t>
      </w:r>
    </w:p>
    <w:p w14:paraId="1534BB94" w14:textId="77777777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5BD1082" w14:textId="230CC77A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}</w:t>
      </w:r>
    </w:p>
    <w:p w14:paraId="565012DA" w14:textId="64EA864C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Результат:</w:t>
      </w:r>
    </w:p>
    <w:p w14:paraId="65A79F7A" w14:textId="39328024" w:rsidR="008C6DB6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6ABAB8" wp14:editId="63F7F404">
            <wp:extent cx="6120765" cy="3518535"/>
            <wp:effectExtent l="0" t="0" r="0" b="5715"/>
            <wp:docPr id="934359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9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D0EE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sz w:val="28"/>
          <w:szCs w:val="28"/>
        </w:rPr>
        <w:t>Перевірка статусу ASLR</w:t>
      </w:r>
    </w:p>
    <w:p w14:paraId="43B9F701" w14:textId="23A6017F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Команда:</w:t>
      </w:r>
      <w:r w:rsidRPr="00F330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randomize_va_space</w:t>
      </w:r>
      <w:proofErr w:type="spellEnd"/>
    </w:p>
    <w:p w14:paraId="5045B236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Можливі значення:</w:t>
      </w:r>
    </w:p>
    <w:p w14:paraId="1CD29B16" w14:textId="77777777" w:rsidR="00F3302A" w:rsidRPr="00F3302A" w:rsidRDefault="00F3302A" w:rsidP="00F3302A">
      <w:pPr>
        <w:numPr>
          <w:ilvl w:val="0"/>
          <w:numId w:val="10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0 — вимкнено</w:t>
      </w:r>
    </w:p>
    <w:p w14:paraId="569449D2" w14:textId="77777777" w:rsidR="00F3302A" w:rsidRPr="00F3302A" w:rsidRDefault="00F3302A" w:rsidP="00F3302A">
      <w:pPr>
        <w:numPr>
          <w:ilvl w:val="0"/>
          <w:numId w:val="10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1 — частково</w:t>
      </w:r>
    </w:p>
    <w:p w14:paraId="11E0EB49" w14:textId="77777777" w:rsidR="00F3302A" w:rsidRPr="00F3302A" w:rsidRDefault="00F3302A" w:rsidP="00F3302A">
      <w:pPr>
        <w:numPr>
          <w:ilvl w:val="0"/>
          <w:numId w:val="10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2 — повністю</w:t>
      </w:r>
    </w:p>
    <w:p w14:paraId="7B831706" w14:textId="3FF80CC1" w:rsidR="00F3302A" w:rsidRPr="00F3302A" w:rsidRDefault="00F3302A" w:rsidP="00F3302A">
      <w:pPr>
        <w:spacing w:line="24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Висновок:</w:t>
      </w:r>
    </w:p>
    <w:p w14:paraId="2A6BEADE" w14:textId="3F058BA8" w:rsidR="00F3302A" w:rsidRPr="00F3302A" w:rsidRDefault="00F3302A" w:rsidP="00F3302A">
      <w:pPr>
        <w:pStyle w:val="a9"/>
        <w:numPr>
          <w:ilvl w:val="0"/>
          <w:numId w:val="11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DATA сегмент зберігається у файлі.</w:t>
      </w:r>
    </w:p>
    <w:p w14:paraId="5F5640AE" w14:textId="39A9B806" w:rsidR="00F3302A" w:rsidRPr="00F3302A" w:rsidRDefault="00F3302A" w:rsidP="00F3302A">
      <w:pPr>
        <w:pStyle w:val="a9"/>
        <w:numPr>
          <w:ilvl w:val="0"/>
          <w:numId w:val="11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BSS не займає місце у файлі.</w:t>
      </w:r>
    </w:p>
    <w:p w14:paraId="0C3B8524" w14:textId="0B1181B5" w:rsidR="00F3302A" w:rsidRPr="00F3302A" w:rsidRDefault="00F3302A" w:rsidP="00F3302A">
      <w:pPr>
        <w:pStyle w:val="a9"/>
        <w:numPr>
          <w:ilvl w:val="0"/>
          <w:numId w:val="11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Оптимізація впливає на TEXT.</w:t>
      </w:r>
    </w:p>
    <w:p w14:paraId="68AF8D0E" w14:textId="2B80E658" w:rsidR="00F3302A" w:rsidRPr="00F3302A" w:rsidRDefault="00F3302A" w:rsidP="00F3302A">
      <w:pPr>
        <w:pStyle w:val="a9"/>
        <w:numPr>
          <w:ilvl w:val="0"/>
          <w:numId w:val="11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ASLR змінює адреси при кожному запуску.</w:t>
      </w:r>
    </w:p>
    <w:p w14:paraId="7AA3E609" w14:textId="31C346D3" w:rsidR="00F3302A" w:rsidRPr="00F3302A" w:rsidRDefault="00F3302A" w:rsidP="00F3302A">
      <w:pPr>
        <w:pStyle w:val="a9"/>
        <w:numPr>
          <w:ilvl w:val="0"/>
          <w:numId w:val="11"/>
        </w:num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Це критично важливий механізм захисту від </w:t>
      </w:r>
      <w:proofErr w:type="spellStart"/>
      <w:r w:rsidRPr="00F3302A">
        <w:rPr>
          <w:rFonts w:ascii="Times New Roman" w:hAnsi="Times New Roman" w:cs="Times New Roman"/>
          <w:sz w:val="28"/>
          <w:szCs w:val="28"/>
        </w:rPr>
        <w:t>експлойтів</w:t>
      </w:r>
      <w:proofErr w:type="spellEnd"/>
      <w:r w:rsidRPr="00F3302A">
        <w:rPr>
          <w:rFonts w:ascii="Times New Roman" w:hAnsi="Times New Roman" w:cs="Times New Roman"/>
          <w:sz w:val="28"/>
          <w:szCs w:val="28"/>
        </w:rPr>
        <w:t>.</w:t>
      </w:r>
    </w:p>
    <w:p w14:paraId="75AE9EFB" w14:textId="77777777" w:rsidR="00F3302A" w:rsidRPr="00F3302A" w:rsidRDefault="00F3302A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DFACB0" w14:textId="77777777" w:rsidR="00D97D53" w:rsidRPr="00F3302A" w:rsidRDefault="00D97D5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8ACACA" w14:textId="77777777" w:rsidR="00D97D53" w:rsidRPr="00F3302A" w:rsidRDefault="00D97D5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E75FB8" w14:textId="77777777" w:rsidR="00D97D53" w:rsidRPr="00F3302A" w:rsidRDefault="00D97D5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FD2B8B" w14:textId="77777777" w:rsidR="001C6AAD" w:rsidRPr="00360523" w:rsidRDefault="001C6AAD" w:rsidP="00F330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1C6AAD" w:rsidRPr="003605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2"/>
  </w:num>
  <w:num w:numId="2" w16cid:durableId="1498768621">
    <w:abstractNumId w:val="5"/>
  </w:num>
  <w:num w:numId="3" w16cid:durableId="823819561">
    <w:abstractNumId w:val="13"/>
  </w:num>
  <w:num w:numId="4" w16cid:durableId="1238783994">
    <w:abstractNumId w:val="11"/>
  </w:num>
  <w:num w:numId="5" w16cid:durableId="1461847965">
    <w:abstractNumId w:val="7"/>
  </w:num>
  <w:num w:numId="6" w16cid:durableId="1581720076">
    <w:abstractNumId w:val="12"/>
  </w:num>
  <w:num w:numId="7" w16cid:durableId="821655709">
    <w:abstractNumId w:val="1"/>
  </w:num>
  <w:num w:numId="8" w16cid:durableId="752749819">
    <w:abstractNumId w:val="10"/>
  </w:num>
  <w:num w:numId="9" w16cid:durableId="1431468043">
    <w:abstractNumId w:val="4"/>
  </w:num>
  <w:num w:numId="10" w16cid:durableId="615329410">
    <w:abstractNumId w:val="6"/>
  </w:num>
  <w:num w:numId="11" w16cid:durableId="1786998324">
    <w:abstractNumId w:val="3"/>
  </w:num>
  <w:num w:numId="12" w16cid:durableId="816800428">
    <w:abstractNumId w:val="9"/>
  </w:num>
  <w:num w:numId="13" w16cid:durableId="926036467">
    <w:abstractNumId w:val="0"/>
  </w:num>
  <w:num w:numId="14" w16cid:durableId="1963730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44BB2"/>
    <w:rsid w:val="00081423"/>
    <w:rsid w:val="001C6AAD"/>
    <w:rsid w:val="002214DE"/>
    <w:rsid w:val="00360523"/>
    <w:rsid w:val="00465E35"/>
    <w:rsid w:val="0055153C"/>
    <w:rsid w:val="005653A4"/>
    <w:rsid w:val="006450A9"/>
    <w:rsid w:val="006C3A84"/>
    <w:rsid w:val="00735179"/>
    <w:rsid w:val="007520E1"/>
    <w:rsid w:val="008C6DB6"/>
    <w:rsid w:val="00B246A0"/>
    <w:rsid w:val="00C26D70"/>
    <w:rsid w:val="00CA179B"/>
    <w:rsid w:val="00D97D53"/>
    <w:rsid w:val="00E17358"/>
    <w:rsid w:val="00E32330"/>
    <w:rsid w:val="00E34982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5169</Words>
  <Characters>2947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3</cp:revision>
  <dcterms:created xsi:type="dcterms:W3CDTF">2026-03-03T07:20:00Z</dcterms:created>
  <dcterms:modified xsi:type="dcterms:W3CDTF">2026-03-16T18:54:00Z</dcterms:modified>
</cp:coreProperties>
</file>