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AA8B5A" w14:textId="7777777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Практичне заняття №2</w:t>
      </w:r>
    </w:p>
    <w:p w14:paraId="15FC3810" w14:textId="30D4C9F6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Дослідження сегментів пам’яті та ASLR</w:t>
      </w:r>
    </w:p>
    <w:p w14:paraId="7183E931" w14:textId="6E549FE1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Варіант 11 - Перевірка випадкового розташування сегментів (ASLR)</w:t>
      </w:r>
    </w:p>
    <w:p w14:paraId="25E218D1" w14:textId="7777777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Виконав Мойсієнко Андрій з групи ТВ-43</w:t>
      </w:r>
    </w:p>
    <w:p w14:paraId="1ADD477D" w14:textId="7777777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57FB7171" w14:textId="7777777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F3302A">
        <w:rPr>
          <w:rFonts w:ascii="Times New Roman" w:hAnsi="Times New Roman" w:cs="Times New Roman"/>
          <w:b/>
          <w:bCs/>
          <w:i/>
          <w:iCs/>
          <w:sz w:val="28"/>
          <w:szCs w:val="28"/>
        </w:rPr>
        <w:t>Завдання 1</w:t>
      </w:r>
    </w:p>
    <w:p w14:paraId="27E12D5E" w14:textId="7777777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Код: </w:t>
      </w:r>
    </w:p>
    <w:p w14:paraId="23390C05" w14:textId="7777777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stdio.h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&gt;</w:t>
      </w:r>
    </w:p>
    <w:p w14:paraId="5E8EEF0F" w14:textId="7777777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time.h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&gt;</w:t>
      </w:r>
    </w:p>
    <w:p w14:paraId="2C760B16" w14:textId="7777777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limits.h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&gt;</w:t>
      </w:r>
    </w:p>
    <w:p w14:paraId="47940F67" w14:textId="7777777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161FB60A" w14:textId="7777777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3302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() {</w:t>
      </w:r>
    </w:p>
    <w:p w14:paraId="59976C62" w14:textId="7777777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time_t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: %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zu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bytes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\n",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sizeof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time_t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));</w:t>
      </w:r>
    </w:p>
    <w:p w14:paraId="2125C1C5" w14:textId="7777777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4087780F" w14:textId="7777777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sizeof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time_t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) == 4) {</w:t>
      </w:r>
    </w:p>
    <w:p w14:paraId="2815BAF5" w14:textId="7777777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Likely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32-bit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time_t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\n");</w:t>
      </w:r>
    </w:p>
    <w:p w14:paraId="64B204DF" w14:textId="7777777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Max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: %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ld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\n", (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long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)INT_MAX);</w:t>
      </w:r>
    </w:p>
    <w:p w14:paraId="1C71BDE0" w14:textId="7777777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Overflow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date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: 19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January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2038\n");</w:t>
      </w:r>
    </w:p>
    <w:p w14:paraId="528DEC34" w14:textId="7777777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    }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else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sizeof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time_t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) == 8) {</w:t>
      </w:r>
    </w:p>
    <w:p w14:paraId="29AB58B7" w14:textId="7777777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Likely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64-bit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time_t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\n");</w:t>
      </w:r>
    </w:p>
    <w:p w14:paraId="2D772572" w14:textId="7777777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Very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large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range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(~292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billion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years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)\n");</w:t>
      </w:r>
    </w:p>
    <w:p w14:paraId="4EE44C66" w14:textId="7777777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753B18F" w14:textId="7777777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50CF7FE2" w14:textId="7777777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0;</w:t>
      </w:r>
    </w:p>
    <w:p w14:paraId="18CB8AFA" w14:textId="7777777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}</w:t>
      </w:r>
    </w:p>
    <w:p w14:paraId="22A6211E" w14:textId="7777777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2A4C6CCA" w14:textId="7777777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023CC0EB" w14:textId="7777777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7E77903E" w14:textId="6FC1A513" w:rsidR="001C6AAD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Результат роботи:</w:t>
      </w:r>
    </w:p>
    <w:p w14:paraId="61F6B6A1" w14:textId="6D1B853A" w:rsidR="0055153C" w:rsidRPr="00F3302A" w:rsidRDefault="0055153C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3D2E7F9" wp14:editId="1D3A2A0E">
            <wp:extent cx="6120765" cy="1436370"/>
            <wp:effectExtent l="0" t="0" r="0" b="0"/>
            <wp:docPr id="1010127878" name="Рисунок 1" descr="Зображення, що містить текст, знімок екрана, програмне забезпечення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127878" name="Рисунок 1" descr="Зображення, що містить текст, знімок екрана, програмне забезпечення, Шрифт&#10;&#10;Вміст на основі ШІ може бути неправильни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43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E1D1F" w14:textId="6C585F3A" w:rsidR="001C6AAD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Пояснення:</w:t>
      </w:r>
      <w:r w:rsidRPr="00F3302A">
        <w:rPr>
          <w:rFonts w:ascii="Times New Roman" w:hAnsi="Times New Roman" w:cs="Times New Roman"/>
          <w:sz w:val="28"/>
          <w:szCs w:val="28"/>
        </w:rPr>
        <w:br/>
      </w:r>
      <w:r w:rsidRPr="00F3302A">
        <w:rPr>
          <w:rFonts w:ascii="Times New Roman" w:hAnsi="Times New Roman" w:cs="Times New Roman"/>
          <w:sz w:val="28"/>
          <w:szCs w:val="28"/>
        </w:rPr>
        <w:t xml:space="preserve">У системі використовується 64-бітний тип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time_t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.</w:t>
      </w:r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r w:rsidRPr="00F3302A">
        <w:rPr>
          <w:rFonts w:ascii="Times New Roman" w:hAnsi="Times New Roman" w:cs="Times New Roman"/>
          <w:sz w:val="28"/>
          <w:szCs w:val="28"/>
        </w:rPr>
        <w:t>Це означає, що переповнення часу практично неможливе.</w:t>
      </w:r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r w:rsidRPr="00F3302A">
        <w:rPr>
          <w:rFonts w:ascii="Times New Roman" w:hAnsi="Times New Roman" w:cs="Times New Roman"/>
          <w:sz w:val="28"/>
          <w:szCs w:val="28"/>
        </w:rPr>
        <w:t>Проблема 2038 року актуальна лише для 32-бітних систем.</w:t>
      </w:r>
    </w:p>
    <w:p w14:paraId="56ADE240" w14:textId="7777777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54ED510D" w14:textId="2B469A16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F3302A">
        <w:rPr>
          <w:rFonts w:ascii="Times New Roman" w:hAnsi="Times New Roman" w:cs="Times New Roman"/>
          <w:b/>
          <w:bCs/>
          <w:i/>
          <w:iCs/>
          <w:sz w:val="28"/>
          <w:szCs w:val="28"/>
        </w:rPr>
        <w:t>Завдання 2</w:t>
      </w:r>
    </w:p>
    <w:p w14:paraId="5D9AF1C7" w14:textId="3D947C60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b/>
          <w:bCs/>
          <w:sz w:val="28"/>
          <w:szCs w:val="28"/>
        </w:rPr>
        <w:t>Базова програма:</w:t>
      </w:r>
      <w:r w:rsidRPr="00F3302A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F3302A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stdio.h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&gt;</w:t>
      </w:r>
    </w:p>
    <w:p w14:paraId="1C3A49C5" w14:textId="7777777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3302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() {</w:t>
      </w:r>
    </w:p>
    <w:p w14:paraId="032CC251" w14:textId="7777777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Hello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world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!\n");</w:t>
      </w:r>
    </w:p>
    <w:p w14:paraId="6727564B" w14:textId="7777777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0;</w:t>
      </w:r>
    </w:p>
    <w:p w14:paraId="52FCF6D4" w14:textId="6B26764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}</w:t>
      </w:r>
    </w:p>
    <w:p w14:paraId="7D07DB49" w14:textId="7777777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5D20F048" w14:textId="2A7CC46F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Результат:</w:t>
      </w:r>
    </w:p>
    <w:p w14:paraId="588B4539" w14:textId="4E28CF02" w:rsidR="0055153C" w:rsidRPr="00F3302A" w:rsidRDefault="0055153C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9A4E08" wp14:editId="0B84FF9F">
            <wp:extent cx="6120765" cy="1920875"/>
            <wp:effectExtent l="0" t="0" r="0" b="3175"/>
            <wp:docPr id="776807507" name="Рисунок 1" descr="Зображення, що містить текст, знімок екрана, програмне забезпечення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807507" name="Рисунок 1" descr="Зображення, що містить текст, знімок екрана, програмне забезпечення, Шрифт&#10;&#10;Вміст на основі ШІ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92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BD5EE" w14:textId="48CF7C8C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3302A">
        <w:rPr>
          <w:rFonts w:ascii="Times New Roman" w:hAnsi="Times New Roman" w:cs="Times New Roman"/>
          <w:b/>
          <w:bCs/>
          <w:sz w:val="28"/>
          <w:szCs w:val="28"/>
        </w:rPr>
        <w:t xml:space="preserve">Додаємо: </w:t>
      </w:r>
      <w:proofErr w:type="spellStart"/>
      <w:r w:rsidRPr="00F3302A">
        <w:rPr>
          <w:rFonts w:ascii="Times New Roman" w:hAnsi="Times New Roman" w:cs="Times New Roman"/>
          <w:b/>
          <w:bCs/>
          <w:sz w:val="28"/>
          <w:szCs w:val="28"/>
        </w:rPr>
        <w:t>int</w:t>
      </w:r>
      <w:proofErr w:type="spellEnd"/>
      <w:r w:rsidRPr="00F3302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b/>
          <w:bCs/>
          <w:sz w:val="28"/>
          <w:szCs w:val="28"/>
        </w:rPr>
        <w:t>global_array</w:t>
      </w:r>
      <w:proofErr w:type="spellEnd"/>
      <w:r w:rsidRPr="00F3302A">
        <w:rPr>
          <w:rFonts w:ascii="Times New Roman" w:hAnsi="Times New Roman" w:cs="Times New Roman"/>
          <w:b/>
          <w:bCs/>
          <w:sz w:val="28"/>
          <w:szCs w:val="28"/>
        </w:rPr>
        <w:t>[1000];</w:t>
      </w:r>
    </w:p>
    <w:p w14:paraId="577DFA4C" w14:textId="1D929D78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Тоді код:</w:t>
      </w:r>
    </w:p>
    <w:p w14:paraId="37736586" w14:textId="7777777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stdio.h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&gt;</w:t>
      </w:r>
    </w:p>
    <w:p w14:paraId="610A8C2F" w14:textId="7777777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3302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global_array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[1000];</w:t>
      </w:r>
    </w:p>
    <w:p w14:paraId="6CB0E45A" w14:textId="7777777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3302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() {</w:t>
      </w:r>
    </w:p>
    <w:p w14:paraId="59354582" w14:textId="7777777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Hello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world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!\n");</w:t>
      </w:r>
    </w:p>
    <w:p w14:paraId="6BB86CF5" w14:textId="7777777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0;</w:t>
      </w:r>
    </w:p>
    <w:p w14:paraId="1D38DFF4" w14:textId="7777777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lastRenderedPageBreak/>
        <w:t>}</w:t>
      </w:r>
    </w:p>
    <w:p w14:paraId="28A9E982" w14:textId="4A6D4BA6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І результат:</w:t>
      </w:r>
    </w:p>
    <w:p w14:paraId="0E699562" w14:textId="3C3271F7" w:rsidR="001C6AAD" w:rsidRPr="00F3302A" w:rsidRDefault="0055153C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4ADF07" wp14:editId="4318F8B8">
            <wp:extent cx="6120765" cy="1917700"/>
            <wp:effectExtent l="0" t="0" r="0" b="6350"/>
            <wp:docPr id="2023026749" name="Рисунок 1" descr="Зображення, що містить текст, знімок екрана, мультимедіа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026749" name="Рисунок 1" descr="Зображення, що містить текст, знімок екрана, мультимедіа, програмне забезпечення&#10;&#10;Вміст на основі ШІ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91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46E97" w14:textId="63E6F61C" w:rsidR="00735179" w:rsidRPr="00F3302A" w:rsidRDefault="00735179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Тут </w:t>
      </w:r>
      <w:r w:rsidRPr="00F3302A">
        <w:rPr>
          <w:rFonts w:ascii="Times New Roman" w:hAnsi="Times New Roman" w:cs="Times New Roman"/>
          <w:sz w:val="28"/>
          <w:szCs w:val="28"/>
        </w:rPr>
        <w:t>:</w:t>
      </w:r>
    </w:p>
    <w:p w14:paraId="0C518F92" w14:textId="2BD489AC" w:rsidR="00735179" w:rsidRPr="00F3302A" w:rsidRDefault="00735179" w:rsidP="00F3302A">
      <w:pPr>
        <w:pStyle w:val="a9"/>
        <w:numPr>
          <w:ilvl w:val="0"/>
          <w:numId w:val="3"/>
        </w:num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Збільшився сегмент BSS</w:t>
      </w:r>
    </w:p>
    <w:p w14:paraId="7862EB15" w14:textId="2FFD8498" w:rsidR="00735179" w:rsidRPr="00F3302A" w:rsidRDefault="00735179" w:rsidP="00F3302A">
      <w:pPr>
        <w:pStyle w:val="a9"/>
        <w:numPr>
          <w:ilvl w:val="0"/>
          <w:numId w:val="3"/>
        </w:num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Розмір файлу НЕ змінився</w:t>
      </w:r>
    </w:p>
    <w:p w14:paraId="29D92C5A" w14:textId="03AD8ED8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3302A">
        <w:rPr>
          <w:rFonts w:ascii="Times New Roman" w:hAnsi="Times New Roman" w:cs="Times New Roman"/>
          <w:b/>
          <w:bCs/>
          <w:sz w:val="28"/>
          <w:szCs w:val="28"/>
        </w:rPr>
        <w:t xml:space="preserve">Далі додаємо </w:t>
      </w:r>
      <w:proofErr w:type="spellStart"/>
      <w:r w:rsidRPr="00F3302A">
        <w:rPr>
          <w:rFonts w:ascii="Times New Roman" w:hAnsi="Times New Roman" w:cs="Times New Roman"/>
          <w:b/>
          <w:bCs/>
          <w:sz w:val="28"/>
          <w:szCs w:val="28"/>
        </w:rPr>
        <w:t>і</w:t>
      </w:r>
      <w:r w:rsidRPr="00F3302A">
        <w:rPr>
          <w:rFonts w:ascii="Times New Roman" w:hAnsi="Times New Roman" w:cs="Times New Roman"/>
          <w:b/>
          <w:bCs/>
          <w:sz w:val="28"/>
          <w:szCs w:val="28"/>
        </w:rPr>
        <w:t>ніціалізований</w:t>
      </w:r>
      <w:proofErr w:type="spellEnd"/>
      <w:r w:rsidRPr="00F3302A">
        <w:rPr>
          <w:rFonts w:ascii="Times New Roman" w:hAnsi="Times New Roman" w:cs="Times New Roman"/>
          <w:b/>
          <w:bCs/>
          <w:sz w:val="28"/>
          <w:szCs w:val="28"/>
        </w:rPr>
        <w:t xml:space="preserve"> масив</w:t>
      </w:r>
      <w:r w:rsidRPr="00F3302A">
        <w:rPr>
          <w:rFonts w:ascii="Times New Roman" w:hAnsi="Times New Roman" w:cs="Times New Roman"/>
          <w:b/>
          <w:bCs/>
          <w:sz w:val="28"/>
          <w:szCs w:val="28"/>
        </w:rPr>
        <w:t>. Код такий:</w:t>
      </w:r>
    </w:p>
    <w:p w14:paraId="29F44B50" w14:textId="7777777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stdio.h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&gt;</w:t>
      </w:r>
    </w:p>
    <w:p w14:paraId="3B648D6C" w14:textId="7777777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3302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global_array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[1000] = {1};</w:t>
      </w:r>
    </w:p>
    <w:p w14:paraId="63EAB34E" w14:textId="4C4CDA6E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3302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() {</w:t>
      </w:r>
    </w:p>
    <w:p w14:paraId="3DED9A8B" w14:textId="7777777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Hello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world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!\n");</w:t>
      </w:r>
    </w:p>
    <w:p w14:paraId="5F4E8CDA" w14:textId="7777777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0;</w:t>
      </w:r>
    </w:p>
    <w:p w14:paraId="637E7689" w14:textId="7777777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}</w:t>
      </w:r>
    </w:p>
    <w:p w14:paraId="1FF79A32" w14:textId="4E8F681F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Результат:</w:t>
      </w:r>
    </w:p>
    <w:p w14:paraId="1BF33D62" w14:textId="6CC0EB5A" w:rsidR="0055153C" w:rsidRPr="00F3302A" w:rsidRDefault="0055153C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011D12F" wp14:editId="36230B9F">
            <wp:extent cx="6120765" cy="1928495"/>
            <wp:effectExtent l="0" t="0" r="0" b="0"/>
            <wp:docPr id="283491134" name="Рисунок 1" descr="Зображення, що містить текст, знімок екрана, програмне забезпечення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491134" name="Рисунок 1" descr="Зображення, що містить текст, знімок екрана, програмне забезпечення, Шрифт&#10;&#10;Вміст на основі ШІ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92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944AA" w14:textId="4CA7F1B2" w:rsidR="00735179" w:rsidRPr="00F3302A" w:rsidRDefault="00735179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Тут:</w:t>
      </w:r>
    </w:p>
    <w:p w14:paraId="0AAF6540" w14:textId="7B573954" w:rsidR="00735179" w:rsidRPr="00F3302A" w:rsidRDefault="00735179" w:rsidP="00F3302A">
      <w:pPr>
        <w:pStyle w:val="a9"/>
        <w:numPr>
          <w:ilvl w:val="0"/>
          <w:numId w:val="4"/>
        </w:num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Масив перейшов у сегмент DATA</w:t>
      </w:r>
    </w:p>
    <w:p w14:paraId="537F1E25" w14:textId="05CBED32" w:rsidR="00735179" w:rsidRPr="00F3302A" w:rsidRDefault="00735179" w:rsidP="00F3302A">
      <w:pPr>
        <w:pStyle w:val="a9"/>
        <w:numPr>
          <w:ilvl w:val="0"/>
          <w:numId w:val="4"/>
        </w:num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Розмір файлу ЗБІЛЬШИВСЯ</w:t>
      </w:r>
    </w:p>
    <w:p w14:paraId="5E69A087" w14:textId="249330C3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3302A">
        <w:rPr>
          <w:rFonts w:ascii="Times New Roman" w:hAnsi="Times New Roman" w:cs="Times New Roman"/>
          <w:b/>
          <w:bCs/>
          <w:sz w:val="28"/>
          <w:szCs w:val="28"/>
        </w:rPr>
        <w:t xml:space="preserve">Тепер створюємо локальні масиви. Код: </w:t>
      </w:r>
    </w:p>
    <w:p w14:paraId="4FAA6B8D" w14:textId="69C8FAB9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stdio.h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&gt;</w:t>
      </w:r>
    </w:p>
    <w:p w14:paraId="57ECE141" w14:textId="7777777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3302A">
        <w:rPr>
          <w:rFonts w:ascii="Times New Roman" w:hAnsi="Times New Roman" w:cs="Times New Roman"/>
          <w:sz w:val="28"/>
          <w:szCs w:val="28"/>
        </w:rPr>
        <w:lastRenderedPageBreak/>
        <w:t>void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() {</w:t>
      </w:r>
    </w:p>
    <w:p w14:paraId="358A5D12" w14:textId="7777777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local_array1[10000];</w:t>
      </w:r>
    </w:p>
    <w:p w14:paraId="182148F1" w14:textId="7777777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local_array2[10000] = {1};</w:t>
      </w:r>
    </w:p>
    <w:p w14:paraId="7ABF892E" w14:textId="5E478BEF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}</w:t>
      </w:r>
    </w:p>
    <w:p w14:paraId="20FEACD6" w14:textId="7777777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3302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() {</w:t>
      </w:r>
    </w:p>
    <w:p w14:paraId="653962C9" w14:textId="7777777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();</w:t>
      </w:r>
    </w:p>
    <w:p w14:paraId="658F9913" w14:textId="7777777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Hello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\n");</w:t>
      </w:r>
    </w:p>
    <w:p w14:paraId="50F068DC" w14:textId="77777777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0;</w:t>
      </w:r>
    </w:p>
    <w:p w14:paraId="67533EF4" w14:textId="31F39C89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}</w:t>
      </w:r>
    </w:p>
    <w:p w14:paraId="7B0E6FA0" w14:textId="6CD25A38" w:rsidR="00360523" w:rsidRPr="00F3302A" w:rsidRDefault="0036052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Результат:</w:t>
      </w:r>
    </w:p>
    <w:p w14:paraId="7BE1C2FB" w14:textId="24693D57" w:rsidR="0055153C" w:rsidRPr="00F3302A" w:rsidRDefault="0055153C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63058D" wp14:editId="04025AFF">
            <wp:extent cx="6120765" cy="1957070"/>
            <wp:effectExtent l="0" t="0" r="0" b="5080"/>
            <wp:docPr id="1043876442" name="Рисунок 1" descr="Зображення, що містить текст, знімок екрана, програмне забезпечення, мультимеді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876442" name="Рисунок 1" descr="Зображення, що містить текст, знімок екрана, програмне забезпечення, мультимедіа&#10;&#10;Вміст на основі ШІ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95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0150F" w14:textId="3BF00D02" w:rsidR="00735179" w:rsidRPr="00F3302A" w:rsidRDefault="00735179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Тут:</w:t>
      </w:r>
    </w:p>
    <w:p w14:paraId="7221B26C" w14:textId="032FD468" w:rsidR="00735179" w:rsidRPr="00F3302A" w:rsidRDefault="00735179" w:rsidP="00F3302A">
      <w:pPr>
        <w:pStyle w:val="a9"/>
        <w:numPr>
          <w:ilvl w:val="0"/>
          <w:numId w:val="2"/>
        </w:num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Файл майже не зміниться</w:t>
      </w:r>
    </w:p>
    <w:p w14:paraId="11155787" w14:textId="5CF4429E" w:rsidR="00735179" w:rsidRPr="00F3302A" w:rsidRDefault="00735179" w:rsidP="00F3302A">
      <w:pPr>
        <w:pStyle w:val="a9"/>
        <w:numPr>
          <w:ilvl w:val="0"/>
          <w:numId w:val="2"/>
        </w:num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BSS не зміниться</w:t>
      </w:r>
    </w:p>
    <w:p w14:paraId="701C45D1" w14:textId="21AC8104" w:rsidR="00735179" w:rsidRPr="00F3302A" w:rsidRDefault="00735179" w:rsidP="00F3302A">
      <w:pPr>
        <w:pStyle w:val="a9"/>
        <w:numPr>
          <w:ilvl w:val="0"/>
          <w:numId w:val="2"/>
        </w:num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DATA не зміниться</w:t>
      </w:r>
    </w:p>
    <w:p w14:paraId="67106251" w14:textId="07AF6707" w:rsidR="00735179" w:rsidRPr="00F3302A" w:rsidRDefault="00735179" w:rsidP="00F3302A">
      <w:pPr>
        <w:pStyle w:val="a9"/>
        <w:numPr>
          <w:ilvl w:val="0"/>
          <w:numId w:val="2"/>
        </w:num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бо це стек, а не сегменти файлу</w:t>
      </w:r>
    </w:p>
    <w:p w14:paraId="3E7180AC" w14:textId="77777777" w:rsidR="00735179" w:rsidRPr="00F3302A" w:rsidRDefault="00735179" w:rsidP="00F3302A">
      <w:pPr>
        <w:spacing w:line="24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3302A">
        <w:rPr>
          <w:rFonts w:ascii="Times New Roman" w:hAnsi="Times New Roman" w:cs="Times New Roman"/>
          <w:b/>
          <w:bCs/>
          <w:sz w:val="28"/>
          <w:szCs w:val="28"/>
        </w:rPr>
        <w:t>Тепер оптимізуємо:</w:t>
      </w:r>
    </w:p>
    <w:p w14:paraId="5E593BF4" w14:textId="7F812E40" w:rsidR="00E32330" w:rsidRPr="00F3302A" w:rsidRDefault="00E32330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Базова:</w:t>
      </w:r>
    </w:p>
    <w:p w14:paraId="173A8E42" w14:textId="77777777" w:rsidR="00E32330" w:rsidRPr="00F3302A" w:rsidRDefault="00E32330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F6810BA" wp14:editId="17EABE78">
            <wp:extent cx="6120765" cy="1917065"/>
            <wp:effectExtent l="0" t="0" r="0" b="6985"/>
            <wp:docPr id="46861952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61952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91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73E87" w14:textId="77777777" w:rsidR="00E32330" w:rsidRPr="00F3302A" w:rsidRDefault="00E32330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З не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ініціалізовани</w:t>
      </w:r>
      <w:r w:rsidRPr="00F3302A">
        <w:rPr>
          <w:rFonts w:ascii="Times New Roman" w:hAnsi="Times New Roman" w:cs="Times New Roman"/>
          <w:sz w:val="28"/>
          <w:szCs w:val="28"/>
        </w:rPr>
        <w:t>м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r w:rsidRPr="00F3302A">
        <w:rPr>
          <w:rFonts w:ascii="Times New Roman" w:hAnsi="Times New Roman" w:cs="Times New Roman"/>
          <w:sz w:val="28"/>
          <w:szCs w:val="28"/>
        </w:rPr>
        <w:t>масивом:</w:t>
      </w:r>
    </w:p>
    <w:p w14:paraId="304C08AE" w14:textId="75C0A9A8" w:rsidR="00E32330" w:rsidRPr="00F3302A" w:rsidRDefault="00E32330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B3986C4" wp14:editId="2905494F">
            <wp:extent cx="6120765" cy="1965325"/>
            <wp:effectExtent l="0" t="0" r="0" b="0"/>
            <wp:docPr id="898112868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112868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96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B8CB9" w14:textId="5D70D93C" w:rsidR="00E32330" w:rsidRPr="00F3302A" w:rsidRDefault="00E32330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З</w:t>
      </w:r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ініціалізованим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масивом:</w:t>
      </w:r>
    </w:p>
    <w:p w14:paraId="4429E242" w14:textId="4EED1E5A" w:rsidR="00E32330" w:rsidRPr="00F3302A" w:rsidRDefault="00E32330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9B23171" wp14:editId="63D9D980">
            <wp:extent cx="6120765" cy="1905000"/>
            <wp:effectExtent l="0" t="0" r="0" b="0"/>
            <wp:docPr id="329544351" name="Рисунок 1" descr="Зображення, що містить текст, знімок екрана, Шрифт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544351" name="Рисунок 1" descr="Зображення, що містить текст, знімок екрана, Шрифт, програмне забезпечення&#10;&#10;Вміст на основі ШІ може бути неправильни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C14D0" w14:textId="15AB9C81" w:rsidR="00E32330" w:rsidRPr="00F3302A" w:rsidRDefault="00E32330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З локальними </w:t>
      </w:r>
      <w:r w:rsidRPr="00F3302A">
        <w:rPr>
          <w:rFonts w:ascii="Times New Roman" w:hAnsi="Times New Roman" w:cs="Times New Roman"/>
          <w:sz w:val="28"/>
          <w:szCs w:val="28"/>
        </w:rPr>
        <w:t>масив</w:t>
      </w:r>
      <w:r w:rsidRPr="00F3302A">
        <w:rPr>
          <w:rFonts w:ascii="Times New Roman" w:hAnsi="Times New Roman" w:cs="Times New Roman"/>
          <w:sz w:val="28"/>
          <w:szCs w:val="28"/>
        </w:rPr>
        <w:t>ами:</w:t>
      </w:r>
    </w:p>
    <w:p w14:paraId="4FC24BB1" w14:textId="0AA94B91" w:rsidR="00E32330" w:rsidRPr="00F3302A" w:rsidRDefault="00E32330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BC4AA02" wp14:editId="318A60F5">
            <wp:extent cx="6120765" cy="1891665"/>
            <wp:effectExtent l="0" t="0" r="0" b="0"/>
            <wp:docPr id="1210110868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110868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61BBC" w14:textId="77777777" w:rsidR="00E32330" w:rsidRPr="00F3302A" w:rsidRDefault="00E32330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5DC9EF82" w14:textId="7CE8529C" w:rsidR="00E32330" w:rsidRPr="00F3302A" w:rsidRDefault="00E32330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Висновки:</w:t>
      </w:r>
    </w:p>
    <w:p w14:paraId="4E4350A3" w14:textId="64D4A791" w:rsidR="00E32330" w:rsidRPr="00F3302A" w:rsidRDefault="00E32330" w:rsidP="00F3302A">
      <w:pPr>
        <w:pStyle w:val="a9"/>
        <w:numPr>
          <w:ilvl w:val="0"/>
          <w:numId w:val="5"/>
        </w:num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-g → збільшує файл</w:t>
      </w:r>
    </w:p>
    <w:p w14:paraId="572FAD2F" w14:textId="4D2D498E" w:rsidR="00E32330" w:rsidRPr="00F3302A" w:rsidRDefault="00E32330" w:rsidP="00F3302A">
      <w:pPr>
        <w:pStyle w:val="a9"/>
        <w:numPr>
          <w:ilvl w:val="0"/>
          <w:numId w:val="5"/>
        </w:num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-O3 → зменшує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сегмент</w:t>
      </w:r>
    </w:p>
    <w:p w14:paraId="512F3539" w14:textId="5D6BAB4B" w:rsidR="00360523" w:rsidRPr="00F3302A" w:rsidRDefault="00E32330" w:rsidP="00F3302A">
      <w:pPr>
        <w:pStyle w:val="a9"/>
        <w:numPr>
          <w:ilvl w:val="0"/>
          <w:numId w:val="5"/>
        </w:num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DATA і BSS не змінюються</w:t>
      </w:r>
      <w:r w:rsidR="00360523" w:rsidRPr="00F3302A">
        <w:rPr>
          <w:rFonts w:ascii="Times New Roman" w:hAnsi="Times New Roman" w:cs="Times New Roman"/>
          <w:sz w:val="28"/>
          <w:szCs w:val="28"/>
        </w:rPr>
        <w:br/>
      </w:r>
    </w:p>
    <w:p w14:paraId="70AAB225" w14:textId="43237EBD" w:rsidR="006C3A84" w:rsidRPr="00F3302A" w:rsidRDefault="00E32330" w:rsidP="00F3302A">
      <w:pPr>
        <w:spacing w:line="240" w:lineRule="auto"/>
        <w:ind w:firstLine="567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F3302A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Завдання </w:t>
      </w:r>
      <w:r w:rsidR="006C3A84" w:rsidRPr="00F3302A">
        <w:rPr>
          <w:rFonts w:ascii="Times New Roman" w:hAnsi="Times New Roman" w:cs="Times New Roman"/>
          <w:b/>
          <w:bCs/>
          <w:i/>
          <w:iCs/>
          <w:sz w:val="28"/>
          <w:szCs w:val="28"/>
        </w:rPr>
        <w:t>3</w:t>
      </w:r>
    </w:p>
    <w:p w14:paraId="034A2C96" w14:textId="1E88F0B6" w:rsidR="00E32330" w:rsidRPr="00F3302A" w:rsidRDefault="00E32330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Код:</w:t>
      </w:r>
    </w:p>
    <w:p w14:paraId="2BFA49D2" w14:textId="77777777" w:rsidR="00E32330" w:rsidRPr="00F3302A" w:rsidRDefault="00E32330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stdio.h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&gt;</w:t>
      </w:r>
    </w:p>
    <w:p w14:paraId="3BEED8ED" w14:textId="77777777" w:rsidR="00E32330" w:rsidRPr="00F3302A" w:rsidRDefault="00E32330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stdlib.h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&gt;</w:t>
      </w:r>
    </w:p>
    <w:p w14:paraId="5504DB8E" w14:textId="77777777" w:rsidR="00E32330" w:rsidRPr="00F3302A" w:rsidRDefault="00E32330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3667C029" w14:textId="77777777" w:rsidR="00E32330" w:rsidRPr="00F3302A" w:rsidRDefault="00E32330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3302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global_var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= 10;</w:t>
      </w:r>
    </w:p>
    <w:p w14:paraId="4543BC1C" w14:textId="77777777" w:rsidR="00E32330" w:rsidRPr="00F3302A" w:rsidRDefault="00E32330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3302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global_uninit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;</w:t>
      </w:r>
    </w:p>
    <w:p w14:paraId="5294687F" w14:textId="77777777" w:rsidR="00E32330" w:rsidRPr="00F3302A" w:rsidRDefault="00E32330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2279A050" w14:textId="77777777" w:rsidR="00E32330" w:rsidRPr="00F3302A" w:rsidRDefault="00E32330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3302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() {</w:t>
      </w:r>
    </w:p>
    <w:p w14:paraId="2F07DE2D" w14:textId="77777777" w:rsidR="00E32330" w:rsidRPr="00F3302A" w:rsidRDefault="00E32330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local_var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= 5;</w:t>
      </w:r>
    </w:p>
    <w:p w14:paraId="5BE33844" w14:textId="77777777" w:rsidR="00E32330" w:rsidRPr="00F3302A" w:rsidRDefault="00E32330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*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heap_var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malloc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sizeof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));</w:t>
      </w:r>
    </w:p>
    <w:p w14:paraId="36F27354" w14:textId="77777777" w:rsidR="00E32330" w:rsidRPr="00F3302A" w:rsidRDefault="00E32330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0E3F2334" w14:textId="77777777" w:rsidR="00E32330" w:rsidRPr="00F3302A" w:rsidRDefault="00E32330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segment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: %p\n",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);</w:t>
      </w:r>
    </w:p>
    <w:p w14:paraId="27363285" w14:textId="77777777" w:rsidR="00E32330" w:rsidRPr="00F3302A" w:rsidRDefault="00E32330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segment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: %p\n", &amp;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global_var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);</w:t>
      </w:r>
    </w:p>
    <w:p w14:paraId="653CEDBC" w14:textId="77777777" w:rsidR="00E32330" w:rsidRPr="00F3302A" w:rsidRDefault="00E32330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("BSS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segment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: %p\n", &amp;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global_uninit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);</w:t>
      </w:r>
    </w:p>
    <w:p w14:paraId="6D7921D5" w14:textId="77777777" w:rsidR="00E32330" w:rsidRPr="00F3302A" w:rsidRDefault="00E32330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Heap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segment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: %p\n",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heap_var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);</w:t>
      </w:r>
    </w:p>
    <w:p w14:paraId="5B13CEBB" w14:textId="77777777" w:rsidR="00E32330" w:rsidRPr="00F3302A" w:rsidRDefault="00E32330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Stack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segment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: %p\n", &amp;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local_var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);</w:t>
      </w:r>
    </w:p>
    <w:p w14:paraId="21EEBA92" w14:textId="77777777" w:rsidR="00E32330" w:rsidRPr="00F3302A" w:rsidRDefault="00E32330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5E783653" w14:textId="77777777" w:rsidR="00E32330" w:rsidRPr="00F3302A" w:rsidRDefault="00E32330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free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heap_var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);</w:t>
      </w:r>
    </w:p>
    <w:p w14:paraId="44C8EC56" w14:textId="77777777" w:rsidR="00E32330" w:rsidRPr="00F3302A" w:rsidRDefault="00E32330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0;</w:t>
      </w:r>
    </w:p>
    <w:p w14:paraId="0CE2E068" w14:textId="6B1F8571" w:rsidR="00E32330" w:rsidRPr="00F3302A" w:rsidRDefault="00E32330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}</w:t>
      </w:r>
    </w:p>
    <w:p w14:paraId="00FC5F67" w14:textId="77777777" w:rsidR="00E32330" w:rsidRPr="00F3302A" w:rsidRDefault="00E32330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2F856B8D" w14:textId="77777777" w:rsidR="00E32330" w:rsidRPr="00F3302A" w:rsidRDefault="00E32330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24B19D46" w14:textId="77777777" w:rsidR="00E32330" w:rsidRPr="00F3302A" w:rsidRDefault="00E32330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277E739B" w14:textId="2C5D3655" w:rsidR="006C3A84" w:rsidRPr="00F3302A" w:rsidRDefault="00E32330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Результат:</w:t>
      </w:r>
    </w:p>
    <w:p w14:paraId="16EC15B8" w14:textId="74E5F4D3" w:rsidR="006C3A84" w:rsidRPr="00F3302A" w:rsidRDefault="006C3A84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ED03E72" wp14:editId="1EA321EF">
            <wp:extent cx="6120765" cy="1924685"/>
            <wp:effectExtent l="0" t="0" r="0" b="0"/>
            <wp:docPr id="1781842307" name="Рисунок 1" descr="Зображення, що містить текст, знімок екрана, Шрифт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842307" name="Рисунок 1" descr="Зображення, що містить текст, знімок екрана, Шрифт, програмне забезпечення&#10;&#10;Вміст на основі ШІ може бути неправильни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92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5C2D7" w14:textId="02E9D89E" w:rsidR="00D97D53" w:rsidRPr="00F3302A" w:rsidRDefault="00E32330" w:rsidP="00F3302A">
      <w:pPr>
        <w:spacing w:line="240" w:lineRule="auto"/>
        <w:ind w:firstLine="567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F3302A">
        <w:rPr>
          <w:rFonts w:ascii="Times New Roman" w:hAnsi="Times New Roman" w:cs="Times New Roman"/>
          <w:b/>
          <w:bCs/>
          <w:i/>
          <w:iCs/>
          <w:sz w:val="28"/>
          <w:szCs w:val="28"/>
        </w:rPr>
        <w:t>Завдання 4</w:t>
      </w:r>
    </w:p>
    <w:p w14:paraId="491AC4C4" w14:textId="6EA9D24E" w:rsidR="006450A9" w:rsidRPr="00F3302A" w:rsidRDefault="00F3302A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Не працює. Є питання</w:t>
      </w:r>
    </w:p>
    <w:p w14:paraId="47B4CB86" w14:textId="33EE9A5F" w:rsidR="008C6DB6" w:rsidRPr="00F3302A" w:rsidRDefault="00E32330" w:rsidP="00F3302A">
      <w:pPr>
        <w:spacing w:line="240" w:lineRule="auto"/>
        <w:ind w:firstLine="567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F3302A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Завдання </w:t>
      </w:r>
      <w:r w:rsidR="008C6DB6" w:rsidRPr="00F3302A">
        <w:rPr>
          <w:rFonts w:ascii="Times New Roman" w:hAnsi="Times New Roman" w:cs="Times New Roman"/>
          <w:b/>
          <w:bCs/>
          <w:i/>
          <w:iCs/>
          <w:sz w:val="28"/>
          <w:szCs w:val="28"/>
        </w:rPr>
        <w:t>5</w:t>
      </w:r>
    </w:p>
    <w:p w14:paraId="7801B717" w14:textId="392FCF6E" w:rsidR="00F3302A" w:rsidRPr="00F3302A" w:rsidRDefault="00F3302A" w:rsidP="00F3302A">
      <w:pPr>
        <w:spacing w:line="24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3302A">
        <w:rPr>
          <w:rFonts w:ascii="Times New Roman" w:hAnsi="Times New Roman" w:cs="Times New Roman"/>
          <w:b/>
          <w:bCs/>
          <w:sz w:val="28"/>
          <w:szCs w:val="28"/>
        </w:rPr>
        <w:t>Теоретичне пояснення</w:t>
      </w:r>
    </w:p>
    <w:p w14:paraId="74D9D427" w14:textId="77777777" w:rsidR="00F3302A" w:rsidRPr="00F3302A" w:rsidRDefault="00F3302A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lastRenderedPageBreak/>
        <w:t>IP (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Instruction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Pointer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) — це спеціальний регістр процесора, який зберігає адресу наступної інструкції, що буде виконана.</w:t>
      </w:r>
    </w:p>
    <w:p w14:paraId="7AC56C4A" w14:textId="0B9DE872" w:rsidR="00F3302A" w:rsidRPr="00F3302A" w:rsidRDefault="00F3302A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У 64-бітній архітектурі x86 цей регістр називається RIP.</w:t>
      </w:r>
    </w:p>
    <w:p w14:paraId="3D7D0165" w14:textId="43EB0820" w:rsidR="00F3302A" w:rsidRPr="00F3302A" w:rsidRDefault="00F3302A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IP автоматично оновлюється після виконання кожної інструкції та забезпечує послідовність виконання програми.</w:t>
      </w:r>
    </w:p>
    <w:p w14:paraId="6C1DB900" w14:textId="2AA37BA2" w:rsidR="00F3302A" w:rsidRPr="00F3302A" w:rsidRDefault="00F3302A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Стек — це область пам’яті, що використовується для:</w:t>
      </w:r>
    </w:p>
    <w:p w14:paraId="3703F14C" w14:textId="69020854" w:rsidR="00F3302A" w:rsidRPr="00F3302A" w:rsidRDefault="00F3302A" w:rsidP="00F3302A">
      <w:pPr>
        <w:pStyle w:val="a9"/>
        <w:numPr>
          <w:ilvl w:val="0"/>
          <w:numId w:val="6"/>
        </w:num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збереження адрес повернення при виклику функцій;</w:t>
      </w:r>
    </w:p>
    <w:p w14:paraId="731CB0AF" w14:textId="0E0666AB" w:rsidR="00F3302A" w:rsidRPr="00F3302A" w:rsidRDefault="00F3302A" w:rsidP="00F3302A">
      <w:pPr>
        <w:pStyle w:val="a9"/>
        <w:numPr>
          <w:ilvl w:val="0"/>
          <w:numId w:val="6"/>
        </w:num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збереження локальних змінних;</w:t>
      </w:r>
    </w:p>
    <w:p w14:paraId="280383BD" w14:textId="269D7408" w:rsidR="00F3302A" w:rsidRPr="00F3302A" w:rsidRDefault="00F3302A" w:rsidP="00F3302A">
      <w:pPr>
        <w:pStyle w:val="a9"/>
        <w:numPr>
          <w:ilvl w:val="0"/>
          <w:numId w:val="6"/>
        </w:num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передачі параметрів функціям.</w:t>
      </w:r>
    </w:p>
    <w:p w14:paraId="4941C447" w14:textId="29E1A5C1" w:rsidR="00E32330" w:rsidRPr="00F3302A" w:rsidRDefault="00F3302A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Стек не керує виконанням кожної інструкції програми. Він використовується лише при викликах процедур та поверненні з них.</w:t>
      </w:r>
    </w:p>
    <w:p w14:paraId="29E2415E" w14:textId="4A6C5619" w:rsidR="00F3302A" w:rsidRPr="00F3302A" w:rsidRDefault="00F3302A" w:rsidP="00F3302A">
      <w:pPr>
        <w:spacing w:line="24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3302A">
        <w:rPr>
          <w:rFonts w:ascii="Times New Roman" w:hAnsi="Times New Roman" w:cs="Times New Roman"/>
          <w:b/>
          <w:bCs/>
          <w:sz w:val="28"/>
          <w:szCs w:val="28"/>
        </w:rPr>
        <w:t>Приклад роботи IP та стеку</w:t>
      </w:r>
    </w:p>
    <w:p w14:paraId="4C86EA7D" w14:textId="0841D95C" w:rsidR="00F3302A" w:rsidRPr="00F3302A" w:rsidRDefault="00F3302A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Розглянемо просту програму</w:t>
      </w:r>
      <w:r w:rsidRPr="00F3302A">
        <w:rPr>
          <w:rFonts w:ascii="Times New Roman" w:hAnsi="Times New Roman" w:cs="Times New Roman"/>
          <w:sz w:val="28"/>
          <w:szCs w:val="28"/>
        </w:rPr>
        <w:t>.</w:t>
      </w:r>
    </w:p>
    <w:p w14:paraId="6346C8E7" w14:textId="5FD19A72" w:rsidR="00F3302A" w:rsidRPr="00F3302A" w:rsidRDefault="00F3302A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Код:</w:t>
      </w:r>
    </w:p>
    <w:p w14:paraId="11694BC2" w14:textId="0E354492" w:rsidR="00F3302A" w:rsidRPr="00F3302A" w:rsidRDefault="00F3302A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stdio.h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&gt;</w:t>
      </w:r>
    </w:p>
    <w:p w14:paraId="0F8BFB11" w14:textId="77777777" w:rsidR="00F3302A" w:rsidRPr="00F3302A" w:rsidRDefault="00F3302A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3302A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foo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() {</w:t>
      </w:r>
    </w:p>
    <w:p w14:paraId="082B6763" w14:textId="77777777" w:rsidR="00F3302A" w:rsidRPr="00F3302A" w:rsidRDefault="00F3302A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Hello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\n");</w:t>
      </w:r>
    </w:p>
    <w:p w14:paraId="0429FAE3" w14:textId="77777777" w:rsidR="00F3302A" w:rsidRPr="00F3302A" w:rsidRDefault="00F3302A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}</w:t>
      </w:r>
    </w:p>
    <w:p w14:paraId="598A9999" w14:textId="77777777" w:rsidR="00F3302A" w:rsidRPr="00F3302A" w:rsidRDefault="00F3302A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35337932" w14:textId="77777777" w:rsidR="00F3302A" w:rsidRPr="00F3302A" w:rsidRDefault="00F3302A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3302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() {</w:t>
      </w:r>
    </w:p>
    <w:p w14:paraId="12BD3B40" w14:textId="77777777" w:rsidR="00F3302A" w:rsidRPr="00F3302A" w:rsidRDefault="00F3302A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foo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();</w:t>
      </w:r>
    </w:p>
    <w:p w14:paraId="0096AFB1" w14:textId="77777777" w:rsidR="00F3302A" w:rsidRPr="00F3302A" w:rsidRDefault="00F3302A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0;</w:t>
      </w:r>
    </w:p>
    <w:p w14:paraId="4A044622" w14:textId="2FDEB793" w:rsidR="00F3302A" w:rsidRPr="00F3302A" w:rsidRDefault="00F3302A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}</w:t>
      </w:r>
    </w:p>
    <w:p w14:paraId="311D8C2B" w14:textId="77777777" w:rsidR="00F3302A" w:rsidRPr="00F3302A" w:rsidRDefault="00F3302A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При виклику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foo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() процесор виконує інструкцію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call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foo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.</w:t>
      </w:r>
    </w:p>
    <w:p w14:paraId="559717F3" w14:textId="77777777" w:rsidR="00F3302A" w:rsidRPr="00F3302A" w:rsidRDefault="00F3302A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У цей момент:</w:t>
      </w:r>
    </w:p>
    <w:p w14:paraId="207EA650" w14:textId="77777777" w:rsidR="00F3302A" w:rsidRPr="00F3302A" w:rsidRDefault="00F3302A" w:rsidP="00F3302A">
      <w:pPr>
        <w:numPr>
          <w:ilvl w:val="0"/>
          <w:numId w:val="7"/>
        </w:num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Адреса наступної інструкції (тобто після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call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) записується у стек.</w:t>
      </w:r>
    </w:p>
    <w:p w14:paraId="35BF0728" w14:textId="77777777" w:rsidR="00F3302A" w:rsidRPr="00F3302A" w:rsidRDefault="00F3302A" w:rsidP="00F3302A">
      <w:pPr>
        <w:numPr>
          <w:ilvl w:val="0"/>
          <w:numId w:val="7"/>
        </w:num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IP (RIP) змінюється на адресу початку функції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foo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.</w:t>
      </w:r>
    </w:p>
    <w:p w14:paraId="7C8256EE" w14:textId="77777777" w:rsidR="00F3302A" w:rsidRPr="00F3302A" w:rsidRDefault="00F3302A" w:rsidP="00F3302A">
      <w:pPr>
        <w:numPr>
          <w:ilvl w:val="0"/>
          <w:numId w:val="7"/>
        </w:num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Після завершення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foo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() виконується інструкція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ret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.</w:t>
      </w:r>
    </w:p>
    <w:p w14:paraId="2F4DDAA7" w14:textId="77777777" w:rsidR="00F3302A" w:rsidRPr="00F3302A" w:rsidRDefault="00F3302A" w:rsidP="00F3302A">
      <w:pPr>
        <w:numPr>
          <w:ilvl w:val="0"/>
          <w:numId w:val="7"/>
        </w:num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Адреса повернення зі стеку записується назад у IP.</w:t>
      </w:r>
    </w:p>
    <w:p w14:paraId="58CA0B9D" w14:textId="77777777" w:rsidR="00F3302A" w:rsidRPr="00F3302A" w:rsidRDefault="00F3302A" w:rsidP="00F3302A">
      <w:pPr>
        <w:numPr>
          <w:ilvl w:val="0"/>
          <w:numId w:val="7"/>
        </w:num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Виконання продовжується з цієї адреси.</w:t>
      </w:r>
    </w:p>
    <w:p w14:paraId="5A2C62CC" w14:textId="77777777" w:rsidR="00F3302A" w:rsidRPr="00F3302A" w:rsidRDefault="00F3302A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Отже, стек лише тимчасово зберігає адресу повернення. Реальне керування виконанням здійснюється через IP.</w:t>
      </w:r>
    </w:p>
    <w:p w14:paraId="4FA622A9" w14:textId="77777777" w:rsidR="00F3302A" w:rsidRPr="00F3302A" w:rsidRDefault="00F3302A" w:rsidP="00F3302A">
      <w:pPr>
        <w:spacing w:line="24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3302A">
        <w:rPr>
          <w:rFonts w:ascii="Times New Roman" w:hAnsi="Times New Roman" w:cs="Times New Roman"/>
          <w:b/>
          <w:bCs/>
          <w:sz w:val="28"/>
          <w:szCs w:val="28"/>
        </w:rPr>
        <w:lastRenderedPageBreak/>
        <w:t>Чому стек не може замінити IP?</w:t>
      </w:r>
    </w:p>
    <w:p w14:paraId="338C8E21" w14:textId="77777777" w:rsidR="00F3302A" w:rsidRPr="00F3302A" w:rsidRDefault="00F3302A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Розглянемо звичайну послідовність інструкцій:</w:t>
      </w:r>
    </w:p>
    <w:p w14:paraId="32354E92" w14:textId="77777777" w:rsidR="00F3302A" w:rsidRPr="00F3302A" w:rsidRDefault="00F3302A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3302A">
        <w:rPr>
          <w:rFonts w:ascii="Times New Roman" w:hAnsi="Times New Roman" w:cs="Times New Roman"/>
          <w:sz w:val="28"/>
          <w:szCs w:val="28"/>
        </w:rPr>
        <w:t>mov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eax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, 5</w:t>
      </w:r>
      <w:r w:rsidRPr="00F3302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add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eax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, 2</w:t>
      </w:r>
      <w:r w:rsidRPr="00F3302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sub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eax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, 1</w:t>
      </w:r>
    </w:p>
    <w:p w14:paraId="421414ED" w14:textId="77777777" w:rsidR="00F3302A" w:rsidRPr="00F3302A" w:rsidRDefault="00F3302A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Під час виконання цих інструкцій стек не використовується.</w:t>
      </w:r>
      <w:r w:rsidRPr="00F3302A">
        <w:rPr>
          <w:rFonts w:ascii="Times New Roman" w:hAnsi="Times New Roman" w:cs="Times New Roman"/>
          <w:sz w:val="28"/>
          <w:szCs w:val="28"/>
        </w:rPr>
        <w:br/>
        <w:t>Однак процесор повинен послідовно переходити від однієї інструкції до іншої.</w:t>
      </w:r>
      <w:r w:rsidRPr="00F3302A">
        <w:rPr>
          <w:rFonts w:ascii="Times New Roman" w:hAnsi="Times New Roman" w:cs="Times New Roman"/>
          <w:sz w:val="28"/>
          <w:szCs w:val="28"/>
        </w:rPr>
        <w:br/>
        <w:t>Це забезпечується саме IP, який автоматично змінюється після кожної інструкції.</w:t>
      </w:r>
    </w:p>
    <w:p w14:paraId="1773926E" w14:textId="77777777" w:rsidR="00F3302A" w:rsidRPr="00F3302A" w:rsidRDefault="00F3302A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Якби IP не існував, процесор не знав би, яку інструкцію виконувати наступною.</w:t>
      </w:r>
    </w:p>
    <w:p w14:paraId="44E81A21" w14:textId="77777777" w:rsidR="00F3302A" w:rsidRPr="00F3302A" w:rsidRDefault="00F3302A" w:rsidP="00F3302A">
      <w:pPr>
        <w:spacing w:line="24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3302A">
        <w:rPr>
          <w:rFonts w:ascii="Times New Roman" w:hAnsi="Times New Roman" w:cs="Times New Roman"/>
          <w:b/>
          <w:bCs/>
          <w:sz w:val="28"/>
          <w:szCs w:val="28"/>
        </w:rPr>
        <w:t>Приклад з циклом</w:t>
      </w:r>
    </w:p>
    <w:p w14:paraId="173F2C4C" w14:textId="77777777" w:rsidR="00F3302A" w:rsidRPr="00F3302A" w:rsidRDefault="00F3302A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Розглянемо нескінченний цикл:</w:t>
      </w:r>
    </w:p>
    <w:p w14:paraId="6D931DF2" w14:textId="77777777" w:rsidR="00F3302A" w:rsidRPr="00F3302A" w:rsidRDefault="00F3302A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3302A">
        <w:rPr>
          <w:rFonts w:ascii="Times New Roman" w:hAnsi="Times New Roman" w:cs="Times New Roman"/>
          <w:sz w:val="28"/>
          <w:szCs w:val="28"/>
        </w:rPr>
        <w:t>while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(1) {</w:t>
      </w:r>
      <w:r w:rsidRPr="00F3302A">
        <w:rPr>
          <w:rFonts w:ascii="Times New Roman" w:hAnsi="Times New Roman" w:cs="Times New Roman"/>
          <w:sz w:val="28"/>
          <w:szCs w:val="28"/>
        </w:rPr>
        <w:br/>
        <w:t xml:space="preserve">   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Hi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");</w:t>
      </w:r>
      <w:r w:rsidRPr="00F3302A">
        <w:rPr>
          <w:rFonts w:ascii="Times New Roman" w:hAnsi="Times New Roman" w:cs="Times New Roman"/>
          <w:sz w:val="28"/>
          <w:szCs w:val="28"/>
        </w:rPr>
        <w:br/>
        <w:t>}</w:t>
      </w:r>
    </w:p>
    <w:p w14:paraId="3FF0D1EA" w14:textId="77777777" w:rsidR="00F3302A" w:rsidRPr="00F3302A" w:rsidRDefault="00F3302A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У цьому випадку використовується команда переходу (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jmp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), яка змінює значення IP.</w:t>
      </w:r>
      <w:r w:rsidRPr="00F3302A">
        <w:rPr>
          <w:rFonts w:ascii="Times New Roman" w:hAnsi="Times New Roman" w:cs="Times New Roman"/>
          <w:sz w:val="28"/>
          <w:szCs w:val="28"/>
        </w:rPr>
        <w:br/>
        <w:t>Стек при цьому не змінюється, оскільки немає викликів функцій.</w:t>
      </w:r>
    </w:p>
    <w:p w14:paraId="14B1C15F" w14:textId="77777777" w:rsidR="00F3302A" w:rsidRPr="00F3302A" w:rsidRDefault="00F3302A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Отже:</w:t>
      </w:r>
    </w:p>
    <w:p w14:paraId="0254184E" w14:textId="77777777" w:rsidR="00F3302A" w:rsidRPr="00F3302A" w:rsidRDefault="00F3302A" w:rsidP="00F3302A">
      <w:pPr>
        <w:numPr>
          <w:ilvl w:val="0"/>
          <w:numId w:val="8"/>
        </w:num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керування циклом здійснюється через IP;</w:t>
      </w:r>
    </w:p>
    <w:p w14:paraId="6F35240D" w14:textId="77777777" w:rsidR="00F3302A" w:rsidRPr="00F3302A" w:rsidRDefault="00F3302A" w:rsidP="00F3302A">
      <w:pPr>
        <w:numPr>
          <w:ilvl w:val="0"/>
          <w:numId w:val="8"/>
        </w:num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стек у цьому процесі участі не бере.</w:t>
      </w:r>
    </w:p>
    <w:p w14:paraId="629013CE" w14:textId="77777777" w:rsidR="00F3302A" w:rsidRPr="00F3302A" w:rsidRDefault="00F3302A" w:rsidP="00F3302A">
      <w:pPr>
        <w:spacing w:line="24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3302A">
        <w:rPr>
          <w:rFonts w:ascii="Times New Roman" w:hAnsi="Times New Roman" w:cs="Times New Roman"/>
          <w:b/>
          <w:bCs/>
          <w:sz w:val="28"/>
          <w:szCs w:val="28"/>
        </w:rPr>
        <w:t>Апаратний аспект</w:t>
      </w:r>
    </w:p>
    <w:p w14:paraId="4C54A3DF" w14:textId="77777777" w:rsidR="00F3302A" w:rsidRPr="00F3302A" w:rsidRDefault="00F3302A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IP є апаратним регістром процесора.</w:t>
      </w:r>
      <w:r w:rsidRPr="00F3302A">
        <w:rPr>
          <w:rFonts w:ascii="Times New Roman" w:hAnsi="Times New Roman" w:cs="Times New Roman"/>
          <w:sz w:val="28"/>
          <w:szCs w:val="28"/>
        </w:rPr>
        <w:br/>
        <w:t>Стек — це лише область пам’яті.</w:t>
      </w:r>
    </w:p>
    <w:p w14:paraId="661F7A46" w14:textId="77777777" w:rsidR="00F3302A" w:rsidRPr="00F3302A" w:rsidRDefault="00F3302A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Процесор фізично не може виконувати інструкції без регістра IP, оскільки саме він визначає адресу наступної інструкції.</w:t>
      </w:r>
    </w:p>
    <w:p w14:paraId="23232E76" w14:textId="77777777" w:rsidR="00F3302A" w:rsidRPr="00F3302A" w:rsidRDefault="00F3302A" w:rsidP="00F3302A">
      <w:pPr>
        <w:spacing w:line="24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3302A">
        <w:rPr>
          <w:rFonts w:ascii="Times New Roman" w:hAnsi="Times New Roman" w:cs="Times New Roman"/>
          <w:b/>
          <w:bCs/>
          <w:sz w:val="28"/>
          <w:szCs w:val="28"/>
        </w:rPr>
        <w:t>Висновок</w:t>
      </w:r>
    </w:p>
    <w:p w14:paraId="17BA2695" w14:textId="77777777" w:rsidR="00F3302A" w:rsidRPr="00F3302A" w:rsidRDefault="00F3302A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IP (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Instruction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Pointer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) не може бути замінений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стеком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.</w:t>
      </w:r>
    </w:p>
    <w:p w14:paraId="5B66E111" w14:textId="77777777" w:rsidR="00F3302A" w:rsidRPr="00F3302A" w:rsidRDefault="00F3302A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Стек зберігає лише адреси повернення при виклику функцій, тоді як IP керує виконанням кожної інструкції програми, включаючи послідовне виконання, переходи та цикли.</w:t>
      </w:r>
    </w:p>
    <w:p w14:paraId="14D53932" w14:textId="77777777" w:rsidR="00F3302A" w:rsidRPr="00F3302A" w:rsidRDefault="00F3302A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Отже, стек не може виконувати функцію лічильника команд.</w:t>
      </w:r>
    </w:p>
    <w:p w14:paraId="0D51A0A0" w14:textId="3BDE737F" w:rsidR="00F3302A" w:rsidRPr="00F3302A" w:rsidRDefault="00F3302A" w:rsidP="00F3302A">
      <w:pPr>
        <w:spacing w:line="240" w:lineRule="auto"/>
        <w:ind w:firstLine="567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F3302A">
        <w:rPr>
          <w:rFonts w:ascii="Times New Roman" w:hAnsi="Times New Roman" w:cs="Times New Roman"/>
          <w:b/>
          <w:bCs/>
          <w:i/>
          <w:iCs/>
          <w:sz w:val="28"/>
          <w:szCs w:val="28"/>
        </w:rPr>
        <w:t>Завдання по варіанту</w:t>
      </w:r>
    </w:p>
    <w:p w14:paraId="1D4A2357" w14:textId="77777777" w:rsidR="00F3302A" w:rsidRPr="00F3302A" w:rsidRDefault="00F3302A" w:rsidP="00F3302A">
      <w:pPr>
        <w:spacing w:line="24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3302A">
        <w:rPr>
          <w:rFonts w:ascii="Times New Roman" w:hAnsi="Times New Roman" w:cs="Times New Roman"/>
          <w:b/>
          <w:bCs/>
          <w:sz w:val="28"/>
          <w:szCs w:val="28"/>
        </w:rPr>
        <w:t>Що таке ASLR</w:t>
      </w:r>
    </w:p>
    <w:p w14:paraId="403A8551" w14:textId="77777777" w:rsidR="00F3302A" w:rsidRPr="00F3302A" w:rsidRDefault="00F3302A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ASLR (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Address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Space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Layout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Randomization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) — механізм безпеки, що випадково змінює розташування сегментів:</w:t>
      </w:r>
    </w:p>
    <w:p w14:paraId="20193D8F" w14:textId="77777777" w:rsidR="00F3302A" w:rsidRPr="00F3302A" w:rsidRDefault="00F3302A" w:rsidP="00F3302A">
      <w:pPr>
        <w:numPr>
          <w:ilvl w:val="0"/>
          <w:numId w:val="9"/>
        </w:num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lastRenderedPageBreak/>
        <w:t>стеку</w:t>
      </w:r>
    </w:p>
    <w:p w14:paraId="035B5538" w14:textId="77777777" w:rsidR="00F3302A" w:rsidRPr="00F3302A" w:rsidRDefault="00F3302A" w:rsidP="00F3302A">
      <w:pPr>
        <w:numPr>
          <w:ilvl w:val="0"/>
          <w:numId w:val="9"/>
        </w:num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купи</w:t>
      </w:r>
    </w:p>
    <w:p w14:paraId="61E0F6A5" w14:textId="77777777" w:rsidR="00F3302A" w:rsidRPr="00F3302A" w:rsidRDefault="00F3302A" w:rsidP="00F3302A">
      <w:pPr>
        <w:numPr>
          <w:ilvl w:val="0"/>
          <w:numId w:val="9"/>
        </w:num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бібліотек</w:t>
      </w:r>
    </w:p>
    <w:p w14:paraId="0E6305B7" w14:textId="77777777" w:rsidR="00F3302A" w:rsidRPr="00F3302A" w:rsidRDefault="00F3302A" w:rsidP="00F3302A">
      <w:pPr>
        <w:numPr>
          <w:ilvl w:val="0"/>
          <w:numId w:val="9"/>
        </w:num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сегменту коду</w:t>
      </w:r>
    </w:p>
    <w:p w14:paraId="1BA1B80D" w14:textId="685D63D0" w:rsidR="00F3302A" w:rsidRPr="00F3302A" w:rsidRDefault="00F3302A" w:rsidP="00F3302A">
      <w:pPr>
        <w:spacing w:line="240" w:lineRule="auto"/>
        <w:ind w:left="36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Код:</w:t>
      </w:r>
    </w:p>
    <w:p w14:paraId="0089160C" w14:textId="77777777" w:rsidR="00F3302A" w:rsidRPr="00F3302A" w:rsidRDefault="00F3302A" w:rsidP="00F3302A">
      <w:pPr>
        <w:spacing w:line="240" w:lineRule="auto"/>
        <w:ind w:left="36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stdio.h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&gt;</w:t>
      </w:r>
    </w:p>
    <w:p w14:paraId="261F86E7" w14:textId="77777777" w:rsidR="00F3302A" w:rsidRPr="00F3302A" w:rsidRDefault="00F3302A" w:rsidP="00F3302A">
      <w:pPr>
        <w:spacing w:line="240" w:lineRule="auto"/>
        <w:ind w:left="36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stdlib.h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&gt;</w:t>
      </w:r>
    </w:p>
    <w:p w14:paraId="22871CC5" w14:textId="77777777" w:rsidR="00F3302A" w:rsidRPr="00F3302A" w:rsidRDefault="00F3302A" w:rsidP="00F3302A">
      <w:pPr>
        <w:spacing w:line="240" w:lineRule="auto"/>
        <w:ind w:left="360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3467702C" w14:textId="77777777" w:rsidR="00F3302A" w:rsidRPr="00F3302A" w:rsidRDefault="00F3302A" w:rsidP="00F3302A">
      <w:pPr>
        <w:spacing w:line="240" w:lineRule="auto"/>
        <w:ind w:left="360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3302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global_var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= 42;</w:t>
      </w:r>
    </w:p>
    <w:p w14:paraId="7F470576" w14:textId="77777777" w:rsidR="00F3302A" w:rsidRPr="00F3302A" w:rsidRDefault="00F3302A" w:rsidP="00F3302A">
      <w:pPr>
        <w:spacing w:line="240" w:lineRule="auto"/>
        <w:ind w:left="360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62A96E46" w14:textId="77777777" w:rsidR="00F3302A" w:rsidRPr="00F3302A" w:rsidRDefault="00F3302A" w:rsidP="00F3302A">
      <w:pPr>
        <w:spacing w:line="240" w:lineRule="auto"/>
        <w:ind w:left="360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3302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() {</w:t>
      </w:r>
    </w:p>
    <w:p w14:paraId="18F852F7" w14:textId="77777777" w:rsidR="00F3302A" w:rsidRPr="00F3302A" w:rsidRDefault="00F3302A" w:rsidP="00F3302A">
      <w:pPr>
        <w:spacing w:line="240" w:lineRule="auto"/>
        <w:ind w:left="36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local_var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= 10;</w:t>
      </w:r>
    </w:p>
    <w:p w14:paraId="099397EA" w14:textId="77777777" w:rsidR="00F3302A" w:rsidRPr="00F3302A" w:rsidRDefault="00F3302A" w:rsidP="00F3302A">
      <w:pPr>
        <w:spacing w:line="240" w:lineRule="auto"/>
        <w:ind w:left="36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*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heap_var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malloc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sizeof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));</w:t>
      </w:r>
    </w:p>
    <w:p w14:paraId="7E3798BD" w14:textId="77777777" w:rsidR="00F3302A" w:rsidRPr="00F3302A" w:rsidRDefault="00F3302A" w:rsidP="00F3302A">
      <w:pPr>
        <w:spacing w:line="240" w:lineRule="auto"/>
        <w:ind w:left="360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35EB755C" w14:textId="77777777" w:rsidR="00F3302A" w:rsidRPr="00F3302A" w:rsidRDefault="00F3302A" w:rsidP="00F3302A">
      <w:pPr>
        <w:spacing w:line="240" w:lineRule="auto"/>
        <w:ind w:left="36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Address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:        %p\n",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);</w:t>
      </w:r>
    </w:p>
    <w:p w14:paraId="25021713" w14:textId="77777777" w:rsidR="00F3302A" w:rsidRPr="00F3302A" w:rsidRDefault="00F3302A" w:rsidP="00F3302A">
      <w:pPr>
        <w:spacing w:line="240" w:lineRule="auto"/>
        <w:ind w:left="36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Address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global_var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:  %p\n", &amp;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global_var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);</w:t>
      </w:r>
    </w:p>
    <w:p w14:paraId="5C3C06C6" w14:textId="77777777" w:rsidR="00F3302A" w:rsidRPr="00F3302A" w:rsidRDefault="00F3302A" w:rsidP="00F3302A">
      <w:pPr>
        <w:spacing w:line="240" w:lineRule="auto"/>
        <w:ind w:left="36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Address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heap_var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:    %p\n",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heap_var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);</w:t>
      </w:r>
    </w:p>
    <w:p w14:paraId="05DCAFBA" w14:textId="77777777" w:rsidR="00F3302A" w:rsidRPr="00F3302A" w:rsidRDefault="00F3302A" w:rsidP="00F3302A">
      <w:pPr>
        <w:spacing w:line="240" w:lineRule="auto"/>
        <w:ind w:left="36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Address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local_var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:   %p\n", &amp;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local_var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);</w:t>
      </w:r>
    </w:p>
    <w:p w14:paraId="7E4E2538" w14:textId="77777777" w:rsidR="00F3302A" w:rsidRPr="00F3302A" w:rsidRDefault="00F3302A" w:rsidP="00F3302A">
      <w:pPr>
        <w:spacing w:line="240" w:lineRule="auto"/>
        <w:ind w:left="360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16F6CD75" w14:textId="77777777" w:rsidR="00F3302A" w:rsidRPr="00F3302A" w:rsidRDefault="00F3302A" w:rsidP="00F3302A">
      <w:pPr>
        <w:spacing w:line="240" w:lineRule="auto"/>
        <w:ind w:left="36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free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heap_var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);</w:t>
      </w:r>
    </w:p>
    <w:p w14:paraId="1534BB94" w14:textId="77777777" w:rsidR="00F3302A" w:rsidRPr="00F3302A" w:rsidRDefault="00F3302A" w:rsidP="00F3302A">
      <w:pPr>
        <w:spacing w:line="240" w:lineRule="auto"/>
        <w:ind w:left="36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0;</w:t>
      </w:r>
    </w:p>
    <w:p w14:paraId="45BD1082" w14:textId="230CC77A" w:rsidR="00F3302A" w:rsidRPr="00F3302A" w:rsidRDefault="00F3302A" w:rsidP="00F3302A">
      <w:pPr>
        <w:spacing w:line="240" w:lineRule="auto"/>
        <w:ind w:left="36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}</w:t>
      </w:r>
    </w:p>
    <w:p w14:paraId="565012DA" w14:textId="64EA864C" w:rsidR="00F3302A" w:rsidRPr="00F3302A" w:rsidRDefault="00F3302A" w:rsidP="00F3302A">
      <w:pPr>
        <w:spacing w:line="240" w:lineRule="auto"/>
        <w:ind w:left="36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Результат:</w:t>
      </w:r>
    </w:p>
    <w:p w14:paraId="65A79F7A" w14:textId="39328024" w:rsidR="008C6DB6" w:rsidRPr="00F3302A" w:rsidRDefault="00F3302A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16ABAB8" wp14:editId="63F7F404">
            <wp:extent cx="6120765" cy="3518535"/>
            <wp:effectExtent l="0" t="0" r="0" b="5715"/>
            <wp:docPr id="93435994" name="Рисунок 1" descr="Зображення, що містить текст, електроніка, знімок екрана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35994" name="Рисунок 1" descr="Зображення, що містить текст, електроніка, знімок екрана, програмне забезпечення&#10;&#10;Вміст на основі ШІ може бути неправильни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6D0EE" w14:textId="77777777" w:rsidR="00F3302A" w:rsidRPr="00F3302A" w:rsidRDefault="00F3302A" w:rsidP="00F3302A">
      <w:pPr>
        <w:spacing w:line="24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3302A">
        <w:rPr>
          <w:rFonts w:ascii="Times New Roman" w:hAnsi="Times New Roman" w:cs="Times New Roman"/>
          <w:b/>
          <w:bCs/>
          <w:sz w:val="28"/>
          <w:szCs w:val="28"/>
        </w:rPr>
        <w:t>Перевірка статусу ASLR</w:t>
      </w:r>
    </w:p>
    <w:p w14:paraId="43B9F701" w14:textId="23A6017F" w:rsidR="00F3302A" w:rsidRPr="00F3302A" w:rsidRDefault="00F3302A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Команда:</w:t>
      </w:r>
      <w:r w:rsidRPr="00F3302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cat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proc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sys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kernel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randomize_va_space</w:t>
      </w:r>
      <w:proofErr w:type="spellEnd"/>
    </w:p>
    <w:p w14:paraId="5045B236" w14:textId="77777777" w:rsidR="00F3302A" w:rsidRPr="00F3302A" w:rsidRDefault="00F3302A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Можливі значення:</w:t>
      </w:r>
    </w:p>
    <w:p w14:paraId="1CD29B16" w14:textId="77777777" w:rsidR="00F3302A" w:rsidRPr="00F3302A" w:rsidRDefault="00F3302A" w:rsidP="00F3302A">
      <w:pPr>
        <w:numPr>
          <w:ilvl w:val="0"/>
          <w:numId w:val="10"/>
        </w:num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0 — вимкнено</w:t>
      </w:r>
    </w:p>
    <w:p w14:paraId="569449D2" w14:textId="77777777" w:rsidR="00F3302A" w:rsidRPr="00F3302A" w:rsidRDefault="00F3302A" w:rsidP="00F3302A">
      <w:pPr>
        <w:numPr>
          <w:ilvl w:val="0"/>
          <w:numId w:val="10"/>
        </w:num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1 — частково</w:t>
      </w:r>
    </w:p>
    <w:p w14:paraId="11E0EB49" w14:textId="77777777" w:rsidR="00F3302A" w:rsidRPr="00F3302A" w:rsidRDefault="00F3302A" w:rsidP="00F3302A">
      <w:pPr>
        <w:numPr>
          <w:ilvl w:val="0"/>
          <w:numId w:val="10"/>
        </w:num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2 — повністю</w:t>
      </w:r>
    </w:p>
    <w:p w14:paraId="7B831706" w14:textId="3FF80CC1" w:rsidR="00F3302A" w:rsidRPr="00F3302A" w:rsidRDefault="00F3302A" w:rsidP="00F3302A">
      <w:pPr>
        <w:spacing w:line="240" w:lineRule="auto"/>
        <w:ind w:left="36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Висновок:</w:t>
      </w:r>
    </w:p>
    <w:p w14:paraId="2A6BEADE" w14:textId="3F058BA8" w:rsidR="00F3302A" w:rsidRPr="00F3302A" w:rsidRDefault="00F3302A" w:rsidP="00F3302A">
      <w:pPr>
        <w:pStyle w:val="a9"/>
        <w:numPr>
          <w:ilvl w:val="0"/>
          <w:numId w:val="11"/>
        </w:num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DATA сегмент зберігається у файлі.</w:t>
      </w:r>
    </w:p>
    <w:p w14:paraId="5F5640AE" w14:textId="39A9B806" w:rsidR="00F3302A" w:rsidRPr="00F3302A" w:rsidRDefault="00F3302A" w:rsidP="00F3302A">
      <w:pPr>
        <w:pStyle w:val="a9"/>
        <w:numPr>
          <w:ilvl w:val="0"/>
          <w:numId w:val="11"/>
        </w:num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BSS не займає місце у файлі.</w:t>
      </w:r>
    </w:p>
    <w:p w14:paraId="0C3B8524" w14:textId="0B1181B5" w:rsidR="00F3302A" w:rsidRPr="00F3302A" w:rsidRDefault="00F3302A" w:rsidP="00F3302A">
      <w:pPr>
        <w:pStyle w:val="a9"/>
        <w:numPr>
          <w:ilvl w:val="0"/>
          <w:numId w:val="11"/>
        </w:num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Оптимізація впливає на TEXT.</w:t>
      </w:r>
    </w:p>
    <w:p w14:paraId="68AF8D0E" w14:textId="2B80E658" w:rsidR="00F3302A" w:rsidRPr="00F3302A" w:rsidRDefault="00F3302A" w:rsidP="00F3302A">
      <w:pPr>
        <w:pStyle w:val="a9"/>
        <w:numPr>
          <w:ilvl w:val="0"/>
          <w:numId w:val="11"/>
        </w:num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>ASLR змінює адреси при кожному запуску.</w:t>
      </w:r>
    </w:p>
    <w:p w14:paraId="7AA3E609" w14:textId="31C346D3" w:rsidR="00F3302A" w:rsidRPr="00F3302A" w:rsidRDefault="00F3302A" w:rsidP="00F3302A">
      <w:pPr>
        <w:pStyle w:val="a9"/>
        <w:numPr>
          <w:ilvl w:val="0"/>
          <w:numId w:val="11"/>
        </w:num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3302A">
        <w:rPr>
          <w:rFonts w:ascii="Times New Roman" w:hAnsi="Times New Roman" w:cs="Times New Roman"/>
          <w:sz w:val="28"/>
          <w:szCs w:val="28"/>
        </w:rPr>
        <w:t xml:space="preserve">Це критично важливий механізм захисту від </w:t>
      </w:r>
      <w:proofErr w:type="spellStart"/>
      <w:r w:rsidRPr="00F3302A">
        <w:rPr>
          <w:rFonts w:ascii="Times New Roman" w:hAnsi="Times New Roman" w:cs="Times New Roman"/>
          <w:sz w:val="28"/>
          <w:szCs w:val="28"/>
        </w:rPr>
        <w:t>експлойтів</w:t>
      </w:r>
      <w:proofErr w:type="spellEnd"/>
      <w:r w:rsidRPr="00F3302A">
        <w:rPr>
          <w:rFonts w:ascii="Times New Roman" w:hAnsi="Times New Roman" w:cs="Times New Roman"/>
          <w:sz w:val="28"/>
          <w:szCs w:val="28"/>
        </w:rPr>
        <w:t>.</w:t>
      </w:r>
    </w:p>
    <w:p w14:paraId="75AE9EFB" w14:textId="77777777" w:rsidR="00F3302A" w:rsidRPr="00F3302A" w:rsidRDefault="00F3302A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6CDFACB0" w14:textId="77777777" w:rsidR="00D97D53" w:rsidRPr="00F3302A" w:rsidRDefault="00D97D5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418ACACA" w14:textId="77777777" w:rsidR="00D97D53" w:rsidRPr="00F3302A" w:rsidRDefault="00D97D5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02E75FB8" w14:textId="77777777" w:rsidR="00D97D53" w:rsidRPr="00F3302A" w:rsidRDefault="00D97D53" w:rsidP="00F3302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3BFD2B8B" w14:textId="77777777" w:rsidR="001C6AAD" w:rsidRPr="00360523" w:rsidRDefault="001C6AAD" w:rsidP="00F3302A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sectPr w:rsidR="001C6AAD" w:rsidRPr="00360523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801FF"/>
    <w:multiLevelType w:val="multilevel"/>
    <w:tmpl w:val="A4A4A5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A33F64"/>
    <w:multiLevelType w:val="multilevel"/>
    <w:tmpl w:val="2586E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9C3FE6"/>
    <w:multiLevelType w:val="hybridMultilevel"/>
    <w:tmpl w:val="545E036C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1AC13F7"/>
    <w:multiLevelType w:val="multilevel"/>
    <w:tmpl w:val="571A1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673254"/>
    <w:multiLevelType w:val="hybridMultilevel"/>
    <w:tmpl w:val="FE30070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F30ADF"/>
    <w:multiLevelType w:val="multilevel"/>
    <w:tmpl w:val="99C83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5E7B08"/>
    <w:multiLevelType w:val="hybridMultilevel"/>
    <w:tmpl w:val="7A7A197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59A4D02"/>
    <w:multiLevelType w:val="multilevel"/>
    <w:tmpl w:val="07C09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036EF4"/>
    <w:multiLevelType w:val="hybridMultilevel"/>
    <w:tmpl w:val="A26C84B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C858F0"/>
    <w:multiLevelType w:val="hybridMultilevel"/>
    <w:tmpl w:val="890ABD1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90088F"/>
    <w:multiLevelType w:val="hybridMultilevel"/>
    <w:tmpl w:val="199E277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6403303">
    <w:abstractNumId w:val="1"/>
  </w:num>
  <w:num w:numId="2" w16cid:durableId="1498768621">
    <w:abstractNumId w:val="4"/>
  </w:num>
  <w:num w:numId="3" w16cid:durableId="823819561">
    <w:abstractNumId w:val="10"/>
  </w:num>
  <w:num w:numId="4" w16cid:durableId="1238783994">
    <w:abstractNumId w:val="8"/>
  </w:num>
  <w:num w:numId="5" w16cid:durableId="1461847965">
    <w:abstractNumId w:val="6"/>
  </w:num>
  <w:num w:numId="6" w16cid:durableId="1581720076">
    <w:abstractNumId w:val="9"/>
  </w:num>
  <w:num w:numId="7" w16cid:durableId="821655709">
    <w:abstractNumId w:val="0"/>
  </w:num>
  <w:num w:numId="8" w16cid:durableId="752749819">
    <w:abstractNumId w:val="7"/>
  </w:num>
  <w:num w:numId="9" w16cid:durableId="1431468043">
    <w:abstractNumId w:val="3"/>
  </w:num>
  <w:num w:numId="10" w16cid:durableId="615329410">
    <w:abstractNumId w:val="5"/>
  </w:num>
  <w:num w:numId="11" w16cid:durableId="17869983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6AAD"/>
    <w:rsid w:val="00081423"/>
    <w:rsid w:val="001C6AAD"/>
    <w:rsid w:val="002214DE"/>
    <w:rsid w:val="00360523"/>
    <w:rsid w:val="0055153C"/>
    <w:rsid w:val="006450A9"/>
    <w:rsid w:val="006C3A84"/>
    <w:rsid w:val="00735179"/>
    <w:rsid w:val="007520E1"/>
    <w:rsid w:val="008C6DB6"/>
    <w:rsid w:val="00B246A0"/>
    <w:rsid w:val="00C26D70"/>
    <w:rsid w:val="00CA179B"/>
    <w:rsid w:val="00D97D53"/>
    <w:rsid w:val="00E17358"/>
    <w:rsid w:val="00E32330"/>
    <w:rsid w:val="00F33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3FBFC4"/>
  <w15:chartTrackingRefBased/>
  <w15:docId w15:val="{06F9ECFE-FCF1-47FD-9D1D-0F578513B2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C6A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C6A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C6A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C6A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C6A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C6A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C6A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C6A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C6A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C6A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C6A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C6A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C6AA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C6AA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C6AA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C6AA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C6AA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C6AA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C6A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1C6A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C6A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1C6A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C6A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1C6AA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C6AA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C6AA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C6A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1C6AA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C6AA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3643</Words>
  <Characters>2078</Characters>
  <Application>Microsoft Office Word</Application>
  <DocSecurity>0</DocSecurity>
  <Lines>17</Lines>
  <Paragraphs>11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Andriy Moisiienko</dc:creator>
  <cp:keywords/>
  <dc:description/>
  <cp:lastModifiedBy>Andriy Moisiienko</cp:lastModifiedBy>
  <cp:revision>2</cp:revision>
  <dcterms:created xsi:type="dcterms:W3CDTF">2026-03-03T07:20:00Z</dcterms:created>
  <dcterms:modified xsi:type="dcterms:W3CDTF">2026-03-03T07:20:00Z</dcterms:modified>
</cp:coreProperties>
</file>