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65F2F" w14:textId="0A9E7E20" w:rsidR="008524F5" w:rsidRPr="0000262E" w:rsidRDefault="0000262E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У файлі розташовано</w:t>
      </w:r>
      <w:r w:rsidRPr="0000262E">
        <w:rPr>
          <w:rFonts w:ascii="Times New Roman" w:hAnsi="Times New Roman" w:cs="Times New Roman"/>
          <w:b/>
          <w:bCs/>
          <w:sz w:val="28"/>
          <w:szCs w:val="28"/>
        </w:rPr>
        <w:t xml:space="preserve"> р</w:t>
      </w:r>
      <w:r w:rsidR="008524F5" w:rsidRPr="0000262E">
        <w:rPr>
          <w:rFonts w:ascii="Times New Roman" w:hAnsi="Times New Roman" w:cs="Times New Roman"/>
          <w:b/>
          <w:bCs/>
          <w:sz w:val="28"/>
          <w:szCs w:val="28"/>
        </w:rPr>
        <w:t>езервний комплект</w:t>
      </w:r>
      <w:r w:rsidR="008524F5" w:rsidRPr="0000262E">
        <w:rPr>
          <w:rFonts w:ascii="Times New Roman" w:hAnsi="Times New Roman" w:cs="Times New Roman"/>
          <w:sz w:val="28"/>
          <w:szCs w:val="28"/>
        </w:rPr>
        <w:t>, щоб у майбутньому можна було відновити</w:t>
      </w:r>
      <w:r w:rsidRPr="0000262E">
        <w:rPr>
          <w:rFonts w:ascii="Times New Roman" w:hAnsi="Times New Roman" w:cs="Times New Roman"/>
          <w:sz w:val="28"/>
          <w:szCs w:val="28"/>
        </w:rPr>
        <w:t xml:space="preserve"> базу даних для</w:t>
      </w:r>
      <w:r w:rsidR="008524F5" w:rsidRPr="0000262E">
        <w:rPr>
          <w:rFonts w:ascii="Times New Roman" w:hAnsi="Times New Roman" w:cs="Times New Roman"/>
          <w:sz w:val="28"/>
          <w:szCs w:val="28"/>
        </w:rPr>
        <w:t xml:space="preserve"> проєкт</w:t>
      </w:r>
      <w:r w:rsidRPr="0000262E">
        <w:rPr>
          <w:rFonts w:ascii="Times New Roman" w:hAnsi="Times New Roman" w:cs="Times New Roman"/>
          <w:sz w:val="28"/>
          <w:szCs w:val="28"/>
        </w:rPr>
        <w:t>у</w:t>
      </w:r>
      <w:r w:rsidR="008524F5" w:rsidRPr="0000262E">
        <w:rPr>
          <w:rFonts w:ascii="Times New Roman" w:hAnsi="Times New Roman" w:cs="Times New Roman"/>
          <w:sz w:val="28"/>
          <w:szCs w:val="28"/>
        </w:rPr>
        <w:t xml:space="preserve"> майже з нуля:</w:t>
      </w:r>
    </w:p>
    <w:p w14:paraId="14BE61D9" w14:textId="77777777" w:rsidR="008524F5" w:rsidRPr="0000262E" w:rsidRDefault="008524F5" w:rsidP="008524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SQL для бази даних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.</w:t>
      </w:r>
    </w:p>
    <w:p w14:paraId="66BC7827" w14:textId="77777777" w:rsidR="008524F5" w:rsidRPr="0000262E" w:rsidRDefault="008524F5" w:rsidP="008524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SQL-функції та тригери.</w:t>
      </w:r>
    </w:p>
    <w:p w14:paraId="675A6474" w14:textId="77777777" w:rsidR="008524F5" w:rsidRPr="0000262E" w:rsidRDefault="008524F5" w:rsidP="008524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RLS-політики.</w:t>
      </w:r>
    </w:p>
    <w:p w14:paraId="11CCB2C0" w14:textId="77777777" w:rsidR="008524F5" w:rsidRPr="0000262E" w:rsidRDefault="008524F5" w:rsidP="008524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для повного видалення акаунта.</w:t>
      </w:r>
    </w:p>
    <w:p w14:paraId="08A2D538" w14:textId="3DD857C8" w:rsidR="008524F5" w:rsidRPr="0000262E" w:rsidRDefault="008524F5" w:rsidP="008524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Фрагмент settings.js для виклику видалення.</w:t>
      </w:r>
    </w:p>
    <w:p w14:paraId="69DA81A9" w14:textId="77777777" w:rsidR="008524F5" w:rsidRPr="0000262E" w:rsidRDefault="008524F5" w:rsidP="008524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62E">
        <w:rPr>
          <w:rFonts w:ascii="Times New Roman" w:hAnsi="Times New Roman" w:cs="Times New Roman"/>
          <w:b/>
          <w:bCs/>
          <w:sz w:val="28"/>
          <w:szCs w:val="28"/>
        </w:rPr>
        <w:t xml:space="preserve">1. SQL для бази даних </w:t>
      </w:r>
      <w:proofErr w:type="spellStart"/>
      <w:r w:rsidRPr="0000262E">
        <w:rPr>
          <w:rFonts w:ascii="Times New Roman" w:hAnsi="Times New Roman" w:cs="Times New Roman"/>
          <w:b/>
          <w:bCs/>
          <w:sz w:val="28"/>
          <w:szCs w:val="28"/>
        </w:rPr>
        <w:t>Supabase</w:t>
      </w:r>
      <w:proofErr w:type="spellEnd"/>
    </w:p>
    <w:p w14:paraId="7EAD12B2" w14:textId="4994F84B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Відкри</w:t>
      </w:r>
      <w:r w:rsidR="0000262E" w:rsidRPr="0000262E">
        <w:rPr>
          <w:rFonts w:ascii="Times New Roman" w:hAnsi="Times New Roman" w:cs="Times New Roman"/>
          <w:sz w:val="28"/>
          <w:szCs w:val="28"/>
        </w:rPr>
        <w:t>ти</w:t>
      </w:r>
      <w:r w:rsidRPr="0000262E">
        <w:rPr>
          <w:rFonts w:ascii="Times New Roman" w:hAnsi="Times New Roman" w:cs="Times New Roman"/>
          <w:sz w:val="28"/>
          <w:szCs w:val="28"/>
        </w:rPr>
        <w:t>:</w:t>
      </w:r>
    </w:p>
    <w:p w14:paraId="50B342D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→ SQL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Editor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query</w:t>
      </w:r>
      <w:proofErr w:type="spellEnd"/>
    </w:p>
    <w:p w14:paraId="08189FB5" w14:textId="1C4FACE5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і збере</w:t>
      </w:r>
      <w:r w:rsidR="0000262E" w:rsidRPr="0000262E">
        <w:rPr>
          <w:rFonts w:ascii="Times New Roman" w:hAnsi="Times New Roman" w:cs="Times New Roman"/>
          <w:sz w:val="28"/>
          <w:szCs w:val="28"/>
        </w:rPr>
        <w:t>гти</w:t>
      </w:r>
      <w:r w:rsidRPr="0000262E">
        <w:rPr>
          <w:rFonts w:ascii="Times New Roman" w:hAnsi="Times New Roman" w:cs="Times New Roman"/>
          <w:sz w:val="28"/>
          <w:szCs w:val="28"/>
        </w:rPr>
        <w:t xml:space="preserve"> цей код окремо, наприклад як:</w:t>
      </w:r>
    </w:p>
    <w:p w14:paraId="33B3958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database_setup.sql</w:t>
      </w:r>
      <w:proofErr w:type="spellEnd"/>
    </w:p>
    <w:p w14:paraId="0B7D484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/* =========================================================</w:t>
      </w:r>
    </w:p>
    <w:p w14:paraId="604A572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DATABASE SETUP</w:t>
      </w:r>
    </w:p>
    <w:p w14:paraId="1EFF70E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Проєкт: Теплоенергетик</w:t>
      </w:r>
    </w:p>
    <w:p w14:paraId="489C1F8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========================================================= */</w:t>
      </w:r>
    </w:p>
    <w:p w14:paraId="2873037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5F58E29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6FFAA0E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/* =========================================================</w:t>
      </w:r>
    </w:p>
    <w:p w14:paraId="7CFCF35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1. ТАБЛИЦЯ ПРОФІЛІВ</w:t>
      </w:r>
    </w:p>
    <w:p w14:paraId="0F10875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========================================================= */</w:t>
      </w:r>
    </w:p>
    <w:p w14:paraId="082588C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22FDD2A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public.profiles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7E88052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references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auth.users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cascade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433A558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2FEFE3E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2106CFD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unique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1D5F2F9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avatar_url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avatars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/Avatar-engineer.png',</w:t>
      </w:r>
    </w:p>
    <w:p w14:paraId="67B0685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75A011A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',</w:t>
      </w:r>
    </w:p>
    <w:p w14:paraId="18D1D5B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44FF866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theme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',</w:t>
      </w:r>
    </w:p>
    <w:p w14:paraId="19D3B92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color_scheme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green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',</w:t>
      </w:r>
    </w:p>
    <w:p w14:paraId="6A727BD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font_size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',</w:t>
      </w:r>
    </w:p>
    <w:p w14:paraId="4506825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25C2E7C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zone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now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(),</w:t>
      </w:r>
    </w:p>
    <w:p w14:paraId="41434CA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4DE1ABA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constraint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profiles_role_check</w:t>
      </w:r>
      <w:proofErr w:type="spellEnd"/>
    </w:p>
    <w:p w14:paraId="65838DA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')),</w:t>
      </w:r>
    </w:p>
    <w:p w14:paraId="02DDDA9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1416CE8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constraint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profiles_theme_check</w:t>
      </w:r>
      <w:proofErr w:type="spellEnd"/>
    </w:p>
    <w:p w14:paraId="49FE19C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theme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dark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')),</w:t>
      </w:r>
    </w:p>
    <w:p w14:paraId="343037D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38DA3A2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constraint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profiles_color_scheme_check</w:t>
      </w:r>
      <w:proofErr w:type="spellEnd"/>
    </w:p>
    <w:p w14:paraId="26F67D6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color_scheme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green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blue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')),</w:t>
      </w:r>
    </w:p>
    <w:p w14:paraId="5934D27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5A7A41F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constraint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profiles_font_size_check</w:t>
      </w:r>
      <w:proofErr w:type="spellEnd"/>
    </w:p>
    <w:p w14:paraId="1F40B54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font_size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small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'))</w:t>
      </w:r>
    </w:p>
    <w:p w14:paraId="1077793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5272796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0CA7CA9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1C13035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/* =========================================================</w:t>
      </w:r>
    </w:p>
    <w:p w14:paraId="2073818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2. ТАБЛИЦЯ ІСТОРІЇ РОЗРАХУНКІВ</w:t>
      </w:r>
    </w:p>
    <w:p w14:paraId="0A3C49D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========================================================= */</w:t>
      </w:r>
    </w:p>
    <w:p w14:paraId="45E8BED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0CEE889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public.calculations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35F9CE3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bigint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generated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4B68B58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0B09A41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references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auth.users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cascade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0BE8ACD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783CA86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4A16270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formula_name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4EE411A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formula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1E872DC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input_data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jsonb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42F3346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072D635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73484B2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chart_data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jsonb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3779105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3A755B9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zone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now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</w:t>
      </w:r>
    </w:p>
    <w:p w14:paraId="43474BE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2136CE0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4E8AD3D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3EED84C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/* =========================================================</w:t>
      </w:r>
    </w:p>
    <w:p w14:paraId="390C479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3. ТАБЛИЦЯ ПРОЄКТІВ</w:t>
      </w:r>
    </w:p>
    <w:p w14:paraId="272388F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========================================================= */</w:t>
      </w:r>
    </w:p>
    <w:p w14:paraId="194ADB3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67C8217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03B7FE2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bigint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generated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449E4C6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07E4E4C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references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auth.users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cascade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7329815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1A5367F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0CC7DFF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6AE80F3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icon_url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639DE22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theme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'Інше',</w:t>
      </w:r>
    </w:p>
    <w:p w14:paraId="3AF95B7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0B36BCA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zone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now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(),</w:t>
      </w:r>
    </w:p>
    <w:p w14:paraId="4DEFECA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0857371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constraint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projects_title_min_length_check</w:t>
      </w:r>
      <w:proofErr w:type="spellEnd"/>
    </w:p>
    <w:p w14:paraId="14E90E1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char_length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trim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)) &gt;= 3)</w:t>
      </w:r>
    </w:p>
    <w:p w14:paraId="4BCEBD6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55442C7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3369F51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02EB7D5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/* =========================================================</w:t>
      </w:r>
    </w:p>
    <w:p w14:paraId="1F346F9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4. ТАБЛИЦЯ ЕЛЕМЕНТІВ ПРОЄКТУ</w:t>
      </w:r>
    </w:p>
    <w:p w14:paraId="39A9A66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========================================================= */</w:t>
      </w:r>
    </w:p>
    <w:p w14:paraId="3C62D21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3623313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public.project_items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7F24224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bigint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generated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284333E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352B6E4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bigint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references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cascade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5E3169B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calculation_id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bigint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references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public.calculations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28B14A8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3483F31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item_type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45122E2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65812B6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chart_data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jsonb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276A6F0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39320EE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sort_order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bigint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0,</w:t>
      </w:r>
    </w:p>
    <w:p w14:paraId="50725F9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4ECA6CD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zone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now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(),</w:t>
      </w:r>
    </w:p>
    <w:p w14:paraId="46BD478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666E937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constraint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project_items_type_check</w:t>
      </w:r>
      <w:proofErr w:type="spellEnd"/>
    </w:p>
    <w:p w14:paraId="3B1CDCC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item_type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calculation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'))</w:t>
      </w:r>
    </w:p>
    <w:p w14:paraId="5D4EAB3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lastRenderedPageBreak/>
        <w:t>);</w:t>
      </w:r>
    </w:p>
    <w:p w14:paraId="2E0C210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225C93B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549AA7F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/* =========================================================</w:t>
      </w:r>
    </w:p>
    <w:p w14:paraId="4C2AB78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5. ІНДЕКСИ ДЛЯ ШВИДШОЇ РОБОТИ</w:t>
      </w:r>
    </w:p>
    <w:p w14:paraId="1DD069A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========================================================= */</w:t>
      </w:r>
    </w:p>
    <w:p w14:paraId="5F70EAF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09F2659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calculations_user_id_idx</w:t>
      </w:r>
      <w:proofErr w:type="spellEnd"/>
    </w:p>
    <w:p w14:paraId="3330084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public.calculations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54B97A8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6A9D9F5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calculations_created_at_idx</w:t>
      </w:r>
      <w:proofErr w:type="spellEnd"/>
    </w:p>
    <w:p w14:paraId="3BF6F62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public.calculations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0C4EAB7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4115820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projects_user_id_idx</w:t>
      </w:r>
      <w:proofErr w:type="spellEnd"/>
    </w:p>
    <w:p w14:paraId="712AE39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1569306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7F71D91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project_items_project_id_idx</w:t>
      </w:r>
      <w:proofErr w:type="spellEnd"/>
    </w:p>
    <w:p w14:paraId="4DA16D9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public.project_items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44F622F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31A8CAF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project_items_sort_order_idx</w:t>
      </w:r>
      <w:proofErr w:type="spellEnd"/>
    </w:p>
    <w:p w14:paraId="337ECF5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public.project_items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sort_order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22E4977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3692A04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321C39B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/* =========================================================</w:t>
      </w:r>
    </w:p>
    <w:p w14:paraId="7FDEB42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6. ФУНКЦІЯ ПЕРЕВІРКИ НІКНЕЙМУ</w:t>
      </w:r>
    </w:p>
    <w:p w14:paraId="1DB1855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========================================================= */</w:t>
      </w:r>
    </w:p>
    <w:p w14:paraId="3E54762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4944939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public.username_exists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p_username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</w:t>
      </w:r>
    </w:p>
    <w:p w14:paraId="66DE421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lastRenderedPageBreak/>
        <w:t>returns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boolean</w:t>
      </w:r>
      <w:proofErr w:type="spellEnd"/>
    </w:p>
    <w:p w14:paraId="779A8EC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sql</w:t>
      </w:r>
      <w:proofErr w:type="spellEnd"/>
    </w:p>
    <w:p w14:paraId="7F65208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definer</w:t>
      </w:r>
      <w:proofErr w:type="spellEnd"/>
    </w:p>
    <w:p w14:paraId="659D644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search_path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</w:t>
      </w:r>
      <w:proofErr w:type="spellEnd"/>
    </w:p>
    <w:p w14:paraId="621C1F0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$$</w:t>
      </w:r>
    </w:p>
    <w:p w14:paraId="6BDE39D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475DA3B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6E5F007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public.profiles</w:t>
      </w:r>
      <w:proofErr w:type="spellEnd"/>
    </w:p>
    <w:p w14:paraId="4DA0E22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lower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)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lower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p_username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</w:t>
      </w:r>
    </w:p>
    <w:p w14:paraId="301058E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7E30010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$$;</w:t>
      </w:r>
    </w:p>
    <w:p w14:paraId="12A4DC6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59A7904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0C56536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/* =========================================================</w:t>
      </w:r>
    </w:p>
    <w:p w14:paraId="66CB447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7. ФУНКЦІЯ СТВОРЕННЯ ПРОФІЛЮ ПІСЛЯ РЕЄСТРАЦІЇ</w:t>
      </w:r>
    </w:p>
    <w:p w14:paraId="1F0DF76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========================================================= */</w:t>
      </w:r>
    </w:p>
    <w:p w14:paraId="75D8D50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1A723B2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public.handle_new_user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</w:t>
      </w:r>
    </w:p>
    <w:p w14:paraId="2B53079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returns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trigger</w:t>
      </w:r>
      <w:proofErr w:type="spellEnd"/>
    </w:p>
    <w:p w14:paraId="2B56812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plpgsql</w:t>
      </w:r>
      <w:proofErr w:type="spellEnd"/>
    </w:p>
    <w:p w14:paraId="30A5541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definer</w:t>
      </w:r>
      <w:proofErr w:type="spellEnd"/>
    </w:p>
    <w:p w14:paraId="5198B70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search_path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</w:t>
      </w:r>
      <w:proofErr w:type="spellEnd"/>
    </w:p>
    <w:p w14:paraId="6AB3316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$$</w:t>
      </w:r>
    </w:p>
    <w:p w14:paraId="777A574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begin</w:t>
      </w:r>
      <w:proofErr w:type="spellEnd"/>
    </w:p>
    <w:p w14:paraId="2B729D4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public.profiles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6709657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6E8685E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39CC02E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629827D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avatar_url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023E423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297F3EA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theme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119269A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color_scheme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38EB066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font_size</w:t>
      </w:r>
      <w:proofErr w:type="spellEnd"/>
    </w:p>
    <w:p w14:paraId="2B60764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2EA56C3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1B3624B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new.id,</w:t>
      </w:r>
    </w:p>
    <w:p w14:paraId="072B886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new.email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2C1C9DE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coalesce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new.raw_user_meta_data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-&gt;&gt;'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split_part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new.email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 '@', 1)),</w:t>
      </w:r>
    </w:p>
    <w:p w14:paraId="60E3640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coalesce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new.raw_user_meta_data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-&gt;&gt;'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avatar_url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avatars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/Avatar-engineer.png'),</w:t>
      </w:r>
    </w:p>
    <w:p w14:paraId="0E80BBE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',</w:t>
      </w:r>
    </w:p>
    <w:p w14:paraId="7BB56D9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',</w:t>
      </w:r>
    </w:p>
    <w:p w14:paraId="7A39866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green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',</w:t>
      </w:r>
    </w:p>
    <w:p w14:paraId="0BE5195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'</w:t>
      </w:r>
    </w:p>
    <w:p w14:paraId="6F092FC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4E7B196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638B112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691F26D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6B210B9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$$;</w:t>
      </w:r>
    </w:p>
    <w:p w14:paraId="6DC6C71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7DD0CDB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4E71CCC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/* =========================================================</w:t>
      </w:r>
    </w:p>
    <w:p w14:paraId="7EC92D7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8. ТРИГЕР НА СТВОРЕННЯ ПРОФІЛЮ</w:t>
      </w:r>
    </w:p>
    <w:p w14:paraId="06E29CF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========================================================= */</w:t>
      </w:r>
    </w:p>
    <w:p w14:paraId="3EAC0B6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693DD17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trigger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on_auth_user_created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auth.users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039ACAA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645C65F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lastRenderedPageBreak/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trigger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on_auth_user_created</w:t>
      </w:r>
      <w:proofErr w:type="spellEnd"/>
    </w:p>
    <w:p w14:paraId="47C1A38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after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auth.users</w:t>
      </w:r>
      <w:proofErr w:type="spellEnd"/>
    </w:p>
    <w:p w14:paraId="6AAA6AB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each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row</w:t>
      </w:r>
      <w:proofErr w:type="spellEnd"/>
    </w:p>
    <w:p w14:paraId="26CD136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public.handle_new_user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();</w:t>
      </w:r>
    </w:p>
    <w:p w14:paraId="246E01E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2B4AD5B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70F5205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/* =========================================================</w:t>
      </w:r>
    </w:p>
    <w:p w14:paraId="06E7CF6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9. УВІМКНЕННЯ ROW LEVEL SECURITY</w:t>
      </w:r>
    </w:p>
    <w:p w14:paraId="060B814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========================================================= */</w:t>
      </w:r>
    </w:p>
    <w:p w14:paraId="026A32E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3F2F28F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alter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public.profiles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enable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0F43B1A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alter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public.calculations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enable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3302177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alter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enable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724A65D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alter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public.project_items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enable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2B3141B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1BB20ED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18EF813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/* =========================================================</w:t>
      </w:r>
    </w:p>
    <w:p w14:paraId="373D805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10. ДОПОМІЖНА ФУНКЦІЯ ПЕРЕВІРКИ АДМІНА</w:t>
      </w:r>
    </w:p>
    <w:p w14:paraId="4D713D2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========================================================= */</w:t>
      </w:r>
    </w:p>
    <w:p w14:paraId="0C44002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27C76D4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public.is_admin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</w:t>
      </w:r>
    </w:p>
    <w:p w14:paraId="28B7253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returns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boolean</w:t>
      </w:r>
      <w:proofErr w:type="spellEnd"/>
    </w:p>
    <w:p w14:paraId="151B773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sql</w:t>
      </w:r>
      <w:proofErr w:type="spellEnd"/>
    </w:p>
    <w:p w14:paraId="59B9305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definer</w:t>
      </w:r>
      <w:proofErr w:type="spellEnd"/>
    </w:p>
    <w:p w14:paraId="3080CF7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search_path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</w:t>
      </w:r>
      <w:proofErr w:type="spellEnd"/>
    </w:p>
    <w:p w14:paraId="58A3580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$$</w:t>
      </w:r>
    </w:p>
    <w:p w14:paraId="0D75CC6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7B306C6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0BBBA07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public.profiles</w:t>
      </w:r>
      <w:proofErr w:type="spellEnd"/>
    </w:p>
    <w:p w14:paraId="380777D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id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auth.uid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</w:t>
      </w:r>
    </w:p>
    <w:p w14:paraId="118DCDC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'</w:t>
      </w:r>
    </w:p>
    <w:p w14:paraId="081AF34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0CF3AAE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$$;</w:t>
      </w:r>
    </w:p>
    <w:p w14:paraId="7AF158E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17EBA99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46D52D5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/* =========================================================</w:t>
      </w:r>
    </w:p>
    <w:p w14:paraId="7B3A352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11. RLS ДЛЯ PROFILES</w:t>
      </w:r>
    </w:p>
    <w:p w14:paraId="031525D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========================================================= */</w:t>
      </w:r>
    </w:p>
    <w:p w14:paraId="5D5A079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61E12AA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public.profiles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162F405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public.profiles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2DC4D98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Admins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profiles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public.profiles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73D9A3D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Admins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profiles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public.profiles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7F6EADB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540A49A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29B74F6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public.profiles</w:t>
      </w:r>
      <w:proofErr w:type="spellEnd"/>
    </w:p>
    <w:p w14:paraId="786CDDF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select</w:t>
      </w:r>
      <w:proofErr w:type="spellEnd"/>
    </w:p>
    <w:p w14:paraId="038BCFC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auth.uid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()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25AFD68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65C681F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0B75AB8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public.profiles</w:t>
      </w:r>
      <w:proofErr w:type="spellEnd"/>
    </w:p>
    <w:p w14:paraId="3C42A4C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update</w:t>
      </w:r>
      <w:proofErr w:type="spellEnd"/>
    </w:p>
    <w:p w14:paraId="63B913E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auth.uid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()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</w:t>
      </w:r>
    </w:p>
    <w:p w14:paraId="4E3C7C8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auth.uid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()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0182F09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1754694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Admins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profiles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1C57D13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lastRenderedPageBreak/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public.profiles</w:t>
      </w:r>
      <w:proofErr w:type="spellEnd"/>
    </w:p>
    <w:p w14:paraId="7002ED9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select</w:t>
      </w:r>
      <w:proofErr w:type="spellEnd"/>
    </w:p>
    <w:p w14:paraId="3B615C3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public.is_admin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());</w:t>
      </w:r>
    </w:p>
    <w:p w14:paraId="211B553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30A0F16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Admins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profiles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2959CEC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public.profiles</w:t>
      </w:r>
      <w:proofErr w:type="spellEnd"/>
    </w:p>
    <w:p w14:paraId="755E009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update</w:t>
      </w:r>
      <w:proofErr w:type="spellEnd"/>
    </w:p>
    <w:p w14:paraId="324923A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public.is_admin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())</w:t>
      </w:r>
    </w:p>
    <w:p w14:paraId="3AE8A6B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public.is_admin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());</w:t>
      </w:r>
    </w:p>
    <w:p w14:paraId="0A4F878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28100F5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0B29D57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/* =========================================================</w:t>
      </w:r>
    </w:p>
    <w:p w14:paraId="5EEE69E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12. RLS ДЛЯ CALCULATIONS</w:t>
      </w:r>
    </w:p>
    <w:p w14:paraId="7B60B30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========================================================= */</w:t>
      </w:r>
    </w:p>
    <w:p w14:paraId="47C2038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790DBA4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calculations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public.calculations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1EB092D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calculations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public.calculations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76FDC93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calculations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public.calculations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011D735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calculations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public.calculations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61DF80B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Admins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calculations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public.calculations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565AB73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Admins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calculations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public.calculations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7133952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62ED6FF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calculations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49ECB07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public.calculations</w:t>
      </w:r>
      <w:proofErr w:type="spellEnd"/>
    </w:p>
    <w:p w14:paraId="1839BFD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select</w:t>
      </w:r>
      <w:proofErr w:type="spellEnd"/>
    </w:p>
    <w:p w14:paraId="7A82287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auth.uid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()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6E5783B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2E651B1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calculations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77CBF9F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lastRenderedPageBreak/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public.calculations</w:t>
      </w:r>
      <w:proofErr w:type="spellEnd"/>
    </w:p>
    <w:p w14:paraId="6741920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insert</w:t>
      </w:r>
      <w:proofErr w:type="spellEnd"/>
    </w:p>
    <w:p w14:paraId="598C2F5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auth.uid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()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720044A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0F5617F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calculations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74E2A7E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public.calculations</w:t>
      </w:r>
      <w:proofErr w:type="spellEnd"/>
    </w:p>
    <w:p w14:paraId="36508A8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update</w:t>
      </w:r>
      <w:proofErr w:type="spellEnd"/>
    </w:p>
    <w:p w14:paraId="4ADF6B0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auth.uid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()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</w:t>
      </w:r>
    </w:p>
    <w:p w14:paraId="7819F3C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auth.uid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()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16A9623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7B29EB3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calculations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123173E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public.calculations</w:t>
      </w:r>
      <w:proofErr w:type="spellEnd"/>
    </w:p>
    <w:p w14:paraId="0E380D0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</w:p>
    <w:p w14:paraId="1757C00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auth.uid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()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1C6E65C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5243FEC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Admins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calculations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1590FC1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public.calculations</w:t>
      </w:r>
      <w:proofErr w:type="spellEnd"/>
    </w:p>
    <w:p w14:paraId="7622FCB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select</w:t>
      </w:r>
      <w:proofErr w:type="spellEnd"/>
    </w:p>
    <w:p w14:paraId="374662A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public.is_admin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());</w:t>
      </w:r>
    </w:p>
    <w:p w14:paraId="2242AC7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72DEC28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Admins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calculations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66DA379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public.calculations</w:t>
      </w:r>
      <w:proofErr w:type="spellEnd"/>
    </w:p>
    <w:p w14:paraId="5C94A29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</w:p>
    <w:p w14:paraId="4D2EF7F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public.is_admin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());</w:t>
      </w:r>
    </w:p>
    <w:p w14:paraId="1DEB888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6FE1C66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43849CE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/* =========================================================</w:t>
      </w:r>
    </w:p>
    <w:p w14:paraId="51843B2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13. RLS ДЛЯ PROJECTS</w:t>
      </w:r>
    </w:p>
    <w:p w14:paraId="58DD72C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lastRenderedPageBreak/>
        <w:t>========================================================= */</w:t>
      </w:r>
    </w:p>
    <w:p w14:paraId="4289E81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3F993DA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74DF093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2B71126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2BDC568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3EF07A1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Admins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2A87D62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Admins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382ECF2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76CD440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3BB8E53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public.projects</w:t>
      </w:r>
      <w:proofErr w:type="spellEnd"/>
    </w:p>
    <w:p w14:paraId="3F3D587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select</w:t>
      </w:r>
      <w:proofErr w:type="spellEnd"/>
    </w:p>
    <w:p w14:paraId="2F7710D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auth.uid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()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05CDD28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4411AD3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752F686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public.projects</w:t>
      </w:r>
      <w:proofErr w:type="spellEnd"/>
    </w:p>
    <w:p w14:paraId="36C52B8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insert</w:t>
      </w:r>
      <w:proofErr w:type="spellEnd"/>
    </w:p>
    <w:p w14:paraId="4524D56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auth.uid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()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311BC30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1116ECD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3788DE8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public.projects</w:t>
      </w:r>
      <w:proofErr w:type="spellEnd"/>
    </w:p>
    <w:p w14:paraId="18CCD20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update</w:t>
      </w:r>
      <w:proofErr w:type="spellEnd"/>
    </w:p>
    <w:p w14:paraId="04A153B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auth.uid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()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</w:t>
      </w:r>
    </w:p>
    <w:p w14:paraId="3C158E2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auth.uid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()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21FABBD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2B04185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5727A70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public.projects</w:t>
      </w:r>
      <w:proofErr w:type="spellEnd"/>
    </w:p>
    <w:p w14:paraId="273F084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</w:p>
    <w:p w14:paraId="382CDAF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lastRenderedPageBreak/>
        <w:t>using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auth.uid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()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2BD818E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1C404F7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Admins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6A34E07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public.projects</w:t>
      </w:r>
      <w:proofErr w:type="spellEnd"/>
    </w:p>
    <w:p w14:paraId="09933DF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select</w:t>
      </w:r>
      <w:proofErr w:type="spellEnd"/>
    </w:p>
    <w:p w14:paraId="70BC402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public.is_admin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());</w:t>
      </w:r>
    </w:p>
    <w:p w14:paraId="00F6372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00AF312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Admins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5BFE934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public.projects</w:t>
      </w:r>
      <w:proofErr w:type="spellEnd"/>
    </w:p>
    <w:p w14:paraId="5064901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</w:p>
    <w:p w14:paraId="3CF7F78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public.is_admin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());</w:t>
      </w:r>
    </w:p>
    <w:p w14:paraId="0FDED81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7314EE7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050CBAE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/* =========================================================</w:t>
      </w:r>
    </w:p>
    <w:p w14:paraId="546ACC9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14. RLS ДЛЯ PROJECT_ITEMS</w:t>
      </w:r>
    </w:p>
    <w:p w14:paraId="203892A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========================================================= */</w:t>
      </w:r>
    </w:p>
    <w:p w14:paraId="355FE96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3B8A56E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public.project_items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4535D6F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public.project_items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3D8531F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public.project_items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39DA1E2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public.project_items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7FC3A71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Admins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public.project_items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0FED1C6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Admins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public.project_items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1667848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1C549C4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74FBB96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public.project_items</w:t>
      </w:r>
      <w:proofErr w:type="spellEnd"/>
    </w:p>
    <w:p w14:paraId="7803FF4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select</w:t>
      </w:r>
      <w:proofErr w:type="spellEnd"/>
    </w:p>
    <w:p w14:paraId="4C6436D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3B994C1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03091B1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0F60600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public.projects</w:t>
      </w:r>
      <w:proofErr w:type="spellEnd"/>
    </w:p>
    <w:p w14:paraId="7F50A1E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projects.id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project_items.project_id</w:t>
      </w:r>
      <w:proofErr w:type="spellEnd"/>
    </w:p>
    <w:p w14:paraId="535FA54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projects.user_id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auth.uid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</w:t>
      </w:r>
    </w:p>
    <w:p w14:paraId="1753B18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00CDD4F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736F000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046134F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203A732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public.project_items</w:t>
      </w:r>
      <w:proofErr w:type="spellEnd"/>
    </w:p>
    <w:p w14:paraId="7D605D3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insert</w:t>
      </w:r>
      <w:proofErr w:type="spellEnd"/>
    </w:p>
    <w:p w14:paraId="74E4A36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025C941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34A9CD5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7138133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public.projects</w:t>
      </w:r>
      <w:proofErr w:type="spellEnd"/>
    </w:p>
    <w:p w14:paraId="0F454EA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projects.id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project_items.project_id</w:t>
      </w:r>
      <w:proofErr w:type="spellEnd"/>
    </w:p>
    <w:p w14:paraId="70E7A00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projects.user_id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auth.uid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</w:t>
      </w:r>
    </w:p>
    <w:p w14:paraId="00F234D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66E0B92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562BB96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6673839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788D4C3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public.project_items</w:t>
      </w:r>
      <w:proofErr w:type="spellEnd"/>
    </w:p>
    <w:p w14:paraId="5FB2CC6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update</w:t>
      </w:r>
      <w:proofErr w:type="spellEnd"/>
    </w:p>
    <w:p w14:paraId="69594CA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21DDD74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5699161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49F0380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public.projects</w:t>
      </w:r>
      <w:proofErr w:type="spellEnd"/>
    </w:p>
    <w:p w14:paraId="1FA26B0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projects.id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project_items.project_id</w:t>
      </w:r>
      <w:proofErr w:type="spellEnd"/>
    </w:p>
    <w:p w14:paraId="34F13A3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lastRenderedPageBreak/>
        <w:t xml:space="preserve">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projects.user_id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auth.uid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</w:t>
      </w:r>
    </w:p>
    <w:p w14:paraId="255268A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6585BC5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)</w:t>
      </w:r>
    </w:p>
    <w:p w14:paraId="569812A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230F71F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22941BE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26FE1F9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public.projects</w:t>
      </w:r>
      <w:proofErr w:type="spellEnd"/>
    </w:p>
    <w:p w14:paraId="7E0FAF8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projects.id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project_items.project_id</w:t>
      </w:r>
      <w:proofErr w:type="spellEnd"/>
    </w:p>
    <w:p w14:paraId="3ACF05D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projects.user_id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auth.uid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</w:t>
      </w:r>
    </w:p>
    <w:p w14:paraId="33211ED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18A90E5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289849E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7558913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61C6CFF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public.project_items</w:t>
      </w:r>
      <w:proofErr w:type="spellEnd"/>
    </w:p>
    <w:p w14:paraId="2324A4A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</w:p>
    <w:p w14:paraId="4FCE3CF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3604B6F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6DEB7A7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7DC6208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public.projects</w:t>
      </w:r>
      <w:proofErr w:type="spellEnd"/>
    </w:p>
    <w:p w14:paraId="34DB2AF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projects.id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project_items.project_id</w:t>
      </w:r>
      <w:proofErr w:type="spellEnd"/>
    </w:p>
    <w:p w14:paraId="570C480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projects.user_id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auth.uid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</w:t>
      </w:r>
    </w:p>
    <w:p w14:paraId="0D342FE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261D7D7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546316F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78741E2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Admins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19B588A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public.project_items</w:t>
      </w:r>
      <w:proofErr w:type="spellEnd"/>
    </w:p>
    <w:p w14:paraId="6448110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select</w:t>
      </w:r>
      <w:proofErr w:type="spellEnd"/>
    </w:p>
    <w:p w14:paraId="3BC3549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public.is_admin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());</w:t>
      </w:r>
    </w:p>
    <w:p w14:paraId="4F915DD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16CA601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Admins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6CD541C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public.project_items</w:t>
      </w:r>
      <w:proofErr w:type="spellEnd"/>
    </w:p>
    <w:p w14:paraId="4C49269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</w:p>
    <w:p w14:paraId="7BF422B6" w14:textId="7A4A7E1B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public.is_admin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());</w:t>
      </w:r>
    </w:p>
    <w:p w14:paraId="5FE49F92" w14:textId="77777777" w:rsidR="008524F5" w:rsidRPr="0000262E" w:rsidRDefault="008524F5" w:rsidP="008524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62E">
        <w:rPr>
          <w:rFonts w:ascii="Times New Roman" w:hAnsi="Times New Roman" w:cs="Times New Roman"/>
          <w:b/>
          <w:bCs/>
          <w:sz w:val="28"/>
          <w:szCs w:val="28"/>
        </w:rPr>
        <w:t>2. Важливі SQL-правки, якщо база вже існує</w:t>
      </w:r>
    </w:p>
    <w:p w14:paraId="60CA7CD4" w14:textId="6FE71A8D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Якщо база вже створена, але треба просто оновити поля, викона</w:t>
      </w:r>
      <w:r w:rsidR="0000262E" w:rsidRPr="0000262E">
        <w:rPr>
          <w:rFonts w:ascii="Times New Roman" w:hAnsi="Times New Roman" w:cs="Times New Roman"/>
          <w:sz w:val="28"/>
          <w:szCs w:val="28"/>
        </w:rPr>
        <w:t>ти</w:t>
      </w:r>
      <w:r w:rsidRPr="0000262E">
        <w:rPr>
          <w:rFonts w:ascii="Times New Roman" w:hAnsi="Times New Roman" w:cs="Times New Roman"/>
          <w:sz w:val="28"/>
          <w:szCs w:val="28"/>
        </w:rPr>
        <w:t xml:space="preserve"> окремо:</w:t>
      </w:r>
    </w:p>
    <w:p w14:paraId="5323B43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alter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public.project_items</w:t>
      </w:r>
      <w:proofErr w:type="spellEnd"/>
    </w:p>
    <w:p w14:paraId="1BC5B51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sort_order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bigint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0AC0162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061ED33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alter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public.project_items</w:t>
      </w:r>
      <w:proofErr w:type="spellEnd"/>
    </w:p>
    <w:p w14:paraId="679A119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alter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sort_order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bigint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1CA2A10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26097AF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public.project_items</w:t>
      </w:r>
      <w:proofErr w:type="spellEnd"/>
    </w:p>
    <w:p w14:paraId="54BE35C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sort_order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extract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epoch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)::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bigint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* 1000</w:t>
      </w:r>
    </w:p>
    <w:p w14:paraId="202134E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sort_order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0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sort_order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34F6A10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Якщо в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стоїть старий CHECK на теми й він заважає власній тематиці,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прибери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його:</w:t>
      </w:r>
    </w:p>
    <w:p w14:paraId="748CB56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alter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public.projects</w:t>
      </w:r>
      <w:proofErr w:type="spellEnd"/>
    </w:p>
    <w:p w14:paraId="3CBADD2C" w14:textId="16D4D875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constraint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projects_theme_check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67C3AA69" w14:textId="77777777" w:rsidR="008524F5" w:rsidRPr="0000262E" w:rsidRDefault="008524F5" w:rsidP="008524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62E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00262E">
        <w:rPr>
          <w:rFonts w:ascii="Times New Roman" w:hAnsi="Times New Roman" w:cs="Times New Roman"/>
          <w:b/>
          <w:bCs/>
          <w:sz w:val="28"/>
          <w:szCs w:val="28"/>
        </w:rPr>
        <w:t>Edge</w:t>
      </w:r>
      <w:proofErr w:type="spellEnd"/>
      <w:r w:rsidRPr="000026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b/>
          <w:bCs/>
          <w:sz w:val="28"/>
          <w:szCs w:val="28"/>
        </w:rPr>
        <w:t>Function</w:t>
      </w:r>
      <w:proofErr w:type="spellEnd"/>
      <w:r w:rsidRPr="0000262E">
        <w:rPr>
          <w:rFonts w:ascii="Times New Roman" w:hAnsi="Times New Roman" w:cs="Times New Roman"/>
          <w:b/>
          <w:bCs/>
          <w:sz w:val="28"/>
          <w:szCs w:val="28"/>
        </w:rPr>
        <w:t xml:space="preserve"> для повного видалення акаунта</w:t>
      </w:r>
    </w:p>
    <w:p w14:paraId="586D7EA5" w14:textId="08521EB3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Створи</w:t>
      </w:r>
      <w:r w:rsidR="0000262E" w:rsidRPr="0000262E">
        <w:rPr>
          <w:rFonts w:ascii="Times New Roman" w:hAnsi="Times New Roman" w:cs="Times New Roman"/>
          <w:sz w:val="28"/>
          <w:szCs w:val="28"/>
        </w:rPr>
        <w:t>ти</w:t>
      </w:r>
      <w:r w:rsidRPr="0000262E">
        <w:rPr>
          <w:rFonts w:ascii="Times New Roman" w:hAnsi="Times New Roman" w:cs="Times New Roman"/>
          <w:sz w:val="28"/>
          <w:szCs w:val="28"/>
        </w:rPr>
        <w:t xml:space="preserve"> файл:</w:t>
      </w:r>
    </w:p>
    <w:p w14:paraId="7BA06D7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functions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delete-account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index.ts</w:t>
      </w:r>
      <w:proofErr w:type="spellEnd"/>
    </w:p>
    <w:p w14:paraId="54951D51" w14:textId="2518D3A0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Або встав</w:t>
      </w:r>
      <w:r w:rsidR="0000262E" w:rsidRPr="0000262E">
        <w:rPr>
          <w:rFonts w:ascii="Times New Roman" w:hAnsi="Times New Roman" w:cs="Times New Roman"/>
          <w:sz w:val="28"/>
          <w:szCs w:val="28"/>
        </w:rPr>
        <w:t>ити</w:t>
      </w:r>
      <w:r w:rsidRPr="0000262E">
        <w:rPr>
          <w:rFonts w:ascii="Times New Roman" w:hAnsi="Times New Roman" w:cs="Times New Roman"/>
          <w:sz w:val="28"/>
          <w:szCs w:val="28"/>
        </w:rPr>
        <w:t xml:space="preserve"> цей код у редактор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.</w:t>
      </w:r>
    </w:p>
    <w:p w14:paraId="77927C3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Назва функції має бути:</w:t>
      </w:r>
    </w:p>
    <w:p w14:paraId="49B481B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delete-account</w:t>
      </w:r>
      <w:proofErr w:type="spellEnd"/>
    </w:p>
    <w:p w14:paraId="2CE0BEE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createClient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}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"https://esm.sh/@supabase/supabase-js@2";</w:t>
      </w:r>
    </w:p>
    <w:p w14:paraId="4508FFC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05488CC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corsHeaders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4B4D2C7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lastRenderedPageBreak/>
        <w:t xml:space="preserve">    "Access-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Allow-Origin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": "*",</w:t>
      </w:r>
    </w:p>
    <w:p w14:paraId="6AB0D03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"Access-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Allow-Headers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 x-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apikey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content-type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",</w:t>
      </w:r>
    </w:p>
    <w:p w14:paraId="1C2FA94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"Access-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Allow-Methods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": "POST, OPTIONS"</w:t>
      </w:r>
    </w:p>
    <w:p w14:paraId="6B7E4C4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};</w:t>
      </w:r>
    </w:p>
    <w:p w14:paraId="67413C2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4CAE51E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Deno.serve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 =&gt; {</w:t>
      </w:r>
    </w:p>
    <w:p w14:paraId="5688F6A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req.method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=== "OPTIONS") {</w:t>
      </w:r>
    </w:p>
    <w:p w14:paraId="5F6BB93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new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ok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", {</w:t>
      </w:r>
    </w:p>
    <w:p w14:paraId="42AE3F1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headers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corsHeaders</w:t>
      </w:r>
      <w:proofErr w:type="spellEnd"/>
    </w:p>
    <w:p w14:paraId="31B623D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338A304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6AAB3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3238641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req.method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!== "POST") {</w:t>
      </w:r>
    </w:p>
    <w:p w14:paraId="38653FF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new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</w:p>
    <w:p w14:paraId="1F52DC1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JSON.stringify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({</w:t>
      </w:r>
    </w:p>
    <w:p w14:paraId="48D31D0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 "Метод не дозволений."</w:t>
      </w:r>
    </w:p>
    <w:p w14:paraId="660D5CD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}),</w:t>
      </w:r>
    </w:p>
    <w:p w14:paraId="29B0D43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7FCA2FD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 405,</w:t>
      </w:r>
    </w:p>
    <w:p w14:paraId="0A99966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headers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 {</w:t>
      </w:r>
    </w:p>
    <w:p w14:paraId="412CDFA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...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corsHeaders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718C5CB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Content-Type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30CD8C8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589606B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E8C803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);</w:t>
      </w:r>
    </w:p>
    <w:p w14:paraId="3F204AE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4E62FD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1DC7617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4F2075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supabaseUrl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Deno.env.get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("SUPABASE_URL");</w:t>
      </w:r>
    </w:p>
    <w:p w14:paraId="540F6B0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supabaseAnonKey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Deno.env.get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("SUPABASE_ANON_KEY");</w:t>
      </w:r>
    </w:p>
    <w:p w14:paraId="6E8A5CC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4D176CE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/*</w:t>
      </w:r>
    </w:p>
    <w:p w14:paraId="16B9D5E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Назва секрету має збігатися з тією,</w:t>
      </w:r>
    </w:p>
    <w:p w14:paraId="7250B02C" w14:textId="7DD9D9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яку ти дод</w:t>
      </w:r>
      <w:r w:rsidR="0000262E" w:rsidRPr="0000262E">
        <w:rPr>
          <w:rFonts w:ascii="Times New Roman" w:hAnsi="Times New Roman" w:cs="Times New Roman"/>
          <w:sz w:val="28"/>
          <w:szCs w:val="28"/>
        </w:rPr>
        <w:t>ано</w:t>
      </w:r>
      <w:r w:rsidRPr="0000262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Secrets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.</w:t>
      </w:r>
    </w:p>
    <w:p w14:paraId="1C83885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*/</w:t>
      </w:r>
    </w:p>
    <w:p w14:paraId="7D122AE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serviceRoleKey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Deno.env.get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("SERVICE_ROLE_KEY");</w:t>
      </w:r>
    </w:p>
    <w:p w14:paraId="3D059E3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1B936ED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supabaseUrl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|| !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supabaseAnonKey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|| !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serviceRoleKey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 {</w:t>
      </w:r>
    </w:p>
    <w:p w14:paraId="020FCCD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new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</w:p>
    <w:p w14:paraId="3331A6A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JSON.stringify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({</w:t>
      </w:r>
    </w:p>
    <w:p w14:paraId="12D2182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 "Серверна функція налаштована неправильно."</w:t>
      </w:r>
    </w:p>
    <w:p w14:paraId="20F55A5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}),</w:t>
      </w:r>
    </w:p>
    <w:p w14:paraId="7F97DB6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7FC9CF4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 500,</w:t>
      </w:r>
    </w:p>
    <w:p w14:paraId="7C22634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headers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 {</w:t>
      </w:r>
    </w:p>
    <w:p w14:paraId="4E46D44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    ...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corsHeaders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0E4AD15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   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Content-Type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674E6BE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468F0AB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789BAB8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);</w:t>
      </w:r>
    </w:p>
    <w:p w14:paraId="070F729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6AB048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19D8D54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authHeader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req.headers.get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");</w:t>
      </w:r>
    </w:p>
    <w:p w14:paraId="2E7AEDE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3D06242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authHeader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|| !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authHeader.startsWith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")) {</w:t>
      </w:r>
    </w:p>
    <w:p w14:paraId="2FA555C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new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</w:p>
    <w:p w14:paraId="74D80E2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JSON.stringify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({</w:t>
      </w:r>
    </w:p>
    <w:p w14:paraId="1FA2DE3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 "Користувач не авторизований."</w:t>
      </w:r>
    </w:p>
    <w:p w14:paraId="463459F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}),</w:t>
      </w:r>
    </w:p>
    <w:p w14:paraId="616C657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167CA4E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 401,</w:t>
      </w:r>
    </w:p>
    <w:p w14:paraId="46CEE74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headers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 {</w:t>
      </w:r>
    </w:p>
    <w:p w14:paraId="0A8B022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    ...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corsHeaders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11DD917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   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Content-Type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7C2173A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2A5E416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7CFF082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);</w:t>
      </w:r>
    </w:p>
    <w:p w14:paraId="5EE942F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5BB0CE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63EB71A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authHeader.replace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", "");</w:t>
      </w:r>
    </w:p>
    <w:p w14:paraId="5A731AA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0CD291D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/*</w:t>
      </w:r>
    </w:p>
    <w:p w14:paraId="0531099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Клієнт для перевірки поточного користувача.</w:t>
      </w:r>
    </w:p>
    <w:p w14:paraId="454AD48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*/</w:t>
      </w:r>
    </w:p>
    <w:p w14:paraId="62C9237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supabaseUserClient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createClient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</w:p>
    <w:p w14:paraId="5962DBA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supabaseUrl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4090A74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supabaseAnonKey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086EF97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464D81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 {</w:t>
      </w:r>
    </w:p>
    <w:p w14:paraId="4BC2DB5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headers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 {</w:t>
      </w:r>
    </w:p>
    <w:p w14:paraId="0D65BBE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 `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${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}`</w:t>
      </w:r>
    </w:p>
    <w:p w14:paraId="12E5525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0294EF3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26AA8E8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82B116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lastRenderedPageBreak/>
        <w:t xml:space="preserve">        );</w:t>
      </w:r>
    </w:p>
    <w:p w14:paraId="2746D7D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63D3E51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userData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} =</w:t>
      </w:r>
    </w:p>
    <w:p w14:paraId="530993B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supabaseUserClient.auth.getUser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();</w:t>
      </w:r>
    </w:p>
    <w:p w14:paraId="3174382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529A3EB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|| !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userData.user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 {</w:t>
      </w:r>
    </w:p>
    <w:p w14:paraId="02653F4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new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</w:p>
    <w:p w14:paraId="0138B11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JSON.stringify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({</w:t>
      </w:r>
    </w:p>
    <w:p w14:paraId="76EE078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 "Недійсна сесія користувача."</w:t>
      </w:r>
    </w:p>
    <w:p w14:paraId="24A3F73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}),</w:t>
      </w:r>
    </w:p>
    <w:p w14:paraId="4150E28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570E7F0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 401,</w:t>
      </w:r>
    </w:p>
    <w:p w14:paraId="622BF54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headers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 {</w:t>
      </w:r>
    </w:p>
    <w:p w14:paraId="4B6E68E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    ...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corsHeaders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65BC6A1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   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Content-Type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0840042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1AECEED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0E9291C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);</w:t>
      </w:r>
    </w:p>
    <w:p w14:paraId="27F0696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D09290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7378C93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userData.user.id;</w:t>
      </w:r>
    </w:p>
    <w:p w14:paraId="7BCD0A1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0409FC8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/*</w:t>
      </w:r>
    </w:p>
    <w:p w14:paraId="0E29F34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-клієнт.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НЕ МОЖНА використовувати у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.</w:t>
      </w:r>
    </w:p>
    <w:p w14:paraId="7A67C18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*/</w:t>
      </w:r>
    </w:p>
    <w:p w14:paraId="7977B80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supabaseAdmin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createClient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</w:p>
    <w:p w14:paraId="00DC8F2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supabaseUrl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286BDF0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serviceRoleKey</w:t>
      </w:r>
      <w:proofErr w:type="spellEnd"/>
    </w:p>
    <w:p w14:paraId="4D58A51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lastRenderedPageBreak/>
        <w:t xml:space="preserve">        );</w:t>
      </w:r>
    </w:p>
    <w:p w14:paraId="5CC1CDD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1201891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/*</w:t>
      </w:r>
    </w:p>
    <w:p w14:paraId="5FF6149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Спочатку видаляємо дані користувача з таблиць.</w:t>
      </w:r>
    </w:p>
    <w:p w14:paraId="7E80FD1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Навіть якщо є ON DELETE CASCADE, явне видалення зручніше контролювати.</w:t>
      </w:r>
    </w:p>
    <w:p w14:paraId="357AF89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*/</w:t>
      </w:r>
    </w:p>
    <w:p w14:paraId="49A03FA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23B5DDD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projectsSelectError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}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supabaseAdmin</w:t>
      </w:r>
      <w:proofErr w:type="spellEnd"/>
    </w:p>
    <w:p w14:paraId="130CD04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.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")</w:t>
      </w:r>
    </w:p>
    <w:p w14:paraId="6D9F3D0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.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")</w:t>
      </w:r>
    </w:p>
    <w:p w14:paraId="10F65FA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.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eq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56C0AFE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392A3FF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projectsSelectError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 {</w:t>
      </w:r>
    </w:p>
    <w:p w14:paraId="24E5906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projectsSelectError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15E24BF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588F63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125A20E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projectIds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|| []).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=&gt; project.id);</w:t>
      </w:r>
    </w:p>
    <w:p w14:paraId="26ADFD7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7BE272A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projectIds.length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&gt; 0) {</w:t>
      </w:r>
    </w:p>
    <w:p w14:paraId="3954A2F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projectItemsDeleteError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}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supabaseAdmin</w:t>
      </w:r>
      <w:proofErr w:type="spellEnd"/>
    </w:p>
    <w:p w14:paraId="7EFCD02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.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project_items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")</w:t>
      </w:r>
    </w:p>
    <w:p w14:paraId="43CA034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.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</w:t>
      </w:r>
    </w:p>
    <w:p w14:paraId="37ED24C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.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projectIds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1FA963B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4062AFB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projectItemsDeleteError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 {</w:t>
      </w:r>
    </w:p>
    <w:p w14:paraId="24FB78E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projectItemsDeleteError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5E5976E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9335EF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2CF553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5705FCB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projectsDeleteError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}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supabaseAdmin</w:t>
      </w:r>
      <w:proofErr w:type="spellEnd"/>
    </w:p>
    <w:p w14:paraId="1BBE015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.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")</w:t>
      </w:r>
    </w:p>
    <w:p w14:paraId="6345DA7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.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</w:t>
      </w:r>
    </w:p>
    <w:p w14:paraId="09DAF71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.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eq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30465B3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162529D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projectsDeleteError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 {</w:t>
      </w:r>
    </w:p>
    <w:p w14:paraId="2AC3CC9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projectsDeleteError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348BA2E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BF4612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1940506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calculationsDeleteError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}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supabaseAdmin</w:t>
      </w:r>
      <w:proofErr w:type="spellEnd"/>
    </w:p>
    <w:p w14:paraId="5359C95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.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calculations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")</w:t>
      </w:r>
    </w:p>
    <w:p w14:paraId="368E492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.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</w:t>
      </w:r>
    </w:p>
    <w:p w14:paraId="0B9A282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.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eq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3402393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545A4B9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calculationsDeleteError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 {</w:t>
      </w:r>
    </w:p>
    <w:p w14:paraId="27130B2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calculationsDeleteError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209F46C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96A62C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215C787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profileDeleteError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}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supabaseAdmin</w:t>
      </w:r>
      <w:proofErr w:type="spellEnd"/>
    </w:p>
    <w:p w14:paraId="7387011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.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profiles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")</w:t>
      </w:r>
    </w:p>
    <w:p w14:paraId="1D42AE1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.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</w:t>
      </w:r>
    </w:p>
    <w:p w14:paraId="221DB29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.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eq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6859764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4B1BE58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profileDeleteError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 {</w:t>
      </w:r>
    </w:p>
    <w:p w14:paraId="0840399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profileDeleteError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22ED2FE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0530AD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0CD442E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lastRenderedPageBreak/>
        <w:t xml:space="preserve">        /*</w:t>
      </w:r>
    </w:p>
    <w:p w14:paraId="4617A5D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Після очищення таблиць видаляємо самого користувача з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.</w:t>
      </w:r>
    </w:p>
    <w:p w14:paraId="1441C5A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*/</w:t>
      </w:r>
    </w:p>
    <w:p w14:paraId="3A481D5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authDeleteError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} =</w:t>
      </w:r>
    </w:p>
    <w:p w14:paraId="7B9B4B2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supabaseAdmin.auth.admin.deleteUser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0F9E22B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40A72F9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authDeleteError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 {</w:t>
      </w:r>
    </w:p>
    <w:p w14:paraId="68D9443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authDeleteError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7219D63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43B70E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5766B92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new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</w:p>
    <w:p w14:paraId="1ADA4E0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JSON.stringify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({</w:t>
      </w:r>
    </w:p>
    <w:p w14:paraId="43F0779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 "Акаунт повністю видалено."</w:t>
      </w:r>
    </w:p>
    <w:p w14:paraId="7B28271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}),</w:t>
      </w:r>
    </w:p>
    <w:p w14:paraId="4E71157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635079C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 200,</w:t>
      </w:r>
    </w:p>
    <w:p w14:paraId="215C861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headers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 {</w:t>
      </w:r>
    </w:p>
    <w:p w14:paraId="7590B5B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...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corsHeaders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4B97D80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Content-Type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1B47D81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2E38D54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559C04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);</w:t>
      </w:r>
    </w:p>
    <w:p w14:paraId="6F316CC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562809F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}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 {</w:t>
      </w:r>
    </w:p>
    <w:p w14:paraId="5912BDD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3F0ABA8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19A28E7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new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</w:p>
    <w:p w14:paraId="0C3FE7F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JSON.stringify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({</w:t>
      </w:r>
    </w:p>
    <w:p w14:paraId="0AB195F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 "Не вдалося видалити акаунт."</w:t>
      </w:r>
    </w:p>
    <w:p w14:paraId="59D2EBE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}),</w:t>
      </w:r>
    </w:p>
    <w:p w14:paraId="0BB138E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8E138B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 500,</w:t>
      </w:r>
    </w:p>
    <w:p w14:paraId="634A41F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headers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 {</w:t>
      </w:r>
    </w:p>
    <w:p w14:paraId="32D1670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...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corsHeaders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</w:t>
      </w:r>
    </w:p>
    <w:p w14:paraId="2669C67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Content-Type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42EF9E0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7D8EEB8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EEE8A9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);</w:t>
      </w:r>
    </w:p>
    <w:p w14:paraId="50476FB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A86B01B" w14:textId="13074EE8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});</w:t>
      </w:r>
    </w:p>
    <w:p w14:paraId="0C1ECB50" w14:textId="77777777" w:rsidR="008524F5" w:rsidRPr="0000262E" w:rsidRDefault="008524F5" w:rsidP="008524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62E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00262E">
        <w:rPr>
          <w:rFonts w:ascii="Times New Roman" w:hAnsi="Times New Roman" w:cs="Times New Roman"/>
          <w:b/>
          <w:bCs/>
          <w:sz w:val="28"/>
          <w:szCs w:val="28"/>
        </w:rPr>
        <w:t>Secrets</w:t>
      </w:r>
      <w:proofErr w:type="spellEnd"/>
      <w:r w:rsidRPr="0000262E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 w:rsidRPr="0000262E">
        <w:rPr>
          <w:rFonts w:ascii="Times New Roman" w:hAnsi="Times New Roman" w:cs="Times New Roman"/>
          <w:b/>
          <w:bCs/>
          <w:sz w:val="28"/>
          <w:szCs w:val="28"/>
        </w:rPr>
        <w:t>Edge</w:t>
      </w:r>
      <w:proofErr w:type="spellEnd"/>
      <w:r w:rsidRPr="000026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b/>
          <w:bCs/>
          <w:sz w:val="28"/>
          <w:szCs w:val="28"/>
        </w:rPr>
        <w:t>Function</w:t>
      </w:r>
      <w:proofErr w:type="spellEnd"/>
    </w:p>
    <w:p w14:paraId="146A64D4" w14:textId="0074E5AE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дода</w:t>
      </w:r>
      <w:r w:rsidR="0000262E" w:rsidRPr="0000262E">
        <w:rPr>
          <w:rFonts w:ascii="Times New Roman" w:hAnsi="Times New Roman" w:cs="Times New Roman"/>
          <w:sz w:val="28"/>
          <w:szCs w:val="28"/>
        </w:rPr>
        <w:t>ти</w:t>
      </w:r>
      <w:r w:rsidRPr="0000262E">
        <w:rPr>
          <w:rFonts w:ascii="Times New Roman" w:hAnsi="Times New Roman" w:cs="Times New Roman"/>
          <w:sz w:val="28"/>
          <w:szCs w:val="28"/>
        </w:rPr>
        <w:t xml:space="preserve"> секрет:</w:t>
      </w:r>
    </w:p>
    <w:p w14:paraId="50AAC54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SERVICE_ROLE_KEY</w:t>
      </w:r>
    </w:p>
    <w:p w14:paraId="425FDBD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Значення:</w:t>
      </w:r>
    </w:p>
    <w:p w14:paraId="72826C4C" w14:textId="228EE6BB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secret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service_role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key</w:t>
      </w:r>
      <w:proofErr w:type="spellEnd"/>
    </w:p>
    <w:p w14:paraId="567B3024" w14:textId="42FDED8C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Не вставля</w:t>
      </w:r>
      <w:r w:rsidR="0000262E" w:rsidRPr="0000262E">
        <w:rPr>
          <w:rFonts w:ascii="Times New Roman" w:hAnsi="Times New Roman" w:cs="Times New Roman"/>
          <w:sz w:val="28"/>
          <w:szCs w:val="28"/>
        </w:rPr>
        <w:t>ти</w:t>
      </w:r>
      <w:r w:rsidRPr="0000262E">
        <w:rPr>
          <w:rFonts w:ascii="Times New Roman" w:hAnsi="Times New Roman" w:cs="Times New Roman"/>
          <w:sz w:val="28"/>
          <w:szCs w:val="28"/>
        </w:rPr>
        <w:t xml:space="preserve"> цей ключ у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, HTML, JS або README.</w:t>
      </w:r>
    </w:p>
    <w:p w14:paraId="4EF2B6A2" w14:textId="77777777" w:rsidR="008524F5" w:rsidRPr="0000262E" w:rsidRDefault="008524F5" w:rsidP="008524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62E">
        <w:rPr>
          <w:rFonts w:ascii="Times New Roman" w:hAnsi="Times New Roman" w:cs="Times New Roman"/>
          <w:b/>
          <w:bCs/>
          <w:sz w:val="28"/>
          <w:szCs w:val="28"/>
        </w:rPr>
        <w:t xml:space="preserve">5. URL </w:t>
      </w:r>
      <w:proofErr w:type="spellStart"/>
      <w:r w:rsidRPr="0000262E">
        <w:rPr>
          <w:rFonts w:ascii="Times New Roman" w:hAnsi="Times New Roman" w:cs="Times New Roman"/>
          <w:b/>
          <w:bCs/>
          <w:sz w:val="28"/>
          <w:szCs w:val="28"/>
        </w:rPr>
        <w:t>Edge</w:t>
      </w:r>
      <w:proofErr w:type="spellEnd"/>
      <w:r w:rsidRPr="000026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b/>
          <w:bCs/>
          <w:sz w:val="28"/>
          <w:szCs w:val="28"/>
        </w:rPr>
        <w:t>Function</w:t>
      </w:r>
      <w:proofErr w:type="spellEnd"/>
    </w:p>
    <w:p w14:paraId="505551B9" w14:textId="06915BD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Для </w:t>
      </w:r>
      <w:r w:rsidR="0000262E" w:rsidRPr="0000262E">
        <w:rPr>
          <w:rFonts w:ascii="Times New Roman" w:hAnsi="Times New Roman" w:cs="Times New Roman"/>
          <w:sz w:val="28"/>
          <w:szCs w:val="28"/>
        </w:rPr>
        <w:t>цього</w:t>
      </w:r>
      <w:r w:rsidRPr="0000262E">
        <w:rPr>
          <w:rFonts w:ascii="Times New Roman" w:hAnsi="Times New Roman" w:cs="Times New Roman"/>
          <w:sz w:val="28"/>
          <w:szCs w:val="28"/>
        </w:rPr>
        <w:t xml:space="preserve"> проєкту URL має бути:</w:t>
      </w:r>
    </w:p>
    <w:p w14:paraId="7CF78312" w14:textId="01D14160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https://izpldgnzfedgtqyvynuv.supabase.co/functions/v1/delete-account</w:t>
      </w:r>
    </w:p>
    <w:p w14:paraId="3E6C50A3" w14:textId="77777777" w:rsidR="008524F5" w:rsidRPr="0000262E" w:rsidRDefault="008524F5" w:rsidP="008524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62E">
        <w:rPr>
          <w:rFonts w:ascii="Times New Roman" w:hAnsi="Times New Roman" w:cs="Times New Roman"/>
          <w:b/>
          <w:bCs/>
          <w:sz w:val="28"/>
          <w:szCs w:val="28"/>
        </w:rPr>
        <w:t>6. Код для settings.js — видалення акаунта</w:t>
      </w:r>
    </w:p>
    <w:p w14:paraId="5C5E43D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Це функція, яка викликає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.</w:t>
      </w:r>
    </w:p>
    <w:p w14:paraId="275EA6D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deleteAccountData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 {</w:t>
      </w:r>
    </w:p>
    <w:p w14:paraId="753458D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hideSettingsMessage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();</w:t>
      </w:r>
    </w:p>
    <w:p w14:paraId="7441AAF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1648A4A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currentUser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7BE1ECF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254DA0F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showSiteConfirm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</w:p>
    <w:p w14:paraId="2E24214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"Ви справді хочете повністю видалити акаунт? Будуть видалені профіль, проєкти, історія розрахунків і сам акаунт авторизації.",</w:t>
      </w:r>
    </w:p>
    <w:p w14:paraId="3B1D97E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() =&gt; {</w:t>
      </w:r>
    </w:p>
    <w:p w14:paraId="795A57F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9ED2B5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sessionData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 sessionError } =</w:t>
      </w:r>
    </w:p>
    <w:p w14:paraId="3AA3B00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supabase.auth.getSession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();</w:t>
      </w:r>
    </w:p>
    <w:p w14:paraId="34A58C3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4E01A56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sessionError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|| !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sessionData.session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 {</w:t>
      </w:r>
    </w:p>
    <w:p w14:paraId="30331E7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showSettingsMessage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</w:p>
    <w:p w14:paraId="342457A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    "Сесія користувача завершилася. Увійдіть знову.",</w:t>
      </w:r>
    </w:p>
    <w:p w14:paraId="71428F4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   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danger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217EB3A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);</w:t>
      </w:r>
    </w:p>
    <w:p w14:paraId="14BF4EC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0A3D45B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6BA7494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0BB3088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token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sessionData.session.access_token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6E5BE87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56F1A52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</w:p>
    <w:p w14:paraId="0F5A6CB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"https://izpldgnzfedgtqyvynuv.supabase.co/functions/v1/delete-account",</w:t>
      </w:r>
    </w:p>
    <w:p w14:paraId="1B09794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557D851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 "POST",</w:t>
      </w:r>
    </w:p>
    <w:p w14:paraId="4B685C7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headers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 {</w:t>
      </w:r>
    </w:p>
    <w:p w14:paraId="7DB0EEA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       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": `Bearer ${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}`,</w:t>
      </w:r>
    </w:p>
    <w:p w14:paraId="07C0E60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       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Content-Type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0E44336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    }</w:t>
      </w:r>
    </w:p>
    <w:p w14:paraId="69744F4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2E13443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);</w:t>
      </w:r>
    </w:p>
    <w:p w14:paraId="342CECD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3A87AFE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response.json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();</w:t>
      </w:r>
    </w:p>
    <w:p w14:paraId="0275088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5ED5701F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(!response.ok) {</w:t>
      </w:r>
    </w:p>
    <w:p w14:paraId="3D3B34E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showSettingsMessage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</w:p>
    <w:p w14:paraId="2368372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result.message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|| "Не вдалося видалити акаунт.",</w:t>
      </w:r>
    </w:p>
    <w:p w14:paraId="70190C2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   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danger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0BF49328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);</w:t>
      </w:r>
    </w:p>
    <w:p w14:paraId="40BE2E9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;</w:t>
      </w:r>
    </w:p>
    <w:p w14:paraId="5B0E0E2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4541C9F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07ED830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localStorage.removeItem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is_logged_in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");</w:t>
      </w:r>
    </w:p>
    <w:p w14:paraId="3DC8D19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localStorage.removeItem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user_role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");</w:t>
      </w:r>
    </w:p>
    <w:p w14:paraId="5C1DD8E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localStorage.removeItem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theme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");</w:t>
      </w:r>
    </w:p>
    <w:p w14:paraId="001745E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localStorage.removeItem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color_scheme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");</w:t>
      </w:r>
    </w:p>
    <w:p w14:paraId="17E2626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localStorage.removeItem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font_size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");</w:t>
      </w:r>
    </w:p>
    <w:p w14:paraId="62E6B475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47A5D13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supabase.auth.signOut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();</w:t>
      </w:r>
    </w:p>
    <w:p w14:paraId="3F5874D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3F871C9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showSiteAlert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</w:p>
    <w:p w14:paraId="3D61C24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"Акаунт повністю видалено. Тепер можна зареєструватися заново з цим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.",</w:t>
      </w:r>
    </w:p>
    <w:p w14:paraId="6A67C2D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"Акаунт видалено",</w:t>
      </w:r>
    </w:p>
    <w:p w14:paraId="29AA74C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() =&gt; {</w:t>
      </w:r>
    </w:p>
    <w:p w14:paraId="0B4F5C8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window.location.href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"index.html";</w:t>
      </w:r>
    </w:p>
    <w:p w14:paraId="7E9E47A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193038AD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);</w:t>
      </w:r>
    </w:p>
    <w:p w14:paraId="69FAF85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5C1559D3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}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(error) {</w:t>
      </w:r>
    </w:p>
    <w:p w14:paraId="3A23CD0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);</w:t>
      </w:r>
    </w:p>
    <w:p w14:paraId="0A7DED3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</w:p>
    <w:p w14:paraId="1C026F7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showSettingsMessage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</w:p>
    <w:p w14:paraId="247ACDD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"Не вдалося видалити акаунт. Перевірте підключення або спробуйте пізніше.",</w:t>
      </w:r>
    </w:p>
    <w:p w14:paraId="1637B85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    "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danger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"</w:t>
      </w:r>
    </w:p>
    <w:p w14:paraId="72A82936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    );</w:t>
      </w:r>
    </w:p>
    <w:p w14:paraId="3841F8A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5EBDD47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5494CDC0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"Підтвердження видалення",</w:t>
      </w:r>
    </w:p>
    <w:p w14:paraId="6BA61A3C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    "Видалити"</w:t>
      </w:r>
    </w:p>
    <w:p w14:paraId="5E4967A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54A59302" w14:textId="62225982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}</w:t>
      </w:r>
    </w:p>
    <w:p w14:paraId="6F05A517" w14:textId="77777777" w:rsidR="008524F5" w:rsidRPr="0000262E" w:rsidRDefault="008524F5" w:rsidP="008524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62E">
        <w:rPr>
          <w:rFonts w:ascii="Times New Roman" w:hAnsi="Times New Roman" w:cs="Times New Roman"/>
          <w:b/>
          <w:bCs/>
          <w:sz w:val="28"/>
          <w:szCs w:val="28"/>
        </w:rPr>
        <w:t>7. Як зробити користувача адміністратором</w:t>
      </w:r>
    </w:p>
    <w:p w14:paraId="469B5CBD" w14:textId="027B01CE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Після створення акаунта викона</w:t>
      </w:r>
      <w:r w:rsidR="0000262E" w:rsidRPr="0000262E">
        <w:rPr>
          <w:rFonts w:ascii="Times New Roman" w:hAnsi="Times New Roman" w:cs="Times New Roman"/>
          <w:sz w:val="28"/>
          <w:szCs w:val="28"/>
        </w:rPr>
        <w:t>ти</w:t>
      </w:r>
      <w:r w:rsidRPr="0000262E">
        <w:rPr>
          <w:rFonts w:ascii="Times New Roman" w:hAnsi="Times New Roman" w:cs="Times New Roman"/>
          <w:sz w:val="28"/>
          <w:szCs w:val="28"/>
        </w:rPr>
        <w:t xml:space="preserve"> у SQL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Editor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:</w:t>
      </w:r>
    </w:p>
    <w:p w14:paraId="5141A26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public.profiles</w:t>
      </w:r>
      <w:proofErr w:type="spellEnd"/>
    </w:p>
    <w:p w14:paraId="5DFFA719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'</w:t>
      </w:r>
    </w:p>
    <w:p w14:paraId="628A6B70" w14:textId="6BF412F3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262E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= '</w:t>
      </w:r>
      <w:r w:rsidR="0000262E" w:rsidRPr="0000262E">
        <w:rPr>
          <w:rFonts w:ascii="Times New Roman" w:hAnsi="Times New Roman" w:cs="Times New Roman"/>
          <w:sz w:val="28"/>
          <w:szCs w:val="28"/>
        </w:rPr>
        <w:t>ВВЕСТИ ПОШТУ</w:t>
      </w:r>
      <w:r w:rsidRPr="0000262E">
        <w:rPr>
          <w:rFonts w:ascii="Times New Roman" w:hAnsi="Times New Roman" w:cs="Times New Roman"/>
          <w:sz w:val="28"/>
          <w:szCs w:val="28"/>
        </w:rPr>
        <w:t>';</w:t>
      </w:r>
    </w:p>
    <w:p w14:paraId="73488725" w14:textId="30D825BE" w:rsidR="008524F5" w:rsidRPr="0000262E" w:rsidRDefault="0000262E" w:rsidP="008524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62E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8524F5" w:rsidRPr="0000262E">
        <w:rPr>
          <w:rFonts w:ascii="Times New Roman" w:hAnsi="Times New Roman" w:cs="Times New Roman"/>
          <w:b/>
          <w:bCs/>
          <w:sz w:val="28"/>
          <w:szCs w:val="28"/>
        </w:rPr>
        <w:t>. Що треба пам’ятати</w:t>
      </w:r>
    </w:p>
    <w:p w14:paraId="40758004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Для нормальної роботи після відновлення проєкту потрібно:</w:t>
      </w:r>
    </w:p>
    <w:p w14:paraId="76BCF0B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1. Виконати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database_setup.sql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Editor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.</w:t>
      </w:r>
    </w:p>
    <w:p w14:paraId="496C9A51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2. Створити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delete-account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.</w:t>
      </w:r>
    </w:p>
    <w:p w14:paraId="6668E17A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3. Додати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secret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SERVICE_ROLE_KEY.</w:t>
      </w:r>
    </w:p>
    <w:p w14:paraId="609EED2B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>4. Перевірити, що URL у settings.js правильний.</w:t>
      </w:r>
    </w:p>
    <w:p w14:paraId="4BFD8162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5. Переконатися, що в таблиці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project_items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поле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sort_order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має тип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bigint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.</w:t>
      </w:r>
    </w:p>
    <w:p w14:paraId="5759629E" w14:textId="77777777" w:rsidR="008524F5" w:rsidRPr="0000262E" w:rsidRDefault="008524F5" w:rsidP="008524F5">
      <w:pPr>
        <w:rPr>
          <w:rFonts w:ascii="Times New Roman" w:hAnsi="Times New Roman" w:cs="Times New Roman"/>
          <w:sz w:val="28"/>
          <w:szCs w:val="28"/>
        </w:rPr>
      </w:pPr>
      <w:r w:rsidRPr="0000262E">
        <w:rPr>
          <w:rFonts w:ascii="Times New Roman" w:hAnsi="Times New Roman" w:cs="Times New Roman"/>
          <w:sz w:val="28"/>
          <w:szCs w:val="28"/>
        </w:rPr>
        <w:t xml:space="preserve">6. Переконатися, що в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handle_new_user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немає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lower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), щоб </w:t>
      </w:r>
      <w:proofErr w:type="spellStart"/>
      <w:r w:rsidRPr="0000262E">
        <w:rPr>
          <w:rFonts w:ascii="Times New Roman" w:hAnsi="Times New Roman" w:cs="Times New Roman"/>
          <w:sz w:val="28"/>
          <w:szCs w:val="28"/>
        </w:rPr>
        <w:t>нікнейм</w:t>
      </w:r>
      <w:proofErr w:type="spellEnd"/>
      <w:r w:rsidRPr="0000262E">
        <w:rPr>
          <w:rFonts w:ascii="Times New Roman" w:hAnsi="Times New Roman" w:cs="Times New Roman"/>
          <w:sz w:val="28"/>
          <w:szCs w:val="28"/>
        </w:rPr>
        <w:t xml:space="preserve"> зберігав регістр.</w:t>
      </w:r>
    </w:p>
    <w:p w14:paraId="40ADFAB9" w14:textId="77777777" w:rsidR="002214DE" w:rsidRDefault="002214DE"/>
    <w:sectPr w:rsidR="002214D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829EF"/>
    <w:multiLevelType w:val="multilevel"/>
    <w:tmpl w:val="FB907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3524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4F5"/>
    <w:rsid w:val="0000262E"/>
    <w:rsid w:val="002214DE"/>
    <w:rsid w:val="007D2A06"/>
    <w:rsid w:val="008524F5"/>
    <w:rsid w:val="00E1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B8900"/>
  <w15:chartTrackingRefBased/>
  <w15:docId w15:val="{5407714F-8CA3-491D-937E-7EE830DD6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2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2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2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2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24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24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24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24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24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2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2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52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52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52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2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2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52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2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14138</Words>
  <Characters>8060</Characters>
  <Application>Microsoft Office Word</Application>
  <DocSecurity>0</DocSecurity>
  <Lines>67</Lines>
  <Paragraphs>44</Paragraphs>
  <ScaleCrop>false</ScaleCrop>
  <Company/>
  <LinksUpToDate>false</LinksUpToDate>
  <CharactersWithSpaces>22154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Moisiienko</dc:creator>
  <cp:keywords/>
  <dc:description/>
  <cp:lastModifiedBy>Andriy Moisiienko</cp:lastModifiedBy>
  <cp:revision>2</cp:revision>
  <dcterms:created xsi:type="dcterms:W3CDTF">2026-05-09T17:11:00Z</dcterms:created>
  <dcterms:modified xsi:type="dcterms:W3CDTF">2026-05-09T17:55:00Z</dcterms:modified>
</cp:coreProperties>
</file>