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068A" w14:textId="77777777" w:rsidR="00E44928" w:rsidRPr="001A3208" w:rsidRDefault="00E44928" w:rsidP="00E4492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Pr="001A3208">
        <w:rPr>
          <w:rFonts w:ascii="Times New Roman" w:eastAsia="Times New Roman" w:hAnsi="Times New Roman" w:cs="Times New Roman"/>
          <w:sz w:val="28"/>
          <w:szCs w:val="28"/>
        </w:rPr>
        <w:t>іністерство освіти і науки України</w:t>
      </w:r>
    </w:p>
    <w:p w14:paraId="0261BEC0" w14:textId="28565430" w:rsidR="00E44928" w:rsidRDefault="00E44928" w:rsidP="750A628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7ADF854B" w14:textId="77777777" w:rsidR="00E44928" w:rsidRPr="002245EB" w:rsidRDefault="00E44928" w:rsidP="00E4492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2245EB">
        <w:rPr>
          <w:rFonts w:ascii="Times New Roman" w:eastAsia="Times New Roman" w:hAnsi="Times New Roman" w:cs="Times New Roman"/>
          <w:bCs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інженерія програмного забезпечення</w:t>
      </w:r>
    </w:p>
    <w:p w14:paraId="6C097B44" w14:textId="77777777" w:rsidR="00E44928" w:rsidRDefault="00E44928" w:rsidP="00E44928">
      <w:pPr>
        <w:rPr>
          <w:rFonts w:ascii="Times New Roman" w:eastAsia="Times New Roman" w:hAnsi="Times New Roman" w:cs="Times New Roman"/>
        </w:rPr>
      </w:pPr>
    </w:p>
    <w:p w14:paraId="42CADB8F" w14:textId="77777777" w:rsidR="00E44928" w:rsidRDefault="00E44928" w:rsidP="00E44928">
      <w:pPr>
        <w:rPr>
          <w:rFonts w:ascii="Times New Roman" w:eastAsia="Times New Roman" w:hAnsi="Times New Roman" w:cs="Times New Roman"/>
          <w:sz w:val="64"/>
          <w:szCs w:val="64"/>
        </w:rPr>
      </w:pPr>
    </w:p>
    <w:p w14:paraId="7B55E087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sz w:val="64"/>
          <w:szCs w:val="64"/>
        </w:rPr>
      </w:pPr>
    </w:p>
    <w:p w14:paraId="2893843E" w14:textId="06797268" w:rsidR="00E44928" w:rsidRPr="00D56C39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64"/>
          <w:szCs w:val="64"/>
        </w:rPr>
      </w:pPr>
      <w:r w:rsidRPr="750A6286">
        <w:rPr>
          <w:rFonts w:ascii="Times New Roman" w:eastAsia="Times New Roman" w:hAnsi="Times New Roman" w:cs="Times New Roman"/>
          <w:b/>
          <w:bCs/>
          <w:sz w:val="64"/>
          <w:szCs w:val="64"/>
        </w:rPr>
        <w:t>Звіт із лабораторна робота №</w:t>
      </w:r>
      <w:r w:rsidR="00622027">
        <w:rPr>
          <w:rFonts w:ascii="Times New Roman" w:eastAsia="Times New Roman" w:hAnsi="Times New Roman" w:cs="Times New Roman"/>
          <w:b/>
          <w:bCs/>
          <w:sz w:val="64"/>
          <w:szCs w:val="64"/>
        </w:rPr>
        <w:t>2</w:t>
      </w:r>
    </w:p>
    <w:p w14:paraId="3E451943" w14:textId="43818061" w:rsidR="00E44928" w:rsidRPr="001345FA" w:rsidRDefault="00E44928" w:rsidP="001345FA">
      <w:pPr>
        <w:jc w:val="center"/>
        <w:rPr>
          <w:rFonts w:ascii="Times New Roman" w:eastAsia="Times New Roman" w:hAnsi="Times New Roman" w:cs="Times New Roman"/>
          <w:sz w:val="36"/>
          <w:szCs w:val="36"/>
          <w:lang w:val="de-DE"/>
        </w:rPr>
      </w:pPr>
      <w:r w:rsidRPr="0009382D">
        <w:rPr>
          <w:rFonts w:ascii="Times New Roman" w:eastAsia="Times New Roman" w:hAnsi="Times New Roman" w:cs="Times New Roman"/>
          <w:sz w:val="36"/>
          <w:szCs w:val="36"/>
        </w:rPr>
        <w:t>«</w:t>
      </w:r>
      <w:r w:rsidR="00A85C32" w:rsidRPr="00A85C32">
        <w:rPr>
          <w:rFonts w:ascii="Times New Roman" w:eastAsia="Times New Roman" w:hAnsi="Times New Roman" w:cs="Times New Roman"/>
          <w:sz w:val="36"/>
          <w:szCs w:val="36"/>
        </w:rPr>
        <w:t>ОЦІНКА ДОЦІЛЬНОСТІ ЗАСТОСУВАННЯ АВТОМАТИЗОВАНОГО ТЕСТУВАННЯ</w:t>
      </w:r>
      <w:r w:rsidRPr="0009382D">
        <w:rPr>
          <w:rStyle w:val="fontstyle21"/>
          <w:rFonts w:ascii="Times New Roman" w:hAnsi="Times New Roman" w:cs="Times New Roman"/>
          <w:sz w:val="36"/>
          <w:szCs w:val="36"/>
        </w:rPr>
        <w:t>»</w:t>
      </w:r>
    </w:p>
    <w:p w14:paraId="7BE6F7E7" w14:textId="77777777" w:rsidR="00E44928" w:rsidRDefault="00E44928" w:rsidP="00E44928"/>
    <w:p w14:paraId="1624AD1C" w14:textId="77777777" w:rsidR="00E44928" w:rsidRPr="0096649A" w:rsidRDefault="00E44928" w:rsidP="00E44928"/>
    <w:p w14:paraId="20CA1FED" w14:textId="77777777" w:rsidR="00E44928" w:rsidRDefault="00E44928" w:rsidP="00E44928"/>
    <w:p w14:paraId="053795ED" w14:textId="76B60808" w:rsidR="00E44928" w:rsidRPr="001A3208" w:rsidRDefault="001C73C5" w:rsidP="001C73C5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C742C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ru-RU"/>
        </w:rPr>
        <w:t xml:space="preserve">                                                                                                    </w:t>
      </w:r>
      <w:r w:rsidR="00E44928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Виконав:</w:t>
      </w:r>
    </w:p>
    <w:p w14:paraId="407F5BDF" w14:textId="6A4471B0" w:rsidR="00E44928" w:rsidRPr="001A3208" w:rsidRDefault="00E44928" w:rsidP="001C73C5">
      <w:pPr>
        <w:ind w:left="7080" w:hanging="559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ст. гр. ІП-22-4</w:t>
      </w:r>
    </w:p>
    <w:p w14:paraId="70F44B62" w14:textId="132DCEBA" w:rsidR="00E44928" w:rsidRPr="001A3208" w:rsidRDefault="00E44928" w:rsidP="001C73C5">
      <w:pPr>
        <w:ind w:hanging="537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Михайлюк</w:t>
      </w:r>
      <w:r w:rsidR="4B8392A2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56FE9"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А.В</w:t>
      </w:r>
    </w:p>
    <w:p w14:paraId="66FCD27B" w14:textId="0501D6A6" w:rsidR="00E44928" w:rsidRDefault="00E44928" w:rsidP="001C73C5">
      <w:pPr>
        <w:ind w:left="6480" w:firstLine="30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Перевірив:</w:t>
      </w:r>
    </w:p>
    <w:p w14:paraId="328A5E9A" w14:textId="41CDDE9E" w:rsidR="00E44928" w:rsidRPr="001C73C5" w:rsidRDefault="00FF488C" w:rsidP="00FF488C">
      <w:pPr>
        <w:ind w:left="5664" w:firstLine="708"/>
        <w:rPr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FF488C">
        <w:rPr>
          <w:rFonts w:ascii="Times New Roman" w:hAnsi="Times New Roman" w:cs="Times New Roman"/>
          <w:sz w:val="28"/>
          <w:szCs w:val="28"/>
        </w:rPr>
        <w:t>Храбатин Р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488C">
        <w:rPr>
          <w:rFonts w:ascii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15C02A1" w14:textId="77777777" w:rsidR="00E44928" w:rsidRDefault="00E44928" w:rsidP="00E44928"/>
    <w:p w14:paraId="41DD954F" w14:textId="77777777" w:rsidR="00E44928" w:rsidRDefault="00E44928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22065744" w14:textId="77777777" w:rsidR="00CD0FC4" w:rsidRDefault="00CD0FC4" w:rsidP="00E44928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FE0144" w14:textId="4AEA33BF" w:rsidR="750A6286" w:rsidRPr="00C742C1" w:rsidRDefault="750A6286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32986A67" w14:textId="77777777" w:rsidR="00926805" w:rsidRDefault="00926805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468021F" w14:textId="77777777" w:rsidR="00660EBD" w:rsidRDefault="00660EBD" w:rsidP="750A6286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062A14E" w14:textId="77777777" w:rsidR="000E6092" w:rsidRPr="00FF488C" w:rsidRDefault="000E6092" w:rsidP="750A6286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6CB5C1BA" w14:textId="77777777" w:rsidR="00E44928" w:rsidRDefault="00E44928" w:rsidP="00E4492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Івано-Франківськ</w:t>
      </w:r>
    </w:p>
    <w:p w14:paraId="13D5F38F" w14:textId="1DC06088" w:rsidR="00E44928" w:rsidRDefault="00E44928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750A6286">
        <w:rPr>
          <w:rFonts w:ascii="Times New Roman" w:eastAsia="Times New Roman" w:hAnsi="Times New Roman" w:cs="Times New Roman"/>
          <w:b/>
          <w:bCs/>
          <w:sz w:val="26"/>
          <w:szCs w:val="26"/>
        </w:rPr>
        <w:t>202</w:t>
      </w:r>
      <w:r w:rsidR="00A2008A">
        <w:rPr>
          <w:rFonts w:ascii="Times New Roman" w:eastAsia="Times New Roman" w:hAnsi="Times New Roman" w:cs="Times New Roman"/>
          <w:b/>
          <w:bCs/>
          <w:sz w:val="26"/>
          <w:szCs w:val="26"/>
        </w:rPr>
        <w:t>6</w:t>
      </w:r>
    </w:p>
    <w:p w14:paraId="1F783FDE" w14:textId="74442A87" w:rsidR="750A6286" w:rsidRPr="00660EBD" w:rsidRDefault="53AE3DAE" w:rsidP="750A628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</w:t>
      </w:r>
      <w:r w:rsidR="00CE2021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685EDA" w:rsidRPr="00685ED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22027" w:rsidRPr="00622027">
        <w:rPr>
          <w:rFonts w:ascii="Times New Roman" w:eastAsia="Times New Roman" w:hAnsi="Times New Roman" w:cs="Times New Roman"/>
          <w:sz w:val="28"/>
          <w:szCs w:val="28"/>
        </w:rPr>
        <w:t>Допомогти студентам, опираючись на знання та наявну інформацію про проєкт давати базову оцінку доцільності застосування автоматизованого тестування, та/або формувати висновки для розширення процесу тестування на основі ROI.</w:t>
      </w:r>
    </w:p>
    <w:p w14:paraId="639F1EA4" w14:textId="77777777" w:rsidR="00E21364" w:rsidRDefault="00E21364" w:rsidP="750A628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8C110" w14:textId="0CEC2878" w:rsidR="00155D65" w:rsidRPr="00C742C1" w:rsidRDefault="53AE3DAE" w:rsidP="0071100F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Завдання: </w:t>
      </w:r>
    </w:p>
    <w:p w14:paraId="6BA41D07" w14:textId="1DB8A054" w:rsidR="00622027" w:rsidRDefault="00622027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r w:rsidRPr="00622027">
        <w:rPr>
          <w:rFonts w:ascii="Times New Roman" w:eastAsia="Times New Roman" w:hAnsi="Times New Roman" w:cs="Times New Roman"/>
          <w:sz w:val="28"/>
          <w:szCs w:val="28"/>
        </w:rPr>
        <w:t xml:space="preserve">Підготовка до виконання роботи (попереднє ознайомлення з методичними вказівками до лабораторної роботи та опрацювання теоретичного матеріалу за конспектом лекцій) </w:t>
      </w:r>
    </w:p>
    <w:p w14:paraId="507B89BE" w14:textId="04257367" w:rsidR="00622027" w:rsidRDefault="004044B9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00622027" w:rsidRPr="00622027">
        <w:rPr>
          <w:rFonts w:ascii="Times New Roman" w:eastAsia="Times New Roman" w:hAnsi="Times New Roman" w:cs="Times New Roman"/>
          <w:sz w:val="28"/>
          <w:szCs w:val="28"/>
        </w:rPr>
        <w:t xml:space="preserve">Виконання завдання. </w:t>
      </w:r>
    </w:p>
    <w:p w14:paraId="7CC1B44F" w14:textId="5B68279B" w:rsidR="00E74435" w:rsidRDefault="005A2C68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r w:rsidR="00622027" w:rsidRPr="00622027">
        <w:rPr>
          <w:rFonts w:ascii="Times New Roman" w:eastAsia="Times New Roman" w:hAnsi="Times New Roman" w:cs="Times New Roman"/>
          <w:sz w:val="28"/>
          <w:szCs w:val="28"/>
        </w:rPr>
        <w:t>Захист роботи.</w:t>
      </w:r>
    </w:p>
    <w:p w14:paraId="0F178C26" w14:textId="77777777" w:rsidR="00317EF9" w:rsidRDefault="00317EF9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F8DDAB" w14:textId="60F52E4E" w:rsidR="00317EF9" w:rsidRDefault="00317EF9" w:rsidP="00CD721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 Варіант</w:t>
      </w:r>
      <w:r w:rsidR="00E569C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1C464CF" w14:textId="77777777" w:rsidR="00622027" w:rsidRPr="00C742C1" w:rsidRDefault="00622027" w:rsidP="00CD7216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1061CB" w14:textId="60AAD56B" w:rsidR="00ED58CE" w:rsidRDefault="23D26D0D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 w:rsidRPr="750A6286">
        <w:rPr>
          <w:rFonts w:ascii="Times New Roman" w:eastAsia="Times New Roman" w:hAnsi="Times New Roman" w:cs="Times New Roman"/>
          <w:sz w:val="28"/>
          <w:szCs w:val="28"/>
        </w:rPr>
        <w:t>Виконання:</w:t>
      </w:r>
    </w:p>
    <w:p w14:paraId="6BEBE057" w14:textId="77777777" w:rsidR="000042D4" w:rsidRPr="000042D4" w:rsidRDefault="000042D4" w:rsidP="000042D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b/>
          <w:bCs/>
          <w:sz w:val="28"/>
          <w:szCs w:val="28"/>
        </w:rPr>
        <w:t>1. Обраний ресурс</w:t>
      </w:r>
    </w:p>
    <w:p w14:paraId="530A5221" w14:textId="77777777" w:rsidR="000042D4" w:rsidRPr="000042D4" w:rsidRDefault="000042D4" w:rsidP="000042D4">
      <w:pPr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b/>
          <w:bCs/>
          <w:sz w:val="28"/>
          <w:szCs w:val="28"/>
        </w:rPr>
        <w:t>Сайт:</w:t>
      </w: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 Rozetka (</w:t>
      </w:r>
      <w:hyperlink r:id="rId6" w:tgtFrame="_new" w:history="1">
        <w:r w:rsidRPr="000042D4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https://rozetka.com.ua</w:t>
        </w:r>
      </w:hyperlink>
      <w:r w:rsidRPr="000042D4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3C0BF1A" w14:textId="77777777" w:rsidR="000042D4" w:rsidRDefault="000042D4" w:rsidP="002510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987FB7" w14:textId="77777777" w:rsidR="000042D4" w:rsidRPr="000042D4" w:rsidRDefault="000042D4" w:rsidP="000042D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b/>
          <w:bCs/>
          <w:sz w:val="28"/>
          <w:szCs w:val="28"/>
        </w:rPr>
        <w:t>2. Чек-лист тестів</w:t>
      </w:r>
    </w:p>
    <w:p w14:paraId="05686A73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Перевірка реєстрації користувача </w:t>
      </w:r>
    </w:p>
    <w:p w14:paraId="11C85E86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Перевірка авторизації </w:t>
      </w:r>
    </w:p>
    <w:p w14:paraId="4EDEFC9E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Додавання товару в кошик </w:t>
      </w:r>
    </w:p>
    <w:p w14:paraId="5B8E0D3E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Видалення товару з кошика </w:t>
      </w:r>
    </w:p>
    <w:p w14:paraId="739EE72D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Оформлення замовлення </w:t>
      </w:r>
    </w:p>
    <w:p w14:paraId="32179984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Пошук товару </w:t>
      </w:r>
    </w:p>
    <w:p w14:paraId="4E6933A5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Фільтрація товарів </w:t>
      </w:r>
    </w:p>
    <w:p w14:paraId="34EF20DA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Перевірка сторінки товару </w:t>
      </w:r>
    </w:p>
    <w:p w14:paraId="54CC11DA" w14:textId="77777777" w:rsidR="000042D4" w:rsidRP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 xml:space="preserve">Перевірка оплати </w:t>
      </w:r>
    </w:p>
    <w:p w14:paraId="33D5BD0D" w14:textId="77777777" w:rsidR="000042D4" w:rsidRDefault="000042D4" w:rsidP="000042D4">
      <w:pPr>
        <w:numPr>
          <w:ilvl w:val="0"/>
          <w:numId w:val="48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0042D4">
        <w:rPr>
          <w:rFonts w:ascii="Times New Roman" w:eastAsia="Times New Roman" w:hAnsi="Times New Roman" w:cs="Times New Roman"/>
          <w:sz w:val="28"/>
          <w:szCs w:val="28"/>
        </w:rPr>
        <w:t>Перевірка історії замовлень</w:t>
      </w:r>
    </w:p>
    <w:p w14:paraId="084F50C4" w14:textId="77777777" w:rsidR="008F5228" w:rsidRDefault="008F5228" w:rsidP="008F522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3A75D4" w14:textId="77777777" w:rsidR="008F5228" w:rsidRDefault="008F5228" w:rsidP="008F522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0491EC" w14:textId="77777777" w:rsidR="008F5228" w:rsidRPr="008F5228" w:rsidRDefault="008F5228" w:rsidP="008F52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b/>
          <w:bCs/>
          <w:sz w:val="28"/>
          <w:szCs w:val="28"/>
        </w:rPr>
        <w:t>3. Розподіл тестів (Декартів квадрат)</w:t>
      </w:r>
    </w:p>
    <w:p w14:paraId="545ED703" w14:textId="4915CADC" w:rsidR="008F5228" w:rsidRPr="008F5228" w:rsidRDefault="008F5228" w:rsidP="008F52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b/>
          <w:bCs/>
          <w:sz w:val="28"/>
          <w:szCs w:val="28"/>
        </w:rPr>
        <w:t>Пріоритетні (висока важливість + часто)</w:t>
      </w:r>
    </w:p>
    <w:p w14:paraId="556B647B" w14:textId="77777777" w:rsidR="008F5228" w:rsidRPr="008F5228" w:rsidRDefault="008F5228" w:rsidP="008F5228">
      <w:pPr>
        <w:numPr>
          <w:ilvl w:val="0"/>
          <w:numId w:val="4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Авторизація </w:t>
      </w:r>
    </w:p>
    <w:p w14:paraId="13FAAD16" w14:textId="77777777" w:rsidR="008F5228" w:rsidRPr="008F5228" w:rsidRDefault="008F5228" w:rsidP="008F5228">
      <w:pPr>
        <w:numPr>
          <w:ilvl w:val="0"/>
          <w:numId w:val="4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Оформлення замовлення </w:t>
      </w:r>
    </w:p>
    <w:p w14:paraId="12CED5C6" w14:textId="77777777" w:rsidR="008F5228" w:rsidRPr="008F5228" w:rsidRDefault="008F5228" w:rsidP="008F5228">
      <w:pPr>
        <w:numPr>
          <w:ilvl w:val="0"/>
          <w:numId w:val="4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Додавання в кошик </w:t>
      </w:r>
    </w:p>
    <w:p w14:paraId="23EBC9EC" w14:textId="77777777" w:rsidR="008F5228" w:rsidRPr="008F5228" w:rsidRDefault="008F5228" w:rsidP="008F5228">
      <w:pPr>
        <w:numPr>
          <w:ilvl w:val="0"/>
          <w:numId w:val="49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Оплата </w:t>
      </w:r>
    </w:p>
    <w:p w14:paraId="27AE3708" w14:textId="7554DA0B" w:rsidR="008F5228" w:rsidRPr="008F5228" w:rsidRDefault="008F5228" w:rsidP="008F52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b/>
          <w:bCs/>
          <w:sz w:val="28"/>
          <w:szCs w:val="28"/>
        </w:rPr>
        <w:t>Середні (часто, але менш важливі)</w:t>
      </w:r>
    </w:p>
    <w:p w14:paraId="6181EEA4" w14:textId="77777777" w:rsidR="008F5228" w:rsidRPr="008F5228" w:rsidRDefault="008F5228" w:rsidP="008F5228">
      <w:pPr>
        <w:numPr>
          <w:ilvl w:val="0"/>
          <w:numId w:val="5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Пошук товару </w:t>
      </w:r>
    </w:p>
    <w:p w14:paraId="50AD0762" w14:textId="77777777" w:rsidR="008F5228" w:rsidRPr="008F5228" w:rsidRDefault="008F5228" w:rsidP="008F5228">
      <w:pPr>
        <w:numPr>
          <w:ilvl w:val="0"/>
          <w:numId w:val="50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Фільтри </w:t>
      </w:r>
    </w:p>
    <w:p w14:paraId="19011378" w14:textId="070EE91B" w:rsidR="008F5228" w:rsidRPr="008F5228" w:rsidRDefault="008F5228" w:rsidP="008F52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b/>
          <w:bCs/>
          <w:sz w:val="28"/>
          <w:szCs w:val="28"/>
        </w:rPr>
        <w:t>Мало пріоритетні (важливі, але рідко)</w:t>
      </w:r>
    </w:p>
    <w:p w14:paraId="5954A667" w14:textId="77777777" w:rsidR="008F5228" w:rsidRPr="008F5228" w:rsidRDefault="008F5228" w:rsidP="008F5228">
      <w:pPr>
        <w:numPr>
          <w:ilvl w:val="0"/>
          <w:numId w:val="5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Історія замовлень </w:t>
      </w:r>
    </w:p>
    <w:p w14:paraId="1F80A605" w14:textId="77777777" w:rsidR="008F5228" w:rsidRPr="008F5228" w:rsidRDefault="008F5228" w:rsidP="008F5228">
      <w:pPr>
        <w:numPr>
          <w:ilvl w:val="0"/>
          <w:numId w:val="51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Реєстрація </w:t>
      </w:r>
    </w:p>
    <w:p w14:paraId="256DD72C" w14:textId="4F863E99" w:rsidR="008F5228" w:rsidRPr="008F5228" w:rsidRDefault="008F5228" w:rsidP="008F522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b/>
          <w:bCs/>
          <w:sz w:val="28"/>
          <w:szCs w:val="28"/>
        </w:rPr>
        <w:t>Не пріоритетні</w:t>
      </w:r>
    </w:p>
    <w:p w14:paraId="01E48629" w14:textId="77777777" w:rsidR="008F5228" w:rsidRPr="008F5228" w:rsidRDefault="008F5228" w:rsidP="008F5228">
      <w:pPr>
        <w:numPr>
          <w:ilvl w:val="0"/>
          <w:numId w:val="52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 xml:space="preserve">Декоративні елементи UI </w:t>
      </w:r>
    </w:p>
    <w:p w14:paraId="36FB77D6" w14:textId="77777777" w:rsidR="008F5228" w:rsidRPr="008F5228" w:rsidRDefault="008F5228" w:rsidP="008F5228">
      <w:pPr>
        <w:numPr>
          <w:ilvl w:val="0"/>
          <w:numId w:val="52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8F5228">
        <w:rPr>
          <w:rFonts w:ascii="Times New Roman" w:eastAsia="Times New Roman" w:hAnsi="Times New Roman" w:cs="Times New Roman"/>
          <w:sz w:val="28"/>
          <w:szCs w:val="28"/>
        </w:rPr>
        <w:t>Анімації</w:t>
      </w:r>
    </w:p>
    <w:p w14:paraId="62CFC744" w14:textId="77777777" w:rsidR="008F5228" w:rsidRDefault="008F5228" w:rsidP="008F522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1893BB" w14:textId="77777777" w:rsidR="006E5B0A" w:rsidRDefault="006E5B0A" w:rsidP="008F522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21616F" w14:textId="77777777" w:rsidR="006E5B0A" w:rsidRPr="006E5B0A" w:rsidRDefault="006E5B0A" w:rsidP="006E5B0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</w:t>
      </w:r>
    </w:p>
    <w:p w14:paraId="56A3E9F1" w14:textId="6A3FE55D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>Вхідні дані (варіант 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5B0A" w:rsidRPr="006E5B0A" w14:paraId="0A2BA761" w14:textId="77777777" w:rsidTr="006E5B0A">
        <w:tc>
          <w:tcPr>
            <w:tcW w:w="4508" w:type="dxa"/>
          </w:tcPr>
          <w:p w14:paraId="28996B21" w14:textId="3BBCCAE1" w:rsidR="006E5B0A" w:rsidRPr="006E5B0A" w:rsidRDefault="006E5B0A" w:rsidP="008F52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E5B0A">
              <w:rPr>
                <w:rFonts w:ascii="Times New Roman" w:hAnsi="Times New Roman" w:cs="Times New Roman"/>
                <w:sz w:val="28"/>
                <w:szCs w:val="28"/>
              </w:rPr>
              <w:t>Показник</w:t>
            </w:r>
          </w:p>
        </w:tc>
        <w:tc>
          <w:tcPr>
            <w:tcW w:w="4508" w:type="dxa"/>
          </w:tcPr>
          <w:p w14:paraId="20AF8FC8" w14:textId="1641D324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</w:rPr>
              <w:t>Значення</w:t>
            </w:r>
          </w:p>
        </w:tc>
      </w:tr>
      <w:tr w:rsidR="006E5B0A" w:rsidRPr="006E5B0A" w14:paraId="492A5D91" w14:textId="77777777" w:rsidTr="006E5B0A">
        <w:tc>
          <w:tcPr>
            <w:tcW w:w="4508" w:type="dxa"/>
          </w:tcPr>
          <w:p w14:paraId="47C0DECC" w14:textId="365983DF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nt</w:t>
            </w:r>
          </w:p>
        </w:tc>
        <w:tc>
          <w:tcPr>
            <w:tcW w:w="4508" w:type="dxa"/>
          </w:tcPr>
          <w:p w14:paraId="4D30188B" w14:textId="56EDD90F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75</w:t>
            </w:r>
          </w:p>
        </w:tc>
      </w:tr>
      <w:tr w:rsidR="006E5B0A" w:rsidRPr="006E5B0A" w14:paraId="42F5C38E" w14:textId="77777777" w:rsidTr="006E5B0A">
        <w:tc>
          <w:tcPr>
            <w:tcW w:w="4508" w:type="dxa"/>
          </w:tcPr>
          <w:p w14:paraId="7954720B" w14:textId="0E0E1C02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nr</w:t>
            </w:r>
          </w:p>
        </w:tc>
        <w:tc>
          <w:tcPr>
            <w:tcW w:w="4508" w:type="dxa"/>
          </w:tcPr>
          <w:p w14:paraId="37A7FF31" w14:textId="6DEDE22C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35</w:t>
            </w:r>
          </w:p>
        </w:tc>
      </w:tr>
      <w:tr w:rsidR="006E5B0A" w:rsidRPr="006E5B0A" w14:paraId="364F1493" w14:textId="77777777" w:rsidTr="006E5B0A">
        <w:tc>
          <w:tcPr>
            <w:tcW w:w="4508" w:type="dxa"/>
          </w:tcPr>
          <w:p w14:paraId="695C06BC" w14:textId="56002315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</w:t>
            </w:r>
          </w:p>
        </w:tc>
        <w:tc>
          <w:tcPr>
            <w:tcW w:w="4508" w:type="dxa"/>
          </w:tcPr>
          <w:p w14:paraId="0A7B4692" w14:textId="03C345BD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6 </w:t>
            </w: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хв</w:t>
            </w:r>
          </w:p>
        </w:tc>
      </w:tr>
      <w:tr w:rsidR="006E5B0A" w:rsidRPr="006E5B0A" w14:paraId="7D52E90B" w14:textId="77777777" w:rsidTr="006E5B0A">
        <w:tc>
          <w:tcPr>
            <w:tcW w:w="4508" w:type="dxa"/>
          </w:tcPr>
          <w:p w14:paraId="12D51476" w14:textId="7E1137BD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4508" w:type="dxa"/>
          </w:tcPr>
          <w:p w14:paraId="137EAA2B" w14:textId="60F83FF2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 хв</w:t>
            </w:r>
          </w:p>
        </w:tc>
      </w:tr>
      <w:tr w:rsidR="006E5B0A" w:rsidRPr="006E5B0A" w14:paraId="08B26C70" w14:textId="77777777" w:rsidTr="006E5B0A">
        <w:tc>
          <w:tcPr>
            <w:tcW w:w="4508" w:type="dxa"/>
          </w:tcPr>
          <w:p w14:paraId="70C33864" w14:textId="04E77CC4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tf</w:t>
            </w:r>
          </w:p>
        </w:tc>
        <w:tc>
          <w:tcPr>
            <w:tcW w:w="4508" w:type="dxa"/>
          </w:tcPr>
          <w:p w14:paraId="0C5735AA" w14:textId="35308E00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 тижня</w:t>
            </w:r>
          </w:p>
        </w:tc>
      </w:tr>
      <w:tr w:rsidR="006E5B0A" w:rsidRPr="006E5B0A" w14:paraId="4414BDE8" w14:textId="77777777" w:rsidTr="006E5B0A">
        <w:tc>
          <w:tcPr>
            <w:tcW w:w="4508" w:type="dxa"/>
          </w:tcPr>
          <w:p w14:paraId="3FF6C893" w14:textId="4C9787C6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tt</w:t>
            </w:r>
          </w:p>
        </w:tc>
        <w:tc>
          <w:tcPr>
            <w:tcW w:w="4508" w:type="dxa"/>
          </w:tcPr>
          <w:p w14:paraId="7979789B" w14:textId="562B7BF2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 год</w:t>
            </w:r>
          </w:p>
        </w:tc>
      </w:tr>
      <w:tr w:rsidR="006E5B0A" w:rsidRPr="006E5B0A" w14:paraId="0A0A888D" w14:textId="77777777" w:rsidTr="006E5B0A">
        <w:tc>
          <w:tcPr>
            <w:tcW w:w="4508" w:type="dxa"/>
          </w:tcPr>
          <w:p w14:paraId="6AC640D3" w14:textId="229707B6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f%</w:t>
            </w:r>
          </w:p>
        </w:tc>
        <w:tc>
          <w:tcPr>
            <w:tcW w:w="4508" w:type="dxa"/>
          </w:tcPr>
          <w:p w14:paraId="52B1CCCC" w14:textId="5501A718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1%</w:t>
            </w:r>
          </w:p>
        </w:tc>
      </w:tr>
      <w:tr w:rsidR="006E5B0A" w:rsidRPr="006E5B0A" w14:paraId="4E433CF8" w14:textId="77777777" w:rsidTr="006E5B0A">
        <w:tc>
          <w:tcPr>
            <w:tcW w:w="4508" w:type="dxa"/>
          </w:tcPr>
          <w:p w14:paraId="512545EA" w14:textId="7358C6F3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tmt</w:t>
            </w:r>
          </w:p>
        </w:tc>
        <w:tc>
          <w:tcPr>
            <w:tcW w:w="4508" w:type="dxa"/>
          </w:tcPr>
          <w:p w14:paraId="1DF800CB" w14:textId="669C1226" w:rsidR="006E5B0A" w:rsidRPr="006E5B0A" w:rsidRDefault="006E5B0A" w:rsidP="008F5228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6E5B0A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 год</w:t>
            </w:r>
          </w:p>
        </w:tc>
      </w:tr>
    </w:tbl>
    <w:p w14:paraId="431D6701" w14:textId="77777777" w:rsidR="006E5B0A" w:rsidRPr="000042D4" w:rsidRDefault="006E5B0A" w:rsidP="008F522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8D685D" w14:textId="77777777" w:rsidR="000042D4" w:rsidRDefault="000042D4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87BF5BC" w14:textId="77777777" w:rsidR="006E5B0A" w:rsidRPr="006E5B0A" w:rsidRDefault="006E5B0A" w:rsidP="006E5B0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Переведення в хвилини</w:t>
      </w:r>
    </w:p>
    <w:p w14:paraId="568F0BDB" w14:textId="77777777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 xml:space="preserve">tf = 3 тижні = 3 × 7 × 24 × 60 = 30240 хв </w:t>
      </w:r>
    </w:p>
    <w:p w14:paraId="48C6B33D" w14:textId="77777777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 xml:space="preserve">tt = 3 год = 180 хв </w:t>
      </w:r>
    </w:p>
    <w:p w14:paraId="09D70D78" w14:textId="77777777" w:rsid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 xml:space="preserve">tmt = 1 год = 60 хв </w:t>
      </w:r>
    </w:p>
    <w:p w14:paraId="108D7FB0" w14:textId="77777777" w:rsid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25DFC0F" w14:textId="77777777" w:rsidR="006E5B0A" w:rsidRPr="006E5B0A" w:rsidRDefault="006E5B0A" w:rsidP="006E5B0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1. Обчислення Savings</w:t>
      </w:r>
    </w:p>
    <w:p w14:paraId="2A9B9A0D" w14:textId="77777777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>Формула:</w:t>
      </w:r>
    </w:p>
    <w:p w14:paraId="7F046F42" w14:textId="5B91358D" w:rsid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Savings = (tm - ta) * nt * nr</w:t>
      </w:r>
    </w:p>
    <w:p w14:paraId="25098C48" w14:textId="61EC2F48" w:rsid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Savings = (6 - 3) * 75 * 35 = 3 * 75 * 35 = 7875 хв</w:t>
      </w:r>
    </w:p>
    <w:p w14:paraId="473EC4E3" w14:textId="77777777" w:rsidR="006E5B0A" w:rsidRPr="006E5B0A" w:rsidRDefault="006E5B0A" w:rsidP="006E5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1F278CF" w14:textId="10ECC84B" w:rsidR="006E5B0A" w:rsidRPr="006E5B0A" w:rsidRDefault="006E5B0A" w:rsidP="006E5B0A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2. Обчислення Investment</w:t>
      </w:r>
    </w:p>
    <w:p w14:paraId="749909BC" w14:textId="5CFAE60B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Investment = tf + (tt * nt)</w:t>
      </w:r>
    </w:p>
    <w:p w14:paraId="71D1C5F7" w14:textId="6C1076B5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Investment = 30240 + (180 * 75) = 30240 + 13500 = 43740 хв</w:t>
      </w:r>
    </w:p>
    <w:p w14:paraId="7483D31D" w14:textId="77777777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E242EF6" w14:textId="4584955B" w:rsidR="006E5B0A" w:rsidRPr="006E5B0A" w:rsidRDefault="006E5B0A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3. Витрати на підтримку</w:t>
      </w:r>
    </w:p>
    <w:p w14:paraId="1C2C3FFD" w14:textId="6772D59B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Maintenance = tmt * f% * nt * nr</w:t>
      </w:r>
    </w:p>
    <w:p w14:paraId="3F2B11FC" w14:textId="4700B5C8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Maintenance = 60 * 0.01 * 75 * 35 = 1575 хв</w:t>
      </w:r>
    </w:p>
    <w:p w14:paraId="24FAE175" w14:textId="77777777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50CCF92" w14:textId="77DE41B0" w:rsidR="006E5B0A" w:rsidRP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4. Загальні інвестиції</w:t>
      </w:r>
    </w:p>
    <w:p w14:paraId="4BA05DF3" w14:textId="36EC644A" w:rsidR="006E5B0A" w:rsidRP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Total Investment = 43740 + 1575 = 45315 хв</w:t>
      </w:r>
    </w:p>
    <w:p w14:paraId="20BED17B" w14:textId="77777777" w:rsidR="00074AF0" w:rsidRDefault="00074AF0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198C280" w14:textId="009F670A" w:rsidR="006E5B0A" w:rsidRPr="006E5B0A" w:rsidRDefault="006E5B0A" w:rsidP="0025102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5. ROI</w:t>
      </w:r>
    </w:p>
    <w:p w14:paraId="67167860" w14:textId="41D34C53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ROI = Savings / Investment</w:t>
      </w:r>
    </w:p>
    <w:p w14:paraId="1757A625" w14:textId="13E79728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E5B0A">
        <w:rPr>
          <w:rFonts w:ascii="Times New Roman" w:eastAsia="Times New Roman" w:hAnsi="Times New Roman" w:cs="Times New Roman"/>
          <w:sz w:val="28"/>
          <w:szCs w:val="28"/>
          <w:lang w:val="en-US"/>
        </w:rPr>
        <w:t>ROI = 7875 / 45315 ≈ 0.17</w:t>
      </w:r>
    </w:p>
    <w:p w14:paraId="7A58259F" w14:textId="77777777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06F9BF6" w14:textId="77777777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ROI = </w:t>
      </w: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0.17 &lt; 1</w:t>
      </w:r>
    </w:p>
    <w:p w14:paraId="64BF0B26" w14:textId="6E961F12" w:rsidR="006E5B0A" w:rsidRPr="006E5B0A" w:rsidRDefault="006E5B0A" w:rsidP="006E5B0A">
      <w:pPr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>Це означає:</w:t>
      </w:r>
    </w:p>
    <w:p w14:paraId="101BA865" w14:textId="77777777" w:rsidR="006E5B0A" w:rsidRPr="006E5B0A" w:rsidRDefault="006E5B0A" w:rsidP="006E5B0A">
      <w:pPr>
        <w:numPr>
          <w:ilvl w:val="0"/>
          <w:numId w:val="54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 xml:space="preserve">автоматизація </w:t>
      </w:r>
      <w:r w:rsidRPr="006E5B0A">
        <w:rPr>
          <w:rFonts w:ascii="Times New Roman" w:eastAsia="Times New Roman" w:hAnsi="Times New Roman" w:cs="Times New Roman"/>
          <w:b/>
          <w:bCs/>
          <w:sz w:val="28"/>
          <w:szCs w:val="28"/>
        </w:rPr>
        <w:t>НЕ є вигідною на даному етапі</w:t>
      </w:r>
      <w:r w:rsidRPr="006E5B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017DA46" w14:textId="77777777" w:rsidR="006E5B0A" w:rsidRPr="006E5B0A" w:rsidRDefault="006E5B0A" w:rsidP="006E5B0A">
      <w:pPr>
        <w:numPr>
          <w:ilvl w:val="0"/>
          <w:numId w:val="54"/>
        </w:numPr>
        <w:tabs>
          <w:tab w:val="clear" w:pos="720"/>
          <w:tab w:val="num" w:pos="284"/>
        </w:tabs>
        <w:ind w:hanging="720"/>
        <w:rPr>
          <w:rFonts w:ascii="Times New Roman" w:eastAsia="Times New Roman" w:hAnsi="Times New Roman" w:cs="Times New Roman"/>
          <w:sz w:val="28"/>
          <w:szCs w:val="28"/>
        </w:rPr>
      </w:pPr>
      <w:r w:rsidRPr="006E5B0A">
        <w:rPr>
          <w:rFonts w:ascii="Times New Roman" w:eastAsia="Times New Roman" w:hAnsi="Times New Roman" w:cs="Times New Roman"/>
          <w:sz w:val="28"/>
          <w:szCs w:val="28"/>
        </w:rPr>
        <w:t>витрати перевищують вигоду</w:t>
      </w:r>
    </w:p>
    <w:p w14:paraId="2B4B1669" w14:textId="77777777" w:rsidR="006E5B0A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5F0FAD7" w14:textId="757431E2" w:rsidR="005E27AD" w:rsidRDefault="005E27AD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E27AD">
        <w:rPr>
          <w:rFonts w:ascii="Times New Roman" w:eastAsia="Times New Roman" w:hAnsi="Times New Roman" w:cs="Times New Roman"/>
          <w:sz w:val="28"/>
          <w:szCs w:val="28"/>
        </w:rPr>
        <w:t>Збільшимо кількість запусків (nr):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717"/>
      </w:tblGrid>
      <w:tr w:rsidR="005E27AD" w:rsidRPr="005E27AD" w14:paraId="3FA5A9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A349E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nr</w:t>
            </w:r>
          </w:p>
        </w:tc>
        <w:tc>
          <w:tcPr>
            <w:tcW w:w="0" w:type="auto"/>
            <w:vAlign w:val="center"/>
            <w:hideMark/>
          </w:tcPr>
          <w:p w14:paraId="50B15F66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ROI</w:t>
            </w:r>
          </w:p>
        </w:tc>
      </w:tr>
      <w:tr w:rsidR="005E27AD" w:rsidRPr="005E27AD" w14:paraId="0A2D7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B6E0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B997BC1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0.17</w:t>
            </w:r>
          </w:p>
        </w:tc>
      </w:tr>
      <w:tr w:rsidR="005E27AD" w:rsidRPr="005E27AD" w14:paraId="48691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BD43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102A78CD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~0.34</w:t>
            </w:r>
          </w:p>
        </w:tc>
      </w:tr>
      <w:tr w:rsidR="005E27AD" w:rsidRPr="005E27AD" w14:paraId="73BA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D9BC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6922B658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~0.68</w:t>
            </w:r>
          </w:p>
        </w:tc>
      </w:tr>
      <w:tr w:rsidR="005E27AD" w:rsidRPr="005E27AD" w14:paraId="41CB1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710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10FC801A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~1.0</w:t>
            </w:r>
          </w:p>
        </w:tc>
      </w:tr>
    </w:tbl>
    <w:p w14:paraId="0CC4B635" w14:textId="77777777" w:rsidR="005E27AD" w:rsidRPr="005E27AD" w:rsidRDefault="005E27AD" w:rsidP="005E27AD">
      <w:pPr>
        <w:rPr>
          <w:rFonts w:ascii="Times New Roman" w:eastAsia="Times New Roman" w:hAnsi="Times New Roman" w:cs="Times New Roman"/>
          <w:sz w:val="28"/>
          <w:szCs w:val="28"/>
        </w:rPr>
      </w:pPr>
      <w:r w:rsidRPr="005E27AD">
        <w:rPr>
          <w:rFonts w:ascii="Times New Roman" w:eastAsia="Times New Roman" w:hAnsi="Times New Roman" w:cs="Times New Roman"/>
          <w:sz w:val="28"/>
          <w:szCs w:val="28"/>
        </w:rPr>
        <w:t xml:space="preserve">Автоматизація стане вигідною приблизно при </w:t>
      </w:r>
      <w:r w:rsidRPr="005E27AD">
        <w:rPr>
          <w:rFonts w:ascii="Times New Roman" w:eastAsia="Times New Roman" w:hAnsi="Times New Roman" w:cs="Times New Roman"/>
          <w:b/>
          <w:bCs/>
          <w:sz w:val="28"/>
          <w:szCs w:val="28"/>
        </w:rPr>
        <w:t>nr ≈ 200</w:t>
      </w:r>
    </w:p>
    <w:p w14:paraId="25734688" w14:textId="77777777" w:rsidR="005E27AD" w:rsidRPr="00317EF9" w:rsidRDefault="005E27AD" w:rsidP="0025102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E7E129" w14:textId="77777777" w:rsidR="005E27AD" w:rsidRPr="005E27AD" w:rsidRDefault="005E27AD" w:rsidP="005E27A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E27AD">
        <w:rPr>
          <w:rFonts w:ascii="Times New Roman" w:eastAsia="Times New Roman" w:hAnsi="Times New Roman" w:cs="Times New Roman"/>
          <w:b/>
          <w:bCs/>
          <w:sz w:val="28"/>
          <w:szCs w:val="28"/>
        </w:rPr>
        <w:t>Вплив параметрів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410"/>
        <w:gridCol w:w="425"/>
      </w:tblGrid>
      <w:tr w:rsidR="005E27AD" w:rsidRPr="005E27AD" w14:paraId="22AB729B" w14:textId="77777777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BB5A5EF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Показник</w:t>
            </w:r>
          </w:p>
        </w:tc>
      </w:tr>
      <w:tr w:rsidR="005E27AD" w:rsidRPr="005E27AD" w14:paraId="0CCDF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B7FE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Показник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6B7308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Вплив</w:t>
            </w:r>
          </w:p>
        </w:tc>
      </w:tr>
      <w:tr w:rsidR="005E27AD" w:rsidRPr="005E27AD" w14:paraId="4EDE6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24A1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nr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7216B8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0.4</w:t>
            </w:r>
          </w:p>
        </w:tc>
      </w:tr>
      <w:tr w:rsidR="005E27AD" w:rsidRPr="005E27AD" w14:paraId="2314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02495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839F3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0.3</w:t>
            </w:r>
          </w:p>
        </w:tc>
      </w:tr>
      <w:tr w:rsidR="005E27AD" w:rsidRPr="005E27AD" w14:paraId="2D92E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2E4A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tm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C52BFC0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5E27AD" w:rsidRPr="005E27AD" w14:paraId="325BD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309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ta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16A8F0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0.1</w:t>
            </w:r>
          </w:p>
        </w:tc>
      </w:tr>
      <w:tr w:rsidR="005E27AD" w:rsidRPr="005E27AD" w14:paraId="20B72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34C5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tf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31827AF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-0.3</w:t>
            </w:r>
          </w:p>
        </w:tc>
      </w:tr>
      <w:tr w:rsidR="005E27AD" w:rsidRPr="005E27AD" w14:paraId="46CAE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835FC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tt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4BBE19B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-0.2</w:t>
            </w:r>
          </w:p>
        </w:tc>
      </w:tr>
      <w:tr w:rsidR="005E27AD" w:rsidRPr="005E27AD" w14:paraId="4712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08E6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f%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1006441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-0.1</w:t>
            </w:r>
          </w:p>
        </w:tc>
      </w:tr>
      <w:tr w:rsidR="005E27AD" w:rsidRPr="005E27AD" w14:paraId="7268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A781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tmt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F0DE073" w14:textId="77777777" w:rsidR="005E27AD" w:rsidRPr="005E27AD" w:rsidRDefault="005E27AD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E27AD">
              <w:rPr>
                <w:rFonts w:ascii="Times New Roman" w:eastAsia="Times New Roman" w:hAnsi="Times New Roman" w:cs="Times New Roman"/>
                <w:sz w:val="28"/>
                <w:szCs w:val="28"/>
              </w:rPr>
              <w:t>-0.1</w:t>
            </w:r>
          </w:p>
        </w:tc>
      </w:tr>
      <w:tr w:rsidR="00714770" w:rsidRPr="005E27AD" w14:paraId="6160BF27" w14:textId="77777777">
        <w:trPr>
          <w:tblCellSpacing w:w="15" w:type="dxa"/>
        </w:trPr>
        <w:tc>
          <w:tcPr>
            <w:tcW w:w="0" w:type="auto"/>
            <w:vAlign w:val="center"/>
          </w:tcPr>
          <w:p w14:paraId="1B4DD31D" w14:textId="77777777" w:rsidR="00714770" w:rsidRDefault="00714770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0B5D06" w14:textId="77777777" w:rsidR="00714770" w:rsidRPr="005E27AD" w:rsidRDefault="00714770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BFC8400" w14:textId="77777777" w:rsidR="00714770" w:rsidRPr="005E27AD" w:rsidRDefault="00714770" w:rsidP="005E27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440FB0C" w14:textId="77777777" w:rsidR="00714770" w:rsidRDefault="00714770" w:rsidP="002510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83309C" w14:textId="2FFA532C" w:rsidR="00714770" w:rsidRPr="00714770" w:rsidRDefault="00714770" w:rsidP="00251021">
      <w:pPr>
        <w:rPr>
          <w:rFonts w:ascii="Times New Roman" w:eastAsia="Times New Roman" w:hAnsi="Times New Roman" w:cs="Times New Roman"/>
          <w:sz w:val="28"/>
          <w:szCs w:val="28"/>
        </w:rPr>
      </w:pPr>
      <w:r w:rsidRPr="0071477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55959A" wp14:editId="2F12275E">
            <wp:extent cx="5731510" cy="4391025"/>
            <wp:effectExtent l="0" t="0" r="2540" b="9525"/>
            <wp:docPr id="133324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47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5589" w14:textId="77777777" w:rsidR="006E5B0A" w:rsidRPr="005E27AD" w:rsidRDefault="006E5B0A" w:rsidP="00251021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7A93119" w14:textId="77777777" w:rsidR="005E27AD" w:rsidRPr="005E27AD" w:rsidRDefault="00CD0FC4" w:rsidP="005E27AD">
      <w:pPr>
        <w:rPr>
          <w:rFonts w:ascii="Times New Roman" w:eastAsia="Times New Roman" w:hAnsi="Times New Roman" w:cs="Times New Roman"/>
          <w:sz w:val="28"/>
          <w:szCs w:val="28"/>
        </w:rPr>
      </w:pPr>
      <w:r w:rsidRPr="007D5DF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Висновок</w:t>
      </w:r>
      <w:r w:rsidR="0071100F" w:rsidRPr="0012112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 w:rsidR="00C4754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5E27AD" w:rsidRPr="005E27AD">
        <w:rPr>
          <w:rFonts w:ascii="Times New Roman" w:eastAsia="Times New Roman" w:hAnsi="Times New Roman" w:cs="Times New Roman"/>
          <w:sz w:val="28"/>
          <w:szCs w:val="28"/>
        </w:rPr>
        <w:t>У ході виконання лабораторної роботи було проведено оцінку доцільності впровадження автоматизованого тестування. В результаті розрахунків отримано значення ROI = 0.17, що свідчить про економічну недоцільність автоматизації на даному етапі.</w:t>
      </w:r>
    </w:p>
    <w:p w14:paraId="50CD5A62" w14:textId="77777777" w:rsidR="005E27AD" w:rsidRPr="005E27AD" w:rsidRDefault="005E27AD" w:rsidP="005E27AD">
      <w:pPr>
        <w:rPr>
          <w:rFonts w:ascii="Times New Roman" w:eastAsia="Times New Roman" w:hAnsi="Times New Roman" w:cs="Times New Roman"/>
          <w:sz w:val="28"/>
          <w:szCs w:val="28"/>
        </w:rPr>
      </w:pPr>
      <w:r w:rsidRPr="005E27AD">
        <w:rPr>
          <w:rFonts w:ascii="Times New Roman" w:eastAsia="Times New Roman" w:hAnsi="Times New Roman" w:cs="Times New Roman"/>
          <w:sz w:val="28"/>
          <w:szCs w:val="28"/>
        </w:rPr>
        <w:t>Основними факторами, що негативно впливають, є великі початкові витрати (tf) та витрати на написання тестів (tt). Водночас збільшення кількості запусків тестів значно підвищує рентабельність.</w:t>
      </w:r>
    </w:p>
    <w:p w14:paraId="71113452" w14:textId="77777777" w:rsidR="005E27AD" w:rsidRPr="0035576B" w:rsidRDefault="005E27AD" w:rsidP="005E27AD">
      <w:pPr>
        <w:rPr>
          <w:rFonts w:ascii="Times New Roman" w:eastAsia="Times New Roman" w:hAnsi="Times New Roman" w:cs="Times New Roman"/>
          <w:sz w:val="28"/>
          <w:szCs w:val="28"/>
        </w:rPr>
      </w:pPr>
      <w:r w:rsidRPr="005E27AD">
        <w:rPr>
          <w:rFonts w:ascii="Times New Roman" w:eastAsia="Times New Roman" w:hAnsi="Times New Roman" w:cs="Times New Roman"/>
          <w:sz w:val="28"/>
          <w:szCs w:val="28"/>
        </w:rPr>
        <w:t>Отже, автоматизацію доцільно впроваджувати лише за умови частого використання тестів або зменшення витрат на їх реалізацію.</w:t>
      </w:r>
    </w:p>
    <w:p w14:paraId="2573D8DE" w14:textId="77777777" w:rsidR="0035576B" w:rsidRPr="00317EF9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BE56B8" w14:textId="77777777" w:rsidR="0035576B" w:rsidRPr="005E27AD" w:rsidRDefault="0035576B" w:rsidP="005E27A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5E2163" w14:textId="3C111C02" w:rsidR="0071100F" w:rsidRPr="008A3A5C" w:rsidRDefault="0071100F" w:rsidP="00CB6DE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5806D4" w14:textId="4820750F" w:rsidR="750A6286" w:rsidRDefault="750A6286" w:rsidP="750A6286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sectPr w:rsidR="750A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50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47585"/>
    <w:multiLevelType w:val="multilevel"/>
    <w:tmpl w:val="5CBA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0C49"/>
    <w:multiLevelType w:val="hybridMultilevel"/>
    <w:tmpl w:val="389282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30F7"/>
    <w:multiLevelType w:val="multilevel"/>
    <w:tmpl w:val="8392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F1257"/>
    <w:multiLevelType w:val="multilevel"/>
    <w:tmpl w:val="A14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56618"/>
    <w:multiLevelType w:val="multilevel"/>
    <w:tmpl w:val="01E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C6CA2"/>
    <w:multiLevelType w:val="multilevel"/>
    <w:tmpl w:val="C1A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144B6"/>
    <w:multiLevelType w:val="multilevel"/>
    <w:tmpl w:val="7738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4A0020"/>
    <w:multiLevelType w:val="multilevel"/>
    <w:tmpl w:val="04B8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720F6"/>
    <w:multiLevelType w:val="multilevel"/>
    <w:tmpl w:val="729E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63BFA"/>
    <w:multiLevelType w:val="multilevel"/>
    <w:tmpl w:val="66B8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70235"/>
    <w:multiLevelType w:val="multilevel"/>
    <w:tmpl w:val="8F9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F247C"/>
    <w:multiLevelType w:val="multilevel"/>
    <w:tmpl w:val="E74A8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7B130A"/>
    <w:multiLevelType w:val="multilevel"/>
    <w:tmpl w:val="4A50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64CBD"/>
    <w:multiLevelType w:val="multilevel"/>
    <w:tmpl w:val="7FF8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D30271"/>
    <w:multiLevelType w:val="multilevel"/>
    <w:tmpl w:val="A4E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55045E"/>
    <w:multiLevelType w:val="multilevel"/>
    <w:tmpl w:val="771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F30C78"/>
    <w:multiLevelType w:val="multilevel"/>
    <w:tmpl w:val="38C6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E7D20"/>
    <w:multiLevelType w:val="multilevel"/>
    <w:tmpl w:val="FD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F1009"/>
    <w:multiLevelType w:val="multilevel"/>
    <w:tmpl w:val="BCB0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832F3B"/>
    <w:multiLevelType w:val="multilevel"/>
    <w:tmpl w:val="66C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B53EE0"/>
    <w:multiLevelType w:val="multilevel"/>
    <w:tmpl w:val="D474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A68F6"/>
    <w:multiLevelType w:val="multilevel"/>
    <w:tmpl w:val="F7D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7476A"/>
    <w:multiLevelType w:val="multilevel"/>
    <w:tmpl w:val="080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F0C28"/>
    <w:multiLevelType w:val="multilevel"/>
    <w:tmpl w:val="37D6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A42358"/>
    <w:multiLevelType w:val="multilevel"/>
    <w:tmpl w:val="62AE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4E40E6"/>
    <w:multiLevelType w:val="multilevel"/>
    <w:tmpl w:val="D1C2A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570F7B"/>
    <w:multiLevelType w:val="multilevel"/>
    <w:tmpl w:val="08D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13343E"/>
    <w:multiLevelType w:val="hybridMultilevel"/>
    <w:tmpl w:val="CD6EA8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FC2D04"/>
    <w:multiLevelType w:val="hybridMultilevel"/>
    <w:tmpl w:val="0870193C"/>
    <w:lvl w:ilvl="0" w:tplc="6D5010FC">
      <w:start w:val="1"/>
      <w:numFmt w:val="decimal"/>
      <w:lvlText w:val="%1."/>
      <w:lvlJc w:val="left"/>
      <w:pPr>
        <w:ind w:left="927" w:hanging="360"/>
      </w:pPr>
    </w:lvl>
    <w:lvl w:ilvl="1" w:tplc="04070019">
      <w:start w:val="1"/>
      <w:numFmt w:val="lowerLetter"/>
      <w:lvlText w:val="%2."/>
      <w:lvlJc w:val="left"/>
      <w:pPr>
        <w:ind w:left="1647" w:hanging="360"/>
      </w:pPr>
    </w:lvl>
    <w:lvl w:ilvl="2" w:tplc="0407001B">
      <w:start w:val="1"/>
      <w:numFmt w:val="lowerRoman"/>
      <w:lvlText w:val="%3."/>
      <w:lvlJc w:val="right"/>
      <w:pPr>
        <w:ind w:left="2367" w:hanging="180"/>
      </w:pPr>
    </w:lvl>
    <w:lvl w:ilvl="3" w:tplc="0407000F">
      <w:start w:val="1"/>
      <w:numFmt w:val="decimal"/>
      <w:lvlText w:val="%4."/>
      <w:lvlJc w:val="left"/>
      <w:pPr>
        <w:ind w:left="3087" w:hanging="360"/>
      </w:pPr>
    </w:lvl>
    <w:lvl w:ilvl="4" w:tplc="04070019">
      <w:start w:val="1"/>
      <w:numFmt w:val="lowerLetter"/>
      <w:lvlText w:val="%5."/>
      <w:lvlJc w:val="left"/>
      <w:pPr>
        <w:ind w:left="3807" w:hanging="360"/>
      </w:pPr>
    </w:lvl>
    <w:lvl w:ilvl="5" w:tplc="0407001B">
      <w:start w:val="1"/>
      <w:numFmt w:val="lowerRoman"/>
      <w:lvlText w:val="%6."/>
      <w:lvlJc w:val="right"/>
      <w:pPr>
        <w:ind w:left="4527" w:hanging="180"/>
      </w:pPr>
    </w:lvl>
    <w:lvl w:ilvl="6" w:tplc="0407000F">
      <w:start w:val="1"/>
      <w:numFmt w:val="decimal"/>
      <w:lvlText w:val="%7."/>
      <w:lvlJc w:val="left"/>
      <w:pPr>
        <w:ind w:left="5247" w:hanging="360"/>
      </w:pPr>
    </w:lvl>
    <w:lvl w:ilvl="7" w:tplc="04070019">
      <w:start w:val="1"/>
      <w:numFmt w:val="lowerLetter"/>
      <w:lvlText w:val="%8."/>
      <w:lvlJc w:val="left"/>
      <w:pPr>
        <w:ind w:left="5967" w:hanging="360"/>
      </w:pPr>
    </w:lvl>
    <w:lvl w:ilvl="8" w:tplc="0407001B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3B323C5C"/>
    <w:multiLevelType w:val="multilevel"/>
    <w:tmpl w:val="947E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07F12"/>
    <w:multiLevelType w:val="multilevel"/>
    <w:tmpl w:val="E608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6579A1"/>
    <w:multiLevelType w:val="multilevel"/>
    <w:tmpl w:val="C7C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1459C6"/>
    <w:multiLevelType w:val="hybridMultilevel"/>
    <w:tmpl w:val="78663DF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1344A3"/>
    <w:multiLevelType w:val="multilevel"/>
    <w:tmpl w:val="D0E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8D7D8C"/>
    <w:multiLevelType w:val="hybridMultilevel"/>
    <w:tmpl w:val="7E3AE8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FD01E48"/>
    <w:multiLevelType w:val="multilevel"/>
    <w:tmpl w:val="D896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3471C7"/>
    <w:multiLevelType w:val="multilevel"/>
    <w:tmpl w:val="6B784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CC75C5"/>
    <w:multiLevelType w:val="hybridMultilevel"/>
    <w:tmpl w:val="C9B25A3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9957831"/>
    <w:multiLevelType w:val="multilevel"/>
    <w:tmpl w:val="778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725957"/>
    <w:multiLevelType w:val="multilevel"/>
    <w:tmpl w:val="5274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E160DC"/>
    <w:multiLevelType w:val="multilevel"/>
    <w:tmpl w:val="4E3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7C1D57"/>
    <w:multiLevelType w:val="multilevel"/>
    <w:tmpl w:val="729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4B506F"/>
    <w:multiLevelType w:val="multilevel"/>
    <w:tmpl w:val="D296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4CC3E34"/>
    <w:multiLevelType w:val="multilevel"/>
    <w:tmpl w:val="37E2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D91F99"/>
    <w:multiLevelType w:val="multilevel"/>
    <w:tmpl w:val="AD7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240012"/>
    <w:multiLevelType w:val="multilevel"/>
    <w:tmpl w:val="BF4E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CA3560"/>
    <w:multiLevelType w:val="multilevel"/>
    <w:tmpl w:val="E32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56179C"/>
    <w:multiLevelType w:val="multilevel"/>
    <w:tmpl w:val="C8004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30F68E7"/>
    <w:multiLevelType w:val="multilevel"/>
    <w:tmpl w:val="8BEC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9D5FCD"/>
    <w:multiLevelType w:val="multilevel"/>
    <w:tmpl w:val="15EE9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F028F0"/>
    <w:multiLevelType w:val="multilevel"/>
    <w:tmpl w:val="6144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7601E5"/>
    <w:multiLevelType w:val="hybridMultilevel"/>
    <w:tmpl w:val="B2FE6A7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A852125"/>
    <w:multiLevelType w:val="multilevel"/>
    <w:tmpl w:val="5E8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0516">
    <w:abstractNumId w:val="33"/>
  </w:num>
  <w:num w:numId="2" w16cid:durableId="307395597">
    <w:abstractNumId w:val="24"/>
  </w:num>
  <w:num w:numId="3" w16cid:durableId="25252092">
    <w:abstractNumId w:val="50"/>
  </w:num>
  <w:num w:numId="4" w16cid:durableId="1950354317">
    <w:abstractNumId w:val="9"/>
  </w:num>
  <w:num w:numId="5" w16cid:durableId="827719688">
    <w:abstractNumId w:val="39"/>
  </w:num>
  <w:num w:numId="6" w16cid:durableId="4480488">
    <w:abstractNumId w:val="37"/>
  </w:num>
  <w:num w:numId="7" w16cid:durableId="204874115">
    <w:abstractNumId w:val="31"/>
  </w:num>
  <w:num w:numId="8" w16cid:durableId="329678038">
    <w:abstractNumId w:val="0"/>
  </w:num>
  <w:num w:numId="9" w16cid:durableId="1607229495">
    <w:abstractNumId w:val="19"/>
  </w:num>
  <w:num w:numId="10" w16cid:durableId="676733998">
    <w:abstractNumId w:val="53"/>
  </w:num>
  <w:num w:numId="11" w16cid:durableId="603921088">
    <w:abstractNumId w:val="52"/>
  </w:num>
  <w:num w:numId="12" w16cid:durableId="1690371440">
    <w:abstractNumId w:val="38"/>
  </w:num>
  <w:num w:numId="13" w16cid:durableId="1022782029">
    <w:abstractNumId w:val="35"/>
  </w:num>
  <w:num w:numId="14" w16cid:durableId="257494575">
    <w:abstractNumId w:val="12"/>
  </w:num>
  <w:num w:numId="15" w16cid:durableId="1190337458">
    <w:abstractNumId w:val="41"/>
  </w:num>
  <w:num w:numId="16" w16cid:durableId="1010525220">
    <w:abstractNumId w:val="15"/>
  </w:num>
  <w:num w:numId="17" w16cid:durableId="1487814904">
    <w:abstractNumId w:val="10"/>
  </w:num>
  <w:num w:numId="18" w16cid:durableId="2079356000">
    <w:abstractNumId w:val="25"/>
  </w:num>
  <w:num w:numId="19" w16cid:durableId="1272929669">
    <w:abstractNumId w:val="47"/>
  </w:num>
  <w:num w:numId="20" w16cid:durableId="985859896">
    <w:abstractNumId w:val="4"/>
  </w:num>
  <w:num w:numId="21" w16cid:durableId="1743334851">
    <w:abstractNumId w:val="11"/>
  </w:num>
  <w:num w:numId="22" w16cid:durableId="331683348">
    <w:abstractNumId w:val="30"/>
  </w:num>
  <w:num w:numId="23" w16cid:durableId="938373652">
    <w:abstractNumId w:val="22"/>
  </w:num>
  <w:num w:numId="24" w16cid:durableId="1348600971">
    <w:abstractNumId w:val="17"/>
  </w:num>
  <w:num w:numId="25" w16cid:durableId="925187457">
    <w:abstractNumId w:val="27"/>
  </w:num>
  <w:num w:numId="26" w16cid:durableId="1582106716">
    <w:abstractNumId w:val="51"/>
  </w:num>
  <w:num w:numId="27" w16cid:durableId="278033669">
    <w:abstractNumId w:val="46"/>
  </w:num>
  <w:num w:numId="28" w16cid:durableId="659236520">
    <w:abstractNumId w:val="49"/>
  </w:num>
  <w:num w:numId="29" w16cid:durableId="1358501807">
    <w:abstractNumId w:val="16"/>
  </w:num>
  <w:num w:numId="30" w16cid:durableId="1880971318">
    <w:abstractNumId w:val="1"/>
  </w:num>
  <w:num w:numId="31" w16cid:durableId="166294345">
    <w:abstractNumId w:val="32"/>
  </w:num>
  <w:num w:numId="32" w16cid:durableId="1714571716">
    <w:abstractNumId w:val="2"/>
  </w:num>
  <w:num w:numId="33" w16cid:durableId="216284392">
    <w:abstractNumId w:val="43"/>
  </w:num>
  <w:num w:numId="34" w16cid:durableId="2041271912">
    <w:abstractNumId w:val="42"/>
  </w:num>
  <w:num w:numId="35" w16cid:durableId="1253467776">
    <w:abstractNumId w:val="48"/>
  </w:num>
  <w:num w:numId="36" w16cid:durableId="125050265">
    <w:abstractNumId w:val="28"/>
  </w:num>
  <w:num w:numId="37" w16cid:durableId="958299319">
    <w:abstractNumId w:val="21"/>
  </w:num>
  <w:num w:numId="38" w16cid:durableId="1905872584">
    <w:abstractNumId w:val="18"/>
  </w:num>
  <w:num w:numId="39" w16cid:durableId="1701977568">
    <w:abstractNumId w:val="40"/>
  </w:num>
  <w:num w:numId="40" w16cid:durableId="724521648">
    <w:abstractNumId w:val="7"/>
  </w:num>
  <w:num w:numId="41" w16cid:durableId="2055957869">
    <w:abstractNumId w:val="3"/>
  </w:num>
  <w:num w:numId="42" w16cid:durableId="32724629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588544401">
    <w:abstractNumId w:val="34"/>
  </w:num>
  <w:num w:numId="44" w16cid:durableId="408160518">
    <w:abstractNumId w:val="26"/>
  </w:num>
  <w:num w:numId="45" w16cid:durableId="681711147">
    <w:abstractNumId w:val="13"/>
  </w:num>
  <w:num w:numId="46" w16cid:durableId="1277062627">
    <w:abstractNumId w:val="20"/>
  </w:num>
  <w:num w:numId="47" w16cid:durableId="437336979">
    <w:abstractNumId w:val="23"/>
  </w:num>
  <w:num w:numId="48" w16cid:durableId="1307050180">
    <w:abstractNumId w:val="45"/>
  </w:num>
  <w:num w:numId="49" w16cid:durableId="589580574">
    <w:abstractNumId w:val="44"/>
  </w:num>
  <w:num w:numId="50" w16cid:durableId="211233357">
    <w:abstractNumId w:val="36"/>
  </w:num>
  <w:num w:numId="51" w16cid:durableId="409691873">
    <w:abstractNumId w:val="6"/>
  </w:num>
  <w:num w:numId="52" w16cid:durableId="1395197664">
    <w:abstractNumId w:val="14"/>
  </w:num>
  <w:num w:numId="53" w16cid:durableId="311644053">
    <w:abstractNumId w:val="5"/>
  </w:num>
  <w:num w:numId="54" w16cid:durableId="20876797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928"/>
    <w:rsid w:val="000042D4"/>
    <w:rsid w:val="0001021F"/>
    <w:rsid w:val="0003405B"/>
    <w:rsid w:val="00074AF0"/>
    <w:rsid w:val="0008699A"/>
    <w:rsid w:val="0009382D"/>
    <w:rsid w:val="000B4280"/>
    <w:rsid w:val="000E6092"/>
    <w:rsid w:val="000E68FD"/>
    <w:rsid w:val="0011732D"/>
    <w:rsid w:val="0012112E"/>
    <w:rsid w:val="001345FA"/>
    <w:rsid w:val="00145763"/>
    <w:rsid w:val="0014689C"/>
    <w:rsid w:val="00155D65"/>
    <w:rsid w:val="00172467"/>
    <w:rsid w:val="00194310"/>
    <w:rsid w:val="001C646D"/>
    <w:rsid w:val="001C73A5"/>
    <w:rsid w:val="001C73C5"/>
    <w:rsid w:val="001F0837"/>
    <w:rsid w:val="001F4142"/>
    <w:rsid w:val="0022664C"/>
    <w:rsid w:val="00231B95"/>
    <w:rsid w:val="00233804"/>
    <w:rsid w:val="00237E7E"/>
    <w:rsid w:val="00251021"/>
    <w:rsid w:val="00256FE9"/>
    <w:rsid w:val="002607D2"/>
    <w:rsid w:val="00292F25"/>
    <w:rsid w:val="002A6764"/>
    <w:rsid w:val="00317EF9"/>
    <w:rsid w:val="0032731A"/>
    <w:rsid w:val="0034020B"/>
    <w:rsid w:val="003547BB"/>
    <w:rsid w:val="0035494A"/>
    <w:rsid w:val="0035576B"/>
    <w:rsid w:val="0037361E"/>
    <w:rsid w:val="003A1710"/>
    <w:rsid w:val="003B38E2"/>
    <w:rsid w:val="003E2397"/>
    <w:rsid w:val="004044B9"/>
    <w:rsid w:val="00417ACD"/>
    <w:rsid w:val="00427A14"/>
    <w:rsid w:val="00453118"/>
    <w:rsid w:val="00456B56"/>
    <w:rsid w:val="00474B6A"/>
    <w:rsid w:val="004C1D2C"/>
    <w:rsid w:val="004D3FCE"/>
    <w:rsid w:val="005151CD"/>
    <w:rsid w:val="00533BCB"/>
    <w:rsid w:val="00555FFF"/>
    <w:rsid w:val="0055706E"/>
    <w:rsid w:val="0057468F"/>
    <w:rsid w:val="00581B33"/>
    <w:rsid w:val="00591632"/>
    <w:rsid w:val="00594381"/>
    <w:rsid w:val="005A14F1"/>
    <w:rsid w:val="005A2C68"/>
    <w:rsid w:val="005C6227"/>
    <w:rsid w:val="005D18F0"/>
    <w:rsid w:val="005E27AD"/>
    <w:rsid w:val="00622027"/>
    <w:rsid w:val="006303E2"/>
    <w:rsid w:val="00646D01"/>
    <w:rsid w:val="00660EBD"/>
    <w:rsid w:val="00671925"/>
    <w:rsid w:val="006821D6"/>
    <w:rsid w:val="00682C97"/>
    <w:rsid w:val="00682FD6"/>
    <w:rsid w:val="00685EDA"/>
    <w:rsid w:val="006915FD"/>
    <w:rsid w:val="006B4C17"/>
    <w:rsid w:val="006B5851"/>
    <w:rsid w:val="006D2BF2"/>
    <w:rsid w:val="006D7D5A"/>
    <w:rsid w:val="006E5B0A"/>
    <w:rsid w:val="006E63A9"/>
    <w:rsid w:val="007108B7"/>
    <w:rsid w:val="0071100F"/>
    <w:rsid w:val="00714770"/>
    <w:rsid w:val="00734901"/>
    <w:rsid w:val="00782A9D"/>
    <w:rsid w:val="007A41D5"/>
    <w:rsid w:val="007B4C95"/>
    <w:rsid w:val="007C6631"/>
    <w:rsid w:val="007D5DF5"/>
    <w:rsid w:val="007D6EC5"/>
    <w:rsid w:val="008367CD"/>
    <w:rsid w:val="00855708"/>
    <w:rsid w:val="0087310C"/>
    <w:rsid w:val="00896FFA"/>
    <w:rsid w:val="008A3A5C"/>
    <w:rsid w:val="008B3BC5"/>
    <w:rsid w:val="008D7935"/>
    <w:rsid w:val="008F5228"/>
    <w:rsid w:val="00900D0F"/>
    <w:rsid w:val="00923E4E"/>
    <w:rsid w:val="00926805"/>
    <w:rsid w:val="0096649A"/>
    <w:rsid w:val="0097318E"/>
    <w:rsid w:val="00997684"/>
    <w:rsid w:val="009A246E"/>
    <w:rsid w:val="009E0A58"/>
    <w:rsid w:val="009F3DA7"/>
    <w:rsid w:val="00A02A86"/>
    <w:rsid w:val="00A2008A"/>
    <w:rsid w:val="00A23DE3"/>
    <w:rsid w:val="00A3285C"/>
    <w:rsid w:val="00A457BE"/>
    <w:rsid w:val="00A765CA"/>
    <w:rsid w:val="00A77D6F"/>
    <w:rsid w:val="00A8500C"/>
    <w:rsid w:val="00A85C32"/>
    <w:rsid w:val="00AA2D82"/>
    <w:rsid w:val="00AC3B83"/>
    <w:rsid w:val="00AD098D"/>
    <w:rsid w:val="00AD1C86"/>
    <w:rsid w:val="00AD60BA"/>
    <w:rsid w:val="00AD6148"/>
    <w:rsid w:val="00AF2C6C"/>
    <w:rsid w:val="00B176BF"/>
    <w:rsid w:val="00B74C7F"/>
    <w:rsid w:val="00B75E25"/>
    <w:rsid w:val="00BC0E15"/>
    <w:rsid w:val="00BE1B5A"/>
    <w:rsid w:val="00BF5F53"/>
    <w:rsid w:val="00C0584A"/>
    <w:rsid w:val="00C122AF"/>
    <w:rsid w:val="00C47544"/>
    <w:rsid w:val="00C727F7"/>
    <w:rsid w:val="00C7295B"/>
    <w:rsid w:val="00C742C1"/>
    <w:rsid w:val="00C8714B"/>
    <w:rsid w:val="00C97123"/>
    <w:rsid w:val="00CA410F"/>
    <w:rsid w:val="00CB6DE4"/>
    <w:rsid w:val="00CB73E0"/>
    <w:rsid w:val="00CD0FC4"/>
    <w:rsid w:val="00CD371D"/>
    <w:rsid w:val="00CD7216"/>
    <w:rsid w:val="00CE2021"/>
    <w:rsid w:val="00CF39B3"/>
    <w:rsid w:val="00CF4FCF"/>
    <w:rsid w:val="00D1225A"/>
    <w:rsid w:val="00D14CA6"/>
    <w:rsid w:val="00D21C16"/>
    <w:rsid w:val="00D355F0"/>
    <w:rsid w:val="00D4282E"/>
    <w:rsid w:val="00D442B4"/>
    <w:rsid w:val="00D56C39"/>
    <w:rsid w:val="00D874AA"/>
    <w:rsid w:val="00DA0AC6"/>
    <w:rsid w:val="00DD6FE8"/>
    <w:rsid w:val="00DE166C"/>
    <w:rsid w:val="00DE4AF5"/>
    <w:rsid w:val="00DF4005"/>
    <w:rsid w:val="00E13D50"/>
    <w:rsid w:val="00E21364"/>
    <w:rsid w:val="00E2402A"/>
    <w:rsid w:val="00E25077"/>
    <w:rsid w:val="00E44928"/>
    <w:rsid w:val="00E52121"/>
    <w:rsid w:val="00E569C1"/>
    <w:rsid w:val="00E74435"/>
    <w:rsid w:val="00EB13C7"/>
    <w:rsid w:val="00EC0EFB"/>
    <w:rsid w:val="00ED108A"/>
    <w:rsid w:val="00ED469B"/>
    <w:rsid w:val="00ED58CE"/>
    <w:rsid w:val="00EE1825"/>
    <w:rsid w:val="00EE54EF"/>
    <w:rsid w:val="00F0495C"/>
    <w:rsid w:val="00F073CC"/>
    <w:rsid w:val="00F16AD8"/>
    <w:rsid w:val="00F20F11"/>
    <w:rsid w:val="00F32C63"/>
    <w:rsid w:val="00F446A8"/>
    <w:rsid w:val="00F60D80"/>
    <w:rsid w:val="00FF488C"/>
    <w:rsid w:val="015DFCFF"/>
    <w:rsid w:val="04268A68"/>
    <w:rsid w:val="04D624AD"/>
    <w:rsid w:val="05A0E937"/>
    <w:rsid w:val="05F0461F"/>
    <w:rsid w:val="0632343F"/>
    <w:rsid w:val="0A9D58AB"/>
    <w:rsid w:val="0AC35CFF"/>
    <w:rsid w:val="0B573E0C"/>
    <w:rsid w:val="0BA4AB80"/>
    <w:rsid w:val="0C1DF953"/>
    <w:rsid w:val="0EAABDC2"/>
    <w:rsid w:val="0ED58325"/>
    <w:rsid w:val="10E22A77"/>
    <w:rsid w:val="10F26BC1"/>
    <w:rsid w:val="113E3683"/>
    <w:rsid w:val="116CE34C"/>
    <w:rsid w:val="1219D82E"/>
    <w:rsid w:val="134B4F22"/>
    <w:rsid w:val="14E09232"/>
    <w:rsid w:val="14F46612"/>
    <w:rsid w:val="155F03EF"/>
    <w:rsid w:val="16367888"/>
    <w:rsid w:val="16D9FE58"/>
    <w:rsid w:val="189667D4"/>
    <w:rsid w:val="19CB45AD"/>
    <w:rsid w:val="19FE37A4"/>
    <w:rsid w:val="1A358BB9"/>
    <w:rsid w:val="1A72616E"/>
    <w:rsid w:val="1B481E93"/>
    <w:rsid w:val="1BED17FC"/>
    <w:rsid w:val="1CB512F9"/>
    <w:rsid w:val="22211B3E"/>
    <w:rsid w:val="22D99BAB"/>
    <w:rsid w:val="22E3E488"/>
    <w:rsid w:val="22E5FBF5"/>
    <w:rsid w:val="23D26D0D"/>
    <w:rsid w:val="2510F04D"/>
    <w:rsid w:val="25233434"/>
    <w:rsid w:val="28C12D4E"/>
    <w:rsid w:val="2A2CBA0F"/>
    <w:rsid w:val="2C4A1A26"/>
    <w:rsid w:val="315249E2"/>
    <w:rsid w:val="32681A63"/>
    <w:rsid w:val="344A8EC8"/>
    <w:rsid w:val="34987FD7"/>
    <w:rsid w:val="34F728CD"/>
    <w:rsid w:val="36620DCD"/>
    <w:rsid w:val="3741BEBF"/>
    <w:rsid w:val="37926207"/>
    <w:rsid w:val="38817875"/>
    <w:rsid w:val="395CB477"/>
    <w:rsid w:val="39E1C229"/>
    <w:rsid w:val="3D25FF42"/>
    <w:rsid w:val="3EB0601F"/>
    <w:rsid w:val="40C3F420"/>
    <w:rsid w:val="411C533E"/>
    <w:rsid w:val="467256B3"/>
    <w:rsid w:val="4713E969"/>
    <w:rsid w:val="47D82173"/>
    <w:rsid w:val="4A958FC3"/>
    <w:rsid w:val="4B8392A2"/>
    <w:rsid w:val="4B889DBF"/>
    <w:rsid w:val="4BAA6829"/>
    <w:rsid w:val="4E0EF7C6"/>
    <w:rsid w:val="4E55904B"/>
    <w:rsid w:val="4F289DD9"/>
    <w:rsid w:val="5035EBE6"/>
    <w:rsid w:val="5093F77D"/>
    <w:rsid w:val="5166D042"/>
    <w:rsid w:val="528FC226"/>
    <w:rsid w:val="53769390"/>
    <w:rsid w:val="53AE3DAE"/>
    <w:rsid w:val="54FBB9B8"/>
    <w:rsid w:val="554FFC01"/>
    <w:rsid w:val="57FFBDDA"/>
    <w:rsid w:val="59CA6AD3"/>
    <w:rsid w:val="59D9F4F6"/>
    <w:rsid w:val="5AF8E1F9"/>
    <w:rsid w:val="5C37B465"/>
    <w:rsid w:val="5E16DBBC"/>
    <w:rsid w:val="5E3A939D"/>
    <w:rsid w:val="5E421279"/>
    <w:rsid w:val="5EADF1C3"/>
    <w:rsid w:val="5F35A65B"/>
    <w:rsid w:val="6026EBCD"/>
    <w:rsid w:val="605F3BD9"/>
    <w:rsid w:val="606EF1CC"/>
    <w:rsid w:val="60970768"/>
    <w:rsid w:val="60F9E2A1"/>
    <w:rsid w:val="62C2AF9F"/>
    <w:rsid w:val="6534152B"/>
    <w:rsid w:val="660FE81E"/>
    <w:rsid w:val="6750F327"/>
    <w:rsid w:val="69504C8F"/>
    <w:rsid w:val="69A181C8"/>
    <w:rsid w:val="6ACF2D10"/>
    <w:rsid w:val="6B7D6556"/>
    <w:rsid w:val="6D6C2165"/>
    <w:rsid w:val="6FB477D0"/>
    <w:rsid w:val="71E6525C"/>
    <w:rsid w:val="73E614AE"/>
    <w:rsid w:val="74026953"/>
    <w:rsid w:val="7426C912"/>
    <w:rsid w:val="74402933"/>
    <w:rsid w:val="74F76426"/>
    <w:rsid w:val="750A6286"/>
    <w:rsid w:val="75BCDE3D"/>
    <w:rsid w:val="764E8B49"/>
    <w:rsid w:val="774AB7AC"/>
    <w:rsid w:val="788D2731"/>
    <w:rsid w:val="7910BD1D"/>
    <w:rsid w:val="7A1124E9"/>
    <w:rsid w:val="7A7BCD08"/>
    <w:rsid w:val="7CB45502"/>
    <w:rsid w:val="7F1B0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DFCF"/>
  <w15:chartTrackingRefBased/>
  <w15:docId w15:val="{A23EAF6D-1857-4498-ABFD-59FEDB64F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95B"/>
  </w:style>
  <w:style w:type="paragraph" w:styleId="Heading1">
    <w:name w:val="heading 1"/>
    <w:basedOn w:val="Normal"/>
    <w:next w:val="Normal"/>
    <w:link w:val="Heading1Char"/>
    <w:uiPriority w:val="9"/>
    <w:qFormat/>
    <w:rsid w:val="008731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F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9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8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21">
    <w:name w:val="fontstyle21"/>
    <w:basedOn w:val="DefaultParagraphFont"/>
    <w:rsid w:val="00E44928"/>
    <w:rPr>
      <w:rFonts w:ascii="Times-Bold" w:hAnsi="Times-Bold" w:hint="default"/>
      <w:b/>
      <w:bCs/>
      <w:i w:val="0"/>
      <w:iCs w:val="0"/>
      <w:color w:val="000000"/>
      <w:sz w:val="32"/>
      <w:szCs w:val="32"/>
    </w:rPr>
  </w:style>
  <w:style w:type="paragraph" w:styleId="ListParagraph">
    <w:name w:val="List Paragraph"/>
    <w:basedOn w:val="Normal"/>
    <w:uiPriority w:val="34"/>
    <w:qFormat/>
    <w:rsid w:val="00734901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9382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9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F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C8714B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73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73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122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22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ozetka.com.u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A999A8-D5E2-456F-B367-FA48FBE2D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7</Pages>
  <Words>2066</Words>
  <Characters>1178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</dc:creator>
  <cp:keywords/>
  <dc:description/>
  <cp:lastModifiedBy>Андрій Михайлюк</cp:lastModifiedBy>
  <cp:revision>142</cp:revision>
  <dcterms:created xsi:type="dcterms:W3CDTF">2024-06-17T07:47:00Z</dcterms:created>
  <dcterms:modified xsi:type="dcterms:W3CDTF">2026-03-25T12:18:00Z</dcterms:modified>
</cp:coreProperties>
</file>