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C211B6" w:rsidRDefault="00AE1812" w:rsidP="00AE1812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C211B6">
        <w:rPr>
          <w:rFonts w:ascii="Arial" w:hAnsi="Arial" w:cs="Arial"/>
          <w:b/>
          <w:sz w:val="40"/>
          <w:szCs w:val="40"/>
          <w:lang w:val="en-US"/>
        </w:rPr>
        <w:t>7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E6269D">
        <w:rPr>
          <w:rFonts w:ascii="Arial" w:hAnsi="Arial" w:cs="Arial"/>
          <w:sz w:val="28"/>
          <w:szCs w:val="28"/>
        </w:rPr>
        <w:t>Алгоритмізація і програмування</w:t>
      </w:r>
      <w:bookmarkStart w:id="0" w:name="_GoBack"/>
      <w:bookmarkEnd w:id="0"/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Гасько.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211B6" w:rsidRDefault="00C211B6" w:rsidP="00C211B6">
      <w:pPr>
        <w:ind w:left="-5" w:right="2062"/>
      </w:pPr>
      <w:r>
        <w:lastRenderedPageBreak/>
        <w:t xml:space="preserve">package com.tasks7.rpn;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6965"/>
      </w:pPr>
      <w:r>
        <w:t xml:space="preserve">import java.util.Deque; import java.util.LinkedList;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ind w:left="-5" w:right="2062"/>
      </w:pPr>
      <w:r>
        <w:t xml:space="preserve">public class Application {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678"/>
        </w:tabs>
        <w:ind w:left="-15"/>
      </w:pPr>
      <w:r>
        <w:t xml:space="preserve"> </w:t>
      </w:r>
      <w:r>
        <w:tab/>
        <w:t xml:space="preserve">public static double parse(String rpnString) { </w:t>
      </w:r>
    </w:p>
    <w:p w:rsidR="00C211B6" w:rsidRDefault="00C211B6" w:rsidP="00C211B6">
      <w:pPr>
        <w:ind w:left="-5" w:right="2062"/>
      </w:pPr>
      <w:r>
        <w:t xml:space="preserve">        String input = rpnString; </w:t>
      </w:r>
    </w:p>
    <w:p w:rsidR="00C211B6" w:rsidRDefault="00C211B6" w:rsidP="00C211B6">
      <w:pPr>
        <w:tabs>
          <w:tab w:val="center" w:pos="708"/>
          <w:tab w:val="center" w:pos="2653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String[] str = input.split(" "); </w:t>
      </w:r>
    </w:p>
    <w:p w:rsidR="00C211B6" w:rsidRDefault="00C211B6" w:rsidP="00C211B6">
      <w:pPr>
        <w:tabs>
          <w:tab w:val="center" w:pos="3005"/>
        </w:tabs>
        <w:ind w:left="-15"/>
      </w:pPr>
      <w:r>
        <w:t xml:space="preserve"> </w:t>
      </w:r>
      <w:r>
        <w:tab/>
        <w:t xml:space="preserve">    LinkedList&lt;String&gt; arr = new LinkedList&lt;String&gt;(); </w:t>
      </w:r>
    </w:p>
    <w:p w:rsidR="00C211B6" w:rsidRDefault="00C211B6" w:rsidP="00C211B6">
      <w:pPr>
        <w:spacing w:after="0" w:line="453" w:lineRule="auto"/>
        <w:ind w:left="-5" w:right="6226"/>
      </w:pPr>
      <w:r>
        <w:t xml:space="preserve">        for (String str1: str) {             arr.add(str1);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while(arr.size() != 1) </w:t>
      </w:r>
    </w:p>
    <w:p w:rsidR="00C211B6" w:rsidRDefault="00C211B6" w:rsidP="00C211B6">
      <w:pPr>
        <w:spacing w:after="0" w:line="453" w:lineRule="auto"/>
        <w:ind w:right="7433"/>
        <w:jc w:val="both"/>
      </w:pPr>
      <w:r>
        <w:t xml:space="preserve">        {             int j = 0;             while(j &lt; arr.size())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spacing w:after="0" w:line="453" w:lineRule="auto"/>
        <w:ind w:left="-5" w:right="6797"/>
      </w:pPr>
      <w:r>
        <w:t xml:space="preserve">                if(arr.get(j).equals("+"))                     break;                 if(arr.get(j).equals("-"))                     break;                 if(arr.get(j).equals("*"))                     break;                 if(arr.get(j).equals("/"))                     break;                 j++;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if(j == arr.size() || j &lt; 2) </w:t>
      </w:r>
    </w:p>
    <w:p w:rsidR="00C211B6" w:rsidRDefault="00C211B6" w:rsidP="00C211B6">
      <w:pPr>
        <w:ind w:left="-5" w:right="2062"/>
      </w:pPr>
      <w:r>
        <w:t xml:space="preserve">                throw new RPNParserException(); </w:t>
      </w:r>
    </w:p>
    <w:p w:rsidR="00C211B6" w:rsidRDefault="00C211B6" w:rsidP="00C211B6">
      <w:pPr>
        <w:spacing w:after="218"/>
      </w:pPr>
      <w:r>
        <w:t xml:space="preserve"> </w:t>
      </w:r>
    </w:p>
    <w:p w:rsidR="00C211B6" w:rsidRDefault="00C211B6" w:rsidP="00C211B6">
      <w:pPr>
        <w:spacing w:after="0" w:line="453" w:lineRule="auto"/>
        <w:ind w:left="-5" w:right="2062"/>
      </w:pPr>
      <w:r>
        <w:lastRenderedPageBreak/>
        <w:t xml:space="preserve">            Double res =  new Double(-100000);             if(arr.get(j).equals("+"))                 res = Double.parseDouble(arr.get(j - 2)) + Double.parseDouble(arr.get(j - 1));             if(arr.get(j).equals("-"))                 res = Double.parseDouble(arr.get(j - 2)) - Double.parseDouble(arr.get(j - 1));             if(arr.get(j).equals("*"))                 res = Double.parseDouble(arr.get(j - 2)) * Double.parseDouble(arr.get(j - 1));             if(arr.get(j).equals("/")) {                 if (Double.parseDouble(arr.get(j - 1)) == 0)                     throw new ArithmeticException();                 res = Double.parseDouble(arr.get(j - 2)) / Double.parseDouble(arr.get(j - 1));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spacing w:after="0" w:line="453" w:lineRule="auto"/>
        <w:ind w:left="-5" w:right="7401"/>
      </w:pPr>
      <w:r>
        <w:t xml:space="preserve">            arr.remove(j - 2);             arr.remove(j - 2);             arr.remove(j - 2);             if (res == -100000) </w:t>
      </w:r>
    </w:p>
    <w:p w:rsidR="00C211B6" w:rsidRDefault="00C211B6" w:rsidP="00C211B6">
      <w:pPr>
        <w:ind w:left="-5" w:right="2062"/>
      </w:pPr>
      <w:r>
        <w:t xml:space="preserve">            { </w:t>
      </w:r>
    </w:p>
    <w:p w:rsidR="00C211B6" w:rsidRDefault="00C211B6" w:rsidP="00C211B6">
      <w:pPr>
        <w:ind w:left="-5" w:right="2062"/>
      </w:pPr>
      <w:r>
        <w:t xml:space="preserve">                throw new RPNParserException(); </w:t>
      </w:r>
    </w:p>
    <w:p w:rsidR="00C211B6" w:rsidRDefault="00C211B6" w:rsidP="00C211B6">
      <w:pPr>
        <w:ind w:left="-5" w:right="2062"/>
      </w:pPr>
      <w:r>
        <w:t xml:space="preserve">            } </w:t>
      </w:r>
    </w:p>
    <w:p w:rsidR="00C211B6" w:rsidRDefault="00C211B6" w:rsidP="00C211B6">
      <w:pPr>
        <w:ind w:left="-5" w:right="2062"/>
      </w:pPr>
      <w:r>
        <w:t xml:space="preserve">            arr.add(j - 2, res.toString()); </w:t>
      </w:r>
    </w:p>
    <w:p w:rsidR="00C211B6" w:rsidRDefault="00C211B6" w:rsidP="00C211B6">
      <w:pPr>
        <w:ind w:left="-5" w:right="2062"/>
      </w:pPr>
      <w:r>
        <w:t xml:space="preserve">        } </w:t>
      </w:r>
    </w:p>
    <w:p w:rsidR="00C211B6" w:rsidRDefault="00C211B6" w:rsidP="00C211B6">
      <w:pPr>
        <w:ind w:left="-5" w:right="2062"/>
      </w:pPr>
      <w:r>
        <w:t xml:space="preserve">        return Double.parseDouble(arr.get(0));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232"/>
      </w:pPr>
      <w:r>
        <w:t xml:space="preserve"> </w:t>
      </w:r>
    </w:p>
    <w:p w:rsidR="00C211B6" w:rsidRDefault="00C211B6" w:rsidP="00C211B6">
      <w:pPr>
        <w:tabs>
          <w:tab w:val="center" w:pos="2373"/>
        </w:tabs>
        <w:ind w:left="-15"/>
      </w:pPr>
      <w:r>
        <w:t xml:space="preserve"> </w:t>
      </w:r>
      <w:r>
        <w:tab/>
        <w:t xml:space="preserve">public static void main(String[] args) { </w:t>
      </w:r>
    </w:p>
    <w:p w:rsidR="00C211B6" w:rsidRDefault="00C211B6" w:rsidP="00C211B6">
      <w:pPr>
        <w:spacing w:after="233"/>
      </w:pPr>
      <w:r>
        <w:t xml:space="preserve"> </w:t>
      </w:r>
    </w:p>
    <w:p w:rsidR="00C211B6" w:rsidRDefault="00C211B6" w:rsidP="00C211B6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211B6" w:rsidRDefault="00C211B6" w:rsidP="00C211B6">
      <w:pPr>
        <w:spacing w:after="0"/>
      </w:pPr>
      <w:r>
        <w:t xml:space="preserve"> </w:t>
      </w:r>
    </w:p>
    <w:p w:rsidR="00C211B6" w:rsidRDefault="00C211B6" w:rsidP="00C211B6">
      <w:pPr>
        <w:spacing w:after="175"/>
        <w:ind w:left="-5" w:right="2062"/>
      </w:pPr>
      <w:r>
        <w:t xml:space="preserve">} </w:t>
      </w:r>
    </w:p>
    <w:p w:rsidR="00C211B6" w:rsidRDefault="00C211B6" w:rsidP="00C211B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467B593" wp14:editId="19AD8C4A">
            <wp:extent cx="6120638" cy="344297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11B6" w:rsidRPr="003B17A6" w:rsidRDefault="00C211B6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</w:p>
    <w:sectPr w:rsidR="00C211B6" w:rsidRPr="003B17A6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902EFF"/>
    <w:rsid w:val="00AE1812"/>
    <w:rsid w:val="00C211B6"/>
    <w:rsid w:val="00E6269D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7D9B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1441</Words>
  <Characters>822</Characters>
  <Application>Microsoft Office Word</Application>
  <DocSecurity>0</DocSecurity>
  <Lines>6</Lines>
  <Paragraphs>4</Paragraphs>
  <ScaleCrop>false</ScaleCrop>
  <Company>diakov.net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6</cp:revision>
  <dcterms:created xsi:type="dcterms:W3CDTF">2018-03-27T09:28:00Z</dcterms:created>
  <dcterms:modified xsi:type="dcterms:W3CDTF">2018-04-02T20:01:00Z</dcterms:modified>
</cp:coreProperties>
</file>