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Домашнее задание по регулярным выражениям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Красивая дополнительная визуализация, не оговоренная в условии каждого задания, не требуется, но приветствуется. Творческий подход к решению – тоже. Клиентский JS код следует писать с использованием библиотеки jQuery. Предполагается, что весь код необходимый для решения задачи, будет выполняться внутри обработчика события DOM Ready.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$(function() {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JS код необходимый для решения задачи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Дана строка, содержащая номер кредитной карточки. Длина строки может быть произвольной, но больше 8 символов. Нужно оставить первые 3 и последние 4 символа, а остальные заменить звездочками. Результирующая строка должна быть той же длины, что и исходная. Например, "DE56986623670976937041" должно превратиться в "DE5***************7041"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 строки, содержащей набор слов, разделенных пробелами, нужно извлечь все числа, которые НЕ являются частью идентификаторов. Строка может быть, например, такой: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"a12 444 g224b 78 0 q0234 5"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приведенного примера должно вернуть: 444, 78, 0 и 5.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Строка содержит набор слов, разделенных пробелами. Нужно написать РВ которая будет реагировать на два одинаковых слова идущих подряд в строке. Нужно вывести все такие пары.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Строка содержит набор слов, разделенных пробелами. Нужно написать РВ которая будет реагировать на то, что строка начинается и заканчивается одним и тем же словом.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Строка содержит набор слов, разделенных пробелами. Нужно написать РВ которая будет реагировать на то, что все слова в строке одинаковые.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Строка содержит набор слов, разделенных одиночными пробелами. Нужно удалить из строки все слова, начинающиеся с заглавной буквы.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Выбрать из строки все подстроки, заключенные в круглые или квадратные, или фигурные скобки. Считать, что строка не содержит вложенных скобок.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Удалить  из строки А все символы, которые содержатся в строке Б.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матрица, записанная в виде строки. Точка с запятой используется как разделитель строк матрицы, а запятая – как разделитель элементов в строке.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matrix = "a,vb,c,d;1,2,3,4;444444444444,4,3,2";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Нужно написать подпрограмму, которая проверит, что все строки матрицы содержат одинаковое количество элементов. Количество строк и количество столбцов может быть любым натуральным числом.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Заменить все заглавные буквы в строке строчными, а строчные – заглавными. Замену нужно выполнить при помощи РВ.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регулярное выражение, которое позволит проверить, что строка произвольной длины содержит только 2 символа.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“1111111111112221222111111111112” – OK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“aaaaaaaaaabbabaabababaa” – OK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“x” – NOT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“” – NOT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“12###########12” – NOT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“XY” –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“aaa aaa aaa” – OK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Номер кредитной карточки состоит из 16 цифр, записанных слитно. Однако этот номер можно условно разделить на 4 секции по 4 цифры. Нужно проверить, есть ли в номере кредитки секция, которая содержит 4 одинаковые цифры.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“1234123412341234” - NOT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“5555555555554444” -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“1234000012341234” - OK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“1200001299111188” - NOT OK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текст с множеством предложений. Каждое предложение в конце содержит одну или несколько точек, вопросительных или восклицательных знаков. Для простоты будем считать, что внутри предложений эти символы употребляться не могут.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str = “A a a. Bbb b. Cccc! Ddd ddd… Eee!? Ffff fff ff!.. Gg ggg ggggg???”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Нужно получить два массива. Массив предложений и массив знаков препинания, которыми заканчиваются эти предложения. В данном случае ответ будет такой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["A a a",  "Bbb b", "Cccc", "Ddd ddd", "Eee", "Ffff fff ff", "Gg ggg ggggg"]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[".", ".", "!", "...", "!?", "!..", "???"]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строка, в которой содержатся десятичные числа. Нужно заменить все эти числа шестнадцатиричными.  Строка “2233 + 1122 = 3355” должна превратиться в “0x8B9 + 0x462 = 0xD1B”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15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многострочный текст. Каждая строка является JS выражением. Есть корректные выражения, которые могут быть вычислены. Есть выражения с ошибками.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text =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“3+2\n” +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“33-11*2\n” +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“Math.sqrt(4)+1\n” +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“33 aaa 44 bbb\n” +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“6 / 2”;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Нужно заменить в этом многострочном тексте каждую строку ее вычисленным значением или словом “ERROR”, если интерпретатор JS не может его вычислить.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