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  <w:proofErr w:type="spellEnd"/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КиївськийполітехнічнийінститутіменіІгоряСікорського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023DE" w:rsidRPr="003023DE" w:rsidRDefault="003023DE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3023DE" w:rsidRPr="00981F8F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3023DE" w:rsidRPr="008A6B57" w:rsidRDefault="008A6B57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Веселовський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:rsidR="003023DE" w:rsidRPr="008A6B57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8A6B57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23DE" w:rsidRPr="00981F8F" w:rsidRDefault="003023DE" w:rsidP="003023DE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260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proofErr w:type="gramStart"/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</w:t>
      </w:r>
      <w:proofErr w:type="gramEnd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РОВЕДЕННЯ ТРЬОХФАКТОРНОГО ЕКСПЕРИМЕНТУ 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3023DE" w:rsidRPr="008A6B57" w:rsidRDefault="003023DE" w:rsidP="003023DE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proofErr w:type="spellStart"/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Cs/>
          <w:lang w:val="ru-RU"/>
        </w:rPr>
        <w:t>провести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повнийтрьохфакторнийексперемент</w:t>
      </w:r>
      <w:proofErr w:type="spellEnd"/>
      <w:r>
        <w:rPr>
          <w:bCs/>
          <w:lang w:val="ru-RU"/>
        </w:rPr>
        <w:t xml:space="preserve">. </w:t>
      </w:r>
      <w:proofErr w:type="spellStart"/>
      <w:r>
        <w:rPr>
          <w:bCs/>
          <w:lang w:val="ru-RU"/>
        </w:rPr>
        <w:t>Знайтирівняннярегресіїадекватнеоб'єкту</w:t>
      </w:r>
      <w:proofErr w:type="spellEnd"/>
      <w:r>
        <w:rPr>
          <w:bCs/>
          <w:lang w:val="ru-RU"/>
        </w:rPr>
        <w:t>.</w:t>
      </w:r>
    </w:p>
    <w:p w:rsidR="003023DE" w:rsidRPr="008A6B57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23DE" w:rsidRDefault="003023DE" w:rsidP="00302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3023DE" w:rsidRDefault="008A6B57" w:rsidP="003023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306</w:t>
      </w:r>
      <w:r w:rsidR="003023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023DE" w:rsidRPr="00351BC6" w:rsidRDefault="008A6B57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16.25pt">
            <v:imagedata r:id="rId5" o:title="Безымянный"/>
          </v:shape>
        </w:pict>
      </w:r>
    </w:p>
    <w:p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3023DE" w:rsidRDefault="003023DE" w:rsidP="0030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8A6B57" w:rsidRPr="008A6B57" w:rsidRDefault="008A6B57" w:rsidP="008A6B57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get_cohren_value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partResult1 = significance / 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[partResult1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fisher = f.isf(*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Decimal(result).quantize(Decimal(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8A6B57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get_student_value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(t.ppf(significance /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8A6B57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8A6B57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get_fisher_value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(f.isf(significance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8A6B57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N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0.95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[-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x1_min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 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 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 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((x1_min + x2_min + x3_min) /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((x1_max + x2_max + x3_max) /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matrix_x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matrix_3x = [[]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[[]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x1 = x1_min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x2 = x2_min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x3 = x3_min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 * x3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 * x3]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matrix_3x[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adekwatna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odnoridna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False, False 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Адекватність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і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однорідність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замовчуванні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False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not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adekwatna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not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odnoridna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generate_matrix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y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(N)] 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Генеруємо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матрицю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find_average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orientation):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average = []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orientation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рядку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[rows]) /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колонкі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number_lst.append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[rows][column])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student_test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[x]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[x]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[x]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[x][k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/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Critical_values.get_student_value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continue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[j]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8A6B57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fisher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number=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yj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(number):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yj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matrix[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 +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yj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**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/= m / (N - d)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Ft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Critical_values.get_fisher_value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True 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Ft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 False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generate_matrix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Генеруємо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матрицю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proofErr w:type="spellStart"/>
      <w:r w:rsidRPr="008A6B5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ків</w:t>
      </w:r>
      <w:proofErr w:type="spellEnd"/>
      <w:r w:rsidRPr="008A6B5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=matrix_3x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orientation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orientation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a23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a1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a2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a3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a11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**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a22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**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a33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**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a12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a13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a23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a21 = a12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a31 = a13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a32 = a23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my =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b0_numerator = [[my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[a3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b1_numerator = [[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b2_numerator = [[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b3_numerator = [[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a3]]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a13]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a23]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a33]]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b0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(b0_numerator) /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b1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(b1_numerator) /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b2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(b2_numerator) /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b3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(b3_numerator) /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b_denominator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**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dispersion_y.append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(m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f1 = m -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f2 =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f3 = f1 * f2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q 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p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&gt;=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Збільшувати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m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потрібно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gram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format(</w:t>
      </w:r>
      <w:proofErr w:type="gram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odnoridna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m +=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exit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matrix = []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matrix.append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(matrix_3x[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Матриця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натуральних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значень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  X1 X2 X3 Y1  Y2  Y3 |"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"|"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=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ŷ"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b3))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Стьюдента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beta_1 = [b0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b3]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(beta_1)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=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ŷ"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 =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need_koef.count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f4 = N - d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not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неадекватне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Ефект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взаємодії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!"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beta = 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beta[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beta[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 / N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ефектом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взаємодії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2X3=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ŷ"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&gt;=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Збільшувати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m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потрібно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gram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format(</w:t>
      </w:r>
      <w:proofErr w:type="gram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odnoridna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m +=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==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exit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Стьюдента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2X3=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ŷ"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 = </w:t>
      </w:r>
      <w:proofErr w:type="spellStart"/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need_koef.count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f4 = N - d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A6B5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адекватне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adekwatna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else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A6B57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адекватне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A6B5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8A6B5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adekwatna</w:t>
      </w:r>
      <w:proofErr w:type="spellEnd"/>
      <w:r w:rsidRPr="008A6B5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A6B5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</w:p>
    <w:p w:rsidR="003023DE" w:rsidRPr="00AF2FC1" w:rsidRDefault="003023DE" w:rsidP="003023DE">
      <w:pPr>
        <w:rPr>
          <w:lang w:eastAsia="en-GB"/>
        </w:rPr>
      </w:pPr>
    </w:p>
    <w:p w:rsidR="003023DE" w:rsidRPr="00351BC6" w:rsidRDefault="003023DE" w:rsidP="003023DE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Результатвиконання</w:t>
      </w:r>
      <w:proofErr w:type="spellEnd"/>
      <w:r w:rsidR="008A6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51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Критерій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Кохрена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Дисперсія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однорідна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</w:t>
      </w: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івні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значимості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0.05!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Збільшувати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m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Матриця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натуральних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значень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факторі</w:t>
      </w:r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 X1 X2 X3 Y1  Y2  Y3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-30 -25 -30 179 188 174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-30 -25 -15 202 177 186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-30 10 -30 182 195 172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-30 10 -15 197 184 179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20 -25 -30 200 190 173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20 -25 -15 188 185 174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20 10 -30 185 180 176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| 20 10 -15 198 177 203 |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івняння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регресії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192.498 + 0.023 * X1 + 0.029 * X2 + 0.311 * X3 =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ŷ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Критерій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Стьюдента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192.498 + 0.000 * X1 + 0.000 * X2 + 0.311 * X3 =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ŷ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Критерій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Фішера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івняння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регресії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неадекватне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стосовно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оригіналу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Ефект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взаємодії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!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івняння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регресії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ефектом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взаємодії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185.167 + -23.542 * X1 + -22.875 * X2 + -23.333 * X3 + -23.458 * Х1X2 + -22.792 * Х1X3 + -22.542 * Х2X3+ 168.583 * Х1Х2X3=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ŷ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Критерій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Кохрена</w:t>
      </w:r>
      <w:proofErr w:type="spellEnd"/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Дисперсія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однорідна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</w:t>
      </w: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івні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значимості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0.05!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Збільшувати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m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Критерій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Стьюдента</w:t>
      </w:r>
    </w:p>
    <w:p w:rsidR="008A6B57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0.000 + 0.000 * X1 + 0.000 * X2 + 0.000 * X3 + 0.000 * Х1X2 + 0.000 * Х1X3 + 0.000 * Х2X3+ 168.583 * Х1Х2X3=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ŷ</w:t>
      </w:r>
      <w:proofErr w:type="spellEnd"/>
    </w:p>
    <w:p w:rsidR="00AF2FC1" w:rsidRPr="008A6B57" w:rsidRDefault="008A6B57" w:rsidP="008A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proofErr w:type="gram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івняння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регресії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адекватне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стосовно</w:t>
      </w:r>
      <w:proofErr w:type="spellEnd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hAnsi="Times New Roman" w:cs="Times New Roman"/>
          <w:b/>
          <w:sz w:val="28"/>
          <w:szCs w:val="28"/>
          <w:lang w:val="ru-RU"/>
        </w:rPr>
        <w:t>оригіналу</w:t>
      </w:r>
      <w:proofErr w:type="spellEnd"/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6B57" w:rsidRDefault="008A6B57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23DE" w:rsidRPr="003023DE" w:rsidRDefault="003023DE" w:rsidP="00AF2FC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proofErr w:type="spellStart"/>
      <w:r w:rsidRPr="008A6B5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8A6B57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Pr="008A6B5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A6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повний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ефектом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="008A6B57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proofErr w:type="gram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3023DE" w:rsidRPr="008A6B57" w:rsidRDefault="003023DE" w:rsidP="003023DE">
      <w:pPr>
        <w:rPr>
          <w:lang w:val="ru-RU"/>
        </w:rPr>
      </w:pPr>
    </w:p>
    <w:p w:rsidR="003023DE" w:rsidRPr="008A6B57" w:rsidRDefault="003023DE">
      <w:pPr>
        <w:rPr>
          <w:lang w:val="ru-RU"/>
        </w:rPr>
      </w:pPr>
    </w:p>
    <w:sectPr w:rsidR="003023DE" w:rsidRPr="008A6B57" w:rsidSect="008A6B5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023DE"/>
    <w:rsid w:val="00003F30"/>
    <w:rsid w:val="00260C93"/>
    <w:rsid w:val="003023DE"/>
    <w:rsid w:val="008A6B57"/>
    <w:rsid w:val="00AF2FC1"/>
    <w:rsid w:val="00B35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3DE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AF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FC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8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B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1816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2020-03-25T14:21:00Z</dcterms:created>
  <dcterms:modified xsi:type="dcterms:W3CDTF">2020-04-01T11:34:00Z</dcterms:modified>
</cp:coreProperties>
</file>