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НаціональнийтехнічнийуніверситетУкраїни</w:t>
      </w:r>
      <w:proofErr w:type="spellEnd"/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КиївськийполітехнічнийінститутіменіІгоряСікорського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обчислювальноїтехніки</w:t>
      </w:r>
      <w:proofErr w:type="spellEnd"/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:rsidR="00852EB6" w:rsidRPr="00981F8F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852EB6" w:rsidRPr="0005275E" w:rsidRDefault="0005275E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Веселовський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05275E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Pr="00765FD0" w:rsidRDefault="00852EB6" w:rsidP="00852EB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2EB6" w:rsidRPr="00981F8F" w:rsidRDefault="00852EB6" w:rsidP="00852EB6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№5</w:t>
      </w:r>
    </w:p>
    <w:p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proofErr w:type="gramStart"/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</w:t>
      </w:r>
      <w:proofErr w:type="gramEnd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РОВЕДЕННЯ ТРЬОХФАКТОРНОГО ЕКСПЕРИМЕНТУ ПРИ ВИКОРИСТАННІ РІВНЯННЯ РЕГРЕСІЇ З УРАХУВАННЯМ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КВАДРАТИЧНИХ ЧЛЕНІВ(ЦЕНТРАЛЬНИЙ ОРТОГОНАЛЬНИЙ КОМПОЗИЦІЙНИЙ ПЛАН).</w:t>
      </w:r>
    </w:p>
    <w:p w:rsidR="00852EB6" w:rsidRPr="0005275E" w:rsidRDefault="00852EB6" w:rsidP="00852EB6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proofErr w:type="spellStart"/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</w:t>
      </w:r>
      <w:proofErr w:type="gramStart"/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bCs/>
          <w:lang w:val="ru-RU"/>
        </w:rPr>
        <w:t>п</w:t>
      </w:r>
      <w:proofErr w:type="gramEnd"/>
      <w:r>
        <w:rPr>
          <w:bCs/>
          <w:lang w:val="ru-RU"/>
        </w:rPr>
        <w:t>ровести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трьохфакторний</w:t>
      </w:r>
      <w:proofErr w:type="spellEnd"/>
      <w:r w:rsidR="0005275E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експеремент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з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урахуваннямквадратичнихчленів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використовуючи</w:t>
      </w:r>
      <w:proofErr w:type="spellEnd"/>
      <w:r w:rsidR="0005275E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центральний</w:t>
      </w:r>
      <w:proofErr w:type="spellEnd"/>
      <w:r w:rsidR="0005275E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ортогональний</w:t>
      </w:r>
      <w:proofErr w:type="spellEnd"/>
      <w:r w:rsidR="0005275E"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композиційний</w:t>
      </w:r>
      <w:proofErr w:type="spellEnd"/>
      <w:r>
        <w:rPr>
          <w:bCs/>
          <w:lang w:val="ru-RU"/>
        </w:rPr>
        <w:t xml:space="preserve"> план. </w:t>
      </w:r>
      <w:proofErr w:type="spellStart"/>
      <w:r>
        <w:rPr>
          <w:bCs/>
          <w:lang w:val="ru-RU"/>
        </w:rPr>
        <w:t>Знайти</w:t>
      </w:r>
      <w:proofErr w:type="spellEnd"/>
      <w:r w:rsidR="0005275E">
        <w:rPr>
          <w:bCs/>
          <w:lang w:val="ru-RU"/>
        </w:rPr>
        <w:t xml:space="preserve"> </w:t>
      </w:r>
      <w:proofErr w:type="spellStart"/>
      <w:proofErr w:type="gramStart"/>
      <w:r>
        <w:rPr>
          <w:bCs/>
          <w:lang w:val="ru-RU"/>
        </w:rPr>
        <w:t>р</w:t>
      </w:r>
      <w:proofErr w:type="gramEnd"/>
      <w:r>
        <w:rPr>
          <w:bCs/>
          <w:lang w:val="ru-RU"/>
        </w:rPr>
        <w:t>івняннярегресії</w:t>
      </w:r>
      <w:proofErr w:type="spellEnd"/>
      <w:r w:rsidR="0005275E">
        <w:rPr>
          <w:bCs/>
          <w:lang w:val="ru-RU"/>
        </w:rPr>
        <w:t xml:space="preserve"> адекватнее </w:t>
      </w:r>
      <w:proofErr w:type="spellStart"/>
      <w:r>
        <w:rPr>
          <w:bCs/>
          <w:lang w:val="ru-RU"/>
        </w:rPr>
        <w:t>об'єкту</w:t>
      </w:r>
      <w:proofErr w:type="spellEnd"/>
      <w:r>
        <w:rPr>
          <w:bCs/>
          <w:lang w:val="ru-RU"/>
        </w:rPr>
        <w:t>.</w:t>
      </w:r>
    </w:p>
    <w:p w:rsidR="00852EB6" w:rsidRPr="0005275E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52EB6" w:rsidRDefault="00852EB6" w:rsidP="00852E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852EB6" w:rsidRDefault="0005275E" w:rsidP="00852E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306</w:t>
      </w:r>
      <w:r w:rsidR="00852E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52EB6" w:rsidRPr="00351BC6" w:rsidRDefault="0005275E" w:rsidP="00852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pt;height:16.85pt">
            <v:imagedata r:id="rId5" o:title="Безымянный"/>
          </v:shape>
        </w:pict>
      </w:r>
    </w:p>
    <w:p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852EB6" w:rsidRDefault="00852EB6" w:rsidP="00852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05275E" w:rsidRPr="0005275E" w:rsidRDefault="0005275E" w:rsidP="0005275E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as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get_cohren_value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partResult1 = significance / 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[partResult1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fisher = f.isf(*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Decimal(result).quantize(Decimal(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5275E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get_student_value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(t.ppf(significance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5275E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05275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get_fisher_value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(f.isf(significance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05275E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x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l3):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зоряних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точок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x_1 = l1 * delta_x1 + x01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x_2 = l2 * delta_x2 + x02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x_3 = l3 * delta_x3 + x03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[x_1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x_3]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generate_y_matrix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Генерує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матрицю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y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x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find_average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orientation):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Функція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пошуку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середнього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значення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колонках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або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рядках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 = []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orientation ==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рядку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[rows]) / 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Середнє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колонкі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number_lst.append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[rows][column])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(first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second):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first = 1, second = 2 :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пошук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а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12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коефіцієнтів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[j][first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[j][second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(number):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Пошук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коефіціентів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1,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а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2, ..."""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*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[j][number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check_result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Перевірка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знайдених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коефіціентів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student_test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Критерій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Стьюдента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(dispersion_b2)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Critical_values.get_student_value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==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[row] / N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*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[row][column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dispersion_b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[column]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05275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fisher_test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Критерій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 w:eastAsia="ru-RU"/>
        </w:rPr>
        <w:t>Фішера</w:t>
      </w:r>
      <w:proofErr w:type="spellEnd"/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"""</w:t>
      </w:r>
      <w:r w:rsidRPr="0005275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(m * 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-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row))) / (N - d)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dispersion_b2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Critical_values.get_fisher_value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Початкові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дані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0.95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 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 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 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x01 = (x1_max + x1_min)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x02 = (x2_max + x2_min)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x03 = (x3_max + x3_min)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delta_x1 = x1_max - x01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delta_x2 = x2_max - x02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delta_x3 = x3_max - x03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((x1_min + x2_min + x3_min)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((x1_max + x2_max + x3_max)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[-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Генеруєм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матрицю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із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натуралізованих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значень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[[]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x1 = x1_min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x2 = x2_min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x3 = x3_min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x(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matrix_pfe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 * x3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 * x3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 **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 **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**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generate_y_matrix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х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колонкам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рядкам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 = [(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Список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значень</w:t>
      </w:r>
      <w:proofErr w:type="spellEnd"/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колонок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[Mx1, Mx2, ...]</w:t>
      </w:r>
      <w:r w:rsidRPr="0005275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 =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 = [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right = [my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find_right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beta = solve(left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"+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cohren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cohren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**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dispersion_y.append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(m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f1 = m -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f2 = N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f3 = f1 * f2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q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p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&gt;=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Збільшувати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m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потрібно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gram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format(</w:t>
      </w:r>
      <w:proofErr w:type="gram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cohren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else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при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рівні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{:.2f}!"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.format(q))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+=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exit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dispersion_b2 =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урахуванням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Стьюдента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"+ {:.3f} * 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for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d = 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11 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student_lst.count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fisher_test</w:t>
      </w:r>
      <w:proofErr w:type="spellEnd"/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адекватне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5275E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\t\t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неадекватне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стосовно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5275E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5275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5275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:rsidR="00852EB6" w:rsidRPr="00AF2FC1" w:rsidRDefault="00852EB6" w:rsidP="00852EB6">
      <w:pPr>
        <w:rPr>
          <w:lang w:eastAsia="en-GB"/>
        </w:rPr>
      </w:pPr>
    </w:p>
    <w:p w:rsidR="00852EB6" w:rsidRPr="00351BC6" w:rsidRDefault="00852EB6" w:rsidP="00852EB6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="00052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052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51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275E" w:rsidRP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lang w:val="uk-UA"/>
        </w:rPr>
      </w:pP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Отримане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рівняння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регресії</w:t>
      </w:r>
      <w:proofErr w:type="spellEnd"/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199.177 + 0.910 * X1 + 0.014 * X2 + 0.047 * X3 + -0.032 * Х1X2 + 0.020 * Х1X3 + -0.006 * Х2X3+ 0.000 * Х1Х2X3 + -0.357 * X11^2 + -0.012 * X22^2 + 0.014 * X33^2 = ŷ</w:t>
      </w:r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Перевірка</w:t>
      </w:r>
      <w:proofErr w:type="spellEnd"/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 = 197.162 ≈ 197.000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ŷ2 = 197.767 ≈ 197.667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ŷ3 = 199.247 ≈ 199.667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ŷ4 = 198.520 ≈ 199.000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ŷ5 = 199.090 ≈ 198.667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ŷ6 = 200.695 ≈ 200.333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ŷ7 = 199.842 ≈ 200.000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ŷ8 = 200.114 ≈ 200.333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ŷ9 = 197.175 ≈ 196.667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ŷ10 = 199.315 ≈ 199.667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ŷ11 = 198.121 ≈ 199.000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ŷ12 = 199.035 ≈ 198.000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ŷ13 = 200.645 ≈ 200.667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ŷ14 = 201.178 ≈ 201.000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ŷ15 = 199.429 ≈ 199.667</w:t>
      </w:r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Критерій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Кохрена</w:t>
      </w:r>
      <w:proofErr w:type="spellEnd"/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Дисперсія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однорідна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при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рівні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значимості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0.05!</w:t>
      </w:r>
      <w:r w:rsidRPr="0005275E">
        <w:rPr>
          <w:rFonts w:ascii="Tahoma" w:hAnsi="Tahoma" w:cs="Tahoma"/>
          <w:color w:val="000000"/>
        </w:rPr>
        <w:br/>
      </w:r>
      <w:proofErr w:type="spellStart"/>
      <w:proofErr w:type="gramStart"/>
      <w:r w:rsidRPr="0005275E">
        <w:rPr>
          <w:rFonts w:ascii="Tahoma" w:hAnsi="Tahoma" w:cs="Tahoma"/>
          <w:color w:val="000000"/>
          <w:shd w:val="clear" w:color="auto" w:fill="FFFFFF"/>
        </w:rPr>
        <w:t>Збільшувати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m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не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потрібно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Отримане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рівняння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регресії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з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урахуванням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критерія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Стьюдента</w:t>
      </w:r>
      <w:proofErr w:type="spellEnd"/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199.177 + 0.910 * X1 + 0.014 * X2 + 0.047 * X3 + -0.032 * Х1X2 + 0.020 * Х1X3 + -0.006 * Х2X3+ 0.000 * Х1Х2X3 + -0.357 * X11^2 + -0.012 * X22^2 + 0.014 * X33^2 = ŷ</w:t>
      </w:r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Перевірка</w:t>
      </w:r>
      <w:proofErr w:type="spellEnd"/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 = 197.162 ≈ 197.000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ŷ2 = 197.767 ≈ 197.667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ŷ3 = 199.247 ≈ 199.667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ŷ4 = 198.520 ≈ 199.000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ŷ5 = 199.090 ≈ 198.667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ŷ6 = 200.695 ≈ 200.333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ŷ7 = 199.842 ≈ 200.000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ŷ8 = 200.114 ≈ 200.333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ŷ9 = 197.175 ≈ 196.667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ŷ10 = 199.315 ≈ 199.667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ŷ11 = 198.121 ≈ 199.000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ŷ12 = 199.035 ≈ 198.000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ŷ13 = 200.645 ≈ 200.667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ŷ14 = 201.178 ≈ 201.000</w:t>
      </w:r>
      <w:r w:rsidRPr="0005275E">
        <w:rPr>
          <w:rFonts w:ascii="Tahoma" w:hAnsi="Tahoma" w:cs="Tahoma"/>
          <w:color w:val="000000"/>
        </w:rPr>
        <w:br/>
      </w:r>
      <w:r w:rsidRPr="0005275E">
        <w:rPr>
          <w:rFonts w:ascii="Tahoma" w:hAnsi="Tahoma" w:cs="Tahoma"/>
          <w:color w:val="000000"/>
          <w:shd w:val="clear" w:color="auto" w:fill="FFFFFF"/>
        </w:rPr>
        <w:t>ŷ15 = 199.429 ≈ 199.667</w:t>
      </w:r>
    </w:p>
    <w:p w:rsidR="0005275E" w:rsidRP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hd w:val="clear" w:color="auto" w:fill="FFFFFF"/>
          <w:lang w:val="uk-UA"/>
        </w:rPr>
      </w:pP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Критерій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Фішера</w:t>
      </w:r>
      <w:proofErr w:type="spellEnd"/>
      <w:r w:rsidRPr="0005275E">
        <w:rPr>
          <w:rFonts w:ascii="Tahoma" w:hAnsi="Tahoma" w:cs="Tahoma"/>
          <w:color w:val="000000"/>
        </w:rPr>
        <w:br/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Рівняння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регресії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адекватне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стосовно</w:t>
      </w:r>
      <w:proofErr w:type="spellEnd"/>
      <w:r w:rsidRPr="0005275E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05275E">
        <w:rPr>
          <w:rFonts w:ascii="Tahoma" w:hAnsi="Tahoma" w:cs="Tahoma"/>
          <w:color w:val="000000"/>
          <w:shd w:val="clear" w:color="auto" w:fill="FFFFFF"/>
        </w:rPr>
        <w:t>оригіналу</w:t>
      </w:r>
      <w:proofErr w:type="spellEnd"/>
    </w:p>
    <w:p w:rsidR="0005275E" w:rsidRP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hd w:val="clear" w:color="auto" w:fill="FFFFFF"/>
          <w:lang w:val="uk-UA"/>
        </w:rPr>
      </w:pPr>
    </w:p>
    <w:p w:rsid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05275E" w:rsidRDefault="0005275E" w:rsidP="00852EB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2"/>
          <w:szCs w:val="12"/>
          <w:shd w:val="clear" w:color="auto" w:fill="FFFFFF"/>
          <w:lang w:val="uk-UA"/>
        </w:rPr>
      </w:pPr>
    </w:p>
    <w:p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proofErr w:type="spellStart"/>
      <w:r w:rsidRPr="0005275E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05275E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 5</w:t>
      </w:r>
      <w:r w:rsidR="00052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proofErr w:type="spellEnd"/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="0005275E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proofErr w:type="gram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852EB6" w:rsidRPr="0005275E" w:rsidRDefault="00852EB6" w:rsidP="00852EB6">
      <w:pPr>
        <w:rPr>
          <w:lang w:val="ru-RU"/>
        </w:rPr>
      </w:pPr>
    </w:p>
    <w:p w:rsidR="00852EB6" w:rsidRPr="0005275E" w:rsidRDefault="00852EB6" w:rsidP="00852EB6">
      <w:pPr>
        <w:rPr>
          <w:lang w:val="ru-RU"/>
        </w:rPr>
      </w:pPr>
    </w:p>
    <w:p w:rsidR="00852EB6" w:rsidRPr="0005275E" w:rsidRDefault="00852EB6">
      <w:pPr>
        <w:rPr>
          <w:lang w:val="ru-RU"/>
        </w:rPr>
      </w:pPr>
    </w:p>
    <w:sectPr w:rsidR="00852EB6" w:rsidRPr="0005275E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852EB6"/>
    <w:rsid w:val="0005275E"/>
    <w:rsid w:val="00852EB6"/>
    <w:rsid w:val="00A46FE8"/>
    <w:rsid w:val="00AD5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B6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EB6"/>
    <w:pPr>
      <w:ind w:left="720"/>
      <w:contextualSpacing/>
    </w:pPr>
  </w:style>
  <w:style w:type="paragraph" w:customStyle="1" w:styleId="msonormal0">
    <w:name w:val="msonormal"/>
    <w:basedOn w:val="a"/>
    <w:rsid w:val="0085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85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B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05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7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2020-03-29T09:19:00Z</dcterms:created>
  <dcterms:modified xsi:type="dcterms:W3CDTF">2020-04-01T15:42:00Z</dcterms:modified>
</cp:coreProperties>
</file>