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НаціональнийтехнічнийуніверситетУкраїни</w:t>
      </w:r>
      <w:proofErr w:type="spellEnd"/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КиївськийполітехнічнийінститутіменіІгоряСікорського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обчислювальноїтехніки</w:t>
      </w:r>
      <w:proofErr w:type="spellEnd"/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обчислювальноїтехніки</w:t>
      </w:r>
      <w:proofErr w:type="spellEnd"/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КВАДРАТИЧНИМИ ЧЛЕНФМИ(РОТОТАБЕЛЬНИЙ КОМПОЗИЦІЙНИЙ ПЛАН)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:rsidR="00720124" w:rsidRPr="00981F8F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720124" w:rsidRPr="00765FD0" w:rsidRDefault="00093B1F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Веселовський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</w:t>
      </w: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093B1F">
        <w:rPr>
          <w:rFonts w:ascii="Times New Roman" w:hAnsi="Times New Roman" w:cs="Times New Roman"/>
          <w:sz w:val="28"/>
          <w:szCs w:val="28"/>
          <w:lang w:val="uk-UA"/>
        </w:rPr>
        <w:t>04</w:t>
      </w: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Pr="00765FD0" w:rsidRDefault="00720124" w:rsidP="0072012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124" w:rsidRPr="00720124" w:rsidRDefault="00720124" w:rsidP="00720124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№6</w:t>
      </w:r>
    </w:p>
    <w:p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proofErr w:type="gramStart"/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П</w:t>
      </w:r>
      <w:proofErr w:type="gramEnd"/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РОВЕДЕННЯ ТРЬОХФАКТОРНОГО ЕКСПЕРИМЕНТУ ПРИ ВИКОРИСТАННІ РІВНЯННЯ РЕГРЕСІЇ З 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КВАДРАТИЧНИ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МИ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ЧЛЕН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АМИ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РОТОТАБЕЛЬНИЙ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КОМПОЗИЦІЙНИЙ ПЛАН).</w:t>
      </w:r>
    </w:p>
    <w:p w:rsidR="00720124" w:rsidRPr="00093B1F" w:rsidRDefault="00720124" w:rsidP="00720124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ru-RU"/>
        </w:rPr>
      </w:pPr>
      <w:proofErr w:type="spellStart"/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</w:t>
      </w:r>
      <w:proofErr w:type="gramStart"/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bCs/>
          <w:lang w:val="ru-RU"/>
        </w:rPr>
        <w:t>п</w:t>
      </w:r>
      <w:proofErr w:type="gramEnd"/>
      <w:r>
        <w:rPr>
          <w:bCs/>
          <w:lang w:val="ru-RU"/>
        </w:rPr>
        <w:t>ровести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трьохфакторний</w:t>
      </w:r>
      <w:proofErr w:type="spellEnd"/>
      <w:r w:rsidR="00093B1F"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експеремент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з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урахуванням</w:t>
      </w:r>
      <w:proofErr w:type="spellEnd"/>
      <w:r w:rsidR="00093B1F"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квадратичних</w:t>
      </w:r>
      <w:proofErr w:type="spellEnd"/>
      <w:r w:rsidR="00093B1F"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членів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використовуючи</w:t>
      </w:r>
      <w:proofErr w:type="spellEnd"/>
      <w:r w:rsidR="00093B1F">
        <w:rPr>
          <w:bCs/>
          <w:lang w:val="ru-RU"/>
        </w:rPr>
        <w:t xml:space="preserve"> </w:t>
      </w:r>
      <w:proofErr w:type="spellStart"/>
      <w:r w:rsidRPr="00720124">
        <w:rPr>
          <w:bCs/>
          <w:lang w:val="ru-RU"/>
        </w:rPr>
        <w:t>рототабельний</w:t>
      </w:r>
      <w:proofErr w:type="spellEnd"/>
      <w:r w:rsidR="00093B1F"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композиційний</w:t>
      </w:r>
      <w:proofErr w:type="spellEnd"/>
      <w:r>
        <w:rPr>
          <w:bCs/>
          <w:lang w:val="ru-RU"/>
        </w:rPr>
        <w:t xml:space="preserve"> план. </w:t>
      </w:r>
      <w:proofErr w:type="spellStart"/>
      <w:r>
        <w:rPr>
          <w:bCs/>
          <w:lang w:val="ru-RU"/>
        </w:rPr>
        <w:t>Знайти</w:t>
      </w:r>
      <w:proofErr w:type="spellEnd"/>
      <w:r w:rsidR="00093B1F">
        <w:rPr>
          <w:bCs/>
          <w:lang w:val="ru-RU"/>
        </w:rPr>
        <w:t xml:space="preserve"> </w:t>
      </w:r>
      <w:proofErr w:type="spellStart"/>
      <w:proofErr w:type="gramStart"/>
      <w:r>
        <w:rPr>
          <w:bCs/>
          <w:lang w:val="ru-RU"/>
        </w:rPr>
        <w:t>р</w:t>
      </w:r>
      <w:proofErr w:type="gramEnd"/>
      <w:r>
        <w:rPr>
          <w:bCs/>
          <w:lang w:val="ru-RU"/>
        </w:rPr>
        <w:t>івняння</w:t>
      </w:r>
      <w:proofErr w:type="spellEnd"/>
      <w:r w:rsidR="00093B1F"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регресії</w:t>
      </w:r>
      <w:proofErr w:type="spellEnd"/>
      <w:r w:rsidR="00093B1F">
        <w:rPr>
          <w:bCs/>
          <w:lang w:val="ru-RU"/>
        </w:rPr>
        <w:t xml:space="preserve"> адекватнее </w:t>
      </w:r>
      <w:proofErr w:type="spellStart"/>
      <w:r>
        <w:rPr>
          <w:bCs/>
          <w:lang w:val="ru-RU"/>
        </w:rPr>
        <w:t>об'єкту</w:t>
      </w:r>
      <w:proofErr w:type="spellEnd"/>
      <w:r>
        <w:rPr>
          <w:bCs/>
          <w:lang w:val="ru-RU"/>
        </w:rPr>
        <w:t>.</w:t>
      </w:r>
    </w:p>
    <w:p w:rsidR="00720124" w:rsidRPr="00093B1F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20124" w:rsidRDefault="00720124" w:rsidP="007201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720124" w:rsidRDefault="00093B1F" w:rsidP="007201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306</w:t>
      </w:r>
      <w:r w:rsidR="0072012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20124" w:rsidRPr="00351BC6" w:rsidRDefault="00093B1F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rFonts w:ascii="Times New Roman" w:eastAsia="TimesNewRoman" w:hAnsi="Times New Roman" w:cs="Times New Roman"/>
          <w:noProof/>
          <w:sz w:val="24"/>
          <w:szCs w:val="24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7.75pt">
            <v:imagedata r:id="rId5" o:title="Безымянный"/>
          </v:shape>
        </w:pict>
      </w:r>
    </w:p>
    <w:p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720124" w:rsidRDefault="00720124" w:rsidP="007201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093B1F" w:rsidRPr="00093B1F" w:rsidRDefault="00093B1F" w:rsidP="00093B1F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numpy.linalg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solve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pydecimal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scipy.stats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scipy.stats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random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randrange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math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math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fabs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as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093B1F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093B1F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get_cohren_value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partResult1 = significance / 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params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[partResult1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fisher = f.isf(*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params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result = fisher / (fisher + 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Decimal(result).quantize(Decimal(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093B1F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093B1F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093B1F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get_student_value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abs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(t.ppf(significance /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f3))).quantize(Decimal(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093B1F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093B1F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093B1F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get_fisher_value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abs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(f.isf(significance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f3))).quantize(Decimal(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093B1F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generate_matrix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Генерує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матрицю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Генерація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функції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варіанту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y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1.7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4.9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X1 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2.5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X2 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3.4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X3 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6.3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X1 * X1 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X2 * X2 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1.2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X3 * X3 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4.8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 X1 * X2 + \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0.1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X1 * X3 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X2 * X3 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0.5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X1 * X2 * X3 +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randrange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matrix_with_y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[[f(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[j][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[j][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[j][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93B1F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(m)]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matrix_with_y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x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l3):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Пошук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зоряних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точок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x_1 = l1 * delta_x1 + x01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x_2 = l2 * delta_x2 + x02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x_3 = l3 * delta_x3 + x03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[x_1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x_3]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find_average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orientation):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Функція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пошуку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середнього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значення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колонках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або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рядках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 = []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orientation ==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Середнє</w:t>
      </w:r>
      <w:proofErr w:type="spellEnd"/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рядку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rows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average.append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[rows]) / </w:t>
      </w:r>
      <w:proofErr w:type="spellStart"/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[rows]))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Середнє</w:t>
      </w:r>
      <w:proofErr w:type="spellEnd"/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колонкі</w:t>
      </w:r>
      <w:proofErr w:type="spellEnd"/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rows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number_lst.append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[rows][column])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average.append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proofErr w:type="spellStart"/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(first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second): 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first = 1, second = 2 : </w:t>
      </w:r>
      <w:proofErr w:type="spellStart"/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пошук</w:t>
      </w:r>
      <w:proofErr w:type="spellEnd"/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а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12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Пошук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коефіцієнтів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а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[j][first 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[j][second 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/ N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find_known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(number):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Пошук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коефіціентів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а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1,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а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2, ..."""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a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 +=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 *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[j][number 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/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check_result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Перевірка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знайдених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коефіціентів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\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\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student_test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Критерій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Стьюдента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dispersion_b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(dispersion_b2)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t_theoretical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Critical_values.get_student_value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==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[row] / N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[row] *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[row][column 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dispersion_b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&lt;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t_theoretical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[column]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93B1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fisher_test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Критерій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Фішера</w:t>
      </w:r>
      <w:proofErr w:type="spellEnd"/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 = N - d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(m * 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[row] -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row))) / (N - d)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F_practice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dispersion_b2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F_theoretical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Critical_values.get_fisher_value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F_practice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F_theoretical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m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0.95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x1_max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40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x2_max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50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x3_max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x01 = (x1_max + x1_min) /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x02 = (x2_max + x2_min) /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x03 = (x3_max + x3_min) /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delta_x1 = x1_max - x01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delta_x2 = x2_max - x02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delta_x3 = x3_max - x03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[-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1.73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2.9929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[[]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x_1 = x1_min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x_2 = x2_min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x_3 = x3_min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x(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x_1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x_3 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 [x_1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x_1 * x_2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x_1 * x_3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x_2 * x_3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x_1 * x_2 * x_3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x_1 **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x_2 **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x_3 **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adequacy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homogeneity =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False, False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while not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adequacy: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generate_matrix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find_average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Середні</w:t>
      </w:r>
      <w:proofErr w:type="spellEnd"/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х</w:t>
      </w:r>
      <w:proofErr w:type="spellEnd"/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колонкам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find_average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Середні</w:t>
      </w:r>
      <w:proofErr w:type="spellEnd"/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рядкам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 = [(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Список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середніх</w:t>
      </w:r>
      <w:proofErr w:type="spellEnd"/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значень</w:t>
      </w:r>
      <w:proofErr w:type="spellEnd"/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колонок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[Mx1, Mx2, ...]</w:t>
      </w:r>
      <w:r w:rsidRPr="00093B1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 =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unknown = [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known = [my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beta = solve(unknown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known)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Отримане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+ {:.3f} *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1X2 + {:.3f} *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1X3 + {:.3f} *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2X3"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"+ {:.3f} *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 + {:.3f} * X11^2 + {:.3f} * X22^2 + {:.3f} * X33^2 = ŷ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.format(beta[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"ŷ{} = {:.3f} ≈ {:.3f}"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while not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homogeneity: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"-"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70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Матриця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планування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експеременту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"-"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"|      X1           X2           X3          X1X2        X1X3         X2X3         X1X2X3       X1X1"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"         X2X2         X3X3          Yi -&gt;"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"|"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end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 '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"{:^12.3f}"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.format(matrix[row][column])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end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 '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"|"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170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0.0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][j] -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**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dispersion_y.append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(m 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f1 = m -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f2 = N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f3 = f1 * f2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q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 p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max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Кохрена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Critical_values.get_cohren_value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(f2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f1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при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{:.2f}!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Збільшувати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m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lastRenderedPageBreak/>
        <w:t>не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потрібно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gram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format(</w:t>
      </w:r>
      <w:proofErr w:type="gram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homogeneity =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else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при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{:.2f}!"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.format(q))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m +=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dispersion_b2 =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/ (N * N * m)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student_test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(beta))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Отримане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урахуванням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критерія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Стьюдента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+ {:.3f} *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1X2 + {:.3f} *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1X3 + {:.3f} *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2X3"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"+ {:.3f} *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 + {:.3f} * X11^2 + {:.3f} * X22^2 + {:.3f} * X33^2 = ŷ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"ŷ{} = {:.3f} ≈ {:.3f}"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Фішера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d = 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11 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student_lst.count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fisher_test</w:t>
      </w:r>
      <w:proofErr w:type="spellEnd"/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адекватне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стосовно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adequacy = 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else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93B1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неадекватне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стосовно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093B1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Проводимо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експеремент</w:t>
      </w:r>
      <w:proofErr w:type="spellEnd"/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повторно</w:t>
      </w:r>
      <w:r w:rsidRPr="00093B1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!"</w:t>
      </w:r>
      <w:r w:rsidRPr="00093B1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:rsidR="00720124" w:rsidRPr="00351BC6" w:rsidRDefault="00720124" w:rsidP="00720124">
      <w:pPr>
        <w:pStyle w:val="a3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BC6">
        <w:rPr>
          <w:rFonts w:ascii="Times New Roman" w:hAnsi="Times New Roman" w:cs="Times New Roman"/>
          <w:sz w:val="28"/>
          <w:szCs w:val="28"/>
        </w:rPr>
        <w:t>Результатвиконанняроботи</w:t>
      </w:r>
      <w:proofErr w:type="spellEnd"/>
      <w:r w:rsidRPr="00351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C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51B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0124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pict>
          <v:shape id="_x0000_i1026" type="#_x0000_t75" style="width:523.25pt;height:314.15pt">
            <v:imagedata r:id="rId6" o:title="d77d1f94-879e-4d54-8786-5583a5e9df82"/>
          </v:shape>
        </w:pict>
      </w:r>
    </w:p>
    <w:p w:rsidR="00093B1F" w:rsidRPr="00720124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pict>
          <v:shape id="_x0000_i1027" type="#_x0000_t75" style="width:523.25pt;height:170.65pt">
            <v:imagedata r:id="rId7" o:title="7"/>
          </v:shape>
        </w:pict>
      </w:r>
    </w:p>
    <w:p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proofErr w:type="spellStart"/>
      <w:r w:rsidRPr="00093B1F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093B1F">
        <w:rPr>
          <w:rFonts w:ascii="Times New Roman" w:hAnsi="Times New Roman" w:cs="Times New Roman"/>
          <w:sz w:val="28"/>
          <w:szCs w:val="28"/>
          <w:lang w:val="ru-RU"/>
        </w:rPr>
        <w:t>, у ход</w:t>
      </w:r>
      <w:r>
        <w:rPr>
          <w:rFonts w:ascii="Times New Roman" w:hAnsi="Times New Roman" w:cs="Times New Roman"/>
          <w:sz w:val="28"/>
          <w:szCs w:val="28"/>
          <w:lang w:val="uk-UA"/>
        </w:rPr>
        <w:t>і виконання лабораторної роботи № 6</w:t>
      </w:r>
      <w:r w:rsidR="00093B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</w:t>
      </w:r>
      <w:proofErr w:type="spellStart"/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з</w:t>
      </w:r>
      <w:proofErr w:type="spellEnd"/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урахуванням квадратичних членів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 w:rsid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 w:rsid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 w:rsid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proofErr w:type="spellEnd"/>
      <w:r w:rsid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3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="00093B1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proofErr w:type="gram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:rsidR="00720124" w:rsidRPr="00093B1F" w:rsidRDefault="00720124" w:rsidP="00720124">
      <w:pPr>
        <w:rPr>
          <w:lang w:val="ru-RU"/>
        </w:rPr>
      </w:pPr>
    </w:p>
    <w:p w:rsidR="00720124" w:rsidRPr="00093B1F" w:rsidRDefault="00720124" w:rsidP="00720124">
      <w:pPr>
        <w:rPr>
          <w:lang w:val="ru-RU"/>
        </w:rPr>
      </w:pPr>
    </w:p>
    <w:p w:rsidR="00720124" w:rsidRPr="00093B1F" w:rsidRDefault="00720124" w:rsidP="00720124">
      <w:pPr>
        <w:rPr>
          <w:lang w:val="ru-RU"/>
        </w:rPr>
      </w:pPr>
    </w:p>
    <w:p w:rsidR="00720124" w:rsidRPr="00093B1F" w:rsidRDefault="00720124">
      <w:pPr>
        <w:rPr>
          <w:lang w:val="ru-RU"/>
        </w:rPr>
      </w:pPr>
    </w:p>
    <w:sectPr w:rsidR="00720124" w:rsidRPr="00093B1F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720124"/>
    <w:rsid w:val="000145B7"/>
    <w:rsid w:val="00093B1F"/>
    <w:rsid w:val="00636378"/>
    <w:rsid w:val="00720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124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124"/>
    <w:pPr>
      <w:ind w:left="720"/>
      <w:contextualSpacing/>
    </w:pPr>
  </w:style>
  <w:style w:type="paragraph" w:customStyle="1" w:styleId="msonormal0">
    <w:name w:val="msonormal"/>
    <w:basedOn w:val="a"/>
    <w:rsid w:val="0072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72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12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09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B1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1678</Words>
  <Characters>9569</Characters>
  <Application>Microsoft Office Word</Application>
  <DocSecurity>0</DocSecurity>
  <Lines>79</Lines>
  <Paragraphs>22</Paragraphs>
  <ScaleCrop>false</ScaleCrop>
  <Company/>
  <LinksUpToDate>false</LinksUpToDate>
  <CharactersWithSpaces>11225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</cp:revision>
  <dcterms:created xsi:type="dcterms:W3CDTF">2020-04-01T10:23:00Z</dcterms:created>
  <dcterms:modified xsi:type="dcterms:W3CDTF">2020-04-05T17:33:00Z</dcterms:modified>
</cp:coreProperties>
</file>