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A8065C">
        <w:rPr>
          <w:b/>
          <w:sz w:val="28"/>
          <w:szCs w:val="28"/>
          <w:lang w:val="uk-UA"/>
        </w:rPr>
        <w:t xml:space="preserve">Природно-надійні системи </w:t>
      </w:r>
      <w:proofErr w:type="spellStart"/>
      <w:r w:rsidR="00E71DA4" w:rsidRPr="00A8065C">
        <w:rPr>
          <w:b/>
          <w:sz w:val="28"/>
          <w:szCs w:val="28"/>
          <w:lang w:val="uk-UA"/>
        </w:rPr>
        <w:t>кібербезпеки</w:t>
      </w:r>
      <w:proofErr w:type="spellEnd"/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7D3493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en-US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7D3493">
        <w:rPr>
          <w:rFonts w:ascii="Times New Roman CYR" w:hAnsi="Times New Roman CYR"/>
          <w:b/>
          <w:sz w:val="28"/>
          <w:szCs w:val="28"/>
          <w:lang w:val="en-US"/>
        </w:rPr>
        <w:t>6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E039C4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en-US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="00E039C4" w:rsidRPr="00E039C4">
        <w:rPr>
          <w:rFonts w:ascii="Times New Roman CYR" w:hAnsi="Times New Roman CYR"/>
          <w:b/>
          <w:sz w:val="28"/>
          <w:szCs w:val="28"/>
          <w:lang w:val="uk-UA"/>
        </w:rPr>
        <w:t>Нейромережа</w:t>
      </w:r>
      <w:proofErr w:type="spellEnd"/>
      <w:r w:rsidR="00E039C4" w:rsidRPr="00E039C4">
        <w:rPr>
          <w:rFonts w:ascii="Times New Roman CYR" w:hAnsi="Times New Roman CYR"/>
          <w:b/>
          <w:sz w:val="28"/>
          <w:szCs w:val="28"/>
          <w:lang w:val="uk-UA"/>
        </w:rPr>
        <w:t xml:space="preserve"> мультиплікативної уваги на основі SRN для шифрування інформації</w:t>
      </w:r>
      <w:r w:rsidR="00E039C4">
        <w:rPr>
          <w:rFonts w:ascii="Times New Roman CYR" w:hAnsi="Times New Roman CYR"/>
          <w:b/>
          <w:sz w:val="28"/>
          <w:szCs w:val="28"/>
          <w:lang w:val="uk-UA"/>
        </w:rPr>
        <w:t>"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E039C4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7D3493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7D3493">
        <w:rPr>
          <w:rFonts w:ascii="Times New Roman CYR" w:hAnsi="Times New Roman CYR"/>
          <w:lang w:val="en-US"/>
        </w:rPr>
        <w:t>6</w:t>
      </w:r>
    </w:p>
    <w:p w:rsidR="00C8002E" w:rsidRPr="00255BF0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255BF0">
        <w:rPr>
          <w:rFonts w:ascii="Times New Roman CYR" w:hAnsi="Times New Roman CYR"/>
          <w:lang w:val="uk-UA"/>
        </w:rPr>
        <w:t>Тема:</w:t>
      </w:r>
      <w:r w:rsidRPr="00255BF0">
        <w:rPr>
          <w:rFonts w:ascii="Times New Roman CYR" w:hAnsi="Times New Roman CYR"/>
          <w:b/>
          <w:lang w:val="uk-UA"/>
        </w:rPr>
        <w:t xml:space="preserve"> </w:t>
      </w:r>
      <w:r w:rsidR="00E039C4" w:rsidRPr="00255BF0">
        <w:rPr>
          <w:rFonts w:ascii="Times New Roman CYR" w:hAnsi="Times New Roman CYR"/>
          <w:b/>
          <w:lang w:val="uk-UA"/>
        </w:rPr>
        <w:t>“</w:t>
      </w:r>
      <w:proofErr w:type="spellStart"/>
      <w:r w:rsidR="00E039C4" w:rsidRPr="00255BF0">
        <w:rPr>
          <w:rFonts w:ascii="Times New Roman CYR" w:hAnsi="Times New Roman CYR"/>
          <w:b/>
          <w:lang w:val="uk-UA"/>
        </w:rPr>
        <w:t>Нейромережа</w:t>
      </w:r>
      <w:proofErr w:type="spellEnd"/>
      <w:r w:rsidR="00E039C4" w:rsidRPr="00255BF0">
        <w:rPr>
          <w:rFonts w:ascii="Times New Roman CYR" w:hAnsi="Times New Roman CYR"/>
          <w:b/>
          <w:lang w:val="uk-UA"/>
        </w:rPr>
        <w:t xml:space="preserve"> мультиплікативної уваги на основі SRN для шифрування інформації”</w:t>
      </w:r>
    </w:p>
    <w:p w:rsidR="00C60549" w:rsidRPr="00255BF0" w:rsidRDefault="00C60549" w:rsidP="00255BF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 CYR" w:hAnsi="Times New Roman CYR"/>
          <w:b/>
          <w:i/>
          <w:lang w:val="uk-UA"/>
        </w:rPr>
      </w:pPr>
      <w:r w:rsidRPr="00255BF0">
        <w:rPr>
          <w:rFonts w:ascii="Times New Roman CYR" w:hAnsi="Times New Roman CYR"/>
          <w:b/>
          <w:i/>
          <w:lang w:val="uk-UA"/>
        </w:rPr>
        <w:t>Мета роботи:</w:t>
      </w:r>
      <w:r w:rsidR="00E23D5E" w:rsidRPr="00255BF0">
        <w:rPr>
          <w:rFonts w:ascii="Times New Roman CYR" w:hAnsi="Times New Roman CYR"/>
          <w:b/>
          <w:i/>
          <w:lang w:val="uk-UA"/>
        </w:rPr>
        <w:t xml:space="preserve"> </w:t>
      </w:r>
      <w:r w:rsidR="00E23D5E" w:rsidRPr="00255BF0">
        <w:rPr>
          <w:lang w:val="uk-UA"/>
        </w:rPr>
        <w:t>Дослідити та реалізувати архітектуру Seq2seq з механізмом уваги (</w:t>
      </w:r>
      <w:proofErr w:type="spellStart"/>
      <w:r w:rsidR="00E23D5E" w:rsidRPr="00255BF0">
        <w:rPr>
          <w:lang w:val="uk-UA"/>
        </w:rPr>
        <w:t>Attention</w:t>
      </w:r>
      <w:proofErr w:type="spellEnd"/>
      <w:r w:rsidR="00E23D5E" w:rsidRPr="00255BF0">
        <w:rPr>
          <w:lang w:val="uk-UA"/>
        </w:rPr>
        <w:t>) на основі рекурентних шарів SRN</w:t>
      </w: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E23D5E" w:rsidRPr="00255BF0" w:rsidRDefault="00E23D5E" w:rsidP="00255BF0">
      <w:pPr>
        <w:pStyle w:val="Normal15"/>
        <w:numPr>
          <w:ilvl w:val="1"/>
          <w:numId w:val="21"/>
        </w:numPr>
        <w:jc w:val="both"/>
        <w:rPr>
          <w:lang w:val="uk-UA" w:eastAsia="en-GB"/>
        </w:rPr>
      </w:pPr>
      <w:r w:rsidRPr="00255BF0">
        <w:rPr>
          <w:lang w:val="uk-UA"/>
        </w:rPr>
        <w:t xml:space="preserve">Реалізувати модель </w:t>
      </w:r>
      <w:proofErr w:type="spellStart"/>
      <w:r w:rsidRPr="00255BF0">
        <w:rPr>
          <w:lang w:val="uk-UA"/>
        </w:rPr>
        <w:t>Encoder-Decoder</w:t>
      </w:r>
      <w:proofErr w:type="spellEnd"/>
      <w:r w:rsidRPr="00255BF0">
        <w:rPr>
          <w:lang w:val="uk-UA"/>
        </w:rPr>
        <w:t xml:space="preserve">, де </w:t>
      </w:r>
      <w:proofErr w:type="spellStart"/>
      <w:r w:rsidRPr="00255BF0">
        <w:rPr>
          <w:lang w:val="uk-UA"/>
        </w:rPr>
        <w:t>кодер</w:t>
      </w:r>
      <w:proofErr w:type="spellEnd"/>
      <w:r w:rsidRPr="00255BF0">
        <w:rPr>
          <w:lang w:val="uk-UA"/>
        </w:rPr>
        <w:t xml:space="preserve"> та декодер побудовані на шарах </w:t>
      </w:r>
      <w:proofErr w:type="spellStart"/>
      <w:r w:rsidRPr="00255BF0">
        <w:rPr>
          <w:rStyle w:val="HTMLCode"/>
          <w:rFonts w:eastAsiaTheme="majorEastAsia"/>
          <w:lang w:val="uk-UA"/>
        </w:rPr>
        <w:t>SimpleRNN</w:t>
      </w:r>
      <w:proofErr w:type="spellEnd"/>
      <w:r w:rsidRPr="00255BF0">
        <w:rPr>
          <w:lang w:val="uk-UA"/>
        </w:rPr>
        <w:t>.</w:t>
      </w:r>
    </w:p>
    <w:p w:rsidR="00E23D5E" w:rsidRPr="00255BF0" w:rsidRDefault="00E23D5E" w:rsidP="00255BF0">
      <w:pPr>
        <w:pStyle w:val="Normal15"/>
        <w:numPr>
          <w:ilvl w:val="1"/>
          <w:numId w:val="21"/>
        </w:numPr>
        <w:jc w:val="both"/>
        <w:rPr>
          <w:lang w:val="uk-UA"/>
        </w:rPr>
      </w:pPr>
      <w:r w:rsidRPr="00255BF0">
        <w:rPr>
          <w:lang w:val="uk-UA"/>
        </w:rPr>
        <w:t xml:space="preserve">Додати до архітектури шар </w:t>
      </w:r>
      <w:proofErr w:type="spellStart"/>
      <w:r w:rsidRPr="00255BF0">
        <w:rPr>
          <w:rStyle w:val="HTMLCode"/>
          <w:rFonts w:eastAsiaTheme="majorEastAsia"/>
          <w:lang w:val="uk-UA"/>
        </w:rPr>
        <w:t>tensorflow.keras.layers.Attention</w:t>
      </w:r>
      <w:proofErr w:type="spellEnd"/>
      <w:r w:rsidRPr="00255BF0">
        <w:rPr>
          <w:lang w:val="uk-UA"/>
        </w:rPr>
        <w:t xml:space="preserve"> для покращення взаємодії між </w:t>
      </w:r>
      <w:proofErr w:type="spellStart"/>
      <w:r w:rsidRPr="00255BF0">
        <w:rPr>
          <w:lang w:val="uk-UA"/>
        </w:rPr>
        <w:t>кодером</w:t>
      </w:r>
      <w:proofErr w:type="spellEnd"/>
      <w:r w:rsidRPr="00255BF0">
        <w:rPr>
          <w:lang w:val="uk-UA"/>
        </w:rPr>
        <w:t xml:space="preserve"> та декодером.</w:t>
      </w:r>
    </w:p>
    <w:p w:rsidR="00E23D5E" w:rsidRPr="00255BF0" w:rsidRDefault="00E23D5E" w:rsidP="00255BF0">
      <w:pPr>
        <w:pStyle w:val="Normal15"/>
        <w:numPr>
          <w:ilvl w:val="1"/>
          <w:numId w:val="21"/>
        </w:numPr>
        <w:jc w:val="both"/>
        <w:rPr>
          <w:lang w:val="uk-UA"/>
        </w:rPr>
      </w:pPr>
      <w:r w:rsidRPr="00255BF0">
        <w:rPr>
          <w:lang w:val="uk-UA"/>
        </w:rPr>
        <w:t>Обрати на підставі номеру варіанту (Варіант 1) кількість ітерацій (</w:t>
      </w:r>
      <w:proofErr w:type="spellStart"/>
      <w:r w:rsidRPr="00255BF0">
        <w:rPr>
          <w:rStyle w:val="HTMLCode"/>
          <w:rFonts w:eastAsiaTheme="majorEastAsia"/>
          <w:lang w:val="uk-UA"/>
        </w:rPr>
        <w:t>epochs</w:t>
      </w:r>
      <w:proofErr w:type="spellEnd"/>
      <w:r w:rsidRPr="00255BF0">
        <w:rPr>
          <w:lang w:val="uk-UA"/>
        </w:rPr>
        <w:t>) для навчання.</w:t>
      </w:r>
    </w:p>
    <w:p w:rsidR="00C60549" w:rsidRPr="00255BF0" w:rsidRDefault="00E23D5E" w:rsidP="00255BF0">
      <w:pPr>
        <w:pStyle w:val="Normal15"/>
        <w:numPr>
          <w:ilvl w:val="1"/>
          <w:numId w:val="21"/>
        </w:numPr>
        <w:jc w:val="both"/>
        <w:rPr>
          <w:lang w:val="uk-UA"/>
        </w:rPr>
      </w:pPr>
      <w:r w:rsidRPr="00255BF0">
        <w:rPr>
          <w:lang w:val="uk-UA"/>
        </w:rPr>
        <w:t>Навчити модель та оцінити, як механізм уваги впливає на якість "дешифрування" (перекладу) порівняно з попередніми моделями.</w:t>
      </w:r>
    </w:p>
    <w:p w:rsidR="00C60549" w:rsidRPr="00E23D5E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C60549" w:rsidRDefault="00E23D5E" w:rsidP="00E23D5E">
      <w:pPr>
        <w:pStyle w:val="CodeBlock"/>
      </w:pPr>
      <w:r w:rsidRPr="00E23D5E">
        <w:t>import numpy</w:t>
      </w:r>
      <w:r w:rsidRPr="00E23D5E">
        <w:br/>
        <w:t>import tensorflow</w:t>
      </w:r>
      <w:r w:rsidRPr="00E23D5E">
        <w:br/>
      </w:r>
      <w:r w:rsidRPr="00E23D5E">
        <w:br/>
        <w:t>batch_size = 64</w:t>
      </w:r>
      <w:r w:rsidRPr="00E23D5E">
        <w:br/>
        <w:t>n = 50</w:t>
      </w:r>
      <w:r w:rsidRPr="00E23D5E">
        <w:br/>
        <w:t>latent_dim = 256</w:t>
      </w:r>
      <w:r w:rsidRPr="00E23D5E">
        <w:br/>
        <w:t>num_samples = 1000</w:t>
      </w:r>
      <w:r w:rsidRPr="00E23D5E">
        <w:br/>
      </w:r>
      <w:r w:rsidRPr="00E23D5E">
        <w:br/>
        <w:t>input_texts = []</w:t>
      </w:r>
      <w:r w:rsidRPr="00E23D5E">
        <w:br/>
        <w:t>target_texts = []</w:t>
      </w:r>
      <w:r w:rsidRPr="00E23D5E">
        <w:br/>
        <w:t>input_characters = set()</w:t>
      </w:r>
      <w:r w:rsidRPr="00E23D5E">
        <w:br/>
        <w:t>target_characters = set()</w:t>
      </w:r>
      <w:r w:rsidRPr="00E23D5E">
        <w:br/>
      </w:r>
      <w:r w:rsidRPr="00E23D5E">
        <w:br/>
        <w:t>with open("fra-eng/fra.txt", "r", encoding="utf-8") as f:</w:t>
      </w:r>
      <w:r w:rsidRPr="00E23D5E">
        <w:br/>
        <w:t xml:space="preserve">    lines = f.read().split("\n")</w:t>
      </w:r>
      <w:r w:rsidRPr="00E23D5E">
        <w:br/>
      </w:r>
      <w:r w:rsidRPr="00E23D5E">
        <w:br/>
        <w:t>for line in lines[: min(num_samples, len(lines) - 1)]:</w:t>
      </w:r>
      <w:r w:rsidRPr="00E23D5E">
        <w:br/>
        <w:t xml:space="preserve">    input_text, target_text, _ = line.split("\t")</w:t>
      </w:r>
      <w:r w:rsidRPr="00E23D5E">
        <w:br/>
        <w:t xml:space="preserve">    target_text = "\t" + target_text + "\n"</w:t>
      </w:r>
      <w:r w:rsidRPr="00E23D5E">
        <w:br/>
        <w:t xml:space="preserve">    input_texts.append(input_text)</w:t>
      </w:r>
      <w:r w:rsidRPr="00E23D5E">
        <w:br/>
        <w:t xml:space="preserve">    target_texts.append(target_text)</w:t>
      </w:r>
      <w:r w:rsidRPr="00E23D5E">
        <w:br/>
        <w:t xml:space="preserve">    for char in input_text:</w:t>
      </w:r>
      <w:r w:rsidRPr="00E23D5E">
        <w:br/>
        <w:t xml:space="preserve">        if char not in input_characters:</w:t>
      </w:r>
      <w:r w:rsidRPr="00E23D5E">
        <w:br/>
        <w:t xml:space="preserve">            input_characters.add(char)</w:t>
      </w:r>
      <w:r w:rsidRPr="00E23D5E">
        <w:br/>
        <w:t xml:space="preserve">    for char in target_text:</w:t>
      </w:r>
      <w:r w:rsidRPr="00E23D5E">
        <w:br/>
        <w:t xml:space="preserve">        if char not in target_characters:</w:t>
      </w:r>
      <w:r w:rsidRPr="00E23D5E">
        <w:br/>
        <w:t xml:space="preserve">            target_characters.add(char)</w:t>
      </w:r>
      <w:r w:rsidRPr="00E23D5E">
        <w:br/>
      </w:r>
      <w:r w:rsidRPr="00E23D5E">
        <w:br/>
        <w:t>input_characters = sorted(list(input_characters))</w:t>
      </w:r>
      <w:r w:rsidRPr="00E23D5E">
        <w:br/>
        <w:t>target_characters = sorted(list(target_characters))</w:t>
      </w:r>
      <w:r w:rsidRPr="00E23D5E">
        <w:br/>
        <w:t>num_encoder_tokens = len(input_characters)</w:t>
      </w:r>
      <w:r w:rsidRPr="00E23D5E">
        <w:br/>
      </w:r>
      <w:r w:rsidRPr="00E23D5E">
        <w:lastRenderedPageBreak/>
        <w:t>num_decoder_tokens = len(target_characters)</w:t>
      </w:r>
      <w:r w:rsidRPr="00E23D5E">
        <w:br/>
        <w:t>max_encoder_seq_length = max([len(txt) for txt in input_texts])</w:t>
      </w:r>
      <w:r w:rsidRPr="00E23D5E">
        <w:br/>
        <w:t>max_decoder_seq_length = max([len(txt) for txt in target_texts])</w:t>
      </w:r>
      <w:r w:rsidRPr="00E23D5E">
        <w:br/>
      </w:r>
      <w:r w:rsidRPr="00E23D5E">
        <w:br/>
        <w:t>input_token_index = dict([(char, i) for i, char in enumerate(input_characters)])</w:t>
      </w:r>
      <w:r w:rsidRPr="00E23D5E">
        <w:br/>
        <w:t>target_token_index = dict([(char, i) for i, char in enumerate(target_characters)])</w:t>
      </w:r>
      <w:r w:rsidRPr="00E23D5E">
        <w:br/>
      </w:r>
      <w:r w:rsidRPr="00E23D5E">
        <w:br/>
        <w:t>encoder_input_data = numpy.zeros(</w:t>
      </w:r>
      <w:r w:rsidRPr="00E23D5E">
        <w:br/>
        <w:t xml:space="preserve">    (len(input_texts), max_encoder_seq_length, num_encoder_tokens), dtype="float32"</w:t>
      </w:r>
      <w:r w:rsidRPr="00E23D5E">
        <w:br/>
        <w:t>)</w:t>
      </w:r>
      <w:r w:rsidRPr="00E23D5E">
        <w:br/>
        <w:t>decoder_input_data = numpy.zeros(</w:t>
      </w:r>
      <w:r w:rsidRPr="00E23D5E">
        <w:br/>
        <w:t xml:space="preserve">    (len(input_texts), max_decoder_seq_length, num_decoder_tokens), dtype="float32"</w:t>
      </w:r>
      <w:r w:rsidRPr="00E23D5E">
        <w:br/>
        <w:t>)</w:t>
      </w:r>
      <w:r w:rsidRPr="00E23D5E">
        <w:br/>
        <w:t>decoder_target_data = numpy.zeros(</w:t>
      </w:r>
      <w:r w:rsidRPr="00E23D5E">
        <w:br/>
        <w:t xml:space="preserve">    (len(input_texts), max_decoder_seq_length, num_decoder_tokens), dtype="float32"</w:t>
      </w:r>
      <w:r w:rsidRPr="00E23D5E">
        <w:br/>
        <w:t>)</w:t>
      </w:r>
      <w:r w:rsidRPr="00E23D5E">
        <w:br/>
      </w:r>
      <w:r w:rsidRPr="00E23D5E">
        <w:br/>
        <w:t>for i, (input_text, target_text) in enumerate(zip(input_texts, target_texts)):</w:t>
      </w:r>
      <w:r w:rsidRPr="00E23D5E">
        <w:br/>
        <w:t xml:space="preserve">    for t, char in enumerate(input_text):</w:t>
      </w:r>
      <w:r w:rsidRPr="00E23D5E">
        <w:br/>
        <w:t xml:space="preserve">        encoder_input_data[i, t, input_token_index[char]] = 1.0</w:t>
      </w:r>
      <w:r w:rsidRPr="00E23D5E">
        <w:br/>
        <w:t xml:space="preserve">    encoder_input_data[i, t + 1:, input_token_index[" "]] = 1.0</w:t>
      </w:r>
      <w:r w:rsidRPr="00E23D5E">
        <w:br/>
        <w:t xml:space="preserve">    for t, char in enumerate(target_text):</w:t>
      </w:r>
      <w:r w:rsidRPr="00E23D5E">
        <w:br/>
        <w:t xml:space="preserve">        decoder_input_data[i, t, target_token_index[char]] = 1.0</w:t>
      </w:r>
      <w:r w:rsidRPr="00E23D5E">
        <w:br/>
        <w:t xml:space="preserve">        if t &gt; 0:</w:t>
      </w:r>
      <w:r w:rsidRPr="00E23D5E">
        <w:br/>
        <w:t xml:space="preserve">            decoder_target_data[i, t - 1, target_token_index[char]] = 1.0</w:t>
      </w:r>
      <w:r w:rsidRPr="00E23D5E">
        <w:br/>
        <w:t xml:space="preserve">    decoder_input_data[i, t + 1:, target_token_index[" "]] = 1.0</w:t>
      </w:r>
      <w:r w:rsidRPr="00E23D5E">
        <w:br/>
        <w:t xml:space="preserve">    decoder_target_data[i, t:, target_token_index[" "]] = 1.0</w:t>
      </w:r>
      <w:r w:rsidRPr="00E23D5E">
        <w:br/>
      </w:r>
      <w:r w:rsidRPr="00E23D5E">
        <w:br/>
        <w:t># --- Побудова моделі з Attention ---</w:t>
      </w:r>
      <w:r w:rsidRPr="00E23D5E">
        <w:br/>
        <w:t>encoder_inputs = tensorflow.keras.Input(shape=(None, num_encoder_tokens))</w:t>
      </w:r>
      <w:r w:rsidRPr="00E23D5E">
        <w:br/>
        <w:t>decoder_inputs = tensorflow.keras.Input(shape=(None, num_decoder_tokens))</w:t>
      </w:r>
      <w:r w:rsidRPr="00E23D5E">
        <w:br/>
      </w:r>
      <w:r w:rsidRPr="00E23D5E">
        <w:br/>
        <w:t># Кодер SRN</w:t>
      </w:r>
      <w:r w:rsidRPr="00E23D5E">
        <w:br/>
        <w:t>encoder_srn = tensorflow.keras.layers.SimpleRNN(latent_dim, return_sequences=True, return_state=True)</w:t>
      </w:r>
      <w:r w:rsidRPr="00E23D5E">
        <w:br/>
        <w:t>encoder_srn_outputs, encoder_state_h = encoder_srn(encoder_inputs)</w:t>
      </w:r>
      <w:r w:rsidRPr="00E23D5E">
        <w:br/>
      </w:r>
      <w:r w:rsidRPr="00E23D5E">
        <w:br/>
        <w:t># Декодер SRN</w:t>
      </w:r>
      <w:r w:rsidRPr="00E23D5E">
        <w:br/>
        <w:t>decoder_srn = tensorflow.keras.layers.SimpleRNN(latent_dim, return_sequences=True, return_state=True)</w:t>
      </w:r>
      <w:r w:rsidRPr="00E23D5E">
        <w:br/>
        <w:t>decoder_srn_outputs, _ = decoder_srn(decoder_inputs, initial_state=encoder_state_h)</w:t>
      </w:r>
      <w:r w:rsidRPr="00E23D5E">
        <w:br/>
      </w:r>
      <w:r w:rsidRPr="00E23D5E">
        <w:br/>
        <w:t># Шар уваги</w:t>
      </w:r>
      <w:r w:rsidRPr="00E23D5E">
        <w:br/>
        <w:t>decoder_attention = tensorflow.keras.layers.Attention()</w:t>
      </w:r>
      <w:r w:rsidRPr="00E23D5E">
        <w:br/>
        <w:t># Порівнюємо виходи декодера з усіма виходами кодера</w:t>
      </w:r>
      <w:r w:rsidRPr="00E23D5E">
        <w:br/>
        <w:t>decoder_attention_outputs = decoder_attention([decoder_srn_outputs, encoder_srn_outputs])</w:t>
      </w:r>
      <w:r w:rsidRPr="00E23D5E">
        <w:br/>
      </w:r>
      <w:r w:rsidRPr="00E23D5E">
        <w:lastRenderedPageBreak/>
        <w:br/>
        <w:t># Об'єднуємо вихід декодера і вихід шару уваги</w:t>
      </w:r>
      <w:r w:rsidRPr="00E23D5E">
        <w:br/>
        <w:t>decoder_concatenate = tensorflow.keras.layers.Concatenate()</w:t>
      </w:r>
      <w:r w:rsidRPr="00E23D5E">
        <w:br/>
        <w:t>decoder_concatenate_outputs = decoder_concatenate([decoder_srn_outputs, decoder_attention_outputs])</w:t>
      </w:r>
      <w:r w:rsidRPr="00E23D5E">
        <w:br/>
      </w:r>
      <w:r w:rsidRPr="00E23D5E">
        <w:br/>
        <w:t># Фінальний шар</w:t>
      </w:r>
      <w:r w:rsidRPr="00E23D5E">
        <w:br/>
        <w:t>decoder_dense = tensorflow.keras.layers.Dense(num_decoder_tokens, activation="softmax")</w:t>
      </w:r>
      <w:r w:rsidRPr="00E23D5E">
        <w:br/>
        <w:t>decoder_outputs = decoder_dense(decoder_concatenate_outputs)</w:t>
      </w:r>
      <w:r w:rsidRPr="00E23D5E">
        <w:br/>
      </w:r>
      <w:r w:rsidRPr="00E23D5E">
        <w:br/>
        <w:t>model = tensorflow.keras.Model([encoder_inputs, decoder_inputs], decoder_outputs)</w:t>
      </w:r>
      <w:r w:rsidRPr="00E23D5E">
        <w:br/>
      </w:r>
      <w:r w:rsidRPr="00E23D5E">
        <w:br/>
        <w:t>model.compile(</w:t>
      </w:r>
      <w:r w:rsidRPr="00E23D5E">
        <w:br/>
        <w:t xml:space="preserve">    optimizer="rmsprop", loss="categorical_crossentropy", metrics=["accuracy"]</w:t>
      </w:r>
      <w:r w:rsidRPr="00E23D5E">
        <w:br/>
        <w:t>)</w:t>
      </w:r>
      <w:r w:rsidRPr="00E23D5E">
        <w:br/>
      </w:r>
      <w:r w:rsidRPr="00E23D5E">
        <w:br/>
        <w:t>model.fit(</w:t>
      </w:r>
      <w:r w:rsidRPr="00E23D5E">
        <w:br/>
        <w:t xml:space="preserve">    [encoder_input_data, decoder_input_data],</w:t>
      </w:r>
      <w:r w:rsidRPr="00E23D5E">
        <w:br/>
        <w:t xml:space="preserve">    decoder_target_data,</w:t>
      </w:r>
      <w:r w:rsidRPr="00E23D5E">
        <w:br/>
        <w:t xml:space="preserve">    batch_size=batch_size,</w:t>
      </w:r>
      <w:r w:rsidRPr="00E23D5E">
        <w:br/>
        <w:t xml:space="preserve">    epochs=n,</w:t>
      </w:r>
      <w:r w:rsidRPr="00E23D5E">
        <w:br/>
        <w:t xml:space="preserve">    validation_split=0.2,</w:t>
      </w:r>
      <w:r w:rsidRPr="00E23D5E">
        <w:br/>
        <w:t>)</w:t>
      </w:r>
      <w:r w:rsidRPr="00E23D5E">
        <w:br/>
      </w:r>
      <w:r w:rsidRPr="00E23D5E">
        <w:br/>
        <w:t># --- Побудова моделей для дешифрування ---</w:t>
      </w:r>
      <w:r w:rsidRPr="00E23D5E">
        <w:br/>
        <w:t>encoder_inputs = model.input[0]</w:t>
      </w:r>
      <w:r w:rsidRPr="00E23D5E">
        <w:br/>
        <w:t>encoder_srn = model.layers[2]</w:t>
      </w:r>
      <w:r w:rsidRPr="00E23D5E">
        <w:br/>
        <w:t>encoder_srn_outputs, encoder_state_h = encoder_srn(encoder_inputs)</w:t>
      </w:r>
      <w:r w:rsidRPr="00E23D5E">
        <w:br/>
        <w:t># Кодер повертає всі виходи (для уваги) і останній стан (для декодера)</w:t>
      </w:r>
      <w:r w:rsidRPr="00E23D5E">
        <w:br/>
        <w:t>encoder_model = tensorflow.keras.Model(encoder_inputs, [encoder_srn_outputs, encoder_state_h])</w:t>
      </w:r>
      <w:r w:rsidRPr="00E23D5E">
        <w:br/>
      </w:r>
      <w:r w:rsidRPr="00E23D5E">
        <w:br/>
        <w:t>decoder_inputs = model.input[1]</w:t>
      </w:r>
      <w:r w:rsidRPr="00E23D5E">
        <w:br/>
        <w:t>decoder_input_srn_outputs = tensorflow.keras.Input(shape=(None, latent_dim))</w:t>
      </w:r>
      <w:r w:rsidRPr="00E23D5E">
        <w:br/>
        <w:t>decoder_input_state_h = tensorflow.keras.Input(shape=(latent_dim,))</w:t>
      </w:r>
      <w:r w:rsidRPr="00E23D5E">
        <w:br/>
      </w:r>
      <w:r w:rsidRPr="00E23D5E">
        <w:br/>
        <w:t>decoder_srn = model.layers[3]</w:t>
      </w:r>
      <w:r w:rsidRPr="00E23D5E">
        <w:br/>
        <w:t>decoder_srn_outputs, decoder_state_h = decoder_srn(</w:t>
      </w:r>
      <w:r w:rsidRPr="00E23D5E">
        <w:br/>
        <w:t xml:space="preserve">    decoder_inputs, initial_state=decoder_input_state_h</w:t>
      </w:r>
      <w:r w:rsidRPr="00E23D5E">
        <w:br/>
        <w:t>)</w:t>
      </w:r>
      <w:r w:rsidRPr="00E23D5E">
        <w:br/>
      </w:r>
      <w:r w:rsidRPr="00E23D5E">
        <w:br/>
        <w:t>decoder_attention = model.layers[4]</w:t>
      </w:r>
      <w:r w:rsidRPr="00E23D5E">
        <w:br/>
        <w:t>decoder_attention_outputs = decoder_attention(</w:t>
      </w:r>
      <w:r w:rsidRPr="00E23D5E">
        <w:br/>
        <w:t xml:space="preserve">    [decoder_srn_outputs, decoder_input_srn_outputs]</w:t>
      </w:r>
      <w:r w:rsidRPr="00E23D5E">
        <w:br/>
        <w:t>)</w:t>
      </w:r>
      <w:r w:rsidRPr="00E23D5E">
        <w:br/>
      </w:r>
      <w:r w:rsidRPr="00E23D5E">
        <w:br/>
        <w:t>decoder_concatenate = model.layers[5]</w:t>
      </w:r>
      <w:r w:rsidRPr="00E23D5E">
        <w:br/>
        <w:t>decoder_concatenate_outputs = decoder_concatenate(</w:t>
      </w:r>
      <w:r w:rsidRPr="00E23D5E">
        <w:br/>
        <w:t xml:space="preserve">    [decoder_srn_outputs, decoder_attention_outputs]</w:t>
      </w:r>
      <w:r w:rsidRPr="00E23D5E">
        <w:br/>
        <w:t>)</w:t>
      </w:r>
      <w:r w:rsidRPr="00E23D5E">
        <w:br/>
      </w:r>
      <w:r w:rsidRPr="00E23D5E">
        <w:lastRenderedPageBreak/>
        <w:br/>
        <w:t>decoder_dense = model.layers[6]</w:t>
      </w:r>
      <w:r w:rsidRPr="00E23D5E">
        <w:br/>
        <w:t>decoder_outputs = decoder_dense(decoder_concatenate_outputs)</w:t>
      </w:r>
      <w:r w:rsidRPr="00E23D5E">
        <w:br/>
      </w:r>
      <w:r w:rsidRPr="00E23D5E">
        <w:br/>
        <w:t>decoder_model = tensorflow.keras.Model(</w:t>
      </w:r>
      <w:r w:rsidRPr="00E23D5E">
        <w:br/>
        <w:t xml:space="preserve">    [decoder_inputs] + [decoder_input_srn_outputs, decoder_input_state_h],</w:t>
      </w:r>
      <w:r w:rsidRPr="00E23D5E">
        <w:br/>
        <w:t xml:space="preserve">    [decoder_outputs] + [decoder_state_h],</w:t>
      </w:r>
      <w:r w:rsidRPr="00E23D5E">
        <w:br/>
        <w:t>)</w:t>
      </w:r>
      <w:r w:rsidRPr="00E23D5E">
        <w:br/>
      </w:r>
      <w:r w:rsidRPr="00E23D5E">
        <w:br/>
        <w:t>reverse_input_char_index = dict((i, char) for char, i in input_token_index.items())</w:t>
      </w:r>
      <w:r w:rsidRPr="00E23D5E">
        <w:br/>
        <w:t>reverse_target_char_index = dict((i, char) for char, i in target_token_index.items())</w:t>
      </w:r>
      <w:r w:rsidRPr="00E23D5E">
        <w:br/>
      </w:r>
      <w:r w:rsidRPr="00E23D5E">
        <w:br/>
        <w:t>for seq_index in range(20):</w:t>
      </w:r>
      <w:r w:rsidRPr="00E23D5E">
        <w:br/>
        <w:t xml:space="preserve">    input_seq = encoder_input_data[seq_index: seq_index + 1]</w:t>
      </w:r>
      <w:r w:rsidRPr="00E23D5E">
        <w:br/>
      </w:r>
      <w:r w:rsidRPr="00E23D5E">
        <w:br/>
        <w:t xml:space="preserve">    # Кодер повертає виходи (output1) та стан (h1)</w:t>
      </w:r>
      <w:r w:rsidRPr="00E23D5E">
        <w:br/>
        <w:t xml:space="preserve">    output1, h1 = encoder_model.predict(input_seq, verbose=0)</w:t>
      </w:r>
      <w:r w:rsidRPr="00E23D5E">
        <w:br/>
      </w:r>
      <w:r w:rsidRPr="00E23D5E">
        <w:br/>
        <w:t xml:space="preserve">    target_seq = numpy.zeros((1, 1, num_decoder_tokens))</w:t>
      </w:r>
      <w:r w:rsidRPr="00E23D5E">
        <w:br/>
        <w:t xml:space="preserve">    target_seq[0, 0, target_token_index["\t"]] = 1.0</w:t>
      </w:r>
      <w:r w:rsidRPr="00E23D5E">
        <w:br/>
        <w:t xml:space="preserve">    stop_condition = False</w:t>
      </w:r>
      <w:r w:rsidRPr="00E23D5E">
        <w:br/>
        <w:t xml:space="preserve">    decoded_sentence = ""</w:t>
      </w:r>
      <w:r w:rsidRPr="00E23D5E">
        <w:br/>
      </w:r>
      <w:r w:rsidRPr="00E23D5E">
        <w:br/>
        <w:t xml:space="preserve">    while not stop_condition:</w:t>
      </w:r>
      <w:r w:rsidRPr="00E23D5E">
        <w:br/>
        <w:t xml:space="preserve">        # Декодер отримує (target_seq) та виходи (output1) і стан (h1) кодера</w:t>
      </w:r>
      <w:r w:rsidRPr="00E23D5E">
        <w:br/>
        <w:t xml:space="preserve">        output_tokens, h = decoder_model.predict(</w:t>
      </w:r>
      <w:r w:rsidRPr="00E23D5E">
        <w:br/>
        <w:t xml:space="preserve">            [target_seq] + [output1, h1], verbose=0</w:t>
      </w:r>
      <w:r w:rsidRPr="00E23D5E">
        <w:br/>
        <w:t xml:space="preserve">        )</w:t>
      </w:r>
      <w:r w:rsidRPr="00E23D5E">
        <w:br/>
      </w:r>
      <w:r w:rsidRPr="00E23D5E">
        <w:br/>
        <w:t xml:space="preserve">        sampled_token_index = numpy.argmax(output_tokens[0, -1, :])</w:t>
      </w:r>
      <w:r w:rsidRPr="00E23D5E">
        <w:br/>
        <w:t xml:space="preserve">        sampled_char = reverse_target_char_index[sampled_token_index]</w:t>
      </w:r>
      <w:r w:rsidRPr="00E23D5E">
        <w:br/>
        <w:t xml:space="preserve">        decoded_sentence += sampled_char</w:t>
      </w:r>
      <w:r w:rsidRPr="00E23D5E">
        <w:br/>
      </w:r>
      <w:r w:rsidRPr="00E23D5E">
        <w:br/>
        <w:t xml:space="preserve">        if sampled_char == "\n" or len(decoded_sentence) &gt; max_decoder_seq_length:</w:t>
      </w:r>
      <w:r w:rsidRPr="00E23D5E">
        <w:br/>
        <w:t xml:space="preserve">            stop_condition = True</w:t>
      </w:r>
      <w:r w:rsidRPr="00E23D5E">
        <w:br/>
      </w:r>
      <w:r w:rsidRPr="00E23D5E">
        <w:br/>
        <w:t xml:space="preserve">        target_seq = numpy.zeros((1, 1, num_decoder_tokens))</w:t>
      </w:r>
      <w:r w:rsidRPr="00E23D5E">
        <w:br/>
        <w:t xml:space="preserve">        target_seq[0, 0, sampled_token_index] = 1.0</w:t>
      </w:r>
      <w:r w:rsidRPr="00E23D5E">
        <w:br/>
      </w:r>
      <w:r w:rsidRPr="00E23D5E">
        <w:br/>
        <w:t xml:space="preserve">        # Оновлюємо стан декодера</w:t>
      </w:r>
      <w:r w:rsidRPr="00E23D5E">
        <w:br/>
        <w:t xml:space="preserve">        h1 = h</w:t>
      </w:r>
      <w:r w:rsidRPr="00E23D5E">
        <w:br/>
      </w:r>
      <w:r w:rsidRPr="00E23D5E">
        <w:br/>
        <w:t xml:space="preserve">    print("-")</w:t>
      </w:r>
      <w:r w:rsidRPr="00E23D5E">
        <w:br/>
        <w:t xml:space="preserve">    print("Input sentence:", input_texts[seq_index])</w:t>
      </w:r>
      <w:r w:rsidRPr="00E23D5E">
        <w:br/>
        <w:t xml:space="preserve">    print("Decoded sentence:", decoded_sentence)</w:t>
      </w:r>
    </w:p>
    <w:p w:rsidR="00E23D5E" w:rsidRDefault="00E23D5E" w:rsidP="00E23D5E">
      <w:pPr>
        <w:spacing w:after="160" w:line="278" w:lineRule="auto"/>
        <w:jc w:val="center"/>
        <w:rPr>
          <w:lang w:val="en-UA"/>
        </w:rPr>
      </w:pPr>
      <w:r>
        <w:rPr>
          <w:noProof/>
          <w:lang w:val="en-UA"/>
          <w14:ligatures w14:val="standardContextual"/>
        </w:rPr>
        <w:lastRenderedPageBreak/>
        <w:drawing>
          <wp:inline distT="0" distB="0" distL="0" distR="0">
            <wp:extent cx="4783330" cy="3036277"/>
            <wp:effectExtent l="0" t="0" r="5080" b="0"/>
            <wp:docPr id="64522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48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305" cy="30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D5E" w:rsidRPr="00E23D5E" w:rsidRDefault="00E23D5E" w:rsidP="00E23D5E">
      <w:pPr>
        <w:spacing w:after="160" w:line="278" w:lineRule="auto"/>
        <w:jc w:val="center"/>
        <w:rPr>
          <w:lang w:val="en-UA"/>
        </w:rPr>
      </w:pPr>
      <w:r>
        <w:rPr>
          <w:noProof/>
          <w:lang w:val="en-UA"/>
          <w14:ligatures w14:val="standardContextual"/>
        </w:rPr>
        <w:drawing>
          <wp:inline distT="0" distB="0" distL="0" distR="0">
            <wp:extent cx="4835091" cy="5076092"/>
            <wp:effectExtent l="0" t="0" r="3810" b="4445"/>
            <wp:docPr id="10543605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6051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63" cy="51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A"/>
        </w:rPr>
        <w:br w:type="page"/>
      </w: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Висновки</w:t>
      </w:r>
      <w:r w:rsidR="00C60549">
        <w:rPr>
          <w:b/>
          <w:i/>
          <w:lang w:val="en-US"/>
        </w:rPr>
        <w:t>:</w:t>
      </w:r>
    </w:p>
    <w:p w:rsidR="00E23D5E" w:rsidRPr="00E23D5E" w:rsidRDefault="00E23D5E" w:rsidP="00255BF0">
      <w:pPr>
        <w:pStyle w:val="Normal15"/>
        <w:ind w:firstLine="720"/>
        <w:jc w:val="both"/>
        <w:rPr>
          <w:lang w:val="uk-UA" w:eastAsia="en-GB"/>
        </w:rPr>
      </w:pPr>
      <w:r w:rsidRPr="00E23D5E">
        <w:rPr>
          <w:lang w:val="uk-UA"/>
        </w:rPr>
        <w:t>Під час виконання лабораторної роботи я реалізував модель Seq2seq з механізмом уваги (</w:t>
      </w:r>
      <w:proofErr w:type="spellStart"/>
      <w:r w:rsidRPr="00E23D5E">
        <w:rPr>
          <w:lang w:val="uk-UA"/>
        </w:rPr>
        <w:t>Attention</w:t>
      </w:r>
      <w:proofErr w:type="spellEnd"/>
      <w:r w:rsidRPr="00E23D5E">
        <w:rPr>
          <w:lang w:val="uk-UA"/>
        </w:rPr>
        <w:t xml:space="preserve">) на базі </w:t>
      </w:r>
      <w:r w:rsidRPr="00E23D5E">
        <w:rPr>
          <w:rStyle w:val="HTMLCode"/>
          <w:rFonts w:eastAsiaTheme="majorEastAsia"/>
          <w:lang w:val="uk-UA"/>
        </w:rPr>
        <w:t>SRN</w:t>
      </w:r>
      <w:r w:rsidRPr="00E23D5E">
        <w:rPr>
          <w:lang w:val="uk-UA"/>
        </w:rPr>
        <w:t xml:space="preserve">. Механізм уваги дозволяє декодеру "заглядати" у всі приховані стани </w:t>
      </w:r>
      <w:proofErr w:type="spellStart"/>
      <w:r w:rsidRPr="00E23D5E">
        <w:rPr>
          <w:lang w:val="uk-UA"/>
        </w:rPr>
        <w:t>кодера</w:t>
      </w:r>
      <w:proofErr w:type="spellEnd"/>
      <w:r w:rsidRPr="00E23D5E">
        <w:rPr>
          <w:lang w:val="uk-UA"/>
        </w:rPr>
        <w:t xml:space="preserve"> на кожному кроці генерації, замість того, щоб покладатися лише на останній прихований стан.</w:t>
      </w:r>
    </w:p>
    <w:p w:rsidR="005A6E3A" w:rsidRPr="00E23D5E" w:rsidRDefault="00E23D5E" w:rsidP="00255BF0">
      <w:pPr>
        <w:pStyle w:val="Normal15"/>
        <w:ind w:firstLine="720"/>
        <w:jc w:val="both"/>
        <w:rPr>
          <w:lang w:val="uk-UA"/>
        </w:rPr>
      </w:pPr>
      <w:r w:rsidRPr="00E23D5E">
        <w:rPr>
          <w:lang w:val="uk-UA"/>
        </w:rPr>
        <w:t xml:space="preserve">Це суттєво покращує якість перекладу, особливо для довгих речень, оскільки модель може фокусуватися на релевантних частинах вхідного речення. При навчанні протягом 50 епох модель з увагою показала значно кращі результати, ніж проста модель </w:t>
      </w:r>
      <w:r w:rsidRPr="00E23D5E">
        <w:rPr>
          <w:rStyle w:val="HTMLCode"/>
          <w:rFonts w:eastAsiaTheme="majorEastAsia"/>
          <w:lang w:val="uk-UA"/>
        </w:rPr>
        <w:t>SRN</w:t>
      </w:r>
      <w:r w:rsidRPr="00E23D5E">
        <w:rPr>
          <w:lang w:val="uk-UA"/>
        </w:rPr>
        <w:t xml:space="preserve"> з Лабораторної роботи №3, генеруючи більш точні та повні речення. Завдання лабораторної роботи було виконано.</w:t>
      </w:r>
    </w:p>
    <w:sectPr w:rsidR="005A6E3A" w:rsidRPr="00E23D5E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543274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0C48EB"/>
    <w:multiLevelType w:val="hybridMultilevel"/>
    <w:tmpl w:val="17C06C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C26CA"/>
    <w:multiLevelType w:val="hybridMultilevel"/>
    <w:tmpl w:val="8AA8E814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6"/>
  </w:num>
  <w:num w:numId="2" w16cid:durableId="1562406540">
    <w:abstractNumId w:val="12"/>
  </w:num>
  <w:num w:numId="3" w16cid:durableId="718096523">
    <w:abstractNumId w:val="20"/>
  </w:num>
  <w:num w:numId="4" w16cid:durableId="17048782">
    <w:abstractNumId w:val="7"/>
  </w:num>
  <w:num w:numId="5" w16cid:durableId="1798141542">
    <w:abstractNumId w:val="1"/>
  </w:num>
  <w:num w:numId="6" w16cid:durableId="1150367456">
    <w:abstractNumId w:val="18"/>
  </w:num>
  <w:num w:numId="7" w16cid:durableId="845634757">
    <w:abstractNumId w:val="2"/>
  </w:num>
  <w:num w:numId="8" w16cid:durableId="1245263617">
    <w:abstractNumId w:val="11"/>
  </w:num>
  <w:num w:numId="9" w16cid:durableId="2023239016">
    <w:abstractNumId w:val="6"/>
  </w:num>
  <w:num w:numId="10" w16cid:durableId="151485683">
    <w:abstractNumId w:val="19"/>
  </w:num>
  <w:num w:numId="11" w16cid:durableId="1855027343">
    <w:abstractNumId w:val="17"/>
  </w:num>
  <w:num w:numId="12" w16cid:durableId="775444331">
    <w:abstractNumId w:val="13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8"/>
  </w:num>
  <w:num w:numId="16" w16cid:durableId="1287810656">
    <w:abstractNumId w:val="10"/>
  </w:num>
  <w:num w:numId="17" w16cid:durableId="499735839">
    <w:abstractNumId w:val="9"/>
  </w:num>
  <w:num w:numId="18" w16cid:durableId="778911773">
    <w:abstractNumId w:val="15"/>
  </w:num>
  <w:num w:numId="19" w16cid:durableId="1775203773">
    <w:abstractNumId w:val="4"/>
  </w:num>
  <w:num w:numId="20" w16cid:durableId="1684161495">
    <w:abstractNumId w:val="14"/>
  </w:num>
  <w:num w:numId="21" w16cid:durableId="807283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12012"/>
    <w:rsid w:val="00255BF0"/>
    <w:rsid w:val="00261D8C"/>
    <w:rsid w:val="00337885"/>
    <w:rsid w:val="00341EDC"/>
    <w:rsid w:val="003B01B0"/>
    <w:rsid w:val="00426663"/>
    <w:rsid w:val="005A6E3A"/>
    <w:rsid w:val="00642CCB"/>
    <w:rsid w:val="00667E83"/>
    <w:rsid w:val="007D349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C0221F"/>
    <w:rsid w:val="00C60549"/>
    <w:rsid w:val="00C8002E"/>
    <w:rsid w:val="00D003D5"/>
    <w:rsid w:val="00E039C4"/>
    <w:rsid w:val="00E23D5E"/>
    <w:rsid w:val="00E32069"/>
    <w:rsid w:val="00E71DA4"/>
    <w:rsid w:val="00FA325D"/>
    <w:rsid w:val="00FA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  <w:style w:type="paragraph" w:customStyle="1" w:styleId="Normal15">
    <w:name w:val="Normal 1.5"/>
    <w:basedOn w:val="Normal"/>
    <w:qFormat/>
    <w:rsid w:val="00E23D5E"/>
    <w:pPr>
      <w:spacing w:line="36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1226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21</cp:revision>
  <dcterms:created xsi:type="dcterms:W3CDTF">2025-10-14T12:11:00Z</dcterms:created>
  <dcterms:modified xsi:type="dcterms:W3CDTF">2025-11-17T09:57:00Z</dcterms:modified>
</cp:coreProperties>
</file>