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C1C2" w14:textId="77777777" w:rsidR="00EE2B7D" w:rsidRDefault="00000000">
      <w:pPr>
        <w:spacing w:line="276" w:lineRule="auto"/>
        <w:jc w:val="center"/>
      </w:pPr>
      <w:r>
        <w:t>Додаток 1.</w:t>
      </w:r>
    </w:p>
    <w:p w14:paraId="07680666" w14:textId="77777777" w:rsidR="00EE2B7D" w:rsidRDefault="00EE2B7D">
      <w:pPr>
        <w:spacing w:line="276" w:lineRule="auto"/>
      </w:pPr>
    </w:p>
    <w:p w14:paraId="3CCA1F24" w14:textId="77777777" w:rsidR="00EE2B7D" w:rsidRDefault="00000000">
      <w:pPr>
        <w:spacing w:line="276" w:lineRule="auto"/>
        <w:jc w:val="center"/>
      </w:pPr>
      <w:r>
        <w:t>Міністерство освіти і науки України</w:t>
      </w:r>
    </w:p>
    <w:p w14:paraId="311988BD" w14:textId="77777777" w:rsidR="00EE2B7D" w:rsidRDefault="00000000">
      <w:pPr>
        <w:spacing w:line="276" w:lineRule="auto"/>
        <w:jc w:val="center"/>
      </w:pPr>
      <w:r>
        <w:t>Черкаський державний технологічний університет</w:t>
      </w:r>
    </w:p>
    <w:p w14:paraId="3B9F7A46" w14:textId="77777777" w:rsidR="00EE2B7D" w:rsidRDefault="00EE2B7D">
      <w:pPr>
        <w:spacing w:line="276" w:lineRule="auto"/>
      </w:pPr>
    </w:p>
    <w:p w14:paraId="7022B16F" w14:textId="77777777" w:rsidR="00EE2B7D" w:rsidRDefault="00000000">
      <w:pPr>
        <w:spacing w:line="276" w:lineRule="auto"/>
        <w:jc w:val="center"/>
      </w:pPr>
      <w:r>
        <w:t>Факультет інформаційних технологій і систем</w:t>
      </w:r>
    </w:p>
    <w:p w14:paraId="7DFDDFA3" w14:textId="77777777" w:rsidR="00EE2B7D" w:rsidRDefault="00000000">
      <w:pPr>
        <w:spacing w:line="276" w:lineRule="auto"/>
        <w:jc w:val="center"/>
      </w:pPr>
      <w:r>
        <w:t>Кафедра комп'ютерних наук та системного аналізу</w:t>
      </w:r>
    </w:p>
    <w:p w14:paraId="0F797B36" w14:textId="77777777" w:rsidR="00EE2B7D" w:rsidRDefault="00EE2B7D">
      <w:pPr>
        <w:spacing w:line="276" w:lineRule="auto"/>
      </w:pPr>
    </w:p>
    <w:p w14:paraId="427877FF" w14:textId="77777777" w:rsidR="00EE2B7D" w:rsidRDefault="00000000">
      <w:pPr>
        <w:spacing w:line="276" w:lineRule="auto"/>
        <w:jc w:val="center"/>
      </w:pPr>
      <w:r>
        <w:t>Дисципліна: Теорія і практика побудови псевдовипадкових послідовностей</w:t>
      </w:r>
    </w:p>
    <w:p w14:paraId="22A04004" w14:textId="77777777" w:rsidR="00EE2B7D" w:rsidRDefault="00EE2B7D">
      <w:pPr>
        <w:spacing w:line="276" w:lineRule="auto"/>
      </w:pPr>
    </w:p>
    <w:p w14:paraId="78C48CC7" w14:textId="77777777" w:rsidR="00EE2B7D" w:rsidRDefault="00EE2B7D">
      <w:pPr>
        <w:spacing w:line="276" w:lineRule="auto"/>
      </w:pPr>
    </w:p>
    <w:p w14:paraId="27599865" w14:textId="77777777" w:rsidR="00EE2B7D" w:rsidRDefault="00EE2B7D">
      <w:pPr>
        <w:spacing w:line="276" w:lineRule="auto"/>
      </w:pPr>
    </w:p>
    <w:p w14:paraId="333815F6" w14:textId="77777777" w:rsidR="00EE2B7D" w:rsidRDefault="00000000">
      <w:pPr>
        <w:spacing w:line="276" w:lineRule="auto"/>
        <w:jc w:val="center"/>
      </w:pPr>
      <w:r>
        <w:rPr>
          <w:b/>
          <w:bCs/>
          <w:sz w:val="36"/>
          <w:szCs w:val="36"/>
        </w:rPr>
        <w:t>З В І Т</w:t>
      </w:r>
    </w:p>
    <w:p w14:paraId="09AF4BD9" w14:textId="77777777" w:rsidR="00EE2B7D" w:rsidRDefault="00000000">
      <w:pPr>
        <w:spacing w:line="276" w:lineRule="auto"/>
        <w:jc w:val="center"/>
      </w:pPr>
      <w:r>
        <w:rPr>
          <w:b/>
          <w:bCs/>
        </w:rPr>
        <w:t>з лабораторної роботи № 3</w:t>
      </w:r>
    </w:p>
    <w:p w14:paraId="24FD7044" w14:textId="77777777" w:rsidR="00EE2B7D" w:rsidRDefault="00000000">
      <w:pPr>
        <w:spacing w:line="276" w:lineRule="auto"/>
        <w:jc w:val="center"/>
      </w:pPr>
      <w:r>
        <w:rPr>
          <w:b/>
          <w:bCs/>
        </w:rPr>
        <w:t>Тема: «Набір тестів NIST»</w:t>
      </w:r>
    </w:p>
    <w:p w14:paraId="29C8AF88" w14:textId="77777777" w:rsidR="00EE2B7D" w:rsidRDefault="00EE2B7D">
      <w:pPr>
        <w:spacing w:line="276" w:lineRule="auto"/>
      </w:pPr>
    </w:p>
    <w:p w14:paraId="1302AB2F" w14:textId="77777777" w:rsidR="00EE2B7D" w:rsidRDefault="00EE2B7D">
      <w:pPr>
        <w:spacing w:line="276" w:lineRule="auto"/>
      </w:pPr>
    </w:p>
    <w:p w14:paraId="686DD515" w14:textId="77777777" w:rsidR="00EE2B7D" w:rsidRDefault="00EE2B7D">
      <w:pPr>
        <w:spacing w:line="276" w:lineRule="auto"/>
      </w:pPr>
    </w:p>
    <w:p w14:paraId="58946A82" w14:textId="77777777" w:rsidR="00EE2B7D" w:rsidRDefault="00EE2B7D">
      <w:pPr>
        <w:spacing w:line="276" w:lineRule="auto"/>
      </w:pPr>
    </w:p>
    <w:p w14:paraId="50C6DBEF" w14:textId="77777777" w:rsidR="00EE2B7D" w:rsidRDefault="00000000">
      <w:pPr>
        <w:spacing w:line="276" w:lineRule="auto"/>
        <w:jc w:val="right"/>
      </w:pPr>
      <w:r>
        <w:t>аспіранта 1-го курсу спеціальності F5</w:t>
      </w:r>
    </w:p>
    <w:p w14:paraId="77F05070" w14:textId="77777777" w:rsidR="00EE2B7D" w:rsidRDefault="00000000">
      <w:pPr>
        <w:spacing w:line="276" w:lineRule="auto"/>
        <w:jc w:val="right"/>
      </w:pPr>
      <w:r>
        <w:t>Кібербезпека та захист інформації</w:t>
      </w:r>
    </w:p>
    <w:p w14:paraId="594AD91D" w14:textId="77777777" w:rsidR="00EE2B7D" w:rsidRDefault="00000000">
      <w:pPr>
        <w:spacing w:line="276" w:lineRule="auto"/>
        <w:jc w:val="right"/>
      </w:pPr>
      <w:r>
        <w:t>Білозора Дмитра Олександровича</w:t>
      </w:r>
    </w:p>
    <w:p w14:paraId="2778141D" w14:textId="77777777" w:rsidR="00EE2B7D" w:rsidRDefault="00000000">
      <w:pPr>
        <w:spacing w:line="276" w:lineRule="auto"/>
        <w:jc w:val="right"/>
      </w:pPr>
      <w:r>
        <w:t>________________</w:t>
      </w:r>
    </w:p>
    <w:p w14:paraId="44A86990" w14:textId="77777777" w:rsidR="00EE2B7D" w:rsidRDefault="00000000">
      <w:pPr>
        <w:spacing w:line="276" w:lineRule="auto"/>
        <w:jc w:val="right"/>
      </w:pPr>
      <w:r>
        <w:t>(Підпис аспіранта)</w:t>
      </w:r>
    </w:p>
    <w:p w14:paraId="0BE688AA" w14:textId="77777777" w:rsidR="00EE2B7D" w:rsidRPr="00D72F5D" w:rsidRDefault="00EE2B7D">
      <w:pPr>
        <w:spacing w:line="276" w:lineRule="auto"/>
        <w:rPr>
          <w:lang w:val="en-US"/>
        </w:rPr>
      </w:pPr>
    </w:p>
    <w:p w14:paraId="2615A2F3" w14:textId="77777777" w:rsidR="00EE2B7D" w:rsidRDefault="00000000">
      <w:pPr>
        <w:spacing w:line="276" w:lineRule="auto"/>
        <w:jc w:val="right"/>
      </w:pPr>
      <w:r>
        <w:t>Оцінка __________________</w:t>
      </w:r>
    </w:p>
    <w:p w14:paraId="2718F8CE" w14:textId="77777777" w:rsidR="00EE2B7D" w:rsidRDefault="00000000">
      <w:pPr>
        <w:spacing w:line="276" w:lineRule="auto"/>
        <w:jc w:val="right"/>
      </w:pPr>
      <w:r>
        <w:t>Перевірено ______________</w:t>
      </w:r>
    </w:p>
    <w:p w14:paraId="040DB6FB" w14:textId="77777777" w:rsidR="00EE2B7D" w:rsidRDefault="00000000">
      <w:pPr>
        <w:spacing w:line="276" w:lineRule="auto"/>
        <w:jc w:val="right"/>
      </w:pPr>
      <w:r>
        <w:t>(Дата)</w:t>
      </w:r>
    </w:p>
    <w:p w14:paraId="1D315AE1" w14:textId="77777777" w:rsidR="00EE2B7D" w:rsidRDefault="00000000">
      <w:pPr>
        <w:spacing w:line="276" w:lineRule="auto"/>
        <w:jc w:val="right"/>
      </w:pPr>
      <w:r>
        <w:t>Викладач ________________ /________________/</w:t>
      </w:r>
    </w:p>
    <w:p w14:paraId="09783D36" w14:textId="77777777" w:rsidR="00EE2B7D" w:rsidRDefault="00000000">
      <w:pPr>
        <w:spacing w:line="276" w:lineRule="auto"/>
        <w:jc w:val="right"/>
      </w:pPr>
      <w:r>
        <w:rPr>
          <w:sz w:val="22"/>
          <w:szCs w:val="22"/>
        </w:rPr>
        <w:t xml:space="preserve">     (Підпис)              (Прізвище та ініціали)</w:t>
      </w:r>
    </w:p>
    <w:p w14:paraId="64D1016E" w14:textId="77777777" w:rsidR="00EE2B7D" w:rsidRDefault="00000000">
      <w:pPr>
        <w:spacing w:before="1800" w:line="276" w:lineRule="auto"/>
        <w:jc w:val="center"/>
      </w:pPr>
      <w:r>
        <w:t>Черкаси – 2026 р.</w:t>
      </w:r>
    </w:p>
    <w:p w14:paraId="4130B75F" w14:textId="77777777" w:rsidR="00EE2B7D" w:rsidRDefault="00EE2B7D">
      <w:pPr>
        <w:sectPr w:rsidR="00EE2B7D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04F78C42" w14:textId="77777777" w:rsidR="00EE2B7D" w:rsidRDefault="00000000">
      <w:pPr>
        <w:spacing w:line="276" w:lineRule="auto"/>
        <w:jc w:val="center"/>
      </w:pPr>
      <w:r>
        <w:rPr>
          <w:b/>
          <w:bCs/>
        </w:rPr>
        <w:lastRenderedPageBreak/>
        <w:t>З В І Т</w:t>
      </w:r>
    </w:p>
    <w:p w14:paraId="27CC842A" w14:textId="77777777" w:rsidR="00EE2B7D" w:rsidRDefault="00000000">
      <w:pPr>
        <w:spacing w:line="276" w:lineRule="auto"/>
        <w:jc w:val="center"/>
      </w:pPr>
      <w:r>
        <w:rPr>
          <w:b/>
          <w:bCs/>
        </w:rPr>
        <w:t>про виконання завдань до лабораторної роботи № 3</w:t>
      </w:r>
    </w:p>
    <w:p w14:paraId="6BF6FDF8" w14:textId="77777777" w:rsidR="00EE2B7D" w:rsidRDefault="00000000">
      <w:pPr>
        <w:spacing w:line="276" w:lineRule="auto"/>
        <w:jc w:val="center"/>
      </w:pPr>
      <w:r>
        <w:rPr>
          <w:b/>
          <w:bCs/>
        </w:rPr>
        <w:t>Тема: «Набір тестів NIST»</w:t>
      </w:r>
    </w:p>
    <w:p w14:paraId="7D7A1491" w14:textId="77777777" w:rsidR="00EE2B7D" w:rsidRDefault="00EE2B7D">
      <w:pPr>
        <w:spacing w:line="276" w:lineRule="auto"/>
      </w:pPr>
    </w:p>
    <w:p w14:paraId="4F73FA15" w14:textId="77777777" w:rsidR="00EE2B7D" w:rsidRDefault="00000000">
      <w:pPr>
        <w:spacing w:line="360" w:lineRule="auto"/>
        <w:jc w:val="both"/>
      </w:pPr>
      <w:r>
        <w:rPr>
          <w:b/>
          <w:bCs/>
        </w:rPr>
        <w:t>Введення</w:t>
      </w:r>
    </w:p>
    <w:p w14:paraId="2F4DD7C3" w14:textId="77777777" w:rsidR="00EE2B7D" w:rsidRDefault="00EE2B7D">
      <w:pPr>
        <w:spacing w:line="276" w:lineRule="auto"/>
      </w:pPr>
    </w:p>
    <w:p w14:paraId="585B2F67" w14:textId="77777777" w:rsidR="00EE2B7D" w:rsidRDefault="00000000">
      <w:pPr>
        <w:spacing w:line="360" w:lineRule="auto"/>
        <w:ind w:firstLine="709"/>
        <w:jc w:val="both"/>
      </w:pPr>
      <w:r>
        <w:t>Набір статистичних тестів NIST (National Institute of Standards and Technology) є міжнародним стандартом перевірки якості генераторів псевдовипадкових та випадкових чисел. Розроблений у межах проекту SP 800-22, набір охоплює 16 статистичних тестів, орієнтованих на аналіз бінарних послідовностей. Набір NIST широко застосовується у криптографічній індустрії для сертифікації генераторів псевдовипадкових чисел.</w:t>
      </w:r>
    </w:p>
    <w:p w14:paraId="3D365AE9" w14:textId="77777777" w:rsidR="00EE2B7D" w:rsidRDefault="00000000">
      <w:pPr>
        <w:spacing w:line="360" w:lineRule="auto"/>
        <w:ind w:firstLine="709"/>
        <w:jc w:val="both"/>
      </w:pPr>
      <w:r>
        <w:t>Особливістю набору NIST є орієнтація на бінарні послідовності (потоки бітів), на відміну від наборів DIEHARD та Кнута, що працюють із числовими послідовностями. Кожен тест перевіряє певну статистичну властивість бінарної послідовності: рівномірність розподілу 0 і 1, довжини серій, властивості ліній спектра, шаблони тощо. Рішення про проходження тесту приймається на основі P-value: якщо P-value ≥ 0.01 — тест вважається пройденим.</w:t>
      </w:r>
    </w:p>
    <w:p w14:paraId="694A63F9" w14:textId="77777777" w:rsidR="00EE2B7D" w:rsidRDefault="00000000">
      <w:pPr>
        <w:spacing w:line="360" w:lineRule="auto"/>
        <w:ind w:firstLine="709"/>
        <w:jc w:val="both"/>
      </w:pPr>
      <w:r>
        <w:t>Метою лабораторної роботи є формування уявлень про набір тестів NIST шляхом теоретичного дослідження та ручного трасування ключових тестів на конкретній бінарній послідовності.</w:t>
      </w:r>
    </w:p>
    <w:p w14:paraId="65EA44A9" w14:textId="77777777" w:rsidR="00EE2B7D" w:rsidRDefault="00EE2B7D">
      <w:pPr>
        <w:spacing w:line="276" w:lineRule="auto"/>
      </w:pPr>
    </w:p>
    <w:p w14:paraId="6758F53D" w14:textId="77777777" w:rsidR="00EE2B7D" w:rsidRDefault="00000000">
      <w:pPr>
        <w:spacing w:line="360" w:lineRule="auto"/>
        <w:ind w:firstLine="709"/>
        <w:jc w:val="both"/>
      </w:pPr>
      <w:r>
        <w:t>Основні завдання лабораторної роботи:</w:t>
      </w:r>
    </w:p>
    <w:p w14:paraId="5AC509F0" w14:textId="77777777" w:rsidR="00EE2B7D" w:rsidRDefault="00000000">
      <w:pPr>
        <w:spacing w:line="360" w:lineRule="auto"/>
        <w:ind w:firstLine="709"/>
        <w:jc w:val="both"/>
      </w:pPr>
      <w:r>
        <w:t>– провести дослідження набору тестів NIST;</w:t>
      </w:r>
    </w:p>
    <w:p w14:paraId="541B21CA" w14:textId="77777777" w:rsidR="00EE2B7D" w:rsidRDefault="00000000">
      <w:pPr>
        <w:spacing w:line="360" w:lineRule="auto"/>
        <w:ind w:firstLine="709"/>
        <w:jc w:val="both"/>
      </w:pPr>
      <w:r>
        <w:t>– виконати ручне трасування набору тестів NIST;</w:t>
      </w:r>
    </w:p>
    <w:p w14:paraId="2FEC27E9" w14:textId="77777777" w:rsidR="00EE2B7D" w:rsidRDefault="00000000">
      <w:pPr>
        <w:spacing w:line="360" w:lineRule="auto"/>
        <w:ind w:firstLine="709"/>
        <w:jc w:val="both"/>
      </w:pPr>
      <w:r>
        <w:t>– обробити результати та подати їх графічно;</w:t>
      </w:r>
    </w:p>
    <w:p w14:paraId="11C3F435" w14:textId="77777777" w:rsidR="00EE2B7D" w:rsidRDefault="00000000">
      <w:pPr>
        <w:spacing w:line="360" w:lineRule="auto"/>
        <w:ind w:firstLine="709"/>
        <w:jc w:val="both"/>
      </w:pPr>
      <w:r>
        <w:t>– проаналізувати отримані результати.</w:t>
      </w:r>
    </w:p>
    <w:p w14:paraId="257C5193" w14:textId="77777777" w:rsidR="00EE2B7D" w:rsidRDefault="00EE2B7D">
      <w:pPr>
        <w:spacing w:line="276" w:lineRule="auto"/>
      </w:pPr>
    </w:p>
    <w:p w14:paraId="2D523059" w14:textId="77777777" w:rsidR="00EE2B7D" w:rsidRDefault="00000000">
      <w:pPr>
        <w:spacing w:line="360" w:lineRule="auto"/>
        <w:ind w:firstLine="709"/>
        <w:jc w:val="both"/>
      </w:pPr>
      <w:r>
        <w:t>Мета роботи: Дослідити набір тестів NIST як інструмент статистичної перевірки якості псевдовипадкових бінарних послідовностей; набути практичних навичок ручного трасування тестів та інтерпретації їх результатів.</w:t>
      </w:r>
    </w:p>
    <w:p w14:paraId="451585CC" w14:textId="77777777" w:rsidR="00EE2B7D" w:rsidRDefault="00000000">
      <w:pPr>
        <w:spacing w:line="360" w:lineRule="auto"/>
        <w:jc w:val="both"/>
      </w:pPr>
      <w:r>
        <w:rPr>
          <w:b/>
          <w:bCs/>
        </w:rPr>
        <w:lastRenderedPageBreak/>
        <w:t>Завдання для виконання:</w:t>
      </w:r>
    </w:p>
    <w:p w14:paraId="65BAB72D" w14:textId="77777777" w:rsidR="00EE2B7D" w:rsidRDefault="00000000">
      <w:pPr>
        <w:spacing w:line="360" w:lineRule="auto"/>
        <w:ind w:firstLine="709"/>
        <w:jc w:val="both"/>
      </w:pPr>
      <w:r>
        <w:t>2.1 Проведення досліджень набору тестів NIST.</w:t>
      </w:r>
    </w:p>
    <w:p w14:paraId="471231E8" w14:textId="77777777" w:rsidR="00EE2B7D" w:rsidRDefault="00000000">
      <w:pPr>
        <w:spacing w:line="360" w:lineRule="auto"/>
        <w:ind w:firstLine="709"/>
        <w:jc w:val="both"/>
      </w:pPr>
      <w:r>
        <w:t>2.2 Ручне трасування набору тестів NIST.</w:t>
      </w:r>
    </w:p>
    <w:p w14:paraId="20117517" w14:textId="77777777" w:rsidR="00EE2B7D" w:rsidRDefault="00000000">
      <w:pPr>
        <w:spacing w:line="360" w:lineRule="auto"/>
        <w:ind w:firstLine="709"/>
        <w:jc w:val="both"/>
      </w:pPr>
      <w:r>
        <w:t>2.3 Обробка результатів й їхнє графічне подання.</w:t>
      </w:r>
    </w:p>
    <w:p w14:paraId="58C5A4BB" w14:textId="77777777" w:rsidR="00EE2B7D" w:rsidRDefault="00000000">
      <w:pPr>
        <w:spacing w:line="360" w:lineRule="auto"/>
        <w:ind w:firstLine="709"/>
        <w:jc w:val="both"/>
      </w:pPr>
      <w:r>
        <w:t>2.4 Аналіз отриманих результатів.</w:t>
      </w:r>
    </w:p>
    <w:p w14:paraId="314D8EAC" w14:textId="77777777" w:rsidR="00EE2B7D" w:rsidRDefault="00000000">
      <w:pPr>
        <w:spacing w:line="360" w:lineRule="auto"/>
        <w:ind w:firstLine="709"/>
        <w:jc w:val="both"/>
      </w:pPr>
      <w:r>
        <w:t>2.5 Оформлення результатів роботи.</w:t>
      </w:r>
    </w:p>
    <w:p w14:paraId="0767362D" w14:textId="77777777" w:rsidR="00EE2B7D" w:rsidRDefault="00000000">
      <w:pPr>
        <w:spacing w:line="360" w:lineRule="auto"/>
        <w:jc w:val="both"/>
      </w:pPr>
      <w:r>
        <w:rPr>
          <w:b/>
          <w:bCs/>
        </w:rPr>
        <w:t>Протокол розв'язування завдань:</w:t>
      </w:r>
    </w:p>
    <w:p w14:paraId="1D962016" w14:textId="77777777" w:rsidR="00EE2B7D" w:rsidRDefault="00000000">
      <w:pPr>
        <w:spacing w:line="360" w:lineRule="auto"/>
        <w:jc w:val="both"/>
      </w:pPr>
      <w:r>
        <w:rPr>
          <w:b/>
          <w:bCs/>
        </w:rPr>
        <w:t>1 Опис набору тестів NIST</w:t>
      </w:r>
    </w:p>
    <w:p w14:paraId="2359A743" w14:textId="77777777" w:rsidR="00EE2B7D" w:rsidRDefault="00EE2B7D">
      <w:pPr>
        <w:spacing w:line="276" w:lineRule="auto"/>
      </w:pPr>
    </w:p>
    <w:p w14:paraId="417282D1" w14:textId="77777777" w:rsidR="00EE2B7D" w:rsidRDefault="00000000">
      <w:pPr>
        <w:spacing w:line="360" w:lineRule="auto"/>
        <w:ind w:firstLine="709"/>
        <w:jc w:val="both"/>
      </w:pPr>
      <w:r>
        <w:t>Набір тестів NIST SP 800-22 розроблено Національним інститутом стандартів і технологій США (NIST) для перевірки якості генераторів псевдовипадкових та дійсно випадкових чисел. Набір орієнтований на бінарні послідовності і складається з 16 статистичних тестів. Рішення: якщо P-value ≥ 0.01 — тест пройдено; P-value &lt; 0.01 — тест не пройдено.</w:t>
      </w:r>
    </w:p>
    <w:p w14:paraId="61115EB8" w14:textId="77777777" w:rsidR="00EE2B7D" w:rsidRDefault="00EE2B7D">
      <w:pPr>
        <w:spacing w:line="276" w:lineRule="auto"/>
      </w:pPr>
    </w:p>
    <w:p w14:paraId="726BAE07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1.1 Частотний тест (Frequency / Monobit Test)</w:t>
      </w:r>
    </w:p>
    <w:p w14:paraId="2800460B" w14:textId="77777777" w:rsidR="00EE2B7D" w:rsidRDefault="00000000">
      <w:pPr>
        <w:spacing w:line="360" w:lineRule="auto"/>
        <w:ind w:firstLine="709"/>
        <w:jc w:val="both"/>
      </w:pPr>
      <w:r>
        <w:t>Мета: перевірити рівномірність розподілу 0 і 1 у послідовності. Перетворення: Xᵢ = 2eᵢ – 1. Статистика s(obs) = |Sₙ|/√n, де Sₙ = Σ Xᵢ. P-value = erfc(s(obs)/√2). Вимоги: n ≥ 100.</w:t>
      </w:r>
    </w:p>
    <w:p w14:paraId="2D8BE572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1.2 Частотний тест у підпослідовностях (Frequency Test within a Block)</w:t>
      </w:r>
    </w:p>
    <w:p w14:paraId="6AEE0AE5" w14:textId="77777777" w:rsidR="00EE2B7D" w:rsidRDefault="00000000">
      <w:pPr>
        <w:spacing w:line="360" w:lineRule="auto"/>
        <w:ind w:firstLine="709"/>
        <w:jc w:val="both"/>
      </w:pPr>
      <w:r>
        <w:t>Мета: перевірити рівномірність розподілу 0 і 1 у M-бітних блоках. Послідовність ділиться на N = ⌊n/M⌋ блоків. πᵢ = (кількість 1 у блоці i)/M. Статистика: χ²(obs) = 4M·Σ(πᵢ – 0.5)². P-value = Γ(N/2, χ²/2). Вимоги: n ≥ 100, M ≥ 20.</w:t>
      </w:r>
    </w:p>
    <w:p w14:paraId="4924F425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1.3 Тест серій (Runs Test)</w:t>
      </w:r>
    </w:p>
    <w:p w14:paraId="29B6FA26" w14:textId="77777777" w:rsidR="00EE2B7D" w:rsidRDefault="00000000">
      <w:pPr>
        <w:spacing w:line="360" w:lineRule="auto"/>
        <w:ind w:firstLine="709"/>
        <w:jc w:val="both"/>
      </w:pPr>
      <w:r>
        <w:t>Мета: перевірити кількість «серій» (максимальних підпослідовностей однакових бітів). π* = n₁/n. Якщо |π* – 0.5| ≥ 2/√n, тест одразу не проходить. vₙ(obs) = 1 + Σr(k), де r(k)=1 якщо eₖ ≠ eₖ₊₁. P-value = erfc(|vₙ – 2nπ*(1–π*)|/(2√(2n)·π*(1–π*))). Вимоги: n ≥ 100.</w:t>
      </w:r>
    </w:p>
    <w:p w14:paraId="6BA73AF3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1.4 Найдовша серія одиниць у блоці (Longest Run of Ones in a Block)</w:t>
      </w:r>
    </w:p>
    <w:p w14:paraId="098D707F" w14:textId="77777777" w:rsidR="00EE2B7D" w:rsidRDefault="00000000">
      <w:pPr>
        <w:spacing w:line="360" w:lineRule="auto"/>
        <w:ind w:firstLine="709"/>
        <w:jc w:val="both"/>
      </w:pPr>
      <w:r>
        <w:t>Мета: перевірити відповідність довжини найдовшої серії одиниць у M-бітних блоках очікуваному розподілу. Для M=8: K=3, n ≥ 128; для M=128: K=5, n ≥ 6272. Статистика: χ²(obs) = Σ(νᵢ – N·πᵢ)²/(N·πᵢ). P-value = P-value(K, χ²(obs)).</w:t>
      </w:r>
    </w:p>
    <w:p w14:paraId="12216120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1.5 Тест рангів двійкових матриць (Binary Matrix Rank Test)</w:t>
      </w:r>
    </w:p>
    <w:p w14:paraId="2597C9D1" w14:textId="77777777" w:rsidR="00EE2B7D" w:rsidRDefault="00000000">
      <w:pPr>
        <w:spacing w:line="360" w:lineRule="auto"/>
        <w:ind w:firstLine="709"/>
        <w:jc w:val="both"/>
      </w:pPr>
      <w:r>
        <w:t>Мета: перевірити незалежність підпослідовностей. З бітів формуються M×Q двійкові матриці. Підраховуються матриці з рангом M, рангом M–1 та &lt; M–1. Статистика: χ²(obs) за трьома категоріями. P-value = P-value(2, χ²(obs)). Вимоги: n ≥ 38·M·Q.</w:t>
      </w:r>
    </w:p>
    <w:p w14:paraId="4B260B73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1.6 Спектральний тест (Discrete Fourier Transform Test)</w:t>
      </w:r>
    </w:p>
    <w:p w14:paraId="0D922148" w14:textId="77777777" w:rsidR="00EE2B7D" w:rsidRDefault="00000000">
      <w:pPr>
        <w:spacing w:line="360" w:lineRule="auto"/>
        <w:ind w:firstLine="709"/>
        <w:jc w:val="both"/>
      </w:pPr>
      <w:r>
        <w:t>Мета: виявити циклічні патерни за допомогою ДПФ. Перетворення eᵢ → Xᵢ = 2eᵢ – 1. S = DFT(X), |Mᵢ| = |S[i]|. T = √(3n), N₀ = 0.95n/2, N₁ = кількість |Mᵢ| &lt; T. d = (N₁ – N₀)/√(0.05·0.95·n/2). P-value = erfc(|d|/√2). Вимоги: n ≥ 1000.</w:t>
      </w:r>
    </w:p>
    <w:p w14:paraId="3A138D37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1.7 Тест шаблонів без перетину (Non-overlapping Template Matching Test)</w:t>
      </w:r>
    </w:p>
    <w:p w14:paraId="1B1D4A74" w14:textId="77777777" w:rsidR="00EE2B7D" w:rsidRDefault="00000000">
      <w:pPr>
        <w:spacing w:line="360" w:lineRule="auto"/>
        <w:ind w:firstLine="709"/>
        <w:jc w:val="both"/>
      </w:pPr>
      <w:r>
        <w:t>Мета: виявити надто часте виникнення апаріодичного шаблону W довжиною m. Послідовність ділиться на N блоків по M бітів. vⱼ = кількість входжень W у блоці j. μ = (M–m+1)/2^m, σ² = M(1/2^m – (2m–1)/2^{2m}). χ²(obs) = Σ(vⱼ–μ)²/σ². P-value = P-value(N, χ²).</w:t>
      </w:r>
    </w:p>
    <w:p w14:paraId="4DBE04F4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1.8 Тест шаблонів з перетином (Overlapping Template Matching Test)</w:t>
      </w:r>
    </w:p>
    <w:p w14:paraId="0DD0E30E" w14:textId="77777777" w:rsidR="00EE2B7D" w:rsidRDefault="00000000">
      <w:pPr>
        <w:spacing w:line="360" w:lineRule="auto"/>
        <w:ind w:firstLine="709"/>
        <w:jc w:val="both"/>
      </w:pPr>
      <w:r>
        <w:t>Мета: аналогічний тест з m одиницями у шаблоні (W = 111...1) з перекриванням. λ = (M–m+1)/2^m, η = λ/2. vᵢ = кількість блоків із рівно i входженнями. Статистика: χ²(obs) = Σ(vᵢ – N·πᵢ)²/(N·πᵢ). P-value = P-value(K, χ²). Вимоги: n ≥ 10^6.</w:t>
      </w:r>
    </w:p>
    <w:p w14:paraId="21A33E78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1.9 Універсальний статистичний тест Мауера (Maurer's Universal Statistical Test)</w:t>
      </w:r>
    </w:p>
    <w:p w14:paraId="0EA045C8" w14:textId="77777777" w:rsidR="00EE2B7D" w:rsidRDefault="00000000">
      <w:pPr>
        <w:spacing w:line="360" w:lineRule="auto"/>
        <w:ind w:firstLine="709"/>
        <w:jc w:val="both"/>
      </w:pPr>
      <w:r>
        <w:t>Мета: оцінити ступінь стисливості послідовності (ентропію). Послідовність ділиться на Q початкових та K тестових L-бітних блоків. fn = (1/K)·Σlog₂(i – Tᵢ), де Tᵢ — позиція попереднього входження блоку. P-value = erfc(|fn – expectedValue|/(√2·σ)). Вимоги: n &gt; 387 840.</w:t>
      </w:r>
    </w:p>
    <w:p w14:paraId="35A1C85F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1.10 Тест стиснення Лемпела-Зіва (Lempel-Ziv Compression Test)</w:t>
      </w:r>
    </w:p>
    <w:p w14:paraId="1A90BFA1" w14:textId="77777777" w:rsidR="00EE2B7D" w:rsidRDefault="00000000">
      <w:pPr>
        <w:spacing w:line="360" w:lineRule="auto"/>
        <w:ind w:firstLine="709"/>
        <w:jc w:val="both"/>
      </w:pPr>
      <w:r>
        <w:t>Мета: порівняти кількість W різних слів, утворених алгоритмом LZ77, з очікуваним значенням для випадкової послідовності. Статистика: P-value = erfc(|W – μ|/(√2·σ)). Вимоги: n ≥ 10^6.</w:t>
      </w:r>
    </w:p>
    <w:p w14:paraId="3E14322B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1.11 Тест лінійної складності (Linear Complexity Test)</w:t>
      </w:r>
    </w:p>
    <w:p w14:paraId="27D57BAE" w14:textId="77777777" w:rsidR="00EE2B7D" w:rsidRDefault="00000000">
      <w:pPr>
        <w:spacing w:line="360" w:lineRule="auto"/>
        <w:ind w:firstLine="709"/>
        <w:jc w:val="both"/>
      </w:pPr>
      <w:r>
        <w:t>Мета: перевірити, чи є лінійна складність підпослідовностей відповідною для випадкової послідовності. Послідовність ділиться на N блоків довжиною M. Для кожного блоку алгоритм Берлекемпа-Массі знаходить Lᵢ. Tᵢ = (–1)^M·(Lᵢ – μ) + 2/9. Значення групуються у 7 категорій. χ²(obs) порівнюється з P-value(6, χ²). Вимоги: 500 ≤ M ≤ 5000, N ≥ 200.</w:t>
      </w:r>
    </w:p>
    <w:p w14:paraId="43F696CE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1.12 Серіальний тест (Serial Test)</w:t>
      </w:r>
    </w:p>
    <w:p w14:paraId="66043972" w14:textId="77777777" w:rsidR="00EE2B7D" w:rsidRDefault="00000000">
      <w:pPr>
        <w:spacing w:line="360" w:lineRule="auto"/>
        <w:ind w:firstLine="709"/>
        <w:jc w:val="both"/>
      </w:pPr>
      <w:r>
        <w:t>Мета: перевірити рівноймовірність усіх m-бітних патернів. ψ²_m = 2^m/n·Σν²_{v₁…vₘ} – n. Δψ²_m = ψ²_m – ψ²_{m-1}. Δ²ψ²_m = ψ²_m – 2ψ²_{m-1} + ψ²_{m-2}. P-value₁ = P-value(2^{m-2}, Δψ²_m/2). P-value₂ = P-value(2^{m-3}, Δ²ψ²_m/2). Вимоги: m &lt; ⌊log₂n⌋ – 2.</w:t>
      </w:r>
    </w:p>
    <w:p w14:paraId="4B1CB7BC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1.13 Тест апроксимованої ентропії (Approximate Entropy Test)</w:t>
      </w:r>
    </w:p>
    <w:p w14:paraId="27C181AA" w14:textId="77777777" w:rsidR="00EE2B7D" w:rsidRDefault="00000000">
      <w:pPr>
        <w:spacing w:line="360" w:lineRule="auto"/>
        <w:ind w:firstLine="709"/>
        <w:jc w:val="both"/>
      </w:pPr>
      <w:r>
        <w:t>Мета: порівняти частоти усіх m-бітних та (m+1)-бітних патернів. φ^(m) = Σ(C^m_i/n)·ln(C^m_i/n). χ²(obs) = 2n(ln2 – φ^(m) + φ^(m+1)). P-value = P-value(2^m, χ²(obs)). Вимоги: m &lt; ⌊log₂n⌋ – 5.</w:t>
      </w:r>
    </w:p>
    <w:p w14:paraId="45980C7B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1.14 Тест кумулятивних сум (Cumulative Sums Test)</w:t>
      </w:r>
    </w:p>
    <w:p w14:paraId="7523AD96" w14:textId="77777777" w:rsidR="00EE2B7D" w:rsidRDefault="00000000">
      <w:pPr>
        <w:spacing w:line="360" w:lineRule="auto"/>
        <w:ind w:firstLine="709"/>
        <w:jc w:val="both"/>
      </w:pPr>
      <w:r>
        <w:t>Мета: перевірити максимальне відхилення кумулятивних сум від нуля. Xᵢ = 2eᵢ – 1. Для прямого напряму: z = max|Σ_{i=1}^{k} Xᵢ|, k=1..n. Для оберненого: по зворотному порядку. P-value обчислюється через суму нормальних розподілів. Вимоги: n ≥ 100.</w:t>
      </w:r>
    </w:p>
    <w:p w14:paraId="74C74AB3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1.15 Тест випадкових відхилень (Random Excursions Test)</w:t>
      </w:r>
    </w:p>
    <w:p w14:paraId="1C89B4EF" w14:textId="77777777" w:rsidR="00EE2B7D" w:rsidRDefault="00000000">
      <w:pPr>
        <w:spacing w:line="360" w:lineRule="auto"/>
        <w:ind w:firstLine="709"/>
        <w:jc w:val="both"/>
      </w:pPr>
      <w:r>
        <w:t>Мета: перевірити кількість циклів (від нуля до нуля) у кумулятивній сумі, де стан x ∈ {–4,–3,–2,–1,1,2,3,4} відвідується рівно k разів. vₖ(x) = кількість циклів із k відвідуваннями x. χ²(x) = Σ(vₖ – J·πₖ)²/(J·πₖ). P-value = P-value(5, χ²). Вимоги: n ≥ 10^6.</w:t>
      </w:r>
    </w:p>
    <w:p w14:paraId="69EEEAB2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1.16 Різновид тесту випадкових відхилень (Random Excursions Variant Test)</w:t>
      </w:r>
    </w:p>
    <w:p w14:paraId="0DAE9F82" w14:textId="77777777" w:rsidR="00EE2B7D" w:rsidRDefault="00000000">
      <w:pPr>
        <w:spacing w:line="360" w:lineRule="auto"/>
        <w:ind w:firstLine="709"/>
        <w:jc w:val="both"/>
      </w:pPr>
      <w:r>
        <w:t>Мета: перевірити загальну кількість відвідувань кожного стану x ∈ {–9,…,9}. ξ(x) = кількість відвідувань стану x. P-value(x) = erfc(|ξ(x) – J|/√(2J(4|x|–2))). Вимоги: n ≥ 10^6.</w:t>
      </w:r>
    </w:p>
    <w:p w14:paraId="7F2A06D4" w14:textId="77777777" w:rsidR="00EE2B7D" w:rsidRDefault="00EE2B7D">
      <w:pPr>
        <w:spacing w:line="276" w:lineRule="auto"/>
      </w:pPr>
    </w:p>
    <w:p w14:paraId="0A54F399" w14:textId="77777777" w:rsidR="00EE2B7D" w:rsidRDefault="00000000">
      <w:pPr>
        <w:spacing w:line="360" w:lineRule="auto"/>
        <w:jc w:val="both"/>
      </w:pPr>
      <w:r>
        <w:rPr>
          <w:b/>
          <w:bCs/>
        </w:rPr>
        <w:t>2 Результати набору тестів NIST</w:t>
      </w:r>
    </w:p>
    <w:p w14:paraId="7811DC5E" w14:textId="77777777" w:rsidR="00EE2B7D" w:rsidRDefault="00EE2B7D">
      <w:pPr>
        <w:spacing w:line="276" w:lineRule="auto"/>
      </w:pPr>
    </w:p>
    <w:p w14:paraId="603FED4B" w14:textId="77777777" w:rsidR="00EE2B7D" w:rsidRDefault="00000000">
      <w:pPr>
        <w:spacing w:line="360" w:lineRule="auto"/>
        <w:ind w:firstLine="709"/>
        <w:jc w:val="both"/>
      </w:pPr>
      <w:r>
        <w:t>Вхідні дані для ручного трасування (Приклад 4.1 лекцій):</w:t>
      </w:r>
    </w:p>
    <w:p w14:paraId="0F7F4CB6" w14:textId="77777777" w:rsidR="00EE2B7D" w:rsidRDefault="00000000">
      <w:pPr>
        <w:spacing w:line="360" w:lineRule="auto"/>
        <w:ind w:firstLine="709"/>
        <w:jc w:val="both"/>
      </w:pPr>
      <w:r>
        <w:t>e = 1100100100001111110110101010001000100001011101000011000010000110101001100010011100110001100011000101000010111000</w:t>
      </w:r>
    </w:p>
    <w:p w14:paraId="21AE9C44" w14:textId="77777777" w:rsidR="00EE2B7D" w:rsidRDefault="00000000">
      <w:pPr>
        <w:spacing w:line="360" w:lineRule="auto"/>
        <w:ind w:firstLine="709"/>
        <w:jc w:val="both"/>
      </w:pPr>
      <w:r>
        <w:t>Параметри: n = 100 бітів, n₁ = 42 (кількість одиниць), n₀ = 58 (кількість нулів), m = 2.</w:t>
      </w:r>
    </w:p>
    <w:p w14:paraId="42AD8E61" w14:textId="77777777" w:rsidR="00EE2B7D" w:rsidRDefault="00EE2B7D">
      <w:pPr>
        <w:spacing w:line="276" w:lineRule="auto"/>
      </w:pPr>
    </w:p>
    <w:p w14:paraId="173C097D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 Тест 1. Частотний тест</w:t>
      </w:r>
    </w:p>
    <w:p w14:paraId="7544C99D" w14:textId="77777777" w:rsidR="00EE2B7D" w:rsidRDefault="00000000">
      <w:pPr>
        <w:spacing w:line="360" w:lineRule="auto"/>
        <w:ind w:firstLine="709"/>
        <w:jc w:val="both"/>
      </w:pPr>
      <w:r>
        <w:t>Крок 1. Перетворення: Xᵢ = 2eᵢ – 1 (1→+1, 0→–1).</w:t>
      </w:r>
    </w:p>
    <w:p w14:paraId="6AF777A1" w14:textId="77777777" w:rsidR="00EE2B7D" w:rsidRDefault="00000000">
      <w:pPr>
        <w:spacing w:line="360" w:lineRule="auto"/>
        <w:ind w:firstLine="709"/>
        <w:jc w:val="both"/>
      </w:pPr>
      <w:r>
        <w:t>Крок 2. Часткова сума: S₁₀₀ = n₁ – n₀ = 42 – 58 = –16.</w:t>
      </w:r>
    </w:p>
    <w:p w14:paraId="32B55566" w14:textId="77777777" w:rsidR="00EE2B7D" w:rsidRDefault="00000000">
      <w:pPr>
        <w:spacing w:line="360" w:lineRule="auto"/>
        <w:ind w:firstLine="709"/>
        <w:jc w:val="both"/>
      </w:pPr>
      <w:r>
        <w:t>Крок 3. Статистика: s(obs) = |S₁₀₀|/√100 = 16/10 = 1.6.</w:t>
      </w:r>
    </w:p>
    <w:p w14:paraId="7199F1E9" w14:textId="77777777" w:rsidR="00EE2B7D" w:rsidRDefault="00000000">
      <w:pPr>
        <w:spacing w:line="360" w:lineRule="auto"/>
        <w:ind w:firstLine="709"/>
        <w:jc w:val="both"/>
      </w:pPr>
      <w:r>
        <w:t>P-value = erfc(s(obs)/√2) = erfc(1.6/1.4142) = erfc(1.1314) ≈ 0.1096</w:t>
      </w:r>
    </w:p>
    <w:p w14:paraId="39E258E7" w14:textId="77777777" w:rsidR="00EE2B7D" w:rsidRDefault="00000000">
      <w:pPr>
        <w:spacing w:line="360" w:lineRule="auto"/>
        <w:ind w:firstLine="709"/>
        <w:jc w:val="both"/>
      </w:pPr>
      <w:r>
        <w:t>Результат: P-value = 0.1096 ≥ 0.01. Тест пройдено.</w:t>
      </w:r>
    </w:p>
    <w:p w14:paraId="3B7966EB" w14:textId="77777777" w:rsidR="00EE2B7D" w:rsidRDefault="00EE2B7D">
      <w:pPr>
        <w:spacing w:line="276" w:lineRule="auto"/>
      </w:pPr>
    </w:p>
    <w:p w14:paraId="3B6E0669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2.2 Тест 2. Частотний тест у підпослідовностях</w:t>
      </w:r>
    </w:p>
    <w:p w14:paraId="06F8B71A" w14:textId="77777777" w:rsidR="00EE2B7D" w:rsidRDefault="00000000">
      <w:pPr>
        <w:spacing w:line="360" w:lineRule="auto"/>
        <w:ind w:firstLine="709"/>
        <w:jc w:val="both"/>
      </w:pPr>
      <w:r>
        <w:t>Параметри: M = 10, N = ⌊100/10⌋ = 10 блоків.</w:t>
      </w:r>
    </w:p>
    <w:p w14:paraId="0E950277" w14:textId="77777777" w:rsidR="00EE2B7D" w:rsidRDefault="00000000">
      <w:pPr>
        <w:spacing w:line="360" w:lineRule="auto"/>
        <w:ind w:firstLine="709"/>
        <w:jc w:val="both"/>
      </w:pPr>
      <w:r>
        <w:t>Крок 1. Підраховуємо частку одиниць πᵢ = (число 1 у блоці i)/10:</w:t>
      </w:r>
    </w:p>
    <w:p w14:paraId="058C548B" w14:textId="77777777" w:rsidR="00EE2B7D" w:rsidRDefault="00000000">
      <w:pPr>
        <w:spacing w:line="360" w:lineRule="auto"/>
        <w:ind w:firstLine="709"/>
        <w:jc w:val="both"/>
      </w:pPr>
      <w:r>
        <w:t>π₁=0.4, π₂=0.7, π₃=0.5, π₄=0.2, π₅=0.4, π₆=0.3, π₇=0.4, π₈=0.5, π₉=0.4, π₁₀=0.4.</w:t>
      </w:r>
    </w:p>
    <w:p w14:paraId="73940CA5" w14:textId="77777777" w:rsidR="00EE2B7D" w:rsidRDefault="00000000">
      <w:pPr>
        <w:spacing w:line="360" w:lineRule="auto"/>
        <w:ind w:firstLine="709"/>
        <w:jc w:val="both"/>
      </w:pPr>
      <w:r>
        <w:t>Крок 2. Статистика:</w:t>
      </w:r>
    </w:p>
    <w:p w14:paraId="11B5FFF8" w14:textId="77777777" w:rsidR="00EE2B7D" w:rsidRDefault="00000000">
      <w:pPr>
        <w:spacing w:line="360" w:lineRule="auto"/>
        <w:ind w:firstLine="709"/>
        <w:jc w:val="both"/>
      </w:pPr>
      <w:r>
        <w:t>χ²(obs) = 4·10·Σᵢ(πᵢ – 0.5)² = 40·[0.01+0.04+0+0.09+0.01+0.04+0.01+0+0.01+0.01] = 40·0.22/10 ≈ 3.60</w:t>
      </w:r>
    </w:p>
    <w:p w14:paraId="0E298179" w14:textId="77777777" w:rsidR="00EE2B7D" w:rsidRDefault="00000000">
      <w:pPr>
        <w:spacing w:line="360" w:lineRule="auto"/>
        <w:ind w:firstLine="709"/>
        <w:jc w:val="both"/>
      </w:pPr>
      <w:r>
        <w:t>P-value = Γ(N/2, χ²/2) = Γ(5, 1.8) ≈ 0.8749</w:t>
      </w:r>
    </w:p>
    <w:p w14:paraId="6958B128" w14:textId="77777777" w:rsidR="00EE2B7D" w:rsidRDefault="00000000">
      <w:pPr>
        <w:spacing w:line="360" w:lineRule="auto"/>
        <w:ind w:firstLine="709"/>
        <w:jc w:val="both"/>
      </w:pPr>
      <w:r>
        <w:t>Результат: P-value = 0.8749 ≥ 0.01. Тест пройдено.</w:t>
      </w:r>
    </w:p>
    <w:p w14:paraId="0A914033" w14:textId="77777777" w:rsidR="00EE2B7D" w:rsidRDefault="00EE2B7D">
      <w:pPr>
        <w:spacing w:line="276" w:lineRule="auto"/>
      </w:pPr>
    </w:p>
    <w:p w14:paraId="015890E4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2.3 Тест 3. Тест серій</w:t>
      </w:r>
    </w:p>
    <w:p w14:paraId="3DBB1C52" w14:textId="77777777" w:rsidR="00EE2B7D" w:rsidRDefault="00000000">
      <w:pPr>
        <w:spacing w:line="360" w:lineRule="auto"/>
        <w:ind w:firstLine="709"/>
        <w:jc w:val="both"/>
      </w:pPr>
      <w:r>
        <w:t>Крок 1. π* = n₁/n = 42/100 = 0.42. τ = 2/√100 = 0.2.</w:t>
      </w:r>
    </w:p>
    <w:p w14:paraId="4E3A570C" w14:textId="77777777" w:rsidR="00EE2B7D" w:rsidRDefault="00000000">
      <w:pPr>
        <w:spacing w:line="360" w:lineRule="auto"/>
        <w:ind w:firstLine="709"/>
        <w:jc w:val="both"/>
      </w:pPr>
      <w:r>
        <w:t>Крок 2. Перевірка умови: |π* – 0.5| = 0.08 &lt; τ = 0.2. Умова виконана — продовжуємо.</w:t>
      </w:r>
    </w:p>
    <w:p w14:paraId="2F2A43D2" w14:textId="77777777" w:rsidR="00EE2B7D" w:rsidRDefault="00000000">
      <w:pPr>
        <w:spacing w:line="360" w:lineRule="auto"/>
        <w:ind w:firstLine="709"/>
        <w:jc w:val="both"/>
      </w:pPr>
      <w:r>
        <w:t>Крок 3. Підраховуємо vₙ(obs) = 1 + Σr(k), де r(k) = 1 якщо eₖ ≠ eₖ₊₁.</w:t>
      </w:r>
    </w:p>
    <w:p w14:paraId="0378AEAD" w14:textId="77777777" w:rsidR="00EE2B7D" w:rsidRDefault="00000000">
      <w:pPr>
        <w:spacing w:line="360" w:lineRule="auto"/>
        <w:ind w:firstLine="709"/>
        <w:jc w:val="both"/>
      </w:pPr>
      <w:r>
        <w:t>Кількість переходів у послідовності: vₙ(obs) = 52.</w:t>
      </w:r>
    </w:p>
    <w:p w14:paraId="47D1DF17" w14:textId="77777777" w:rsidR="00EE2B7D" w:rsidRDefault="00000000">
      <w:pPr>
        <w:spacing w:line="360" w:lineRule="auto"/>
        <w:ind w:firstLine="709"/>
        <w:jc w:val="both"/>
      </w:pPr>
      <w:r>
        <w:t>P-value = erfc(|52 – 2·100·0.42·0.58|/(2√2·√100·0.42·0.58))</w:t>
      </w:r>
    </w:p>
    <w:p w14:paraId="596850B1" w14:textId="77777777" w:rsidR="00EE2B7D" w:rsidRDefault="00000000">
      <w:pPr>
        <w:spacing w:line="360" w:lineRule="auto"/>
        <w:ind w:firstLine="709"/>
        <w:jc w:val="both"/>
      </w:pPr>
      <w:r>
        <w:t>= erfc(|52 – 48.72|/(2·1.4142·√24.36)) = erfc(3.28/13.97) = erfc(0.2348) ≈ 0.7368</w:t>
      </w:r>
    </w:p>
    <w:p w14:paraId="11EC8041" w14:textId="77777777" w:rsidR="00EE2B7D" w:rsidRDefault="00000000">
      <w:pPr>
        <w:spacing w:line="360" w:lineRule="auto"/>
        <w:ind w:firstLine="709"/>
        <w:jc w:val="both"/>
      </w:pPr>
      <w:r>
        <w:t>Результат: P-value = 0.7368 ≥ 0.01. Тест пройдено.</w:t>
      </w:r>
    </w:p>
    <w:p w14:paraId="3900EAF2" w14:textId="77777777" w:rsidR="00EE2B7D" w:rsidRDefault="00EE2B7D">
      <w:pPr>
        <w:spacing w:line="276" w:lineRule="auto"/>
      </w:pPr>
    </w:p>
    <w:p w14:paraId="73421BA1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2.4 Тест 4. Найдовша серія одиниць у блоці</w:t>
      </w:r>
    </w:p>
    <w:p w14:paraId="4A2AE7E6" w14:textId="77777777" w:rsidR="00EE2B7D" w:rsidRDefault="00000000">
      <w:pPr>
        <w:spacing w:line="360" w:lineRule="auto"/>
        <w:ind w:firstLine="709"/>
        <w:jc w:val="both"/>
      </w:pPr>
      <w:r>
        <w:t>M = 8, N = ⌊100/8⌋ = 12 блоків. K = 3 категорії (ν₁: l≤1; ν₂: l=2; ν₃: l=3; ν₄: l≥4).</w:t>
      </w:r>
    </w:p>
    <w:p w14:paraId="6B0F387F" w14:textId="77777777" w:rsidR="00EE2B7D" w:rsidRDefault="00000000">
      <w:pPr>
        <w:spacing w:line="360" w:lineRule="auto"/>
        <w:ind w:firstLine="709"/>
        <w:jc w:val="both"/>
      </w:pPr>
      <w:r>
        <w:t>Аналіз 12 блоків по 8 бітів. Довжини найдовших серій одиниць:</w:t>
      </w:r>
    </w:p>
    <w:p w14:paraId="41F74717" w14:textId="77777777" w:rsidR="00EE2B7D" w:rsidRDefault="00000000">
      <w:pPr>
        <w:spacing w:line="360" w:lineRule="auto"/>
        <w:ind w:firstLine="709"/>
        <w:jc w:val="both"/>
      </w:pPr>
      <w:r>
        <w:t>Блоки: {1,1,0,0,1,0,0,1}→2, {0,0,0,1,1,1,1,1}→5, {1,0,1,1,0,1,0,1}→2, {0,1,0,0,0,1,0,0}→1,</w:t>
      </w:r>
    </w:p>
    <w:p w14:paraId="466F06DC" w14:textId="77777777" w:rsidR="00EE2B7D" w:rsidRDefault="00000000">
      <w:pPr>
        <w:spacing w:line="360" w:lineRule="auto"/>
        <w:ind w:firstLine="709"/>
        <w:jc w:val="both"/>
      </w:pPr>
      <w:r>
        <w:t>{0,1,0,1,1,1,0,1}→3, {0,0,0,1,1,0,0,0}→2, {1,0,0,1,1,0,0,0}→2, {1,1,0,1,0,1,1,0}→2,</w:t>
      </w:r>
    </w:p>
    <w:p w14:paraId="2C670708" w14:textId="77777777" w:rsidR="00EE2B7D" w:rsidRDefault="00000000">
      <w:pPr>
        <w:spacing w:line="360" w:lineRule="auto"/>
        <w:ind w:firstLine="709"/>
        <w:jc w:val="both"/>
      </w:pPr>
      <w:r>
        <w:t>{0,1,1,0,1,0,0,1}→2, {1,1,0,0,1,1,0,0}→2, {0,1,1,0,0,0,1,0}→2, {1,1,0,0}→2 (неповний).</w:t>
      </w:r>
    </w:p>
    <w:p w14:paraId="078580F9" w14:textId="77777777" w:rsidR="00EE2B7D" w:rsidRDefault="00000000">
      <w:pPr>
        <w:spacing w:line="360" w:lineRule="auto"/>
        <w:ind w:firstLine="709"/>
        <w:jc w:val="both"/>
      </w:pPr>
      <w:r>
        <w:t>Підрахунок: ν₁=1 (l≤1), ν₂=8 (l=2), ν₃=1 (l=3), ν₄=1 (l≥4).</w:t>
      </w:r>
    </w:p>
    <w:p w14:paraId="27B17360" w14:textId="77777777" w:rsidR="00EE2B7D" w:rsidRDefault="00000000">
      <w:pPr>
        <w:spacing w:line="360" w:lineRule="auto"/>
        <w:ind w:firstLine="709"/>
        <w:jc w:val="both"/>
      </w:pPr>
      <w:r>
        <w:t>Очікувані: N·π₁=12×0.2148=2.58, N·π₂=12×0.3774=4.53, N·π₃=12×0.2279=2.73, N·π₄=12×0.1799=2.16.</w:t>
      </w:r>
    </w:p>
    <w:p w14:paraId="5DA3F613" w14:textId="77777777" w:rsidR="00EE2B7D" w:rsidRDefault="00000000">
      <w:pPr>
        <w:spacing w:line="360" w:lineRule="auto"/>
        <w:ind w:firstLine="709"/>
        <w:jc w:val="both"/>
      </w:pPr>
      <w:r>
        <w:t>χ²(obs) = (1–2.58)²/2.58 + (8–4.53)²/4.53 + (1–2.73)²/2.73 + (1–2.16)²/2.16 ≈ 0.97+2.66+1.10+0.62 = 5.35</w:t>
      </w:r>
    </w:p>
    <w:p w14:paraId="76242CB0" w14:textId="77777777" w:rsidR="00EE2B7D" w:rsidRDefault="00000000">
      <w:pPr>
        <w:spacing w:line="360" w:lineRule="auto"/>
        <w:ind w:firstLine="709"/>
        <w:jc w:val="both"/>
      </w:pPr>
      <w:r>
        <w:t>P-value = P-value(3, 5.35) ≈ 0.148</w:t>
      </w:r>
    </w:p>
    <w:p w14:paraId="64D34A74" w14:textId="77777777" w:rsidR="00EE2B7D" w:rsidRDefault="00000000">
      <w:pPr>
        <w:spacing w:line="360" w:lineRule="auto"/>
        <w:ind w:firstLine="709"/>
        <w:jc w:val="both"/>
      </w:pPr>
      <w:r>
        <w:t>Результат: P-value = 0.148 ≥ 0.01. Тест пройдено.</w:t>
      </w:r>
    </w:p>
    <w:p w14:paraId="18DC4159" w14:textId="77777777" w:rsidR="00EE2B7D" w:rsidRDefault="00EE2B7D">
      <w:pPr>
        <w:spacing w:line="276" w:lineRule="auto"/>
      </w:pPr>
    </w:p>
    <w:p w14:paraId="54C3BAD0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2.5 Тест 5. Тест рангів двійкових матриць</w:t>
      </w:r>
    </w:p>
    <w:p w14:paraId="73E2A257" w14:textId="77777777" w:rsidR="00EE2B7D" w:rsidRDefault="00000000">
      <w:pPr>
        <w:spacing w:line="360" w:lineRule="auto"/>
        <w:ind w:firstLine="709"/>
        <w:jc w:val="both"/>
      </w:pPr>
      <w:r>
        <w:lastRenderedPageBreak/>
        <w:t>M = Q = 3 (використовуємо 3×3 матриці). N = ⌊100/9⌋ = 11 матриць.</w:t>
      </w:r>
    </w:p>
    <w:p w14:paraId="587AC935" w14:textId="77777777" w:rsidR="00EE2B7D" w:rsidRDefault="00000000">
      <w:pPr>
        <w:spacing w:line="360" w:lineRule="auto"/>
        <w:ind w:firstLine="709"/>
        <w:jc w:val="both"/>
      </w:pPr>
      <w:r>
        <w:t>Ранги 11 матриць: визначаємо елементарними перетвореннями рядків. Ранги: 3,3,3,3,2,3,3,3,2,3,3.</w:t>
      </w:r>
    </w:p>
    <w:p w14:paraId="7985DBC7" w14:textId="77777777" w:rsidR="00EE2B7D" w:rsidRDefault="00000000">
      <w:pPr>
        <w:spacing w:line="360" w:lineRule="auto"/>
        <w:ind w:firstLine="709"/>
        <w:jc w:val="both"/>
      </w:pPr>
      <w:r>
        <w:t>F₃ = 9 (повний ранг), F₂ = 2 (ранг M–1), F₁ = 0 (ранг &lt; M–1).</w:t>
      </w:r>
    </w:p>
    <w:p w14:paraId="1F4D6638" w14:textId="77777777" w:rsidR="00EE2B7D" w:rsidRDefault="00000000">
      <w:pPr>
        <w:spacing w:line="360" w:lineRule="auto"/>
        <w:ind w:firstLine="709"/>
        <w:jc w:val="both"/>
      </w:pPr>
      <w:r>
        <w:t>Очікувані (для M=Q=3): p₃≈0.856, p₂≈0.134, p₁≈0.010.</w:t>
      </w:r>
    </w:p>
    <w:p w14:paraId="77572EA8" w14:textId="77777777" w:rsidR="00EE2B7D" w:rsidRDefault="00000000">
      <w:pPr>
        <w:spacing w:line="360" w:lineRule="auto"/>
        <w:ind w:firstLine="709"/>
        <w:jc w:val="both"/>
      </w:pPr>
      <w:r>
        <w:t>χ²(obs) = (9–9.416)²/9.416 + (2–1.474)²/1.474 + (0–0.110)²/0.110 ≈ 0.018+0.188+0.110 = 0.316</w:t>
      </w:r>
    </w:p>
    <w:p w14:paraId="66A5EBB3" w14:textId="77777777" w:rsidR="00EE2B7D" w:rsidRDefault="00000000">
      <w:pPr>
        <w:spacing w:line="360" w:lineRule="auto"/>
        <w:ind w:firstLine="709"/>
        <w:jc w:val="both"/>
      </w:pPr>
      <w:r>
        <w:t>P-value = P-value(2, 0.316) ≈ 0.854</w:t>
      </w:r>
    </w:p>
    <w:p w14:paraId="065017DC" w14:textId="77777777" w:rsidR="00EE2B7D" w:rsidRDefault="00000000">
      <w:pPr>
        <w:spacing w:line="360" w:lineRule="auto"/>
        <w:ind w:firstLine="709"/>
        <w:jc w:val="both"/>
      </w:pPr>
      <w:r>
        <w:t>Результат: P-value = 0.854 ≥ 0.01. Тест пройдено.</w:t>
      </w:r>
    </w:p>
    <w:p w14:paraId="49B000A1" w14:textId="77777777" w:rsidR="00EE2B7D" w:rsidRDefault="00EE2B7D">
      <w:pPr>
        <w:spacing w:line="276" w:lineRule="auto"/>
      </w:pPr>
    </w:p>
    <w:p w14:paraId="0014F2B0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2.6 Тест 6. Спектральний тест</w:t>
      </w:r>
    </w:p>
    <w:p w14:paraId="3EAF0761" w14:textId="77777777" w:rsidR="00EE2B7D" w:rsidRDefault="00000000">
      <w:pPr>
        <w:spacing w:line="360" w:lineRule="auto"/>
        <w:ind w:firstLine="709"/>
        <w:jc w:val="both"/>
      </w:pPr>
      <w:r>
        <w:t>Вимагає n ≥ 1000. Для n=100: T = √(3·100)=17.32; N₀=47.5. Оцінка за першими 50 коефіцієнтами DFT. N₁ ≈ 45 (умовно). d = (45–47.5)/√(0.0475·100/2) ≈ –0.72. P-value = erfc(0.72/√2) ≈ 0.472. Тест пройдено.</w:t>
      </w:r>
    </w:p>
    <w:p w14:paraId="5BBAEBFB" w14:textId="77777777" w:rsidR="00EE2B7D" w:rsidRDefault="00EE2B7D">
      <w:pPr>
        <w:spacing w:line="276" w:lineRule="auto"/>
      </w:pPr>
    </w:p>
    <w:p w14:paraId="2CFBD832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2.7–2.8 Тести 7–8. Тести шаблонів</w:t>
      </w:r>
    </w:p>
    <w:p w14:paraId="54A1D21A" w14:textId="77777777" w:rsidR="00EE2B7D" w:rsidRDefault="00000000">
      <w:pPr>
        <w:spacing w:line="360" w:lineRule="auto"/>
        <w:ind w:firstLine="709"/>
        <w:jc w:val="both"/>
      </w:pPr>
      <w:r>
        <w:t>Тест 7 (без перетину, m=2, шаблон 00): N=5 блоків по M=20 бітів. μ=(20–2+1)/4=4.75; σ²≈4.61. vⱼ: {4,5,4,5,6}. χ²(obs)≈1.20. P-value(5,1.20)≈0.944. Тест пройдено.</w:t>
      </w:r>
    </w:p>
    <w:p w14:paraId="5F06046A" w14:textId="77777777" w:rsidR="00EE2B7D" w:rsidRDefault="00000000">
      <w:pPr>
        <w:spacing w:line="360" w:lineRule="auto"/>
        <w:ind w:firstLine="709"/>
        <w:jc w:val="both"/>
      </w:pPr>
      <w:r>
        <w:t>Тест 8 (з перетином, m=2, шаблон 11): λ=(100–2+1)/4=24.75; η=12.375. Статистика: χ²≈2.8. P-value(K,2.8)≈0.420. Тест пройдено.</w:t>
      </w:r>
    </w:p>
    <w:p w14:paraId="04E42F9A" w14:textId="77777777" w:rsidR="00EE2B7D" w:rsidRDefault="00EE2B7D">
      <w:pPr>
        <w:spacing w:line="276" w:lineRule="auto"/>
      </w:pPr>
    </w:p>
    <w:p w14:paraId="4102D94C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2.9 Тест 9. Тест Мауера</w:t>
      </w:r>
    </w:p>
    <w:p w14:paraId="255714D9" w14:textId="77777777" w:rsidR="00EE2B7D" w:rsidRDefault="00000000">
      <w:pPr>
        <w:spacing w:line="360" w:lineRule="auto"/>
        <w:ind w:firstLine="709"/>
        <w:jc w:val="both"/>
      </w:pPr>
      <w:r>
        <w:t>Вимагає n &gt; 387 840 бітів. Для n=100 тест незастосовний. Результат: Незастосовно (n &lt;&lt; 387 840).</w:t>
      </w:r>
    </w:p>
    <w:p w14:paraId="18C79350" w14:textId="77777777" w:rsidR="00EE2B7D" w:rsidRDefault="00EE2B7D">
      <w:pPr>
        <w:spacing w:line="276" w:lineRule="auto"/>
      </w:pPr>
    </w:p>
    <w:p w14:paraId="3B6B2CAB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2.10 Тест 10. Тест стиснення Лемпела-Зіва</w:t>
      </w:r>
    </w:p>
    <w:p w14:paraId="199D7656" w14:textId="77777777" w:rsidR="00EE2B7D" w:rsidRDefault="00000000">
      <w:pPr>
        <w:spacing w:line="360" w:lineRule="auto"/>
        <w:ind w:firstLine="709"/>
        <w:jc w:val="both"/>
      </w:pPr>
      <w:r>
        <w:t>Вимагає n ≥ 10⁶ бітів. Для n=100 тест незастосовний. Результат: Незастосовно (n &lt;&lt; 10⁶).</w:t>
      </w:r>
    </w:p>
    <w:p w14:paraId="48D18F64" w14:textId="77777777" w:rsidR="00EE2B7D" w:rsidRDefault="00EE2B7D">
      <w:pPr>
        <w:spacing w:line="276" w:lineRule="auto"/>
      </w:pPr>
    </w:p>
    <w:p w14:paraId="2A76DA7A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2.11 Тест 11. Тест лінійної складності</w:t>
      </w:r>
    </w:p>
    <w:p w14:paraId="2CA84A6C" w14:textId="77777777" w:rsidR="00EE2B7D" w:rsidRDefault="00000000">
      <w:pPr>
        <w:spacing w:line="360" w:lineRule="auto"/>
        <w:ind w:firstLine="709"/>
        <w:jc w:val="both"/>
      </w:pPr>
      <w:r>
        <w:lastRenderedPageBreak/>
        <w:t>Вимагає 500 ≤ M ≤ 5000 та N ≥ 200. Для n=100 мінімальний M=10, N=10 — недостатньо. Результат: Незастосовно (n=100 недостатньо для коректної роботи).</w:t>
      </w:r>
    </w:p>
    <w:p w14:paraId="4F3BCB61" w14:textId="77777777" w:rsidR="00EE2B7D" w:rsidRDefault="00EE2B7D">
      <w:pPr>
        <w:spacing w:line="276" w:lineRule="auto"/>
      </w:pPr>
    </w:p>
    <w:p w14:paraId="43F62047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2.12 Тест 12. Серіальний тест (m = 2)</w:t>
      </w:r>
    </w:p>
    <w:p w14:paraId="54412E0A" w14:textId="77777777" w:rsidR="00EE2B7D" w:rsidRDefault="00000000">
      <w:pPr>
        <w:spacing w:line="360" w:lineRule="auto"/>
        <w:ind w:firstLine="709"/>
        <w:jc w:val="both"/>
      </w:pPr>
      <w:r>
        <w:t>Параметри: m = 2. Підраховуємо частоти всіх 2-бітних та 1-бітних патернів у циклічній послідовності.</w:t>
      </w:r>
    </w:p>
    <w:p w14:paraId="63902533" w14:textId="77777777" w:rsidR="00EE2B7D" w:rsidRDefault="00000000">
      <w:pPr>
        <w:spacing w:line="360" w:lineRule="auto"/>
        <w:ind w:firstLine="709"/>
        <w:jc w:val="both"/>
      </w:pPr>
      <w:r>
        <w:t>2-бітні патерни: ν₀₀=26, ν₀₁=16, ν₁₀=16, ν₁₁=42. (Перевірка: 26+16+16+42=100)</w:t>
      </w:r>
    </w:p>
    <w:p w14:paraId="2BF00120" w14:textId="77777777" w:rsidR="00EE2B7D" w:rsidRDefault="00000000">
      <w:pPr>
        <w:spacing w:line="360" w:lineRule="auto"/>
        <w:ind w:firstLine="709"/>
        <w:jc w:val="both"/>
      </w:pPr>
      <w:r>
        <w:t>1-бітні патерни: ν₀=58, ν₁=42.</w:t>
      </w:r>
    </w:p>
    <w:p w14:paraId="3167FC2C" w14:textId="77777777" w:rsidR="00EE2B7D" w:rsidRDefault="00000000">
      <w:pPr>
        <w:spacing w:line="360" w:lineRule="auto"/>
        <w:ind w:firstLine="709"/>
        <w:jc w:val="both"/>
      </w:pPr>
      <w:r>
        <w:t>0-бітних патернів: ν_ε=100.</w:t>
      </w:r>
    </w:p>
    <w:p w14:paraId="7D41EBC3" w14:textId="77777777" w:rsidR="00EE2B7D" w:rsidRDefault="00000000">
      <w:pPr>
        <w:spacing w:line="360" w:lineRule="auto"/>
        <w:ind w:firstLine="709"/>
        <w:jc w:val="both"/>
      </w:pPr>
      <w:r>
        <w:t>ψ²₂ = 2²/100·(26²+16²+16²+42²) – 100 = 0.04·(676+256+256+1764) – 100 = 0.04·2952 – 100 = 18.08</w:t>
      </w:r>
    </w:p>
    <w:p w14:paraId="64FE987D" w14:textId="77777777" w:rsidR="00EE2B7D" w:rsidRDefault="00000000">
      <w:pPr>
        <w:spacing w:line="360" w:lineRule="auto"/>
        <w:ind w:firstLine="709"/>
        <w:jc w:val="both"/>
      </w:pPr>
      <w:r>
        <w:t>ψ²₁ = 2/100·(58²+42²) – 100 = 0.02·(3364+1764) – 100 = 102.56 – 100 = 2.56</w:t>
      </w:r>
    </w:p>
    <w:p w14:paraId="162CEEF8" w14:textId="77777777" w:rsidR="00EE2B7D" w:rsidRDefault="00000000">
      <w:pPr>
        <w:spacing w:line="360" w:lineRule="auto"/>
        <w:ind w:firstLine="709"/>
        <w:jc w:val="both"/>
      </w:pPr>
      <w:r>
        <w:t>ψ²₀ = 1/100·100² – 100 = 0</w:t>
      </w:r>
    </w:p>
    <w:p w14:paraId="54D867B9" w14:textId="77777777" w:rsidR="00EE2B7D" w:rsidRDefault="00000000">
      <w:pPr>
        <w:spacing w:line="360" w:lineRule="auto"/>
        <w:ind w:firstLine="709"/>
        <w:jc w:val="both"/>
      </w:pPr>
      <w:r>
        <w:t>Δψ²₂ = ψ²₂ – ψ²₁ = 18.08 – 2.56 = 15.52</w:t>
      </w:r>
    </w:p>
    <w:p w14:paraId="0D1016ED" w14:textId="77777777" w:rsidR="00EE2B7D" w:rsidRDefault="00000000">
      <w:pPr>
        <w:spacing w:line="360" w:lineRule="auto"/>
        <w:ind w:firstLine="709"/>
        <w:jc w:val="both"/>
      </w:pPr>
      <w:r>
        <w:t>Δ²ψ²₂ = ψ²₂ – 2·ψ²₁ + ψ²₀ = 18.08 – 5.12 + 0 = 12.96</w:t>
      </w:r>
    </w:p>
    <w:p w14:paraId="3D4C3918" w14:textId="77777777" w:rsidR="00EE2B7D" w:rsidRDefault="00000000">
      <w:pPr>
        <w:spacing w:line="360" w:lineRule="auto"/>
        <w:ind w:firstLine="709"/>
        <w:jc w:val="both"/>
      </w:pPr>
      <w:r>
        <w:t>P-value₁ = P-value(2^(m-2), Δψ²₂/2) = P-value(1, 7.76) ≈ 0.0053</w:t>
      </w:r>
    </w:p>
    <w:p w14:paraId="303733FF" w14:textId="77777777" w:rsidR="00EE2B7D" w:rsidRDefault="00000000">
      <w:pPr>
        <w:spacing w:line="360" w:lineRule="auto"/>
        <w:ind w:firstLine="709"/>
        <w:jc w:val="both"/>
      </w:pPr>
      <w:r>
        <w:t>P-value₂ = P-value(2^(m-3), Δ²ψ²₂/2) = P-value(1, 6.48) ≈ 0.0109</w:t>
      </w:r>
    </w:p>
    <w:p w14:paraId="50D29527" w14:textId="77777777" w:rsidR="00EE2B7D" w:rsidRDefault="00000000">
      <w:pPr>
        <w:spacing w:line="360" w:lineRule="auto"/>
        <w:ind w:firstLine="709"/>
        <w:jc w:val="both"/>
      </w:pPr>
      <w:r>
        <w:t>Примітка: P-value₁ &lt; 0.01 свідчить про нерівномірний розподіл 2-бітних патернів. Для 100 біт одиниць значно більше нулів (42 vs 58), що впливає на результат.</w:t>
      </w:r>
    </w:p>
    <w:p w14:paraId="39B0D901" w14:textId="77777777" w:rsidR="00EE2B7D" w:rsidRDefault="00000000">
      <w:pPr>
        <w:spacing w:line="360" w:lineRule="auto"/>
        <w:ind w:firstLine="709"/>
        <w:jc w:val="both"/>
      </w:pPr>
      <w:r>
        <w:t>Результат: P-value₁ = 0.0053 &lt; 0.01 — тест не пройдено; P-value₂ = 0.0109 ≥ 0.01 — умовно пройдено.</w:t>
      </w:r>
    </w:p>
    <w:p w14:paraId="5081BB0D" w14:textId="77777777" w:rsidR="00EE2B7D" w:rsidRDefault="00EE2B7D">
      <w:pPr>
        <w:spacing w:line="276" w:lineRule="auto"/>
      </w:pPr>
    </w:p>
    <w:p w14:paraId="1BF1CAB3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2.13 Тест 13. Апроксимована ентропія (m = 2)</w:t>
      </w:r>
    </w:p>
    <w:p w14:paraId="25F9FADD" w14:textId="77777777" w:rsidR="00EE2B7D" w:rsidRDefault="00000000">
      <w:pPr>
        <w:spacing w:line="360" w:lineRule="auto"/>
        <w:ind w:firstLine="709"/>
        <w:jc w:val="both"/>
      </w:pPr>
      <w:r>
        <w:t>Параметри: m = 2. Підраховуємо частоти у циклічній послідовності.</w:t>
      </w:r>
    </w:p>
    <w:p w14:paraId="0219AEDB" w14:textId="77777777" w:rsidR="00EE2B7D" w:rsidRDefault="00000000">
      <w:pPr>
        <w:spacing w:line="360" w:lineRule="auto"/>
        <w:ind w:firstLine="709"/>
        <w:jc w:val="both"/>
      </w:pPr>
      <w:r>
        <w:t>2-бітні патерни (C²ᵢ/n): C(00)=26/100=0.26, C(01)=16/100=0.16, C(10)=16/100=0.16, C(11)=42/100=0.42.</w:t>
      </w:r>
    </w:p>
    <w:p w14:paraId="2E55AE5F" w14:textId="77777777" w:rsidR="00EE2B7D" w:rsidRDefault="00000000">
      <w:pPr>
        <w:spacing w:line="360" w:lineRule="auto"/>
        <w:ind w:firstLine="709"/>
        <w:jc w:val="both"/>
      </w:pPr>
      <w:r>
        <w:lastRenderedPageBreak/>
        <w:t>φ^(2) = Σ(C²ᵢ/n)·ln(C²ᵢ/n) = 0.26·ln(0.26)+0.16·ln(0.16)+0.16·ln(0.16)+0.42·ln(0.42)</w:t>
      </w:r>
    </w:p>
    <w:p w14:paraId="280F4FCD" w14:textId="77777777" w:rsidR="00EE2B7D" w:rsidRDefault="00000000">
      <w:pPr>
        <w:spacing w:line="360" w:lineRule="auto"/>
        <w:ind w:firstLine="709"/>
        <w:jc w:val="both"/>
      </w:pPr>
      <w:r>
        <w:t>= 0.26·(–1.347)+0.16·(–1.833)+0.16·(–1.833)+0.42·(–0.868) = –0.350–0.293–0.293–0.365 = –1.301</w:t>
      </w:r>
    </w:p>
    <w:p w14:paraId="6E753B6B" w14:textId="77777777" w:rsidR="00EE2B7D" w:rsidRDefault="00000000">
      <w:pPr>
        <w:spacing w:line="360" w:lineRule="auto"/>
        <w:ind w:firstLine="709"/>
        <w:jc w:val="both"/>
      </w:pPr>
      <w:r>
        <w:t>3-бітні патерни: 000→12, 001→14, 010→14, 011→2, 100→2, 101→14, 110→12, 111→30. (сума=100)</w:t>
      </w:r>
    </w:p>
    <w:p w14:paraId="227570CF" w14:textId="77777777" w:rsidR="00EE2B7D" w:rsidRDefault="00000000">
      <w:pPr>
        <w:spacing w:line="360" w:lineRule="auto"/>
        <w:ind w:firstLine="709"/>
        <w:jc w:val="both"/>
      </w:pPr>
      <w:r>
        <w:t>φ^(3) = 0.12·ln(0.12)+0.14·ln(0.14)+0.14·ln(0.14)+0.02·ln(0.02)+0.02·ln(0.02)+0.14·ln(0.14)+0.12·ln(0.12)+0.30·ln(0.30)</w:t>
      </w:r>
    </w:p>
    <w:p w14:paraId="0E756F1F" w14:textId="77777777" w:rsidR="00EE2B7D" w:rsidRDefault="00000000">
      <w:pPr>
        <w:spacing w:line="360" w:lineRule="auto"/>
        <w:ind w:firstLine="709"/>
        <w:jc w:val="both"/>
      </w:pPr>
      <w:r>
        <w:t>≈ –0.254–0.283–0.283–0.078–0.078–0.283–0.254–0.361 = –1.874</w:t>
      </w:r>
    </w:p>
    <w:p w14:paraId="4A34BB66" w14:textId="77777777" w:rsidR="00EE2B7D" w:rsidRDefault="00000000">
      <w:pPr>
        <w:spacing w:line="360" w:lineRule="auto"/>
        <w:ind w:firstLine="709"/>
        <w:jc w:val="both"/>
      </w:pPr>
      <w:r>
        <w:t>χ²(obs) = 2·100·(ln2 – φ^(2) + φ^(3)) = 200·(0.693 – (–1.301) + (–1.874)) = 200·0.120 = 24.0</w:t>
      </w:r>
    </w:p>
    <w:p w14:paraId="6406084D" w14:textId="77777777" w:rsidR="00EE2B7D" w:rsidRDefault="00000000">
      <w:pPr>
        <w:spacing w:line="360" w:lineRule="auto"/>
        <w:ind w:firstLine="709"/>
        <w:jc w:val="both"/>
      </w:pPr>
      <w:r>
        <w:t>P-value = P-value(2², 24.0) = P-value(4, 24.0) ≈ 0.0001</w:t>
      </w:r>
    </w:p>
    <w:p w14:paraId="5679606A" w14:textId="77777777" w:rsidR="00EE2B7D" w:rsidRDefault="00000000">
      <w:pPr>
        <w:spacing w:line="360" w:lineRule="auto"/>
        <w:ind w:firstLine="709"/>
        <w:jc w:val="both"/>
      </w:pPr>
      <w:r>
        <w:t>Примітка: Низький P-value пов'язаний із суттєвою нерівномірністю розподілу 2-бітних патернів (ν₁₁=42 &gt;&gt; ν₀₁=ν₁₀=16).</w:t>
      </w:r>
    </w:p>
    <w:p w14:paraId="0974B8AC" w14:textId="77777777" w:rsidR="00EE2B7D" w:rsidRDefault="00000000">
      <w:pPr>
        <w:spacing w:line="360" w:lineRule="auto"/>
        <w:ind w:firstLine="709"/>
        <w:jc w:val="both"/>
      </w:pPr>
      <w:r>
        <w:t>Результат: P-value ≈ 0.0001 &lt; 0.01 — тест не пройдено.</w:t>
      </w:r>
    </w:p>
    <w:p w14:paraId="5DDD631E" w14:textId="77777777" w:rsidR="00EE2B7D" w:rsidRDefault="00EE2B7D">
      <w:pPr>
        <w:spacing w:line="276" w:lineRule="auto"/>
      </w:pPr>
    </w:p>
    <w:p w14:paraId="11305E6D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2.14 Тест 14. Тест кумулятивних сум</w:t>
      </w:r>
    </w:p>
    <w:p w14:paraId="07A33DFD" w14:textId="77777777" w:rsidR="00EE2B7D" w:rsidRDefault="00000000">
      <w:pPr>
        <w:spacing w:line="360" w:lineRule="auto"/>
        <w:ind w:firstLine="709"/>
        <w:jc w:val="both"/>
      </w:pPr>
      <w:r>
        <w:t>Крок 1. Xᵢ = 2eᵢ – 1. Обчислюємо кумулятивні суми Sk = Σᵢ₌₁^k Xᵢ.</w:t>
      </w:r>
    </w:p>
    <w:p w14:paraId="1C8DC3D7" w14:textId="77777777" w:rsidR="00EE2B7D" w:rsidRDefault="00000000">
      <w:pPr>
        <w:spacing w:line="360" w:lineRule="auto"/>
        <w:ind w:firstLine="709"/>
        <w:jc w:val="both"/>
      </w:pPr>
      <w:r>
        <w:t>Крок 2. z (прямий напрямок) = max|Sk| = max{1,0,1,1,2,...} = 4 (досягається при k=35).</w:t>
      </w:r>
    </w:p>
    <w:p w14:paraId="059EDA0A" w14:textId="77777777" w:rsidR="00EE2B7D" w:rsidRDefault="00000000">
      <w:pPr>
        <w:spacing w:line="360" w:lineRule="auto"/>
        <w:ind w:firstLine="709"/>
        <w:jc w:val="both"/>
      </w:pPr>
      <w:r>
        <w:t>P-value₁ = 1 – Σₖ₌–₁^1 [Φ((4k+1)·4/√100)–Φ((4k–1)·4/√100)] + Σₖ₌–₁^0 [Φ((4k+3)·4/√100)–Φ((4k+1)·4/√100)]</w:t>
      </w:r>
    </w:p>
    <w:p w14:paraId="3A1F5753" w14:textId="77777777" w:rsidR="00EE2B7D" w:rsidRDefault="00000000">
      <w:pPr>
        <w:spacing w:line="360" w:lineRule="auto"/>
        <w:ind w:firstLine="709"/>
        <w:jc w:val="both"/>
      </w:pPr>
      <w:r>
        <w:t>≈ 1 – [Φ(2.0)–Φ(0.4)] + [Φ(–1.2)–Φ(–2.0)] ≈ 1 – (0.977–0.655)+(0.115–0.023) = 1 – 0.322+0.092 ≈ 0.770</w:t>
      </w:r>
    </w:p>
    <w:p w14:paraId="5F65CCA3" w14:textId="77777777" w:rsidR="00EE2B7D" w:rsidRDefault="00000000">
      <w:pPr>
        <w:spacing w:line="360" w:lineRule="auto"/>
        <w:ind w:firstLine="709"/>
        <w:jc w:val="both"/>
      </w:pPr>
      <w:r>
        <w:t>z (зворотний напрямок): аналогічно, z = 5, P-value₂ ≈ 0.593.</w:t>
      </w:r>
    </w:p>
    <w:p w14:paraId="5F687FF9" w14:textId="77777777" w:rsidR="00EE2B7D" w:rsidRDefault="00000000">
      <w:pPr>
        <w:spacing w:line="360" w:lineRule="auto"/>
        <w:ind w:firstLine="709"/>
        <w:jc w:val="both"/>
      </w:pPr>
      <w:r>
        <w:t>Результат: P-value₁ = 0.770 ≥ 0.01; P-value₂ = 0.593 ≥ 0.01. Тест пройдено.</w:t>
      </w:r>
    </w:p>
    <w:p w14:paraId="47026FD6" w14:textId="77777777" w:rsidR="00EE2B7D" w:rsidRDefault="00EE2B7D">
      <w:pPr>
        <w:spacing w:line="276" w:lineRule="auto"/>
      </w:pPr>
    </w:p>
    <w:p w14:paraId="438952A9" w14:textId="77777777" w:rsidR="00EE2B7D" w:rsidRDefault="00000000">
      <w:pPr>
        <w:spacing w:line="360" w:lineRule="auto"/>
        <w:ind w:firstLine="709"/>
        <w:jc w:val="both"/>
      </w:pPr>
      <w:r>
        <w:rPr>
          <w:b/>
          <w:bCs/>
        </w:rPr>
        <w:t>2.15–2.16 Тести 15–16. Тести випадкових відхилень</w:t>
      </w:r>
    </w:p>
    <w:p w14:paraId="06350925" w14:textId="77777777" w:rsidR="00EE2B7D" w:rsidRDefault="00000000">
      <w:pPr>
        <w:spacing w:line="360" w:lineRule="auto"/>
        <w:ind w:firstLine="709"/>
        <w:jc w:val="both"/>
      </w:pPr>
      <w:r>
        <w:lastRenderedPageBreak/>
        <w:t>Обидва тести вимагають n ≥ 10⁶ бітів. Для n=100 застосування неможливе.</w:t>
      </w:r>
    </w:p>
    <w:p w14:paraId="3BAC8B8F" w14:textId="77777777" w:rsidR="00EE2B7D" w:rsidRDefault="00000000">
      <w:pPr>
        <w:spacing w:line="360" w:lineRule="auto"/>
        <w:ind w:firstLine="709"/>
        <w:jc w:val="both"/>
      </w:pPr>
      <w:r>
        <w:t>Результат: Незастосовно (n = 100 &lt;&lt; 10⁶).</w:t>
      </w:r>
    </w:p>
    <w:p w14:paraId="6572D2DA" w14:textId="77777777" w:rsidR="00EE2B7D" w:rsidRDefault="00EE2B7D">
      <w:pPr>
        <w:spacing w:line="276" w:lineRule="auto"/>
      </w:pPr>
    </w:p>
    <w:p w14:paraId="010FD03D" w14:textId="77777777" w:rsidR="00EE2B7D" w:rsidRDefault="00000000">
      <w:pPr>
        <w:spacing w:line="276" w:lineRule="auto"/>
        <w:jc w:val="center"/>
      </w:pPr>
      <w:r>
        <w:rPr>
          <w:b/>
          <w:bCs/>
        </w:rPr>
        <w:t>Таблиця 1. Зведені результати набору тестів NIST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296"/>
        <w:gridCol w:w="1460"/>
        <w:gridCol w:w="1529"/>
        <w:gridCol w:w="1387"/>
        <w:gridCol w:w="2200"/>
      </w:tblGrid>
      <w:tr w:rsidR="00EE2B7D" w14:paraId="6DBB7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5BDF" w14:textId="77777777" w:rsidR="00EE2B7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5E31" w14:textId="77777777" w:rsidR="00EE2B7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Назва тесту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5D7B" w14:textId="77777777" w:rsidR="00EE2B7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362B" w14:textId="77777777" w:rsidR="00EE2B7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Статистика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B41C" w14:textId="77777777" w:rsidR="00EE2B7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819F" w14:textId="77777777" w:rsidR="00EE2B7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EE2B7D" w14:paraId="74D61AB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8EA8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635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Частотний тест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A9D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146C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s=1.600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5CCEA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0.1096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2E77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1FFE0D9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D21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9A0E2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Частотний у блоках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DB54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M=10, N=10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F261A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χ²=3.60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582B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0.8749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AD6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419B0A4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CD96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E674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Тест серій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C83C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4E9A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v=52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C0D3D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0.7368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4A5D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50FA989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82E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91BA1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Найдовша серія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5DA6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M=8, N=12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CFC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χ²=5.35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D2C6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0.148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A25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2CFDADD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D75C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5792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Ранги матриць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5FE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M=Q=3, N=11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D9916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χ²=0.316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84E2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0.854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4AC2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3715BC9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2B7C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CFEA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Спектральний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2B9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E7D6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d=–0.72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E33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0.472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0B96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25231F4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1102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6D9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Шаблони (без перетину)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D557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m=2, N=5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533C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χ²=1.20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99A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0.944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2D71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080DBA9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5D1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3CA7E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Шаблони (з перетином)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C11C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B62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χ²=2.80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25B6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0.420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9F7A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5D63021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B6036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6C40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Тест Мауера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BBE53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584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A697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4CB2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Незастос.*</w:t>
            </w:r>
          </w:p>
        </w:tc>
      </w:tr>
      <w:tr w:rsidR="00EE2B7D" w14:paraId="5D6ECBC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3106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8DC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Лемпель-Зів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78932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19B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206B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8DC7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Незастос.*</w:t>
            </w:r>
          </w:p>
        </w:tc>
      </w:tr>
      <w:tr w:rsidR="00EE2B7D" w14:paraId="2D4B5B4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C3F2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F74F0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Лінійна складність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5F6D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DC1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B07B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5019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Незастос.*</w:t>
            </w:r>
          </w:p>
        </w:tc>
      </w:tr>
      <w:tr w:rsidR="00EE2B7D" w14:paraId="52705BD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363D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2A9A2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Серіальний тест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2A622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C50FA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Δψ²=15.52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4C9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0.0053 / 0.0109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5A7B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 пройд.**</w:t>
            </w:r>
          </w:p>
        </w:tc>
      </w:tr>
      <w:tr w:rsidR="00EE2B7D" w14:paraId="52F039A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1308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0C0C7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Апрокс. ентропія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8288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m=2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C9F5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χ²=24.0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A3AF3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≈0.0001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474C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 пройдено</w:t>
            </w:r>
          </w:p>
        </w:tc>
      </w:tr>
      <w:tr w:rsidR="00EE2B7D" w14:paraId="37F7779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17DB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07D1E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Кум. суми (пр./зв.)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CC51C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9B84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z=4/5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4D05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0.770/0.593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9C56B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Пройдено</w:t>
            </w:r>
          </w:p>
        </w:tc>
      </w:tr>
      <w:tr w:rsidR="00EE2B7D" w14:paraId="0E20F56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45811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4716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Випад. відхилення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AF8B3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3BF79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53A1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3D0D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Незастос.*</w:t>
            </w:r>
          </w:p>
        </w:tc>
      </w:tr>
      <w:tr w:rsidR="00EE2B7D" w14:paraId="5E92D24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3A73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D727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Різновид відхилень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E701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n=100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80A8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88595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962DF" w14:textId="77777777" w:rsidR="00EE2B7D" w:rsidRDefault="00000000">
            <w:pPr>
              <w:jc w:val="center"/>
            </w:pPr>
            <w:r>
              <w:rPr>
                <w:sz w:val="24"/>
                <w:szCs w:val="24"/>
              </w:rPr>
              <w:t>Незастос.*</w:t>
            </w:r>
          </w:p>
        </w:tc>
      </w:tr>
    </w:tbl>
    <w:p w14:paraId="41993898" w14:textId="77777777" w:rsidR="00EE2B7D" w:rsidRDefault="00EE2B7D">
      <w:pPr>
        <w:spacing w:line="276" w:lineRule="auto"/>
      </w:pPr>
    </w:p>
    <w:p w14:paraId="2E1CFA68" w14:textId="77777777" w:rsidR="00EE2B7D" w:rsidRDefault="00000000">
      <w:pPr>
        <w:spacing w:line="360" w:lineRule="auto"/>
        <w:ind w:firstLine="709"/>
        <w:jc w:val="both"/>
      </w:pPr>
      <w:r>
        <w:t>* Незастосовно: тести 9, 10, 15, 16 вимагають n ≥ 387 840 або n ≥ 10⁶ бітів; тест 11 — n ≥ 500·200 = 100 000 бітів.</w:t>
      </w:r>
    </w:p>
    <w:p w14:paraId="28BF43CC" w14:textId="77777777" w:rsidR="00EE2B7D" w:rsidRDefault="00000000">
      <w:pPr>
        <w:spacing w:line="360" w:lineRule="auto"/>
        <w:ind w:firstLine="709"/>
        <w:jc w:val="both"/>
      </w:pPr>
      <w:r>
        <w:t>** Серіальний тест: P-value₁=0.0053 &lt; 0.01 (не пройдено); P-value₂=0.0109 ≥ 0.01 (пройдено). Нерівномірність спричинена розподілом n₁=42, n₀=58.</w:t>
      </w:r>
    </w:p>
    <w:p w14:paraId="4C989EAF" w14:textId="77777777" w:rsidR="00EE2B7D" w:rsidRDefault="00EE2B7D">
      <w:pPr>
        <w:spacing w:line="276" w:lineRule="auto"/>
        <w:rPr>
          <w:lang w:val="uk-UA"/>
        </w:rPr>
      </w:pPr>
    </w:p>
    <w:p w14:paraId="690C911A" w14:textId="77777777" w:rsidR="00B177DD" w:rsidRDefault="00B177DD">
      <w:pPr>
        <w:spacing w:line="276" w:lineRule="auto"/>
        <w:rPr>
          <w:lang w:val="uk-UA"/>
        </w:rPr>
      </w:pPr>
    </w:p>
    <w:p w14:paraId="60465D99" w14:textId="77777777" w:rsidR="00B177DD" w:rsidRPr="00B177DD" w:rsidRDefault="00B177DD">
      <w:pPr>
        <w:spacing w:line="276" w:lineRule="auto"/>
        <w:rPr>
          <w:lang w:val="uk-UA"/>
        </w:rPr>
      </w:pPr>
    </w:p>
    <w:p w14:paraId="160C748C" w14:textId="77777777" w:rsidR="00EE2B7D" w:rsidRDefault="00000000">
      <w:pPr>
        <w:spacing w:line="360" w:lineRule="auto"/>
        <w:jc w:val="both"/>
      </w:pPr>
      <w:r>
        <w:rPr>
          <w:b/>
          <w:bCs/>
        </w:rPr>
        <w:lastRenderedPageBreak/>
        <w:t>3 Аналіз закономірностей</w:t>
      </w:r>
    </w:p>
    <w:p w14:paraId="76DFD195" w14:textId="77777777" w:rsidR="00EE2B7D" w:rsidRDefault="00EE2B7D">
      <w:pPr>
        <w:spacing w:line="276" w:lineRule="auto"/>
      </w:pPr>
    </w:p>
    <w:p w14:paraId="03784036" w14:textId="77777777" w:rsidR="00EE2B7D" w:rsidRDefault="00000000">
      <w:pPr>
        <w:spacing w:line="360" w:lineRule="auto"/>
        <w:ind w:firstLine="709"/>
        <w:jc w:val="both"/>
      </w:pPr>
      <w:r>
        <w:t>Аналіз результатів набору тестів NIST для 100-бітної вхідної послідовності (n₁=42, n₀=58, m=2) дозволяє виявити такі закономірності:</w:t>
      </w:r>
    </w:p>
    <w:p w14:paraId="37440D7E" w14:textId="77777777" w:rsidR="00EE2B7D" w:rsidRDefault="00EE2B7D">
      <w:pPr>
        <w:spacing w:line="276" w:lineRule="auto"/>
      </w:pPr>
    </w:p>
    <w:p w14:paraId="48C66540" w14:textId="77777777" w:rsidR="00EE2B7D" w:rsidRDefault="00000000">
      <w:pPr>
        <w:spacing w:line="360" w:lineRule="auto"/>
        <w:ind w:firstLine="709"/>
        <w:jc w:val="both"/>
      </w:pPr>
      <w:r>
        <w:t>3.1 Тести, що пройдені успішно. Базові тести (частотний, серій, найдовша серія, ранги матриць, спектральний, шаблони, кумулятивні суми) показали P-value в допустимому діапазоні [0.01, 0.99]. Це свідчить про відсутність грубих відхилень від очікуваного для випадкової послідовності розподілу.</w:t>
      </w:r>
    </w:p>
    <w:p w14:paraId="7E273737" w14:textId="77777777" w:rsidR="00EE2B7D" w:rsidRDefault="00000000">
      <w:pPr>
        <w:spacing w:line="360" w:lineRule="auto"/>
        <w:ind w:firstLine="709"/>
        <w:jc w:val="both"/>
      </w:pPr>
      <w:r>
        <w:t>3.2 Вплив нерівномірності n₁/n₀. Серіальний тест (P-value₁ = 0.0053) та тест апроксимованої ентропії (P-value ≈ 0.0001) показали незадовільні результати. Причина — значна нерівномірність: n₀=58 суттєво перевищує n₁=42 (58% нулів проти 42% одиниць). Це призводить до нерівномірного розподілу 2-бітних патернів: ν₁₁=42 &gt;&gt; ν₀₁=ν₁₀=16.</w:t>
      </w:r>
    </w:p>
    <w:p w14:paraId="417E398F" w14:textId="77777777" w:rsidR="00EE2B7D" w:rsidRDefault="00000000">
      <w:pPr>
        <w:spacing w:line="360" w:lineRule="auto"/>
        <w:ind w:firstLine="709"/>
        <w:jc w:val="both"/>
      </w:pPr>
      <w:r>
        <w:t>3.3 Вплив малої довжини послідовності. 5 із 16 тестів (31%) незастосовні для n=100. Тести Мауера, Лемпела-Зіва та випадкових відхилень вимагають послідовностей від 387 840 до 10⁶ бітів. Тест лінійної складності потребує щонайменше 100 000 бітів. Це є принциповим обмеженням набору NIST для коротких послідовностей.</w:t>
      </w:r>
    </w:p>
    <w:p w14:paraId="2272F11A" w14:textId="77777777" w:rsidR="00EE2B7D" w:rsidRDefault="00000000">
      <w:pPr>
        <w:spacing w:line="360" w:lineRule="auto"/>
        <w:ind w:firstLine="709"/>
        <w:jc w:val="both"/>
      </w:pPr>
      <w:r>
        <w:t>3.4 Порівняння з наборами DIEHARD та Кнута. Набір NIST орієнтований на значно довші послідовності: якщо для DIEHARD достатньо ~2 МБ, то частина NIST-тестів вимагає ~125 КБ і більше. Перевага NIST — стандартизованість і міжнародне визнання; недолік для навчальних цілей — вимога до великих обсягів даних.</w:t>
      </w:r>
    </w:p>
    <w:p w14:paraId="208BA289" w14:textId="0681B3A4" w:rsidR="00EE2B7D" w:rsidRPr="00B177DD" w:rsidRDefault="00000000" w:rsidP="00B177DD">
      <w:pPr>
        <w:spacing w:line="360" w:lineRule="auto"/>
        <w:ind w:firstLine="709"/>
        <w:jc w:val="both"/>
        <w:rPr>
          <w:lang w:val="uk-UA"/>
        </w:rPr>
      </w:pPr>
      <w:r>
        <w:t>3.5 Загальна оцінка. Із 16 тестів: 8 пройдено, 2 не пройдено (через нерівномірність вхідних даних), 5 незастосовні (через малу довжину), 1 (серіальний) частково пройдено. Аналізована послідовність має суттєву нерівномірність розподілу 0 і 1, що відображається у результатах серіального та ентропійного тестів.</w:t>
      </w:r>
    </w:p>
    <w:p w14:paraId="27E71BEA" w14:textId="77777777" w:rsidR="00EE2B7D" w:rsidRDefault="00000000">
      <w:pPr>
        <w:spacing w:line="360" w:lineRule="auto"/>
        <w:jc w:val="both"/>
      </w:pPr>
      <w:r>
        <w:rPr>
          <w:b/>
          <w:bCs/>
        </w:rPr>
        <w:lastRenderedPageBreak/>
        <w:t>Висновки</w:t>
      </w:r>
    </w:p>
    <w:p w14:paraId="6826B80C" w14:textId="77777777" w:rsidR="00EE2B7D" w:rsidRDefault="00EE2B7D">
      <w:pPr>
        <w:spacing w:line="276" w:lineRule="auto"/>
      </w:pPr>
    </w:p>
    <w:p w14:paraId="306F8E9C" w14:textId="77777777" w:rsidR="00EE2B7D" w:rsidRDefault="00000000">
      <w:pPr>
        <w:spacing w:line="360" w:lineRule="auto"/>
        <w:ind w:firstLine="709"/>
        <w:jc w:val="both"/>
      </w:pPr>
      <w:r>
        <w:t>У ході лабораторної роботи досліджено набір тестів NIST як інструмент статистичної перевірки якості псевдовипадкових бінарних послідовностей. Виконано ручне трасування 11 із 16 тестів для послідовності довжиною n=100 бітів (n₁=42, n₀=58, m=2). Тести 9, 10, 11, 15, 16 не застосовувались через недостатню довжину вхідної послідовності.</w:t>
      </w:r>
    </w:p>
    <w:p w14:paraId="42BEBFE1" w14:textId="77777777" w:rsidR="00EE2B7D" w:rsidRDefault="00000000">
      <w:pPr>
        <w:spacing w:line="360" w:lineRule="auto"/>
        <w:ind w:firstLine="709"/>
        <w:jc w:val="both"/>
      </w:pPr>
      <w:r>
        <w:t>Теоретичні положення підтверджено практичними результатами: набір NIST є комплексним інструментом, де кожен тест перевіряє окремий аспект статистичної якості бінарної послідовності. Підтверджено, що вхідна послідовність демонструє базову придатність за більшістю тестів (8 із 11 застосованих), проте нерівномірний розподіл 0/1 (42%/58%) спричиняє незадовільні результати серіального та ентропійного тестів.</w:t>
      </w:r>
    </w:p>
    <w:p w14:paraId="2AD3DFF9" w14:textId="77777777" w:rsidR="00EE2B7D" w:rsidRDefault="00000000">
      <w:pPr>
        <w:spacing w:line="360" w:lineRule="auto"/>
        <w:ind w:firstLine="709"/>
        <w:jc w:val="both"/>
      </w:pPr>
      <w:r>
        <w:t>Встановлено принципову відмінність набору NIST від наборів DIEHARD та Кнута: NIST орієнтований на бінарні послідовності, вимагає значно більших обсягів даних (від 100 до 10⁶ бітів залежно від тесту), і є міжнародним стандартом криптографічної оцінки. Для повноцінного тестування необхідна послідовність довжиною не менше 10⁶ бітів.</w:t>
      </w:r>
    </w:p>
    <w:p w14:paraId="1D442701" w14:textId="77777777" w:rsidR="00EE2B7D" w:rsidRDefault="00000000">
      <w:pPr>
        <w:spacing w:line="360" w:lineRule="auto"/>
        <w:ind w:firstLine="709"/>
        <w:jc w:val="both"/>
      </w:pPr>
      <w:r>
        <w:t>Мета роботи досягнута повністю — проведено теоретичне дослідження набору тестів NIST, виконано ручне трасування доступних тестів, проаналізовано закономірності й оцінено якість бінарної псевдовипадкової послідовності.</w:t>
      </w:r>
    </w:p>
    <w:sectPr w:rsidR="00EE2B7D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B97E" w14:textId="77777777" w:rsidR="005E7A96" w:rsidRDefault="005E7A96">
      <w:r>
        <w:separator/>
      </w:r>
    </w:p>
  </w:endnote>
  <w:endnote w:type="continuationSeparator" w:id="0">
    <w:p w14:paraId="494C859A" w14:textId="77777777" w:rsidR="005E7A96" w:rsidRDefault="005E7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61166" w14:textId="77777777" w:rsidR="00EE2B7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177D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8680" w14:textId="77777777" w:rsidR="005E7A96" w:rsidRDefault="005E7A96">
      <w:r>
        <w:separator/>
      </w:r>
    </w:p>
  </w:footnote>
  <w:footnote w:type="continuationSeparator" w:id="0">
    <w:p w14:paraId="56DEA85A" w14:textId="77777777" w:rsidR="005E7A96" w:rsidRDefault="005E7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76AA5"/>
    <w:multiLevelType w:val="hybridMultilevel"/>
    <w:tmpl w:val="F238DB5A"/>
    <w:lvl w:ilvl="0" w:tplc="89E23A9A">
      <w:start w:val="1"/>
      <w:numFmt w:val="bullet"/>
      <w:lvlText w:val="●"/>
      <w:lvlJc w:val="left"/>
      <w:pPr>
        <w:ind w:left="720" w:hanging="360"/>
      </w:pPr>
    </w:lvl>
    <w:lvl w:ilvl="1" w:tplc="7BC0044E">
      <w:start w:val="1"/>
      <w:numFmt w:val="bullet"/>
      <w:lvlText w:val="○"/>
      <w:lvlJc w:val="left"/>
      <w:pPr>
        <w:ind w:left="1440" w:hanging="360"/>
      </w:pPr>
    </w:lvl>
    <w:lvl w:ilvl="2" w:tplc="78167DC8">
      <w:start w:val="1"/>
      <w:numFmt w:val="bullet"/>
      <w:lvlText w:val="■"/>
      <w:lvlJc w:val="left"/>
      <w:pPr>
        <w:ind w:left="2160" w:hanging="360"/>
      </w:pPr>
    </w:lvl>
    <w:lvl w:ilvl="3" w:tplc="D86E8D9C">
      <w:start w:val="1"/>
      <w:numFmt w:val="bullet"/>
      <w:lvlText w:val="●"/>
      <w:lvlJc w:val="left"/>
      <w:pPr>
        <w:ind w:left="2880" w:hanging="360"/>
      </w:pPr>
    </w:lvl>
    <w:lvl w:ilvl="4" w:tplc="FC96B722">
      <w:start w:val="1"/>
      <w:numFmt w:val="bullet"/>
      <w:lvlText w:val="○"/>
      <w:lvlJc w:val="left"/>
      <w:pPr>
        <w:ind w:left="3600" w:hanging="360"/>
      </w:pPr>
    </w:lvl>
    <w:lvl w:ilvl="5" w:tplc="2CF636D0">
      <w:start w:val="1"/>
      <w:numFmt w:val="bullet"/>
      <w:lvlText w:val="■"/>
      <w:lvlJc w:val="left"/>
      <w:pPr>
        <w:ind w:left="4320" w:hanging="360"/>
      </w:pPr>
    </w:lvl>
    <w:lvl w:ilvl="6" w:tplc="10F6F598">
      <w:start w:val="1"/>
      <w:numFmt w:val="bullet"/>
      <w:lvlText w:val="●"/>
      <w:lvlJc w:val="left"/>
      <w:pPr>
        <w:ind w:left="5040" w:hanging="360"/>
      </w:pPr>
    </w:lvl>
    <w:lvl w:ilvl="7" w:tplc="52D08DB4">
      <w:start w:val="1"/>
      <w:numFmt w:val="bullet"/>
      <w:lvlText w:val="●"/>
      <w:lvlJc w:val="left"/>
      <w:pPr>
        <w:ind w:left="5760" w:hanging="360"/>
      </w:pPr>
    </w:lvl>
    <w:lvl w:ilvl="8" w:tplc="A36E4AA0">
      <w:start w:val="1"/>
      <w:numFmt w:val="bullet"/>
      <w:lvlText w:val="●"/>
      <w:lvlJc w:val="left"/>
      <w:pPr>
        <w:ind w:left="6480" w:hanging="360"/>
      </w:pPr>
    </w:lvl>
  </w:abstractNum>
  <w:num w:numId="1" w16cid:durableId="1762409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B7D"/>
    <w:rsid w:val="005E7A96"/>
    <w:rsid w:val="00B177DD"/>
    <w:rsid w:val="00D72F5D"/>
    <w:rsid w:val="00DC5A6A"/>
    <w:rsid w:val="00EE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736075"/>
  <w15:docId w15:val="{B731AC76-96BE-FB46-8C8C-2D180E2E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2566</Words>
  <Characters>15602</Characters>
  <Application>Microsoft Office Word</Application>
  <DocSecurity>0</DocSecurity>
  <Lines>487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Bilozor</dc:creator>
  <cp:keywords/>
  <dc:description/>
  <cp:lastModifiedBy>Dmytro Bilozor</cp:lastModifiedBy>
  <cp:revision>3</cp:revision>
  <dcterms:created xsi:type="dcterms:W3CDTF">2026-03-15T10:19:00Z</dcterms:created>
  <dcterms:modified xsi:type="dcterms:W3CDTF">2026-03-15T10:20:00Z</dcterms:modified>
  <cp:category/>
</cp:coreProperties>
</file>