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 робота 4. Симуляція протоколу квантового розподілу ключів BB84 у Qiskit</w:t>
      </w:r>
    </w:p>
    <w:p>
      <w:pPr>
        <w:pStyle w:val="Heading2"/>
        <w:spacing w:after="120" w:before="2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Зміст</w:t>
      </w:r>
    </w:p>
    <w:p>
      <w:pPr>
        <w:spacing w:after="0" w:line="360" w:lineRule="auto"/>
        <w:ind w:left="4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Мета роботи</w:t>
      </w:r>
    </w:p>
    <w:p>
      <w:pPr>
        <w:spacing w:after="0" w:line="360" w:lineRule="auto"/>
        <w:ind w:left="4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Теоретичні відомості</w:t>
      </w:r>
    </w:p>
    <w:p>
      <w:pPr>
        <w:spacing w:after="0" w:line="360" w:lineRule="auto"/>
        <w:ind w:left="4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2.1. Протокол BB84: загальна схема</w:t>
      </w:r>
    </w:p>
    <w:p>
      <w:pPr>
        <w:spacing w:after="0" w:line="360" w:lineRule="auto"/>
        <w:ind w:left="4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2.2. Кодування біт у поляризаційні стани</w:t>
      </w:r>
    </w:p>
    <w:p>
      <w:pPr>
        <w:spacing w:after="0" w:line="360" w:lineRule="auto"/>
        <w:ind w:left="4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2.3. Sifting, QBER та критерій безпеки</w:t>
      </w:r>
    </w:p>
    <w:p>
      <w:pPr>
        <w:spacing w:after="0" w:line="360" w:lineRule="auto"/>
        <w:ind w:left="4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2.4. Атака intercept-resend</w:t>
      </w:r>
    </w:p>
    <w:p>
      <w:pPr>
        <w:spacing w:after="0" w:line="360" w:lineRule="auto"/>
        <w:ind w:left="4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2.5. Qiskit як інструмент симуляції</w:t>
      </w:r>
    </w:p>
    <w:p>
      <w:pPr>
        <w:spacing w:after="0" w:line="360" w:lineRule="auto"/>
        <w:ind w:left="4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Хід роботи</w:t>
      </w:r>
    </w:p>
    <w:p>
      <w:pPr>
        <w:spacing w:after="0" w:line="360" w:lineRule="auto"/>
        <w:ind w:left="4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Завдання 1. Встановлення середовища</w:t>
      </w:r>
    </w:p>
    <w:p>
      <w:pPr>
        <w:spacing w:after="0" w:line="360" w:lineRule="auto"/>
        <w:ind w:left="4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Завдання 2. Генерація випадкових біт та базисів</w:t>
      </w:r>
    </w:p>
    <w:p>
      <w:pPr>
        <w:spacing w:after="0" w:line="360" w:lineRule="auto"/>
        <w:ind w:left="4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Завдання 3. Моделювання честного BB84 (без Єви)</w:t>
      </w:r>
    </w:p>
    <w:p>
      <w:pPr>
        <w:spacing w:after="0" w:line="360" w:lineRule="auto"/>
        <w:ind w:left="4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Завдання 4. Sifting і оцінка QBER</w:t>
      </w:r>
    </w:p>
    <w:p>
      <w:pPr>
        <w:spacing w:after="0" w:line="360" w:lineRule="auto"/>
        <w:ind w:left="4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Завдання 5. Атака intercept-resend і детекція прослуховування</w:t>
      </w:r>
    </w:p>
    <w:p>
      <w:pPr>
        <w:spacing w:after="0" w:line="360" w:lineRule="auto"/>
        <w:ind w:left="4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Завдання 6. Порівняльний експеримент та статистика</w:t>
      </w:r>
    </w:p>
    <w:p>
      <w:pPr>
        <w:spacing w:after="0" w:line="360" w:lineRule="auto"/>
        <w:ind w:left="4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Завдання 7. Розширення: виправлення помилок (проста ітерація)</w:t>
      </w:r>
    </w:p>
    <w:p>
      <w:pPr>
        <w:spacing w:after="0" w:line="360" w:lineRule="auto"/>
        <w:ind w:left="4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Контрольні запитання</w:t>
      </w:r>
    </w:p>
    <w:p>
      <w:pPr>
        <w:spacing w:after="0" w:line="360" w:lineRule="auto"/>
        <w:ind w:left="4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Вимоги до оформлення звіту</w:t>
      </w:r>
    </w:p>
    <w:p>
      <w:pPr>
        <w:spacing w:after="0" w:line="360" w:lineRule="auto"/>
        <w:ind w:left="4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Критерії оцінювання</w:t>
      </w:r>
    </w:p>
    <w:p>
      <w:pPr>
        <w:spacing w:after="0" w:line="360" w:lineRule="auto"/>
        <w:ind w:left="4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 Список літератури</w:t>
      </w:r>
    </w:p>
    <w:p>
      <w:pPr>
        <w:pStyle w:val="Heading2"/>
        <w:spacing w:after="120" w:before="2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Мета роботи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Ознайомитися з протоколом квантового розподілу ключів BB84 (Bennett—Brassard, 1984) та набути практичних навичок його симуляції на класичному комп’ютері з використанням бібліотеки Qiskit. Виконавши роботу, студент повинен:</w:t>
      </w:r>
    </w:p>
    <w:p>
      <w:pPr>
        <w:pStyle w:val="ListParagraph"/>
        <w:numPr>
          <w:ilvl w:val="0"/>
          <w:numId w:val="1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реалізувати генерацію випадкових біт та базисів Аліси і Боба;</w:t>
      </w:r>
    </w:p>
    <w:p>
      <w:pPr>
        <w:pStyle w:val="ListParagraph"/>
        <w:numPr>
          <w:ilvl w:val="0"/>
          <w:numId w:val="1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побудувати квантову схему Qiskit, що моделює передачу фотона у заданому поляризаційному стані;</w:t>
      </w:r>
    </w:p>
    <w:p>
      <w:pPr>
        <w:pStyle w:val="ListParagraph"/>
        <w:numPr>
          <w:ilvl w:val="0"/>
          <w:numId w:val="1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виконати процедуру sifting і обчислити довжину сіфтованого ключа;</w:t>
      </w:r>
    </w:p>
    <w:p>
      <w:pPr>
        <w:pStyle w:val="ListParagraph"/>
        <w:numPr>
          <w:ilvl w:val="0"/>
          <w:numId w:val="1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оцінити Quantum Bit Error Rate (QBER) на тестовій підмножині;</w:t>
      </w:r>
    </w:p>
    <w:p>
      <w:pPr>
        <w:pStyle w:val="ListParagraph"/>
        <w:numPr>
          <w:ilvl w:val="0"/>
          <w:numId w:val="1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змоделювати атаку «intercept-resend» Єви та експериментально виміряти середній QBER ≈ 25%;</w:t>
      </w:r>
    </w:p>
    <w:p>
      <w:pPr>
        <w:pStyle w:val="ListParagraph"/>
        <w:numPr>
          <w:ilvl w:val="0"/>
          <w:numId w:val="1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сформулювати правило детекції прослуховування за порогом QBER;</w:t>
      </w:r>
    </w:p>
    <w:p>
      <w:pPr>
        <w:pStyle w:val="ListParagraph"/>
        <w:numPr>
          <w:ilvl w:val="0"/>
          <w:numId w:val="1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провести статистичний аналіз на кількох прогонах та порівняти результат з теоретичним передбаченням.</w:t>
      </w:r>
    </w:p>
    <w:p>
      <w:pPr>
        <w:pStyle w:val="Heading2"/>
        <w:spacing w:after="120" w:before="2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Теоретичні відомості</w:t>
      </w:r>
    </w:p>
    <w:p>
      <w:pPr>
        <w:spacing w:after="80" w:before="1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 Протокол BB84: загальна схема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Протокол BB84 розв’язує задачу встановлення спільного секретного ключа між двома сторонами (Алісою і Бобом) через публічний квантовий канал та публічний автентифікований класичний канал. Його стійкість ґрунтується не на обчислювальній складності, а на фундаментальних законах квантової механіки — теоремі про неможливість клонування невідомого квантового стану та принципі невизначеності для некомутуючих спостережуваних.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Узагальнений алгоритм протоколу: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Аліса генерує дві випадкові бітові послідовності довжиною N: aᵢ (біт повідомлення) та bᵢ (вибір базису 0=«+», 1=«×»).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кожного i Аліса готує поляризований фотон відповідно до (aᵢ, bᵢ) і надсилає його Бобу через квантовий канал.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Боб генерує власну послідовність базисів b′ᵢ і вимірює кожен фотон у відповідному базисі, отримуючи біт a′ᵢ.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Через класичний канал Аліса і Боб публічно порівнюють базиси bᵢ і b′ᵢ; позиції зі збігом залишаються (sifting), решта — відкидається.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випадковій підмножині сіфтованого ключа сторони обчислюють QBER. Якщо QBER перевищує поріг ≈ 11%, протокол переривається.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 решти застосовують виправлення помилок (information reconciliation) та посилення конфіденційності (privacy amplification), отримуючи короткий безумовно секретний ключ.</w:t>
      </w:r>
    </w:p>
    <w:p>
      <w:pPr>
        <w:spacing w:after="80" w:before="1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 Кодування біт у поляризаційні стани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поляризаційній реалізації BB84 використовуються два взаємно незміщені базиси: прямолінійний «+» ({|H⟩, |V⟩}) та діагональний «×» ({|D⟩, |A⟩}). Відповідність біт і станів: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800"/>
        <w:gridCol w:w="3754"/>
      </w:tblGrid>
      <w:tr>
        <w:trPr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Біт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Базис «+»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Базис «×»</w:t>
            </w:r>
          </w:p>
        </w:tc>
        <w:tc>
          <w:tcPr>
            <w:tcW w:type="dxa" w:w="3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Ortho-вентиль у Qiskit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|H⟩ (|0⟩)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|D⟩ = (|0⟩+|1⟩)/√2</w:t>
            </w:r>
          </w:p>
        </w:tc>
        <w:tc>
          <w:tcPr>
            <w:tcW w:type="dxa" w:w="3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  (для 0+) /  H (для 0×)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|V⟩ (|1⟩)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|A⟩ = (|0⟩−|1⟩)/√2</w:t>
            </w:r>
          </w:p>
        </w:tc>
        <w:tc>
          <w:tcPr>
            <w:tcW w:type="dxa" w:w="3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 (для 1+) /  X, H (для 1×)</w:t>
            </w:r>
          </w:p>
        </w:tc>
      </w:tr>
    </w:tbl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Перехід між базисами еквівалентний застосуванню вентиля Адамара H: H|0⟩ = |+⟩, H|1⟩ = |−⟩. Тому в Qiskit кодування біта «1» у діагональному базисі виконується послідовністю X (для встановлення |1⟩), потім H (для переходу в «×»). Боб виконує вимірювання у своєму базисі: якщо b′=0 («+») — просто measure, якщо b′=1 («×») — спершу H, потім measure.</w:t>
      </w:r>
    </w:p>
    <w:p>
      <w:pPr>
        <w:spacing w:after="80" w:before="1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2.3. Sifting, QBER та критерій безпеки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Після передачі всіх N фотонів Аліса і Боб публічно порівнюють послідовності базисів (b і b′). Позиції, де bᵢ = b′ᵢ, становлять сіфтований ключ; очікувана його довжина — N/2. На сіфтованих позиціях за ідеального каналу без підслуховування біти мають збігатися (aᵢ = a′ᵢ).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QBER (Quantum Bit Error Rate) — частка незбігів на випадковій тестовій підмножині сіфтованого ключа:</w:t>
      </w:r>
    </w:p>
    <w:p>
      <w:pPr>
        <w:spacing w:after="120" w:before="120"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QBER = (# позицій з aᵢ ≠ a′ᵢ) / (|тестова підмножина|)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Теоретичний поріг безпеки для BB84 з однобічним post-processing — Q_th ≈ 11%. Якщо виміряне QBER &gt; Q_th, протокол переривається: Єва могла отримати значну інформацію. У лабораторній роботі ми беремо Q_th = 11% як критерій детекції.</w:t>
      </w:r>
    </w:p>
    <w:p>
      <w:pPr>
        <w:spacing w:after="80" w:before="1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2.4. Атака intercept-resend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Найпростіша (і повчальна) атака Єви на BB84: Єва перехоплює кожен фотон, обирає випадковий базис b_E, вимірює стан, отримує біт a_E і відправляє Бобу новий фотон, приготований згідно з (a_E, b_E). Теоретичний аналіз показує: на сіфтованих позиціях (де bA = bB) Єва вносить помилку з імовірністю 25%.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Розрахунок. Сіфтований випадок bA=bB. Два підвипадки за вибором Єви:</w:t>
      </w:r>
    </w:p>
    <w:p>
      <w:pPr>
        <w:pStyle w:val="ListParagraph"/>
        <w:numPr>
          <w:ilvl w:val="0"/>
          <w:numId w:val="1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bE = bA (імовірність 1/2): Єва міряє у правильному базисі, відновлює правильний біт, готує правильний стан — помилки немає.</w:t>
      </w:r>
    </w:p>
    <w:p>
      <w:pPr>
        <w:pStyle w:val="ListParagraph"/>
        <w:numPr>
          <w:ilvl w:val="0"/>
          <w:numId w:val="1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bE ≠ bA (імовірність 1/2): Єва міряє у хибному базисі; новий стан, приготований нею, розкладається у правильному базисі Боба як рівна суперпозиція двох можливих результатів → помилка з імовірністю 1/2.</w:t>
      </w:r>
    </w:p>
    <w:p>
      <w:pPr>
        <w:spacing w:after="120" w:before="120"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P_err = (1/2)·0 + (1/2)·(1/2) = 25%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Отже, повна атака intercept-resend дає QBER ≈ 25%, що значно перевищує поріг 11% і легко виявляється статистично.</w:t>
      </w:r>
    </w:p>
    <w:p>
      <w:pPr>
        <w:spacing w:after="80" w:before="1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2.5. Qiskit як інструмент симуляції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Qiskit — відкрита Python-бібліотека від IBM для квантових обчислень. У межах цієї лабораторної використовуються:</w:t>
      </w:r>
    </w:p>
    <w:p>
      <w:pPr>
        <w:pStyle w:val="ListParagraph"/>
        <w:numPr>
          <w:ilvl w:val="0"/>
          <w:numId w:val="1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qiskit.QuantumCircuit — побудова схем (вентилі H, X, measure);</w:t>
      </w:r>
    </w:p>
    <w:p>
      <w:pPr>
        <w:pStyle w:val="ListParagraph"/>
        <w:numPr>
          <w:ilvl w:val="0"/>
          <w:numId w:val="1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qiskit_aer.AerSimulator — симуляція вимірювань з параметром shots;</w:t>
      </w:r>
    </w:p>
    <w:p>
      <w:pPr>
        <w:pStyle w:val="ListParagraph"/>
        <w:numPr>
          <w:ilvl w:val="0"/>
          <w:numId w:val="1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модуль numpy.random — класична псевдовипадковість для генерації біт і базисів Аліси та Боба.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Кожний переданий фотон моделюється однокубітною схемою, побудованою з (aᵢ, bᵢ) Аліси та b′ᵢ Боба. Кількість shots=1 дає однократне вимірювання, що відповідає фізичній реалізації.</w:t>
      </w:r>
    </w:p>
    <w:p>
      <w:pPr>
        <w:pStyle w:val="Heading2"/>
        <w:spacing w:after="120" w:before="2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Хід роботи</w:t>
      </w:r>
    </w:p>
    <w:p>
      <w:pPr>
        <w:spacing w:after="80" w:before="1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Завдання 1. Встановлення середовища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Мета: підготувати робоче оточення Python, встановити Qiskit та залежності.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Крок 1. Створіть віртуальне середовище та встановіть бібліотеки: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python3 -m venv qkd-env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source qkd-env/bin/activate   # Windows: qkd-env\Scripts\activate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pip install --upgrade pip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pip install qiskit qiskit-aer numpy matplotlib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Крок 2. Перевірте встановлення пробним скриптом: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from qiskit import QuantumCircuit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from qiskit_aer import AerSimulator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qc = QuantumCircuit(1, 1)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qc.h(0)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qc.measure(0, 0)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print(AerSimulator().run(qc, shots=1000).result().get_counts())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# Очікується приблизно {'0': ~500, '1': ~500}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Якщо виведено словник з двома ключами ("0" і "1") і значеннями у межах 450–550, середовище готове.</w:t>
      </w:r>
    </w:p>
    <w:p>
      <w:pPr>
        <w:spacing w:after="80" w:before="1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Завдання 2. Генерація випадкових біт та базисів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Мета: реалізувати генератор випадкових бітових послідовностей Аліси та Боба. У протоколі BB84 Аліса потребує двох масивів (біти повідомлення aᵢ та базиси bᵢ), Боб — одного (базиси b′ᵢ).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Використайте numpy.random.randint(0, 2, size=N). Позначення базисів: 0 = «+» (Z-базис), 1 = «×» (X-базис). Встановіть seed для відтворюваності.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import numpy as np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def generate_random_bits(n, seed=None):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rng = np.random.default_rng(seed)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return rng.integers(0, 2, size=n).tolist()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N = 256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alice_bits   = generate_random_bits(N, seed=42)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alice_bases  = generate_random_bits(N, seed=43)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bob_bases    = generate_random_bits(N, seed=44)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print("Перші 16 біт Аліси :", alice_bits[:16])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print("Перші 16 базисів А :", alice_bases[:16])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print("Перші 16 базисів Б :", bob_bases[:16])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Контроль: приблизна пропорція 0 і 1 у кожному масиві має бути близькою до 50/50 (відхилення менше 5% для N = 256). Перевірте через sum(alice_bits)/N.</w:t>
      </w:r>
    </w:p>
    <w:p>
      <w:pPr>
        <w:spacing w:after="80" w:before="1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Завдання 3. Моделювання честного BB84 (без Єви)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Мета: реалізувати квантову передачу, в якій кожний фотон моделюється однокубітною схемою Qiskit. Для кожного i:</w:t>
      </w:r>
    </w:p>
    <w:p>
      <w:pPr>
        <w:pStyle w:val="ListParagraph"/>
        <w:numPr>
          <w:ilvl w:val="0"/>
          <w:numId w:val="3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Створити схему QuantumCircuit(1, 1).</w:t>
      </w:r>
    </w:p>
    <w:p>
      <w:pPr>
        <w:pStyle w:val="ListParagraph"/>
        <w:numPr>
          <w:ilvl w:val="0"/>
          <w:numId w:val="3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Якщо aᵢ = 1, застосувати X (стан |1⟩).</w:t>
      </w:r>
    </w:p>
    <w:p>
      <w:pPr>
        <w:pStyle w:val="ListParagraph"/>
        <w:numPr>
          <w:ilvl w:val="0"/>
          <w:numId w:val="3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Якщо bᵢ = 1 (×-базис), застосувати H (перехід у діагональний базис).</w:t>
      </w:r>
    </w:p>
    <w:p>
      <w:pPr>
        <w:pStyle w:val="ListParagraph"/>
        <w:numPr>
          <w:ilvl w:val="0"/>
          <w:numId w:val="3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Якщо b′ᵢ = 1 (Боб у ×-базисі), застосувати H перед вимірюванням.</w:t>
      </w:r>
    </w:p>
    <w:p>
      <w:pPr>
        <w:pStyle w:val="ListParagraph"/>
        <w:numPr>
          <w:ilvl w:val="0"/>
          <w:numId w:val="3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Виконати measure(0, 0), запустити AerSimulator з shots=1, зчитати біт.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from qiskit import QuantumCircuit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from qiskit_aer import AerSimulator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simulator = AerSimulator()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def bb84_transmit(alice_bit, alice_base, bob_base, eve_base=None):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"""Один фотон: Аліса готує, (Єва перехоплює,) Боб вимірює."""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qc = QuantumCircuit(1, 1)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# 1) Аліса готує стан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if alice_bit == 1: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qc.x(0)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if alice_base == 1: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qc.h(0)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# 2) Єва (якщо є) — перехоплення і повторна підготовка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if eve_base is not None: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if eve_base == 1: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qc.h(0)           # перехід у базис Єви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qc.measure(0, 0)      # Єва міряє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qc.reset(0)           # Єва готує новий фотон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# Для повної моделі повторимо підготовку у її базисі -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# це робиться у окремій функції (див. Завдання 5).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# 3) Боб обирає базис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if bob_base == 1: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qc.h(0)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qc.measure(0, 0)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result = simulator.run(qc, shots=1, memory=True).result()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bit = int(result.get_memory()[0])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return bit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bob_bits = [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bb84_transmit(a, ba, bb)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for a, ba, bb in zip(alice_bits, alice_bases, bob_bases)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]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print("Перші 16 біт Боба  :", bob_bits[:16])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Очікуваний результат: на позиціях, де базиси збіглися, біти Боба мають збігатися з бітами Аліси. На позиціях з незбіжними базисами — результати випадкові (50/50).</w:t>
      </w:r>
    </w:p>
    <w:p>
      <w:pPr>
        <w:spacing w:after="80" w:before="1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Завдання 4. Sifting і оцінка QBER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Мета: реалізувати sifting (відбір позицій зі збіжними базисами) та обчислити QBER на тестовій підмножині.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def sift(alice_bits, alice_bases, bob_bits, bob_bases):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"""Залишити лише позиції, де базиси Аліси і Боба збіглися."""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sifted_a, sifted_b = [], []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for i in range(len(alice_bits)):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if alice_bases[i] == bob_bases[i]: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sifted_a.append(alice_bits[i])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sifted_b.append(bob_bits[i])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return sifted_a, sifted_b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def qber_on_sample(sifted_a, sifted_b, sample_frac=0.2, seed=0):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"""Взяти частку сіфтованих біт для тесту і обчислити QBER."""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rng = np.random.default_rng(seed)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n = len(sifted_a)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k = max(1, int(n * sample_frac))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idx = rng.choice(n, size=k, replace=False)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errors = sum(sifted_a[i] != sifted_b[i] for i in idx)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return errors / k, idx.tolist()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sifted_a, sifted_b = sift(alice_bits, alice_bases, bob_bits, bob_bases)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qber, test_idx = qber_on_sample(sifted_a, sifted_b, 0.2, seed=7)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print(f"Довжина сіфт. ключа: {len(sifted_a)}  (очікувано ~{len(alice_bits)//2})")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print(f"QBER на {len(test_idx)} тестових біт: {qber:.2%}")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THRESHOLD = 0.11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print("Канал:", "БЕЗПЕЧНИЙ" if qber &lt; THRESHOLD else "КОМПРОМЕТОВАНИЙ")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Очікуваний результат для честного прогону: QBER ≈ 0% (у симуляції без шуму), довжина сіфтованого ключа ≈ N/2 = 128 біт. Якщо з’являються одиничні помилки — причина в модельних недоліках симулятора (можна знехтувати).</w:t>
      </w:r>
    </w:p>
    <w:p>
      <w:pPr>
        <w:spacing w:after="80" w:before="1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Завдання 5. Атака intercept-resend і детекція прослуховування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Мета: промоделювати повну атаку Єви (перехоплення — вимірювання — повторне відправлення) та експериментально підтвердити теоретичний QBER ≈ 25%.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Ключова ідея: Єва виконує власний вибір базису b_E, міряє фотон, отримує біт, і перепакувати його у новий фотон у базисі b_E. Цей новий фотон передається Бобу, який виконує своє вимірювання у базисі b′.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def bb84_with_eve(alice_bit, alice_base, eve_base, bob_base):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"""Повна модель перехоплення: Єва = вимір + нова підготовка."""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# ─── 1) Аліса готує ──────────────────────────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qcA = QuantumCircuit(1, 1)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if alice_bit == 1: qcA.x(0)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if alice_base == 1: qcA.h(0)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# ─── 2) Єва вимірює у своєму базисі ───────────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if eve_base == 1: qcA.h(0)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qcA.measure(0, 0)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eve_bit = int(simulator.run(qcA, shots=1, memory=True)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           .result().get_memory()[0])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# ─── 3) Єва готує новий фотон у своєму базисі ─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qcB = QuantumCircuit(1, 1)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if eve_bit == 1: qcB.x(0)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if eve_base == 1: qcB.h(0)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# ─── 4) Боб міряє у своєму базисі ─────────────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if bob_base == 1: qcB.h(0)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qcB.measure(0, 0)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bob_bit = int(simulator.run(qcB, shots=1, memory=True)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           .result().get_memory()[0])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return bob_bit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eve_bases = generate_random_bits(N, seed=99)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bob_bits_eve = [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bb84_with_eve(a, ba, be, bb)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for a, ba, be, bb in zip(alice_bits, alice_bases, eve_bases, bob_bases)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]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sa_eve, sb_eve = sift(alice_bits, alice_bases, bob_bits_eve, bob_bases)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qber_eve, _ = qber_on_sample(sa_eve, sb_eve, 0.5, seed=11)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print(f"QBER із Євою: {qber_eve:.2%}  (очікується ~25%)")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Очікуваний результат: QBER ≈ 0.20–0.30 (теоретичне значення 25%). Відхилення від 25% пояснюються скінченним обсягом вибірки — за законом великих чисел для N=256 очікувана стандартна похибка ≈ √(0.25·0.75/128) ≈ 3.8%.</w:t>
      </w:r>
    </w:p>
    <w:p>
      <w:pPr>
        <w:spacing w:after="80" w:before="1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Завдання 6. Порівняльний експеримент та статистика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Мета: провести статистичний експеримент — запустити моделювання декілька разів (M прогонів) для двох сценаріїв (без Єви / з Євою), обчислити середній QBER і стандартне відхилення, побудувати гістограму.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import matplotlib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matplotlib.use('Agg')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import matplotlib.pyplot as plt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def one_run(n=256, with_eve=False, seed=0):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rng = np.random.default_rng(seed)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a_bits  = rng.integers(0, 2, n).tolist()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a_base  = rng.integers(0, 2, n).tolist()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b_base  = rng.integers(0, 2, n).tolist()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if with_eve: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e_base = rng.integers(0, 2, n).tolist()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b_bits = [bb84_with_eve(a, ba, be, bb)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  for a, ba, be, bb in zip(a_bits, a_base, e_base, b_base)]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else: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b_bits = [bb84_transmit(a, ba, bb)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  for a, ba, bb in zip(a_bits, a_base, b_base)]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sa, sb = sift(a_bits, a_base, b_bits, b_base)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q, _ = qber_on_sample(sa, sb, 0.5, seed=seed+1)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return q, len(sa)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M = 30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qbers_clean = [one_run(256, False, s)[0] for s in range(M)]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qbers_eve   = [one_run(256, True,  s+100)[0] for s in range(M)]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print(f"Без Єви: середнє QBER = {np.mean(qbers_clean):.2%},  σ = {np.std(qbers_clean):.2%}")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print(f"З Євою : середнє QBER = {np.mean(qbers_eve):.2%},  σ = {np.std(qbers_eve):.2%}")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plt.figure(figsize=(8,4))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plt.hist(qbers_clean, bins=15, alpha=0.7, label='Без Єви')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plt.hist(qbers_eve,   bins=15, alpha=0.7, label='З Євою')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plt.axvline(0.11, color='red', linestyle='--', label='Поріг 11%')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plt.xlabel('QBER'); plt.ylabel('Частота'); plt.legend(); plt.grid(True)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plt.title(f'Гістограма QBER за {M} прогонів (N=256)')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plt.savefig('qber_histogram.png', dpi=150, bbox_inches='tight')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Очікуваний результат: розподіл «без Єви» зосереджений біля 0 (σ &lt; 3%); розподіл «з Євою» — біля 0.25 (σ ≈ 4%). Два розподіли розділені поріг-лінією 11%, що візуально підтверджує критерій детекції.</w:t>
      </w:r>
    </w:p>
    <w:p>
      <w:pPr>
        <w:spacing w:after="80" w:before="1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Завдання 7. Розширення: виправлення помилок (проста ітерація)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Мета: ознайомитися з елементом post-processing — проста процедура виправлення помилок через попарне порівняння з відкиданням половини біт (навчальна версія; у практичних системах застосовують Cascade або LDPC).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def simple_error_correction(sa, sb, block_size=8):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"""Навчальний варіант: у кожному блоці обчислюється парність;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при незбігу весь блок відкидається. Це далеко від оптимальності,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але демонструє ідею interactive reconciliation."""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a_out, b_out = [], []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for i in range(0, len(sa) - block_size + 1, block_size):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parity_a = sum(sa[i:i+block_size]) % 2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parity_b = sum(sb[i:i+block_size]) % 2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if parity_a == parity_b: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# парності збіглися: залишаємо блок, крім останнього біта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# (останній біт розкритий публічно — його треба відкинути)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a_out.extend(sa[i:i+block_size-1])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b_out.extend(sb[i:i+block_size-1])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# інакше відкидаємо весь блок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return a_out, b_out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sa, sb = sift(alice_bits, alice_bases, bob_bits, bob_bases)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a_corr, b_corr = simple_error_correction(sa, sb, 8)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mismatches = sum(x != y for x, y in zip(a_corr, b_corr))</w:t>
      </w:r>
    </w:p>
    <w:p>
      <w:pPr>
        <w:shd w:fill="F2F2F2" w:color="auto" w:val="clear"/>
        <w:spacing w:after="0" w:line="260" w:lineRule="auto"/>
        <w:ind w:left="20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print(f"Після корекції: {len(a_corr)} біт, розбіжностей {mismatches}")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Зверніть увагу: цей алгоритм має ефективність ~ (block_size−1)/block_size і не гарантує повного виправлення всіх помилок — лише ймовірнісне покращення. Реальні QKD-системи використовують Cascade (≈ 4–5 раундів на 10⁻⁶ error rate) або LDPC-коди.</w:t>
      </w:r>
    </w:p>
    <w:p>
      <w:pPr>
        <w:pStyle w:val="Heading2"/>
        <w:spacing w:after="120" w:before="2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Контрольні запитання</w:t>
      </w:r>
    </w:p>
    <w:p>
      <w:pPr>
        <w:pStyle w:val="ListParagraph"/>
        <w:numPr>
          <w:ilvl w:val="0"/>
          <w:numId w:val="4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Чому саме 4 стани у двох базисах (а не 2 або 8) є канонічним вибором у BB84? Як це пов’язано з властивістю взаємно незміщених базисів?</w:t>
      </w:r>
    </w:p>
    <w:p>
      <w:pPr>
        <w:pStyle w:val="ListParagraph"/>
        <w:numPr>
          <w:ilvl w:val="0"/>
          <w:numId w:val="4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Сформулюйте no-cloning теорему. Як вона запобігає прихованому клонуванню фотона Євою?</w:t>
      </w:r>
    </w:p>
    <w:p>
      <w:pPr>
        <w:pStyle w:val="ListParagraph"/>
        <w:numPr>
          <w:ilvl w:val="0"/>
          <w:numId w:val="4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Поясніть процедуру sifting. Чому очікувана довжина сіфтованого ключа дорівнює N/2?</w:t>
      </w:r>
    </w:p>
    <w:p>
      <w:pPr>
        <w:pStyle w:val="ListParagraph"/>
        <w:numPr>
          <w:ilvl w:val="0"/>
          <w:numId w:val="4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Доведіть теоретичний QBER = 25% для повної атаки intercept-resend. Як отримують цей результат?</w:t>
      </w:r>
    </w:p>
    <w:p>
      <w:pPr>
        <w:pStyle w:val="ListParagraph"/>
        <w:numPr>
          <w:ilvl w:val="0"/>
          <w:numId w:val="4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Чому поріг QBER = 11% є практичним критерієм безпеки у BB84? З чого він виникає (пов’язано з бінарною ентропією)?</w:t>
      </w:r>
    </w:p>
    <w:p>
      <w:pPr>
        <w:pStyle w:val="ListParagraph"/>
        <w:numPr>
          <w:ilvl w:val="0"/>
          <w:numId w:val="4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Що зміниться, якщо Єва здійснює атаку лише на 50% фотонів? Обчисліть очікуваний QBER.</w:t>
      </w:r>
    </w:p>
    <w:p>
      <w:pPr>
        <w:pStyle w:val="ListParagraph"/>
        <w:numPr>
          <w:ilvl w:val="0"/>
          <w:numId w:val="4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Навіщо у BB84 потрібен автентифікований класичний канал? Що станеться, якщо його не автентифікувати?</w:t>
      </w:r>
    </w:p>
    <w:p>
      <w:pPr>
        <w:pStyle w:val="ListParagraph"/>
        <w:numPr>
          <w:ilvl w:val="0"/>
          <w:numId w:val="4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чому різниця між information reconciliation і privacy amplification?</w:t>
      </w:r>
    </w:p>
    <w:p>
      <w:pPr>
        <w:pStyle w:val="ListParagraph"/>
        <w:numPr>
          <w:ilvl w:val="0"/>
          <w:numId w:val="4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Чому у практичних системах BB84 використовують decoy-state замість чистого протоколу? Яку атаку це блокує?</w:t>
      </w:r>
    </w:p>
    <w:p>
      <w:pPr>
        <w:pStyle w:val="ListParagraph"/>
        <w:numPr>
          <w:ilvl w:val="0"/>
          <w:numId w:val="4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Як можна продовжити цю роботу для моделювання шумного квантового каналу (deполярізація, затухання)? Які класи Qiskit використати?</w:t>
      </w:r>
    </w:p>
    <w:p>
      <w:pPr>
        <w:pStyle w:val="Heading2"/>
        <w:spacing w:after="120" w:before="2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Вимоги до оформлення звіту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Звіт подається у форматі .docx або .pdf, обсягом 10–20 сторінок, і повинен містити:</w:t>
      </w:r>
    </w:p>
    <w:p>
      <w:pPr>
        <w:pStyle w:val="ListParagraph"/>
        <w:numPr>
          <w:ilvl w:val="0"/>
          <w:numId w:val="5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Титульний аркуш (ПІБ студента, група, номер лабораторної роботи, тема, викладач, рік).</w:t>
      </w:r>
    </w:p>
    <w:p>
      <w:pPr>
        <w:pStyle w:val="ListParagraph"/>
        <w:numPr>
          <w:ilvl w:val="0"/>
          <w:numId w:val="5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Мету роботи — перелічити конкретні цілі, яких досягнено.</w:t>
      </w:r>
    </w:p>
    <w:p>
      <w:pPr>
        <w:pStyle w:val="ListParagraph"/>
        <w:numPr>
          <w:ilvl w:val="0"/>
          <w:numId w:val="5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Короткі теоретичні відомості — стисло (не більше 2 стор.) з посиланнями на джерела.</w:t>
      </w:r>
    </w:p>
    <w:p>
      <w:pPr>
        <w:pStyle w:val="ListParagraph"/>
        <w:numPr>
          <w:ilvl w:val="0"/>
          <w:numId w:val="5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Хід роботи — для кожного завдання: опис ідеї, ключовий фрагмент коду (з коментарями), скріншот виводу, аналіз результату.</w:t>
      </w:r>
    </w:p>
    <w:p>
      <w:pPr>
        <w:pStyle w:val="ListParagraph"/>
        <w:numPr>
          <w:ilvl w:val="0"/>
          <w:numId w:val="5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Завдання 6 — обов’язково гістограма QBER (PNG) з двома розподілами (з/без Єви) та порогом 11%.</w:t>
      </w:r>
    </w:p>
    <w:p>
      <w:pPr>
        <w:pStyle w:val="ListParagraph"/>
        <w:numPr>
          <w:ilvl w:val="0"/>
          <w:numId w:val="5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Висновки — оцінка експериментального QBER проти теоретичних 25%, обговорення статистичних відхилень, висновок про можливість детекції Єви.</w:t>
      </w:r>
    </w:p>
    <w:p>
      <w:pPr>
        <w:pStyle w:val="ListParagraph"/>
        <w:numPr>
          <w:ilvl w:val="0"/>
          <w:numId w:val="5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Список використаних джерел за ДСТУ ГОСТ 7.1:2006.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Форматування: Times New Roman 14pt, інтервал 1.5, поля — як у цьому документі (ліве 3 см, праве 1.5 см, верхнє/нижнє 2 см). Програмний код — моноширинним шрифтом (Courier New 11pt) з сірою заливкою блоку.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Разом зі звітом здається вихідний .py-файл, що містить усі функції у робочому стані (bb84_transmit, bb84_with_eve, sift, qber_on_sample, one_run). Скрипт має запускатися одним командним рядком: python3 bb84.py.</w:t>
      </w:r>
    </w:p>
    <w:p>
      <w:pPr>
        <w:pStyle w:val="Heading2"/>
        <w:spacing w:after="120" w:before="2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Критерії оцінювання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900"/>
        <w:gridCol w:w="4954"/>
      </w:tblGrid>
      <w:tr>
        <w:trPr>
          <w:tblHeader/>
        </w:trP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Критерій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Бали</w:t>
            </w:r>
          </w:p>
        </w:tc>
        <w:tc>
          <w:tcPr>
            <w:tcW w:type="dxa" w:w="4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Встановлення та базова схема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4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Завдання 1–2 виконано, середовище працює, випадкові масиви згенеровано.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Модель честного BB84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4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Завдання 3: правильна підготовка стану, вимірювання, якісне пояснення.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Sifting + QBER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4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Завдання 4: коректна реалізація sift() та qber_on_sample(), близько 0% без Єви.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Атака intercept-resend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  <w:tc>
          <w:tcPr>
            <w:tcW w:type="dxa" w:w="4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Завдання 5: повна модель перехоплення, експ. QBER у межах 20–30%.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Статистичний експеримент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4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Завдання 6: M ≥ 20 прогонів, правильна гістограма з порогом.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Розширення (виправлення)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4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Завдання 7: функціональна implementation + пояснення обмежень.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Оформлення звіту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4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Відповідність ДСТУ, читабельність, список джерел, скріншоти.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Відповіді на контрольні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4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Мінімум 7 з 10 запитань з обґрунтованими відповідями.</w:t>
            </w:r>
          </w:p>
        </w:tc>
      </w:tr>
    </w:tbl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Максимум — 100 балів. Прохідний бал — 60. Відмінно — 90+. Робота вважається зарахованою при наявності коректно працюючого скрипта та захисту результатів на співбесіді з викладачем.</w:t>
      </w:r>
    </w:p>
    <w:p>
      <w:pPr>
        <w:pStyle w:val="Heading2"/>
        <w:spacing w:after="120" w:before="2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Список літератури</w:t>
      </w:r>
    </w:p>
    <w:p>
      <w:pPr>
        <w:pStyle w:val="ListParagraph"/>
        <w:numPr>
          <w:ilvl w:val="0"/>
          <w:numId w:val="6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Bennett C. H., Brassard G. Quantum cryptography: Public key distribution and coin tossing // Proc. IEEE Int. Conf. on Computers, Systems and Signal Processing, Bangalore, 1984. — P. 175–179.</w:t>
      </w:r>
    </w:p>
    <w:p>
      <w:pPr>
        <w:pStyle w:val="ListParagraph"/>
        <w:numPr>
          <w:ilvl w:val="0"/>
          <w:numId w:val="6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Shor P. W., Preskill J. Simple proof of security of the BB84 quantum key distribution protocol // Physical Review Letters. — 2000. — Vol. 85, № 2. — P. 441–444.</w:t>
      </w:r>
    </w:p>
    <w:p>
      <w:pPr>
        <w:pStyle w:val="ListParagraph"/>
        <w:numPr>
          <w:ilvl w:val="0"/>
          <w:numId w:val="6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Scarani V., Bechmann-Pasquinucci H., Cerf N. J. et al. The security of practical quantum key distribution // Reviews of Modern Physics. — 2009. — Vol. 81, № 3. — P. 1301–1350.</w:t>
      </w:r>
    </w:p>
    <w:p>
      <w:pPr>
        <w:pStyle w:val="ListParagraph"/>
        <w:numPr>
          <w:ilvl w:val="0"/>
          <w:numId w:val="6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Wootters W. K., Zurek W. H. A single quantum cannot be cloned // Nature. — 1982. — Vol. 299. — P. 802–803.</w:t>
      </w:r>
    </w:p>
    <w:p>
      <w:pPr>
        <w:pStyle w:val="ListParagraph"/>
        <w:numPr>
          <w:ilvl w:val="0"/>
          <w:numId w:val="6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Xu F., Ma X., Zhang Q., Lo H.-K., Pan J.-W. Secure quantum key distribution with realistic devices // Reviews of Modern Physics. — 2020. — Vol. 92. — 025002.</w:t>
      </w:r>
    </w:p>
    <w:p>
      <w:pPr>
        <w:pStyle w:val="ListParagraph"/>
        <w:numPr>
          <w:ilvl w:val="0"/>
          <w:numId w:val="6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Qiskit Community. Qiskit: An Open-source Framework for Quantum Computing. — https://qiskit.org (accessed 2025-04-18).</w:t>
      </w:r>
    </w:p>
    <w:p>
      <w:pPr>
        <w:pStyle w:val="ListParagraph"/>
        <w:numPr>
          <w:ilvl w:val="0"/>
          <w:numId w:val="6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Nielsen M. A., Chuang I. L. Quantum Computation and Quantum Information. — Cambridge University Press, 10th ed., 2010. — 676 p.</w:t>
      </w:r>
    </w:p>
    <w:p>
      <w:pPr>
        <w:pStyle w:val="ListParagraph"/>
        <w:numPr>
          <w:ilvl w:val="0"/>
          <w:numId w:val="6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ETSI GS QKD 002 v1.1.1. Quantum Key Distribution (QKD); Use Cases. — 2010.</w:t>
      </w:r>
    </w:p>
    <w:p>
      <w:pPr>
        <w:pStyle w:val="ListParagraph"/>
        <w:numPr>
          <w:ilvl w:val="0"/>
          <w:numId w:val="6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Brassard G., Salvail L. Secret-key reconciliation by public discussion // EUROCRYPT 1993. — LNCS 765. — P. 410–423.</w:t>
      </w:r>
    </w:p>
    <w:p>
      <w:pPr>
        <w:pStyle w:val="ListParagraph"/>
        <w:numPr>
          <w:ilvl w:val="0"/>
          <w:numId w:val="6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Pirandola S., Andersen U. L., Banchi L. et al. Advances in quantum cryptography // Advances in Optics and Photonics. — 2020. — Vol. 12, № 4. — P. 1012–1236.</w:t>
      </w: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qFormat/>
    <w:pPr>
      <w:spacing w:after="240" w:before="240"/>
      <w:jc w:val="center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qFormat/>
    <w:pPr>
      <w:spacing w:after="120" w:before="200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4. BB84 у Qiskit</dc:title>
  <dc:creator>Dmytro Bilozor</dc:creator>
  <dc:description>Постквантова криптографія — Лабораторна 4</dc:description>
  <cp:lastModifiedBy>Dmytro Bilozor</cp:lastModifiedBy>
  <cp:revision>1</cp:revision>
  <dcterms:created xsi:type="dcterms:W3CDTF">2026-04-18T15:17:25.975Z</dcterms:created>
  <dcterms:modified xsi:type="dcterms:W3CDTF">2026-04-18T15:17:25.976Z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