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 w:line="360" w:lineRule="auto"/>
        <w:jc w:val="center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Лабораторна робота 4. Симуляція протоколу квантового розподілу ключів BB84 у Qiskit</w:t>
      </w:r>
    </w:p>
    <w:p>
      <w:pPr>
        <w:pStyle w:val="Heading2"/>
        <w:spacing w:after="120" w:before="20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1. Мета роботи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Ознайомитися з протоколом квантового розподілу ключів BB84 (Bennett—Brassard, 1984) та набути практичних навичок його симуляції на класичному комп’ютері з використанням бібліотеки Qiskit. Виконавши роботу, студент повинен: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реалізувати генерацію випадкових біт та базисів Аліси і Боба;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побудувати квантову схему Qiskit, що моделює передачу фотона у заданому поляризаційному стані;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виконати процедуру sifting і обчислити довжину сіфтованого ключа;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оцінити Quantum Bit Error Rate (QBER) на тестовій підмножині;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змоделювати атаку «intercept-resend» Єви та експериментально виміряти середній QBER ≈ 25%;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сформулювати правило детекції прослуховування за порогом QBER;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провести статистичний аналіз на кількох прогонах та порівняти результат з теоретичним передбаченням.</w:t>
      </w:r>
    </w:p>
    <w:p>
      <w:pPr>
        <w:pStyle w:val="Heading2"/>
        <w:spacing w:after="120" w:before="200" w:line="360" w:lineRule="auto"/>
        <w:jc w:val="left"/>
        <w:pageBreakBefore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2. Теоретичні відомості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2.1. Протокол BB84: загальна схема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Протокол BB84 розв’язує задачу встановлення спільного секретного ключа між двома сторонами (Алісою і Бобом) через публічний квантовий канал та публічний автентифікований класичний канал. Його стійкість ґрунтується не на обчислювальній складності, а на фундаментальних законах квантової механіки — теоремі про неможливість клонування невідомого квантового стану та принципі невизначеності для некомутуючих спостережуваних.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Узагальнений алгоритм протоколу:</w:t>
      </w:r>
    </w:p>
    <w:p>
      <w:pPr>
        <w:pStyle w:val="ListParagraph"/>
        <w:numPr>
          <w:ilvl w:val="0"/>
          <w:numId w:val="2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Аліса генерує дві випадкові бітові послідовності довжиною N: aᵢ (біт повідомлення) та bᵢ (вибір базису 0=«+», 1=«×»).</w:t>
      </w:r>
    </w:p>
    <w:p>
      <w:pPr>
        <w:pStyle w:val="ListParagraph"/>
        <w:numPr>
          <w:ilvl w:val="0"/>
          <w:numId w:val="2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Для кожного i Аліса готує поляризований фотон відповідно до (aᵢ, bᵢ) і надсилає його Бобу через квантовий канал.</w:t>
      </w:r>
    </w:p>
    <w:p>
      <w:pPr>
        <w:pStyle w:val="ListParagraph"/>
        <w:numPr>
          <w:ilvl w:val="0"/>
          <w:numId w:val="2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Боб генерує власну послідовність базисів b′ᵢ і вимірює кожен фотон у відповідному базисі, отримуючи біт a′ᵢ.</w:t>
      </w:r>
    </w:p>
    <w:p>
      <w:pPr>
        <w:pStyle w:val="ListParagraph"/>
        <w:numPr>
          <w:ilvl w:val="0"/>
          <w:numId w:val="2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Через класичний канал Аліса і Боб публічно порівнюють базиси bᵢ і b′ᵢ; позиції зі збігом залишаються (sifting), решта — відкидається.</w:t>
      </w:r>
    </w:p>
    <w:p>
      <w:pPr>
        <w:pStyle w:val="ListParagraph"/>
        <w:numPr>
          <w:ilvl w:val="0"/>
          <w:numId w:val="2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На випадковій підмножині сіфтованого ключа сторони обчислюють QBER. Якщо QBER перевищує поріг ≈ 11%, протокол переривається.</w:t>
      </w:r>
    </w:p>
    <w:p>
      <w:pPr>
        <w:pStyle w:val="ListParagraph"/>
        <w:numPr>
          <w:ilvl w:val="0"/>
          <w:numId w:val="2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До решти застосовують виправлення помилок (information reconciliation) та посилення конфіденційності (privacy amplification), отримуючи короткий безумовно секретний ключ.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2.2. Кодування біт у поляризаційні стани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У поляризаційній реалізації BB84 використовуються два взаємно незміщені базиси: прямолінійний «+» ({|H⟩, |V⟩}) та діагональний «×» ({|D⟩, |A⟩}). Відповідність біт і станів: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2800"/>
        <w:gridCol w:w="3754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Біт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Базис «+»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Базис «×»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Ortho-вентиль у Qiskit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|H⟩ (|0⟩)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|D⟩ = (|0⟩+|1⟩)/√2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—  (для 0+) /  H (для 0×)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|V⟩ (|1⟩)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|A⟩ = (|0⟩−|1⟩)/√2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X (для 1+) /  X, H (для 1×)</w:t>
            </w:r>
          </w:p>
        </w:tc>
      </w:tr>
    </w:tbl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Перехід між базисами еквівалентний застосуванню вентиля Адамара H: H|0⟩ = |+⟩, H|1⟩ = |−⟩. Тому в Qiskit кодування біта «1» у діагональному базисі виконується послідовністю X (для встановлення |1⟩), потім H (для переходу в «×»). Боб виконує вимірювання у своєму базисі: якщо b′=0 («+») — просто measure, якщо b′=1 («×») — спершу H, потім measure.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2.3. Sifting, QBER та критерій безпеки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Після передачі всіх N фотонів Аліса і Боб публічно порівнюють послідовності базисів (b і b′). Позиції, де bᵢ = b′ᵢ, становлять сіфтований ключ; очікувана його довжина — N/2. На сіфтованих позиціях за ідеального каналу без підслуховування біти мають збігатися (aᵢ = a′ᵢ).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QBER (Quantum Bit Error Rate) — частка незбігів на випадковій тестовій підмножині сіфтованого ключа:</w:t>
      </w:r>
    </w:p>
    <w:p>
      <w:pPr>
        <w:spacing w:after="120" w:before="120" w:line="360" w:lineRule="auto"/>
        <w:jc w:val="center"/>
      </w:pPr>
      <w:r>
        <w:rPr>
          <w:rFonts w:ascii="Open Sans" w:cs="Open Sans" w:eastAsia="Open Sans" w:hAnsi="Open Sans"/>
          <w:i/>
          <w:iCs/>
          <w:sz w:val="26"/>
          <w:szCs w:val="26"/>
        </w:rPr>
        <w:t xml:space="preserve">QBER = (# позицій з aᵢ ≠ a′ᵢ) / (|тестова підмножина|)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Теоретичний поріг безпеки для BB84 з однобічним post-processing — Q_th ≈ 11%. Якщо виміряне QBER &gt; Q_th, протокол переривається: Єва могла отримати значну інформацію. У лабораторній роботі ми беремо Q_th = 11% як критерій детекції.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2.4. Атака intercept-resend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Найпростіша (і повчальна) атака Єви на BB84: Єва перехоплює кожен фотон, обирає випадковий базис b_E, вимірює стан, отримує біт a_E і відправляє Бобу новий фотон, приготований згідно з (a_E, b_E). Теоретичний аналіз показує: на сіфтованих позиціях (де bA = bB) Єва вносить помилку з імовірністю 25%.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Розрахунок. Сіфтований випадок bA=bB. Два підвипадки за вибором Єви: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bE = bA (імовірність 1/2): Єва міряє у правильному базисі, відновлює правильний біт, готує правильний стан — помилки немає.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bE ≠ bA (імовірність 1/2): Єва міряє у хибному базисі; новий стан, приготований нею, розкладається у правильному базисі Боба як рівна суперпозиція двох можливих результатів → помилка з імовірністю 1/2.</w:t>
      </w:r>
    </w:p>
    <w:p>
      <w:pPr>
        <w:spacing w:after="120" w:before="120" w:line="360" w:lineRule="auto"/>
        <w:jc w:val="center"/>
      </w:pPr>
      <w:r>
        <w:rPr>
          <w:rFonts w:ascii="Open Sans" w:cs="Open Sans" w:eastAsia="Open Sans" w:hAnsi="Open Sans"/>
          <w:i/>
          <w:iCs/>
          <w:sz w:val="26"/>
          <w:szCs w:val="26"/>
        </w:rPr>
        <w:t xml:space="preserve">P_err = (1/2)·0 + (1/2)·(1/2) = 25%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Отже, повна атака intercept-resend дає QBER ≈ 25%, що значно перевищує поріг 11% і легко виявляється статистично.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2.5. Qiskit як інструмент симуляції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Qiskit — відкрита Python-бібліотека від IBM для квантових обчислень. У межах цієї лабораторної використовуються: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qiskit.QuantumCircuit — побудова схем (вентилі H, X, measure);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qiskit_aer.AerSimulator — симуляція вимірювань з параметром shots;</w:t>
      </w:r>
    </w:p>
    <w:p>
      <w:pPr>
        <w:pStyle w:val="ListParagraph"/>
        <w:numPr>
          <w:ilvl w:val="0"/>
          <w:numId w:val="1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модуль numpy.random — класична псевдовипадковість для генерації біт і базисів Аліси та Боба.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Кожний переданий фотон моделюється однокубітною схемою, побудованою з (aᵢ, bᵢ) Аліси та b′ᵢ Боба. Кількість shots=1 дає однократне вимірювання, що відповідає фізичній реалізації.</w:t>
      </w:r>
    </w:p>
    <w:p>
      <w:pPr>
        <w:pStyle w:val="Heading2"/>
        <w:spacing w:after="120" w:before="200" w:line="360" w:lineRule="auto"/>
        <w:jc w:val="left"/>
        <w:pageBreakBefore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3. Хід роботи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1. Встановлення середовища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підготувати робоче оточення Python, встановити Qiskit та залежності.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Крок 1. Створіть віртуальне середовище та встановіть бібліотеки: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python3 -m venv qkd-env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source qkd-env/bin/activate   # Windows: qkd-env\Scripts\activate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pip install --upgrade pip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pip install qiskit qiskit-aer numpy matplotlib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Крок 2. Перевірте встановлення пробним скриптом: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from qiskit import QuantumCircuit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from qiskit_aer import AerSimulator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qc = QuantumCircuit(1, 1)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qc.h(0)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qc.measure(0, 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print(AerSimulator().run(qc, shots=1000).result().get_counts())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# Очікується приблизно {'0': ~500, '1': ~500}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Якщо виведено словник з двома ключами ("0" і "1") і значеннями у межах 450–550, середовище готове.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2. Генерація випадкових біт та базисів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реалізувати генератор випадкових бітових послідовностей Аліси та Боба. У протоколі BB84 Аліса потребує двох масивів (біти повідомлення aᵢ та базиси bᵢ), Боб — одного (базиси b′ᵢ).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Використайте numpy.random.randint(0, 2, size=N). Позначення базисів: 0 = «+» (Z-базис), 1 = «×» (X-базис). Встановіть seed для відтворюваності.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import numpy as np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generate_random_bits(n, seed=None):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rng = np.random.default_rng(seed)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rng.integers(0, 2, size=n).tolist()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N = 256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alice_bits   = generate_random_bits(N, seed=42)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alice_bases  = generate_random_bits(N, seed=43)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bob_bases    = generate_random_bits(N, seed=44)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print("Перші 16 біт Аліси :", alice_bits[:16])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print("Перші 16 базисів А :", alice_bases[:16])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print("Перші 16 базисів Б :", bob_bases[:16])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Контроль: приблизна пропорція 0 і 1 у кожному масиві має бути близькою до 50/50 (відхилення менше 5% для N = 256). Перевірте через sum(alice_bits)/N.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3. Моделювання честного BB84 (без Єви)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реалізувати квантову передачу, в якій кожний фотон моделюється однокубітною схемою Qiskit. Для кожного i:</w:t>
      </w:r>
    </w:p>
    <w:p>
      <w:pPr>
        <w:pStyle w:val="ListParagraph"/>
        <w:numPr>
          <w:ilvl w:val="0"/>
          <w:numId w:val="3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Створити схему QuantumCircuit(1, 1).</w:t>
      </w:r>
    </w:p>
    <w:p>
      <w:pPr>
        <w:pStyle w:val="ListParagraph"/>
        <w:numPr>
          <w:ilvl w:val="0"/>
          <w:numId w:val="3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Якщо aᵢ = 1, застосувати X (стан |1⟩).</w:t>
      </w:r>
    </w:p>
    <w:p>
      <w:pPr>
        <w:pStyle w:val="ListParagraph"/>
        <w:numPr>
          <w:ilvl w:val="0"/>
          <w:numId w:val="3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Якщо bᵢ = 1 (×-базис), застосувати H (перехід у діагональний базис).</w:t>
      </w:r>
    </w:p>
    <w:p>
      <w:pPr>
        <w:pStyle w:val="ListParagraph"/>
        <w:numPr>
          <w:ilvl w:val="0"/>
          <w:numId w:val="3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Якщо b′ᵢ = 1 (Боб у ×-базисі), застосувати H перед вимірюванням.</w:t>
      </w:r>
    </w:p>
    <w:p>
      <w:pPr>
        <w:pStyle w:val="ListParagraph"/>
        <w:numPr>
          <w:ilvl w:val="0"/>
          <w:numId w:val="3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Виконати measure(0, 0), запустити AerSimulator з shots=1, зчитати біт.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from qiskit import QuantumCircuit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from qiskit_aer import AerSimulator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simulator = AerSimulator()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bb84_transmit(alice_bit, alice_base, bob_base, eve_base=None):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"""Один фотон: Аліса готує, (Єва перехоплює,) Боб вимірює."""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qc = QuantumCircuit(1, 1)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1) Аліса готує стан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alice_bit == 1: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qc.x(0)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alice_base == 1: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qc.h(0)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2) Єва (якщо є) — перехоплення і повторна підготовка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eve_base is not None: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if eve_base == 1: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qc.h(0)           # перехід у базис Єви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qc.measure(0, 0)      # Єва міряє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qc.reset(0)           # Єва готує новий фотон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Для повної моделі повторимо підготовку у її базисі -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це робиться у окремій функції (див. Завдання 5).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3) Боб обирає базис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bob_base == 1: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qc.h(0)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qc.measure(0, 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result = simulator.run(qc, shots=1, memory=True).result()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bit = int(result.get_memory()[0])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bit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bob_bits = [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bb84_transmit(a, ba, bb)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a, ba, bb in zip(alice_bits, alice_bases, bob_bases)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print("Перші 16 біт Боба  :", bob_bits[:16])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Очікуваний результат: на позиціях, де базиси збіглися, біти Боба мають збігатися з бітами Аліси. На позиціях з незбіжними базисами — результати випадкові (50/50).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4. Sifting і оцінка QBER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реалізувати sifting (відбір позицій зі збіжними базисами) та обчислити QBER на тестовій підмножині.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sift(alice_bits, alice_bases, bob_bits, bob_bases):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"""Залишити лише позиції, де базиси Аліси і Боба збіглися."""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sifted_a, sifted_b = [], []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i in range(len(alice_bits)):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if alice_bases[i] == bob_bases[i]: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sifted_a.append(alice_bits[i])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sifted_b.append(bob_bits[i])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sifted_a, sifted_b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qber_on_sample(sifted_a, sifted_b, sample_frac=0.2, seed=0):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"""Взяти частку сіфтованих біт для тесту і обчислити QBER."""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rng = np.random.default_rng(seed)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n = len(sifted_a)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k = max(1, int(n * sample_frac))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idx = rng.choice(n, size=k, replace=False)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errors = sum(sifted_a[i] != sifted_b[i] for i in idx)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errors / k, idx.tolist()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sifted_a, sifted_b = sift(alice_bits, alice_bases, bob_bits, bob_bases)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qber, test_idx = qber_on_sample(sifted_a, sifted_b, 0.2, seed=7)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print(f"Довжина сіфт. ключа: {len(sifted_a)}  (очікувано ~{len(alice_bits)//2})")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print(f"QBER на {len(test_idx)} тестових біт: {qber:.2%}")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THRESHOLD = 0.11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print("Канал:", "БЕЗПЕЧНИЙ" if qber &lt; THRESHOLD else "КОМПРОМЕТОВАНИЙ")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Очікуваний результат для честного прогону: QBER ≈ 0% (у симуляції без шуму), довжина сіфтованого ключа ≈ N/2 = 128 біт. Якщо з’являються одиничні помилки — причина в модельних недоліках симулятора (можна знехтувати).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5. Атака intercept-resend і детекція прослуховування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промоделювати повну атаку Єви (перехоплення — вимірювання — повторне відправлення) та експериментально підтвердити теоретичний QBER ≈ 25%.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Ключова ідея: Єва виконує власний вибір базису b_E, міряє фотон, отримує біт, і перепакувати його у новий фотон у базисі b_E. Цей новий фотон передається Бобу, який виконує своє вимірювання у базисі b′.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bb84_with_eve(alice_bit, alice_base, eve_base, bob_base):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"""Повна модель перехоплення: Єва = вимір + нова підготовка."""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─── 1) Аліса готує ──────────────────────────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qcA = QuantumCircuit(1, 1)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alice_bit == 1: qcA.x(0)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alice_base == 1: qcA.h(0)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─── 2) Єва вимірює у своєму базисі ───────────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eve_base == 1: qcA.h(0)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qcA.measure(0, 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eve_bit = int(simulator.run(qcA, shots=1, memory=True)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    .result().get_memory()[0])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─── 3) Єва готує новий фотон у своєму базисі ─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qcB = QuantumCircuit(1, 1)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eve_bit == 1: qcB.x(0)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eve_base == 1: qcB.h(0)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# ─── 4) Боб міряє у своєму базисі ─────────────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bob_base == 1: qcB.h(0)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qcB.measure(0, 0)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bob_bit = int(simulator.run(qcB, shots=1, memory=True)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    .result().get_memory()[0])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bob_bit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eve_bases = generate_random_bits(N, seed=99)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bob_bits_eve = [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bb84_with_eve(a, ba, be, bb)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a, ba, be, bb in zip(alice_bits, alice_bases, eve_bases, bob_bases)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sa_eve, sb_eve = sift(alice_bits, alice_bases, bob_bits_eve, bob_bases)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qber_eve, _ = qber_on_sample(sa_eve, sb_eve, 0.5, seed=11)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print(f"QBER із Євою: {qber_eve:.2%}  (очікується ~25%)")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Очікуваний результат: QBER ≈ 0.20–0.30 (теоретичне значення 25%). Відхилення від 25% пояснюються скінченним обсягом вибірки — за законом великих чисел для N=256 очікувана стандартна похибка ≈ √(0.25·0.75/128) ≈ 3.8%.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6. Порівняльний експеримент та статистика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провести статистичний експеримент — запустити моделювання декілька разів (M прогонів) для двох сценаріїв (без Єви / з Євою), обчислити середній QBER і стандартне відхилення, побудувати гістограму.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import matplotlib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matplotlib.use('Agg')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import matplotlib.pyplot as plt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one_run(n=256, with_eve=False, seed=0):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rng = np.random.default_rng(seed)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a_bits  = rng.integers(0, 2, n).tolist()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a_base  = rng.integers(0, 2, n).tolist()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b_base  = rng.integers(0, 2, n).tolist()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if with_eve: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e_base = rng.integers(0, 2, n).tolist()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b_bits = [bb84_with_eve(a, ba, be, bb)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for a, ba, be, bb in zip(a_bits, a_base, e_base, b_base)]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else: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b_bits = [bb84_transmit(a, ba, bb)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for a, ba, bb in zip(a_bits, a_base, b_base)]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sa, sb = sift(a_bits, a_base, b_bits, b_base)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q, _ = qber_on_sample(sa, sb, 0.5, seed=seed+1)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q, len(sa)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M = 30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qbers_clean = [one_run(256, False, s)[0] for s in range(M)]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qbers_eve   = [one_run(256, True,  s+100)[0] for s in range(M)]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print(f"Без Єви: середнє QBER = {np.mean(qbers_clean):.2%},  σ = {np.std(qbers_clean):.2%}")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print(f"З Євою : середнє QBER = {np.mean(qbers_eve):.2%},  σ = {np.std(qbers_eve):.2%}")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plt.figure(figsize=(8,4))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plt.hist(qbers_clean, bins=15, alpha=0.7, label='Без Єви')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plt.hist(qbers_eve,   bins=15, alpha=0.7, label='З Євою')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plt.axvline(0.11, color='red', linestyle='--', label='Поріг 11%')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plt.xlabel('QBER'); plt.ylabel('Частота'); plt.legend(); plt.grid(True)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plt.title(f'Гістограма QBER за {M} прогонів (N=256)')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plt.savefig('qber_histogram.png', dpi=150, bbox_inches='tight')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Очікуваний результат: розподіл «без Єви» зосереджений біля 0 (σ &lt; 3%); розподіл «з Євою» — біля 0.25 (σ ≈ 4%). Два розподіли розділені поріг-лінією 11%, що візуально підтверджує критерій детекції.</w:t>
      </w:r>
    </w:p>
    <w:p>
      <w:pPr>
        <w:spacing w:after="80" w:before="160" w:line="360" w:lineRule="auto"/>
        <w:jc w:val="left"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Завдання 7. Розширення: виправлення помилок (проста ітерація)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Мета: ознайомитися з елементом post-processing — проста процедура виправлення помилок через попарне порівняння з відкиданням половини біт (навчальна версія; у практичних системах застосовують Cascade або LDPC).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simple_error_correction(sa, sb, block_size=8):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"""Навчальний варіант: у кожному блоці обчислюється парність;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при незбігу весь блок відкидається. Це далеко від оптимальності,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але демонструє ідею interactive reconciliation."""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a_out, b_out = [], []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i in range(0, len(sa) - block_size + 1, block_size):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parity_a = sum(sa[i:i+block_size]) % 2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parity_b = sum(sb[i:i+block_size]) % 2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if parity_a == parity_b: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# парності збіглися: залишаємо блок, крім останнього біта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# (останній біт розкритий публічно — його треба відкинути)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a_out.extend(sa[i:i+block_size-1])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b_out.extend(sb[i:i+block_size-1])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інакше відкидаємо весь блок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a_out, b_out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sa, sb = sift(alice_bits, alice_bases, bob_bits, bob_bases)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a_corr, b_corr = simple_error_correction(sa, sb, 8)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mismatches = sum(x != y for x, y in zip(a_corr, b_corr))</w:t>
      </w:r>
    </w:p>
    <w:p>
      <w:pPr>
        <w:shd w:fill="F2F2F2" w:color="auto" w:val="clear"/>
        <w:spacing w:after="0" w:line="260" w:lineRule="auto"/>
        <w:ind w:left="20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print(f"Після корекції: {len(a_corr)} біт, розбіжностей {mismatches}")</w:t>
      </w:r>
    </w:p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Зверніть увагу: цей алгоритм має ефективність ~ (block_size−1)/block_size і не гарантує повного виправлення всіх помилок — лише ймовірнісне покращення. Реальні QKD-системи використовують Cascade (≈ 4–5 раундів на 10⁻⁶ error rate) або LDPC-коди.</w:t>
      </w:r>
    </w:p>
    <w:p>
      <w:pPr>
        <w:pStyle w:val="Heading2"/>
        <w:spacing w:after="120" w:before="200" w:line="360" w:lineRule="auto"/>
        <w:jc w:val="left"/>
        <w:pageBreakBefore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4. Контрольні запитання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Чому саме 4 стани у двох базисах (а не 2 або 8) є канонічним вибором у BB84? Як це пов’язано з властивістю взаємно незміщених базисів?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Сформулюйте no-cloning теорему. Як вона запобігає прихованому клонуванню фотона Євою?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Поясніть процедуру sifting. Чому очікувана довжина сіфтованого ключа дорівнює N/2?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Доведіть теоретичний QBER = 25% для повної атаки intercept-resend. Як отримують цей результат?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Чому поріг QBER = 11% є практичним критерієм безпеки у BB84? З чого він виникає (пов’язано з бінарною ентропією)?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Що зміниться, якщо Єва здійснює атаку лише на 50% фотонів? Обчисліть очікуваний QBER.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Навіщо у BB84 потрібен автентифікований класичний канал? Що станеться, якщо його не автентифікувати?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У чому різниця між information reconciliation і privacy amplification?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Чому у практичних системах BB84 використовують decoy-state замість чистого протоколу? Яку атаку це блокує?</w:t>
      </w:r>
    </w:p>
    <w:p>
      <w:pPr>
        <w:pStyle w:val="ListParagraph"/>
        <w:numPr>
          <w:ilvl w:val="0"/>
          <w:numId w:val="4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Як можна продовжити цю роботу для моделювання шумного квантового каналу (deполярізація, затухання)? Які класи Qiskit використати?</w:t>
      </w:r>
    </w:p>
    <w:p>
      <w:pPr>
        <w:pStyle w:val="Heading2"/>
        <w:spacing w:after="120" w:before="200" w:line="360" w:lineRule="auto"/>
        <w:jc w:val="left"/>
        <w:pageBreakBefore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5. Вимоги до оформлення звіту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Звіт подається у форматі .docx або .pdf, обсягом 10–20 сторінок, і повинен містити: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Титульний аркуш (ПІБ студента, група, номер лабораторної роботи, тема, викладач, рік).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Мету роботи — перелічити конкретні цілі, яких досягнено.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Короткі теоретичні відомості — стисло (не більше 2 стор.) з посиланнями на джерела.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Хід роботи — для кожного завдання: опис ідеї, ключовий фрагмент коду (з коментарями), скріншот виводу, аналіз результату.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Для Завдання 6 — обов’язково гістограма QBER (PNG) з двома розподілами (з/без Єви) та порогом 11%.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Висновки — оцінка експериментального QBER проти теоретичних 25%, обговорення статистичних відхилень, висновок про можливість детекції Єви.</w:t>
      </w:r>
    </w:p>
    <w:p>
      <w:pPr>
        <w:pStyle w:val="ListParagraph"/>
        <w:numPr>
          <w:ilvl w:val="0"/>
          <w:numId w:val="5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Список використаних джерел за ДСТУ ГОСТ 7.1:2006.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Форматування: Times New Roman 14pt, інтервал 1.5, поля — як у цьому документі (ліве 3 см, праве 1.5 см, верхнє/нижнє 2 см). Програмний код — моноширинним шрифтом (Courier New 11pt) з сірою заливкою блоку.</w:t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Разом зі звітом здається вихідний .py-файл, що містить усі функції у робочому стані (bb84_transmit, bb84_with_eve, sift, qber_on_sample, one_run). Скрипт має запускатися одним командним рядком: python3 bb84.py.</w:t>
      </w:r>
    </w:p>
    <w:p>
      <w:pPr>
        <w:pStyle w:val="Heading2"/>
        <w:spacing w:after="120" w:before="200" w:line="360" w:lineRule="auto"/>
        <w:jc w:val="left"/>
        <w:pageBreakBefore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6. Критерії оцінювання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900"/>
        <w:gridCol w:w="4954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Критерій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Бали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center"/>
            </w:pPr>
            <w:r>
              <w:rPr>
                <w:rFonts w:ascii="Open Sans" w:cs="Open Sans" w:eastAsia="Open Sans" w:hAnsi="Open Sans"/>
                <w:b/>
                <w:bCs/>
                <w:sz w:val="22"/>
                <w:szCs w:val="22"/>
              </w:rPr>
              <w:t xml:space="preserve">Опис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Встановлення та базова схема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Завдання 1–2 виконано, середовище працює, випадкові масиви згенеровано.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Модель честного BB84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Завдання 3: правильна підготовка стану, вимірювання, якісне пояснення.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Sifting + QBER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Завдання 4: коректна реалізація sift() та qber_on_sample(), близько 0% без Єви.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Атака intercept-resend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Завдання 5: повна модель перехоплення, експ. QBER у межах 20–30%.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Статистичний експеримент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Завдання 6: M ≥ 20 прогонів, правильна гістограма з порогом.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Розширення (виправлення)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Завдання 7: функціональна implementation + пояснення обмежень.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Оформлення звіту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Відповідність ДСТУ, читабельність, список джерел, скріншоти.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Відповіді на контрольні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76" w:lineRule="auto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sz w:val="22"/>
                <w:szCs w:val="22"/>
              </w:rPr>
              <w:t xml:space="preserve">Мінімум 7 з 10 запитань з обґрунтованими відповідями.</w:t>
            </w:r>
          </w:p>
        </w:tc>
      </w:tr>
    </w:tbl>
    <w:p>
      <w:pPr>
        <w:spacing w:line="360" w:lineRule="auto"/>
      </w:pPr>
      <w:r>
        <w:rPr>
          <w:rFonts w:ascii="Open Sans" w:cs="Open Sans" w:eastAsia="Open Sans" w:hAnsi="Open Sans"/>
          <w:sz w:val="26"/>
          <w:szCs w:val="26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Максимум — 100 балів. Прохідний бал — 60. Відмінно — 90+. Робота вважається зарахованою при наявності коректно працюючого скрипта та захисту результатів на співбесіді з викладачем.</w:t>
      </w:r>
    </w:p>
    <w:p>
      <w:pPr>
        <w:pStyle w:val="Heading2"/>
        <w:spacing w:after="120" w:before="200" w:line="360" w:lineRule="auto"/>
        <w:jc w:val="left"/>
        <w:pageBreakBefore/>
      </w:pPr>
      <w:r>
        <w:rPr>
          <w:rFonts w:ascii="Open Sans" w:cs="Open Sans" w:eastAsia="Open Sans" w:hAnsi="Open Sans"/>
          <w:b/>
          <w:bCs/>
          <w:sz w:val="26"/>
          <w:szCs w:val="26"/>
        </w:rPr>
        <w:t xml:space="preserve">7. Список літератури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Bennett C. H., Brassard G. Quantum cryptography: Public key distribution and coin tossing // Proc. IEEE Int. Conf. on Computers, Systems and Signal Processing, Bangalore, 1984. — P. 175–179.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Shor P. W., Preskill J. Simple proof of security of the BB84 quantum key distribution protocol // Physical Review Letters. — 2000. — Vol. 85, № 2. — P. 441–444.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Scarani V., Bechmann-Pasquinucci H., Cerf N. J. et al. The security of practical quantum key distribution // Reviews of Modern Physics. — 2009. — Vol. 81, № 3. — P. 1301–1350.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Wootters W. K., Zurek W. H. A single quantum cannot be cloned // Nature. — 1982. — Vol. 299. — P. 802–803.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Xu F., Ma X., Zhang Q., Lo H.-K., Pan J.-W. Secure quantum key distribution with realistic devices // Reviews of Modern Physics. — 2020. — Vol. 92. — 025002.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Qiskit Community. Qiskit: An Open-source Framework for Quantum Computing. — https://qiskit.org (accessed 2025-04-18).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Nielsen M. A., Chuang I. L. Quantum Computation and Quantum Information. — Cambridge University Press, 10th ed., 2010. — 676 p.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ETSI GS QKD 002 v1.1.1. Quantum Key Distribution (QKD); Use Cases. — 2010.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Brassard G., Salvail L. Secret-key reconciliation by public discussion // EUROCRYPT 1993. — LNCS 765. — P. 410–423.</w:t>
      </w:r>
    </w:p>
    <w:p>
      <w:pPr>
        <w:pStyle w:val="ListParagraph"/>
        <w:numPr>
          <w:ilvl w:val="0"/>
          <w:numId w:val="6"/>
        </w:numPr>
        <w:spacing w:after="0" w:line="360" w:lineRule="auto"/>
        <w:jc w:val="both"/>
      </w:pPr>
      <w:r>
        <w:rPr>
          <w:rFonts w:ascii="Open Sans" w:cs="Open Sans" w:eastAsia="Open Sans" w:hAnsi="Open Sans"/>
          <w:sz w:val="26"/>
          <w:szCs w:val="26"/>
        </w:rPr>
        <w:t xml:space="preserve">Pirandola S., Andersen U. L., Banchi L. et al. Advances in quantum cryptography // Advances in Optics and Photonics. — 2020. — Vol. 12, № 4. — P. 1012–1236.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sz w:val="32"/>
      <w:szCs w:val="32"/>
    </w:rPr>
  </w:style>
  <w:style w:type="paragraph" w:styleId="Heading2">
    <w:name w:val="Heading 2"/>
    <w:basedOn w:val="Normal"/>
    <w:next w:val="Normal"/>
    <w:qFormat/>
    <w:rPr>
      <w:sz w:val="26"/>
      <w:szCs w:val="26"/>
    </w:rPr>
  </w:style>
  <w:style w:type="paragraph" w:styleId="Heading3">
    <w:name w:val="Heading 3"/>
    <w:basedOn w:val="Normal"/>
    <w:next w:val="Normal"/>
    <w:qFormat/>
    <w:rPr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qFormat/>
    <w:pPr>
      <w:spacing w:after="240" w:before="240"/>
      <w:jc w:val="center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qFormat/>
    <w:pPr>
      <w:spacing w:after="120" w:before="20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4. BB84 у Qiskit</dc:title>
  <dc:creator>Dmytro Bilozor</dc:creator>
  <dc:description>Постквантова криптографія — Лабораторна 4</dc:description>
  <cp:lastModifiedBy>Dmytro Bilozor</cp:lastModifiedBy>
  <cp:revision>1</cp:revision>
  <dcterms:created xsi:type="dcterms:W3CDTF">2026-04-18T15:17:25.975Z</dcterms:created>
  <dcterms:modified xsi:type="dcterms:W3CDTF">2026-04-18T15:17:25.976Z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