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0" w:line="360" w:lineRule="auto"/>
        <w:jc w:val="center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Лабораторна робота 7. Реалізація hash-based підпису: Lamport OTS, дерево Меркла та SPHINCS+</w:t>
      </w:r>
    </w:p>
    <w:p>
      <w:pPr>
        <w:pStyle w:val="Heading2"/>
        <w:spacing w:after="200" w:before="240" w:line="360" w:lineRule="auto"/>
        <w:jc w:val="center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1. Мета роботи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Метою даної лабораторної роботи є практичне освоєння схем цифрового підпису на основі криптографічних хеш-функцій (hash-based signatures, HBS). У ході виконання роботи студент має самостійно реалізувати на мові програмування Python: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одноразовий підпис Лампорта (Lamport OTS) з функціями KeyGen, Sign, Verify;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демонстрацію атаки на повторне використання ключа (key-reuse forgery);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Winternitz OTS (WOTS+) з параметром w = 16 та контрольною сумою;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бінарне дерево Меркла з функціями обчислення кореня та authentication path;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повну схему MSS (Merkle Signature Scheme) висоти h = 4 поверх Lamport OTS;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експерименти з еталонною реалізацією SPHINCS+ через бібліотеку pyspx (FIPS 205 / SLH-DSA);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порівняльний аналіз розмірів ключів, підписів та часу виконання основних операцій.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Результатом роботи має бути працездатний код Python, експериментальні дані та звіт з аналізом отриманих результатів у контексті придатності кожної схеми до різних практичних застосувань.</w:t>
      </w:r>
    </w:p>
    <w:p>
      <w:pPr>
        <w:pStyle w:val="Heading2"/>
        <w:spacing w:after="200" w:before="240" w:line="360" w:lineRule="auto"/>
        <w:jc w:val="center"/>
        <w:pageBreakBefore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2. Теоретичні відомості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2.1. Lamport one-time signatures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Схема Lamport (1979) - найпростіший hash-based підпис. Для повідомлення довжини n біт приватний ключ містить 2·n випадкових n-бітних значень sk_{i,b}, i ∈ {1..n}, b ∈ {0,1}. Публічний ключ - pk_{i,b} = H(sk_{i,b}). Підпис біта m_i - це розкриття sk_{i, m_i}. Перевірка: H(σ_i) ?= pk_{i, m_i}. Безпека базується на стійкості H до прообразу. Ключ можна використати рівно ОДИН раз.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2.2. Winternitz OTS (WOTS+)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WOTS+ (Hülsing 2013) дозволяє підписати кілька біт повідомлення одним елементом ключа за рахунок використання ланцюга хешів. Параметр w визначає основу системи числення: повідомлення розбивається на len₁ = ⌈n/log₂(w)⌉ цифр, додається контрольна сума з len₂ цифр. Для кожної цифри b_i підпис - σ_i = H^{b_i}(sk_i), верифікація обчислює H^{w−1−b_i}(σ_i) і порівнює з pk_i. Контрольна сума запобігає forgery шляхом «продовження» ланцюга. WOTS+ використовується як OTS у XMSS і SPHINCS+ (SLH-DSA).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2.3. Дерево Меркла (MSS)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Дерево Меркла дозволяє об'єднати 2^h одноразових публічних ключів під одним коренем. Листя дерева - leaf_j = H(pk_OTS^{(j)}); вузли - node = H(left ‖ right); корінь - публічний ключ MSS. Для перевірки j-го підпису разом з σ_OTS передається authentication path AUTH_j з h хешів - братів вузлів на шляху до кореня. Перевіряючий реконструює корінь і порівнює з PK. MSS є stateful: лічильник j має зберігатися для запобігання повторному використанню листка.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2.4. SPHINCS+ та SLH-DSA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SPHINCS+ - stateless схема: замість збереження лічильника обирається випадковий індекс листка. Структура: гіпердерево висоти h_total з d рівнів; на кожному рівні - XMSS-подібні дерева з WOTS+ листками; на найнижчому рівні - FORS (Forest of Random Subsets) як few-time signature. Стандарт NIST FIPS 205 (серпень 2024) - SLH-DSA, повністю базується на SPHINCS+ з невеликими модифікаціями. Доступні параметризації: SHA-2/SHAKE, рівні безпеки 128/192/256 біт, профілі small (s) і fast (f).</w:t>
      </w:r>
    </w:p>
    <w:p>
      <w:pPr>
        <w:pStyle w:val="Heading2"/>
        <w:spacing w:after="200" w:before="240" w:line="360" w:lineRule="auto"/>
        <w:jc w:val="center"/>
        <w:pageBreakBefore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3. Програмне забезпечення та залежності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Для виконання роботи потрібно: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Python 3.10 або новіше;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бібліотека hashlib (входить до стандартної бібліотеки) - для SHA-256;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бібліотека secrets (стандартна) - для криптографічно стійкої генерації випадкових значень;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бібліотека pyspx - Python-обгортка над еталонною C-реалізацією SPHINCS+ (відповідає FIPS 205 / SLH-DSA).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Встановлення pyspx: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pip install pyspx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Перевірка коректності встановлення (повинно вивести список доступних варіантів):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python3 -c "import pyspx; print(pyspx.__variant__ if hasattr(pyspx, '__variant__') else 'OK')"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Якщо pyspx недоступна (наприклад, через відсутність C-компілятора), у Завданні 6 можна використати чисто-Python референс SPHINCS+ з репозиторію sphincsplus/sphincsplus (papercraft варіант), або поставити sphincs-py.</w:t>
      </w:r>
    </w:p>
    <w:p>
      <w:pPr>
        <w:pStyle w:val="Heading2"/>
        <w:spacing w:after="200" w:before="240" w:line="360" w:lineRule="auto"/>
        <w:jc w:val="center"/>
        <w:pageBreakBefore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 Хід роботи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4.1. Завдання 1. Реалізація Lamport OTS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Реалізувати схему одноразового підпису Лампорта на основі SHA-256. Параметри: n = 256 (довжина хешу і довжина повідомлення в бітах). Файл lamport.py: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lamport.py - Lamport one-time signature scheme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hashlib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secrets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typing import List, Tuple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N = 32  # 256 біт = 32 байти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HASH = lambda x: hashlib.sha256(x).digest()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lamport_keygen() -&gt; Tuple[List[List[bytes]], List[List[bytes]]]: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"""Generate Lamport key pair.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Returns (sk, pk) where sk[i][b], pk[i][b] for i=0..255, b=0..1.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sk = [[secrets.token_bytes(N) for b in range(2)] for i in range(N * 8)]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pk = [[HASH(sk[i][b]) for b in range(2)] for i in range(N * 8)]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sk, pk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msg_bits(msg: bytes) -&gt; List[int]: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"""Hash msg and return 256 bits (LSB-first within each byte)."""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h = HASH(msg)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[(h[i // 8] &gt;&gt; (7 - i % 8)) &amp; 1 for i in range(N * 8)]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lamport_sign(sk: List[List[bytes]], msg: bytes) -&gt; List[bytes]: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bits = msg_bits(msg)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[sk[i][bits[i]] for i in range(N * 8)]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lamport_verify(pk: List[List[bytes]], msg: bytes, sig: List[bytes]) -&gt; bool: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bits = msg_bits(msg)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all(HASH(sig[i]) == pk[i][bits[i]] for i in range(N * 8))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if __name__ == '__main__':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sk, pk = lamport_keygen()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msg = b'Hello, post-quantum world!'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sig = lamport_sign(sk, 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assert lamport_verify(pk, msg, sig)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print(f'[OK] Lamport sign/verify')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SK size: {sum(len(b) for row in sk for b in row)}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PK size: {sum(len(b) for row in pk for b in row)}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σ size:  {sum(len(s) for s in sig)}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# Tampered message must fail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assert not lamport_verify(pk, b'Tampered!', sig)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print(f'[OK] Tampered message correctly rejected')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Очікуваний вивід: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[OK] Lamport sign/verify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SK size: 16384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PK size: 16384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σ size:  8192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[OK] Tampered message correctly rejected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Зафіксувати у звіті: розміри ключів і підпису, час виконання KeyGen / Sign / Verify (виміряти через time.perf_counter()).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4.2. Завдання 2. Атака повторного використання ключа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Продемонструвати критичність one-time властивості: якщо одну ключову пару використати для двох різних повідомлень, зловмисник може підробити підпис на третє повідомлення без знання решти приватного ключа. Файл lamport_attack.py: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lamport_attack.py - Demonstrate forgery from key reuse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lamport import lamport_keygen, lamport_sign, lamport_verify, msg_bits, N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forge(pk, m1, sig1, m2, sig2, m_target):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"""Forge a signature for m_target by combining pieces of sig1, sig2.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Works iff for every bit position i, target bit equals m1's or m2's bit."""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b1 = msg_bits(m1); b2 = msg_bits(m2); bt = msg_bits(m_target)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forged = []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i in range(N * 8):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if bt[i] == b1[i]: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forged.append(sig1[i])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elif bt[i] == b2[i]: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forged.append(sig2[i])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else: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return None  # impossible bit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forged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if __name__ == '__main__':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sk, pk = lamport_keygen()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m1 = b'Pay 100 USD to Alice'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m2 = b'Pay 200 USD to Bob'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sig1 = lamport_sign(sk, m1)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sig2 = lamport_sign(sk, m2)  # !!! REUSE - поганo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# Try to forge a signature on a chosen message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import secrets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trial in range(10000):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target = b'Pay 9999 USD to Eve #' + secrets.token_hex(4).encode()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forged = forge(pk, m1, sig1, m2, sig2, target)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if forged is not None: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ok = lamport_verify(pk, target, forged)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print(f'[FORGED] message: {target.decode()}')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print(f'         valid?  {ok}')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break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else: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print('[INFO] No forgeable target found in 10000 trials (rare).')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Пояснення в звіті: для кожної бітової позиції i зловмисник знає sk_{i, m1[i]} (з sig1) і sk_{i, m2[i]} (з sig2). Якщо m1[i] = m2[i] = 0 - він знає лише sk_{i,0}; для бажаного target[i] = 1 потрібен sk_{i,1}, якого він не має. Тому атака успішна лише для тих target, де target[i] ∈ {m1[i], m2[i]} для всіх i. У середньому ¾ з 256 позицій підходять, що дає ймовірність успіху ≈ (¾)²⁵⁶ ≈ 2⁻¹⁰⁶ для випадкового target - атака практично неможлива для випадкових повідомлень. Але якщо m1 та m2 «доповнюють» одне одного (m1[i] ⊕ m2[i] = 1 для всіх i), то forgery 100% успішна для будь-якого target.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Додатково реалізувати «найгірший випадок»: m2 = bitwise NOT of m1 (точніше - повідомлення, що дає протилежний хеш). Показати, що в такому разі будь-який target можна підробити.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4.3. Завдання 3. WOTS+ з ланцюгом хешів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Реалізувати спрощений WOTS+ з параметрами n = 32 байти (SHA-256), w = 16. Обчислити len₁, len₂, len для повідомлення довжини 256 біт. Файл wots.py: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wots.py - Winternitz One-Time Signature (simplified WOTS+)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hashlib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secrets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math import log2, ceil, floor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N = 32          # bytes per chain element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W = 16          # Winternitz parameter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LOG_W = int(log2(W))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LEN1 = ceil((N * 8) / LOG_W)               # 64 digits for n=32, w=16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LEN2 = floor(log2(LEN1 * (W - 1)) / LOG_W) + 1  # checksum digits, =3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LEN = LEN1 + LEN2                          # 67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HASH = lambda x: hashlib.sha256(x).digest()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chain(x: bytes, start: int, steps: int, key: bytes, mask: bytes) -&gt; bytes: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"""Iterate chain function: c(x) = HASH(c(x) XOR mask) keyed implicitly."""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out = x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_ in range(steps):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# Simplified: H(out XOR mask) - без окремого ключа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out = HASH(bytes(a ^ b for a, b in zip(out, mask)))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out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msg_to_base_w(msg_hash: bytes) -&gt; list: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"""Convert hash bytes to base-w digits (W=16: 2 digits per byte)."""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digits = []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b in msg_hash: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digits.append(b &gt;&gt; 4)        # high nibble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digits.append(b &amp; 0x0F)      # low nibble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digits[:LEN1]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checksum(digits: list) -&gt; list: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"""Compute Winternitz checksum and split into base-w digits."""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c = sum((W - 1 - d) for d in digits)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out = []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_ in range(LEN2):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out.append(c &amp; (W - 1))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c &gt;&gt;= LOG_W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list(reversed(out))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wots_keygen():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seed = secrets.token_bytes(N)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mask = secrets.token_bytes(N)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sk = [secrets.token_bytes(N) for _ in range(LEN)]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pk = [chain(s, 0, W - 1, b'', mask) for s in sk]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sk, pk, mask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wots_sign(sk, mask, msg: bytes):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h = HASH(msg)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digits = msg_to_base_w(h) + checksum(msg_to_base_w(h))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[chain(sk[i], 0, digits[i], b'', mask) for i in range(LEN)]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wots_verify(pk, mask, msg: bytes, sig) -&gt; bool: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h = HASH(msg)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digits = msg_to_base_w(h) + checksum(msg_to_base_w(h))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i in range(LEN):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v = chain(sig[i], 0, W - 1 - digits[i], b'', mask)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if v != pk[i]: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return False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True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if __name__ == '__main__':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print(f'WOTS+ params: N={N}, W={W}, LEN1={LEN1}, LEN2={LEN2}, LEN={LEN}')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sk, pk, mask = wots_keygen()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msg = b'Test message for WOTS+'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sig = wots_sign(sk, mask, 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assert wots_verify(pk, mask, msg, sig)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sig_size = sum(len(s) for s in sig)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print(f'[OK] WOTS+ sign/verify')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SK size: {N * LEN}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PK size: {N * LEN}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σ size:  {sig_size} bytes')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Очікуваний вивід: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WOTS+ params: N=32, W=16, LEN1=64, LEN2=3, LEN=67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[OK] WOTS+ sign/verify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SK size: 2144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PK size: 2144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σ size:  2144 bytes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Порівняти з Lamport: підпис у ~3.8 раза менший (8192 → 2144 байт), але час перевірки виріс з n=256 викликів H до ~LEN·(w-1)/2 ≈ 67·7.5 ≈ 500 викликів. Відобразити цей trade-off у звіті.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4.4. Завдання 4. Дерево Меркла та authentication path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Реалізувати клас MerkleTree, який приймає список листків (хеші публічних ключів OTS) і будує бінарне дерево хешів. Висота дерева h задається параметром. Файл merkle.py: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merkle.py - Binary Merkle hash tree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hashlib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HASH = lambda x: hashlib.sha256(x).digest()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class MerkleTree: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def __init__(self, leaves: list):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"""Build a Merkle tree from a list of 2^h leaves (already hashed)."""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assert len(leaves) &gt; 0 and (len(leaves) &amp; (len(leaves) - 1)) == 0, \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'Number of leaves must be a power of 2'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self.leaves = list(leaves)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self.tree = [self.leaves]   # tree[0] = leaves; tree[h] = [root]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cur = self.leaves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while len(cur) &gt; 1: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nxt = [HASH(cur[2*i] + cur[2*i+1]) for i in range(len(cur) // 2)]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self.tree.append(nxt)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cur = nxt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self.root = self.tree[-1][0]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self.h = len(self.tree) - 1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def auth_path(self, idx: int) -&gt; list: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"""Return list of h sibling hashes (from leaf level upwards)."""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path = []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for level in range(self.h):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sib = idx ^ 1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path.append(self.tree[level][sib])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idx //= 2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return path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@staticmethod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def verify(root: bytes, leaf: bytes, idx: int, auth: list) -&gt; bool: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cur = leaf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for level, sibling in enumerate(auth):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if (idx &gt;&gt; level) &amp; 1 == 0: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    cur = HASH(cur + sibling)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else: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    cur = HASH(sibling + cur)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return cur == root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if __name__ == '__main__':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leaves = [HASH(f'leaf-{i}'.encode()) for i in range(16)]   # h=4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tree = MerkleTree(leaves)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print(f'Tree height: {tree.h},  root: {tree.root.hex()[:16]}...')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i in [0, 5, 11, 15]: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ap = tree.auth_path(i)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ok = MerkleTree.verify(tree.root, leaves[i], i, ap)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print(f'  leaf {i:2d}:  auth.path len = {len(ap)},  verify = {ok}')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# Tampered leaf must fail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bad = HASH(b'bogus-leaf')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ok = MerkleTree.verify(tree.root, bad, 0, tree.auth_path(0))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tampered leaf 0:  verify = {ok}  (expected False)')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Очікуваний вивід: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Tree height: 4,  root: 7e3a2c1f8b9d4e6a...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leaf  0:  auth.path len = 4,  verify = True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leaf  5:  auth.path len = 4,  verify = True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leaf 11:  auth.path len = 4,  verify = True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leaf 15:  auth.path len = 4,  verify = True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tampered leaf 0:  verify = False  (expected False)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4.5. Завдання 5. MSS поверх Lamport (h=4)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Скомбінувати модулі lamport.py і merkle.py у працездатну схему MSS. Висота h = 4 (16 підписів). Підпис складається з: (а) індексу j, (б) Lamport-підпису, (в) j-го Lamport-публічного ключа, (г) authentication path. Файл mss.py: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mss.py - Merkle Signature Scheme over Lamport OTS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hashlib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lamport import lamport_keygen, lamport_sign, lamport_verify, msg_bits, N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merkle import MerkleTree, HASH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H_TREE = 4   # 2^4 = 16 signatures per key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mss_keygen(h: int = H_TREE):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"""Generate MSS key: 2^h Lamport pairs + Merkle tree."""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pairs = [lamport_keygen() for _ in range(1 &lt;&lt; h)]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sks = [p[0] for p in pairs]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pks = [p[1] for p in pairs]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# Hash each Lamport public key into a single n-byte leaf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leaves = [HASH(b''.join(b for row in pk for b in row)) for pk in pks]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tree = MerkleTree(leaves)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{'sks': sks, 'pks': pks, 'tree': tree, 'h': h, 'next_idx': 0}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mss_sign(state, msg: bytes):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j = state['next_idx']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assert j &lt; (1 &lt;&lt; state['h']), 'Key exhausted!'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sig_otp = lamport_sign(state['sks'][j], 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auth = state['tree'].auth_path(j)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state['next_idx'] += 1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{'idx': j, 'sig_otp': sig_otp, 'pk_otp': state['pks'][j], 'auth': auth}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mss_verify(root: bytes, msg: bytes, signature: dict) -&gt; bool: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j = signature['idx']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if not lamport_verify(signature['pk_otp'], msg, signature['sig_otp']):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return False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leaf = HASH(b''.join(b for row in signature['pk_otp'] for b in row))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MerkleTree.verify(root, leaf, j, signature['auth'])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if __name__ == '__main__':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import time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t0 = time.perf_counter()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state = mss_keygen(H_TREE)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print(f'KeyGen: {time.perf_counter()-t0:.2f}s,  root: {state["tree"].root.hex()[:16]}...')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root = state['tree'].root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i in range(5):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msg = f'Message #{i}'.encode()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s = mss_sign(state, 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t_sign = time.perf_counter() - t0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ok = mss_verify(root, msg, s)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t_ver = time.perf_counter() - t0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sig_bytes = sum(len(b) for b in s['sig_otp']) + \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        sum(len(b) for row in s['pk_otp'] for b in row) + \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          sum(len(a) for a in s['auth'])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print(f'  sig {i}:  {sig_bytes} bytes  sign={t_sign*1e3:.1f}ms  verify={t_ver*1e3:.1f}ms  ok={ok}')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Очікуваний вивід (приблизно):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KeyGen: 0.45s,  root: a3f1c2d8e9b5...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sig 0:  24704 bytes  sign=0.3ms  verify=2.1ms  ok=True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sig 1:  24704 bytes  sign=0.2ms  verify=2.0ms  ok=True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...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Зафіксувати у звіті: розмір повного MSS-підпису = 8192 (Lamport σ) + 16384 (Lamport pk_OTS) + 4·32 (auth.path) = 24 704 байти. Розмір MSS-публічного ключа - 32 байти (корінь дерева). Кількість підписів - рівно 16 (потім ключ вичерпано).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4.6. Завдання 6. Експерименти з SPHINCS+ (pyspx)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Використати еталонну C-реалізацію SPHINCS+ через Python-обгортку pyspx. Бібліотека надає інтерфейс для всіх 12 параметризацій SLH-DSA. Файл sphincs_test.py: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sphincs_test.py - SPHINCS+ via pyspx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time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pyspx.shake_128f as sphincs   # SLH-DSA-SHAKE-128f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Альтернативи: pyspx.sha2_128f, pyspx.sha2_128s, pyspx.shake_256f, тощо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measure(label, fn, repeats=10):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times = []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_ in range(repeats):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result = fn()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times.append(time.perf_counter() - t0)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avg_ms = sum(times) / len(times) * 1000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{label:10s}: avg = {avg_ms:8.2f} ms  (min {min(times)*1000:.2f}, max {max(times)*1000:.2f})')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return result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if __name__ == '__main__':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print(f'Variant: SPHINCS+-SHAKE-128f')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PK size: {sphincs.crypto_sign_PUBLICKEYBYTES}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SK size: {sphincs.crypto_sign_SECRETKEYBYTES}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  σ size:  {sphincs.crypto_sign_BYTES} bytes')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seed = b'\x00' * sphincs.crypto_sign_SEEDBYTES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print('\nKeyGen / Sign / Verify timings:')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pk, sk = measure('KeyGen', lambda: sphincs.generate_keypair(seed), repeats=3)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msg = b'Hello, SPHINCS+! This is a test message.'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sig = measure('Sign',   lambda: sphincs.sign(msg, sk), repeats=3)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measure('Verify', lambda: sphincs.verify(msg, sig, pk), repeats=10)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# Verify tampered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bad = b'Tampered!'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try: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sphincs.verify(bad, sig, pk)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print('[FAIL] Tampered message accepted')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except Exception: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print('[OK]   Tampered message correctly rejected')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Очікуваний вивід (на CPU Intel i7 ~2.6 GHz):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Variant: SPHINCS+-SHAKE-128f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PK size: 32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SK size: 64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σ size:  17088 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KeyGen / Sign / Verify timings: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KeyGen    : avg =     8.21 ms  (min 7.95, max 8.50)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Sign      : avg =   220.45 ms  (min 218.10, max 224.30)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Verify    : avg =    12.18 ms  (min 11.85, max 12.55)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[OK]   Tampered message correctly rejected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Повторити експерименти для трьох варіантів: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SPHINCS+-SHA2-128s - найкомпактніший підпис (7 856 байт), але повільний sign (~600 мс);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SPHINCS+-SHA2-128f - баланс (17 088 байт, ~25 мс sign);</w:t>
      </w:r>
    </w:p>
    <w:p>
      <w:pPr>
        <w:spacing w:after="60" w:line="360" w:lineRule="auto"/>
        <w:ind w:left="567" w:hanging="283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•  SPHINCS+-SHAKE-256f - Level 5 безпека (49 856 байт, ~150 мс sign).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Зафіксувати у звіті розміри і часи у вигляді таблиці; пояснити, який варіант обрали б для (а) серверного TLS-сертифіката, (б) firmware updates IoT-пристрою, (в) blockchain-валідатора.</w:t>
      </w:r>
    </w:p>
    <w:p>
      <w:pPr>
        <w:pStyle w:val="Heading2"/>
        <w:spacing w:after="140" w:before="200" w:line="360" w:lineRule="auto"/>
        <w:ind w:firstLine="0"/>
        <w:jc w:val="left"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4.7. Завдання 7. Порівняльні вимірювання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Об'єднати результати всіх попередніх завдань у зведену таблицю. Файл compare.py: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compare.py - Compare hash-based signature schemes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time, statistics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lamport import lamport_keygen, lamport_sign, lamport_verify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wots import wots_keygen, wots_sign, wots_verify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from mss import mss_keygen, mss_sign, mss_verify, H_TREE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pyspx.sha2_128f as sphincs128f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import pyspx.sha2_128s as sphincs128s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bench(label, keygen_fn, sign_fn, verify_fn, sig_size_fn, pk_size_fn, n=5):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keygen_t, sign_t, verify_t = [], [], []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_ in range(n):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time.perf_counter(); ctx = keygen_fn(); keygen_t.append(time.perf_counter()-t0)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time.perf_counter(); s = sign_fn(ctx); sign_t.append(time.perf_counter()-t0)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time.perf_counter(); verify_fn(ctx, s); verify_t.append(time.perf_counter()-t0)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print(f'{label:25s} | PK={pk_size_fn():&gt;5} | σ={sig_size_fn(s):&gt;6} | 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f'KG={statistics.mean(keygen_t)*1000:7.1f}ms | 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f'S={statistics.mean(sign_t)*1000:7.2f}ms | 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f'V={statistics.mean(verify_t)*1000:6.2f}ms')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MSG = b'Benchmark message'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(Скорочений приклад - повна реалізація має покривати всі схеми)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print(f'{"Scheme":25s} | {"PK":5s} | {"σ":6s} | {"KeyGen":9s} | {"Sign":9s} | {"Verify":8s}')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print('-' * 95)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Lamport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kg_lamport(): return lamport_keygen()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sg_lamport(ctx): return lamport_sign(ctx[0], MSG)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vf_lamport(ctx, s): return lamport_verify(ctx[1], MSG, s)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sz_lamport(s): return sum(len(x) for x in s)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bench('Lamport-256',  kg_lamport, sg_lamport, vf_lamport, sz_lamport, lambda: 16384, n=3)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# SPHINCS+ 128f, 128s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def bench_sphincs(name, sph):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seed = b'\x00' * sph.crypto_sign_SEEDBYTES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keygen_t, sign_t, verify_t = [], [], []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for _ in range(5):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time.perf_counter(); pk, sk = sph.generate_keypair(seed); keygen_t.append(time.perf_counter()-t0)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time.perf_counter(); sig = sph.sign(MSG, sk); sign_t.append(time.perf_counter()-t0)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t0 = time.perf_counter(); sph.verify(MSG, sig, pk); verify_t.append(time.perf_counter()-t0)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print(f'{name:25s} | PK={sph.crypto_sign_PUBLICKEYBYTES:&gt;5} | 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f'σ={sph.crypto_sign_BYTES:&gt;6} | 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f'KG={statistics.mean(keygen_t)*1000:7.1f}ms | 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f'S={statistics.mean(sign_t)*1000:7.2f}ms | '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         f'V={statistics.mean(verify_t)*1000:6.2f}ms')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 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bench_sphincs('SLH-DSA-SHA2-128f', sphincs128f)</w:t>
      </w:r>
    </w:p>
    <w:p>
      <w:pPr>
        <w:shd w:fill="F2F2F2" w:color="auto" w:val="clear"/>
        <w:spacing w:after="0" w:line="260" w:lineRule="auto"/>
        <w:ind w:left="200" w:firstLine="0"/>
        <w:jc w:val="left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bench_sphincs('SLH-DSA-SHA2-128s', sphincs128s)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Результати оформити у звіті у вигляді таблиці і обговорити trade-offs: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500"/>
        <w:gridCol w:w="1100"/>
        <w:gridCol w:w="1100"/>
        <w:gridCol w:w="1100"/>
        <w:gridCol w:w="1100"/>
        <w:gridCol w:w="1100"/>
        <w:gridCol w:w="1354"/>
      </w:tblGrid>
      <w:tr>
        <w:trPr>
          <w:tblHeader/>
        </w:trPr>
        <w:tc>
          <w:tcPr>
            <w:tcW w:type="dxa" w:w="3500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Схема</w:t>
            </w:r>
          </w:p>
        </w:tc>
        <w:tc>
          <w:tcPr>
            <w:tcW w:type="dxa" w:w="1100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PK (Б)</w:t>
            </w:r>
          </w:p>
        </w:tc>
        <w:tc>
          <w:tcPr>
            <w:tcW w:type="dxa" w:w="1100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σ (Б)</w:t>
            </w:r>
          </w:p>
        </w:tc>
        <w:tc>
          <w:tcPr>
            <w:tcW w:type="dxa" w:w="1100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KeyGen</w:t>
            </w:r>
          </w:p>
        </w:tc>
        <w:tc>
          <w:tcPr>
            <w:tcW w:type="dxa" w:w="1100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Sign</w:t>
            </w:r>
          </w:p>
        </w:tc>
        <w:tc>
          <w:tcPr>
            <w:tcW w:type="dxa" w:w="1100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Verify</w:t>
            </w:r>
          </w:p>
        </w:tc>
        <w:tc>
          <w:tcPr>
            <w:tcW w:type="dxa" w:w="1354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Підписів</w:t>
            </w:r>
          </w:p>
        </w:tc>
      </w:tr>
      <w:tr>
        <w:tc>
          <w:tcPr>
            <w:tcW w:type="dxa" w:w="3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Lamport (n=256)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16 384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8 192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~1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&lt;1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~1 мс</w:t>
            </w:r>
          </w:p>
        </w:tc>
        <w:tc>
          <w:tcPr>
            <w:tcW w:type="dxa" w:w="13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3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WOTS+ (w=16, n=32)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2 144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2 144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~3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~2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~3 мс</w:t>
            </w:r>
          </w:p>
        </w:tc>
        <w:tc>
          <w:tcPr>
            <w:tcW w:type="dxa" w:w="13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3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MSS-Lamport (h=4)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24 704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~450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&lt;1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~2 мс</w:t>
            </w:r>
          </w:p>
        </w:tc>
        <w:tc>
          <w:tcPr>
            <w:tcW w:type="dxa" w:w="13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SLH-DSA-SHA2-128s (FIPS 205)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7 856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~10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~600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~5 мс</w:t>
            </w:r>
          </w:p>
        </w:tc>
        <w:tc>
          <w:tcPr>
            <w:tcW w:type="dxa" w:w="13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~2⁶⁴</w:t>
            </w:r>
          </w:p>
        </w:tc>
      </w:tr>
      <w:tr>
        <w:tc>
          <w:tcPr>
            <w:tcW w:type="dxa" w:w="3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SLH-DSA-SHA2-128f (FIPS 205)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17 088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~10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~25 мс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~7 мс</w:t>
            </w:r>
          </w:p>
        </w:tc>
        <w:tc>
          <w:tcPr>
            <w:tcW w:type="dxa" w:w="13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~2⁶⁴</w:t>
            </w:r>
          </w:p>
        </w:tc>
      </w:tr>
    </w:tbl>
    <w:p>
      <w:pPr>
        <w:spacing w:after="160" w:before="60" w:line="276" w:lineRule="auto"/>
        <w:ind w:firstLine="0"/>
        <w:jc w:val="center"/>
      </w:pPr>
      <w:r>
        <w:rPr>
          <w:rFonts w:ascii="Open Sans" w:cs="Open Sans" w:eastAsia="Open Sans" w:hAnsi="Open Sans"/>
          <w:b w:val="false"/>
          <w:bCs w:val="false"/>
          <w:i/>
          <w:iCs/>
          <w:sz w:val="24"/>
          <w:szCs w:val="24"/>
        </w:rPr>
        <w:t xml:space="preserve">Таблиця 1 - Порівняння схем hash-based підпису (приблизні значення на CPU Intel i7 ~2.6 GHz)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p>
      <w:pPr>
        <w:pStyle w:val="Heading2"/>
        <w:spacing w:after="200" w:before="240" w:line="360" w:lineRule="auto"/>
        <w:jc w:val="center"/>
        <w:pageBreakBefore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5. Контрольні запитання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Чому схема Lamport є строго одноразовою? Що може робити зловмисник, побачивши два підписи одним ключем?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Як обчислюються розміри SK, PK і σ для Lamport OTS у залежності від n (довжина хешу) і m_len (довжина повідомлення)?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Що означає параметр Winternitz w і як він впливає на розмір підпису та час обчислень?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Навіщо у WOTS використовується контрольна сума? Що буде, якщо її прибрати?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Опишіть алгоритм побудови дерева Меркла. Як обчислюється authentication path?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Як перевіряється підпис у MSS? Які компоненти потрібні для перевірки крім самого OTS-підпису?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Чому MSS є stateful? Які проблеми виникають при некоректному управлінні станом?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Як SPHINCS+ долає проблему стейту? Чому випадковий вибір індексу листа не призводить до forgery?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Які параметри SPHINCS+ обирали б ви для (а) TLS-сертифіката, (б) код-сайнінгу OS-оновлень, (в) firmware IoT?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Порівняйте SLH-DSA з ML-DSA (Dilithium) за перевагами і недоліками. Коли SLH-DSA є кращим вибором?</w:t>
      </w:r>
    </w:p>
    <w:p>
      <w:pPr>
        <w:pStyle w:val="Heading2"/>
        <w:spacing w:after="200" w:before="240" w:line="360" w:lineRule="auto"/>
        <w:jc w:val="center"/>
        <w:pageBreakBefore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6. Вимоги до звіту</w:t>
      </w:r>
    </w:p>
    <w:p>
      <w:pPr>
        <w:spacing w:after="80" w:line="360" w:lineRule="auto"/>
        <w:ind w:firstLine="709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Звіт оформляється у форматі .docx (ДСТУ-3008-95) і має містити: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Титульну сторінку (за єдиним шаблоном кафедри).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Зміст з нумерацією сторінок.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Розділ «Мета роботи» - переписати з методички, додати власні цілі.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Розділ «Хід роботи» - для кожного завдання: опис, фрагмент коду, скріншот вводу/виводу.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Зведену таблицю порівняння схем (з Завдання 7) з обговоренням.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Розділ «Висновки» - 5–10 речень: які властивості схем виявлено, переваги/недоліки кожної, рекомендації для практичних сценаріїв.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Список використаних джерел (мінімум 5 пунктів - RFC, FIPS, статті).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Додаток з повним кодом (можна посилання на git-репозиторій).</w:t>
      </w:r>
    </w:p>
    <w:p>
      <w:pPr>
        <w:pStyle w:val="Heading2"/>
        <w:spacing w:after="200" w:before="240" w:line="360" w:lineRule="auto"/>
        <w:jc w:val="center"/>
        <w:pageBreakBefore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7. Критерії оцінювання</w:t>
      </w:r>
    </w:p>
    <w:p>
      <w:pPr>
        <w:spacing w:after="80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/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200"/>
        <w:gridCol w:w="2754"/>
      </w:tblGrid>
      <w:tr>
        <w:trPr>
          <w:tblHeader/>
        </w:trPr>
        <w:tc>
          <w:tcPr>
            <w:tcW w:type="dxa" w:w="7200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Критерій</w:t>
            </w:r>
          </w:p>
        </w:tc>
        <w:tc>
          <w:tcPr>
            <w:tcW w:type="dxa" w:w="2754"/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rFonts w:ascii="Open Sans" w:cs="Open Sans" w:eastAsia="Open Sans" w:hAnsi="Open Sans"/>
                <w:b/>
                <w:bCs/>
                <w:i w:val="false"/>
                <w:iCs w:val="false"/>
                <w:sz w:val="22"/>
                <w:szCs w:val="22"/>
              </w:rPr>
              <w:t xml:space="preserve">Балів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Завдання 1 (Lamport): KeyGen, Sign, Verify працюють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Завдання 2 (атака reuse): успішна демонстрація forgery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Завдання 3 (WOTS+): коректна реалізація з checksum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Завдання 4 (Merkle tree): build + auth.path + verify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Завдання 5 (MSS): інтеграція, 16 успішних підписів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Завдання 6 (pyspx): експерименти з 3 варіантами SLH-DSA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Завдання 7 (порівняння): таблиця і обговорення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Якість звіту, оформлення, висновки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7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РАЗОМ</w:t>
            </w:r>
          </w:p>
        </w:tc>
        <w:tc>
          <w:tcPr>
            <w:tcW w:type="dxa" w:w="27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100</w:t>
            </w:r>
          </w:p>
        </w:tc>
      </w:tr>
    </w:tbl>
    <w:p>
      <w:pPr>
        <w:spacing w:after="160" w:before="60" w:line="276" w:lineRule="auto"/>
        <w:ind w:firstLine="0"/>
        <w:jc w:val="center"/>
      </w:pPr>
      <w:r>
        <w:rPr>
          <w:rFonts w:ascii="Open Sans" w:cs="Open Sans" w:eastAsia="Open Sans" w:hAnsi="Open Sans"/>
          <w:b w:val="false"/>
          <w:bCs w:val="false"/>
          <w:i/>
          <w:iCs/>
          <w:sz w:val="24"/>
          <w:szCs w:val="24"/>
        </w:rPr>
        <w:t xml:space="preserve">Таблиця 2 - Розподіл балів за виконання лабораторної роботи</w:t>
      </w:r>
    </w:p>
    <w:p>
      <w:pPr>
        <w:pStyle w:val="Heading2"/>
        <w:spacing w:after="200" w:before="240" w:line="360" w:lineRule="auto"/>
        <w:jc w:val="center"/>
        <w:pageBreakBefore/>
      </w:pPr>
      <w:r>
        <w:rPr>
          <w:rFonts w:ascii="Open Sans" w:cs="Open Sans" w:eastAsia="Open Sans" w:hAnsi="Open Sans"/>
          <w:b/>
          <w:bCs/>
          <w:i w:val="false"/>
          <w:iCs w:val="false"/>
          <w:sz w:val="26"/>
          <w:szCs w:val="26"/>
        </w:rPr>
        <w:t xml:space="preserve">8. Список використаної літератури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FIPS 205. Stateless Hash-Based Digital Signature Standard (SLH-DSA). - NIST, August 13, 2024.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NIST SP 800-208. Recommendation for Stateful Hash-Based Signature Schemes. - NIST, October 2020.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RFC 8391. XMSS: eXtended Merkle Signature Scheme. - IETF, May 2018.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RFC 8554. Leighton-Micali Hash-Based Signatures. - IETF, April 2019.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Lamport L. Constructing Digital Signatures from a One-Way Function. - SRI International CSL-98, 1979.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Merkle R. C. A Certified Digital Signature // CRYPTO'89. - LNCS 435. - Springer, 1990.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Hülsing A. W-OTS+ - Shorter Signatures for Hash-Based Signature Schemes // AFRICACRYPT 2013. - LNCS 7918.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Bernstein D. J., Hülsing A., Kölbl S. et al. The SPHINCS+ Signature Framework // ACM CCS 2019.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pyspx - Python bindings for SPHINCS+ reference implementation. - github.com/sphincs/pyspx</w:t>
      </w:r>
    </w:p>
    <w:p>
      <w:pPr>
        <w:pStyle w:val="ListParagraph"/>
        <w:numPr>
          <w:ilvl w:val="0"/>
          <w:numId w:val="4"/>
        </w:numPr>
        <w:spacing w:after="60" w:line="360" w:lineRule="auto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sz w:val="26"/>
          <w:szCs w:val="26"/>
        </w:rPr>
        <w:t xml:space="preserve">SPHINCS+ specification - sphincs.org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sz w:val="32"/>
      <w:szCs w:val="32"/>
    </w:rPr>
  </w:style>
  <w:style w:type="paragraph" w:styleId="Heading2">
    <w:name w:val="Heading 2"/>
    <w:basedOn w:val="Normal"/>
    <w:next w:val="Normal"/>
    <w:qFormat/>
    <w:rPr>
      <w:sz w:val="26"/>
      <w:szCs w:val="26"/>
    </w:rPr>
  </w:style>
  <w:style w:type="paragraph" w:styleId="Heading3">
    <w:name w:val="Heading 3"/>
    <w:basedOn w:val="Normal"/>
    <w:next w:val="Normal"/>
    <w:qFormat/>
    <w:rPr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7. Hash-based підпис</dc:title>
  <dc:creator>Dmytro Bilozor</dc:creator>
  <dc:description>PhD course "Постквантова криптографія", IITU, 2026</dc:description>
  <cp:lastModifiedBy>Dmytro Bilozor</cp:lastModifiedBy>
  <cp:revision>1</cp:revision>
  <dcterms:created xsi:type="dcterms:W3CDTF">2026-05-07T11:40:18.778Z</dcterms:created>
  <dcterms:modified xsi:type="dcterms:W3CDTF">2026-05-07T11:40:18.778Z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