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Лекція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ПІБ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Білозор Д.О.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Нескородєва А.Р.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Орел Р.Л.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