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0E894" w14:textId="5C4902C1" w:rsidR="00CA654B" w:rsidRDefault="00000000">
      <w:pPr>
        <w:pStyle w:val="Heading1"/>
      </w:pPr>
      <w:r>
        <w:rPr>
          <w:rFonts w:ascii="Open Sans" w:eastAsia="Open Sans" w:hAnsi="Open Sans" w:cs="Open Sans"/>
          <w:sz w:val="26"/>
          <w:szCs w:val="26"/>
        </w:rPr>
        <w:t xml:space="preserve">Лабораторна робота </w:t>
      </w:r>
      <w:r w:rsidR="00377EAB">
        <w:rPr>
          <w:rFonts w:ascii="Open Sans" w:eastAsia="Open Sans" w:hAnsi="Open Sans" w:cs="Open Sans"/>
          <w:sz w:val="26"/>
          <w:szCs w:val="26"/>
        </w:rPr>
        <w:t>3</w:t>
      </w:r>
      <w:r>
        <w:rPr>
          <w:rFonts w:ascii="Open Sans" w:eastAsia="Open Sans" w:hAnsi="Open Sans" w:cs="Open Sans"/>
          <w:sz w:val="26"/>
          <w:szCs w:val="26"/>
        </w:rPr>
        <w:t>. Симуляція протоколу квантового розподілу ключів BB84 у Qiskit</w:t>
      </w:r>
    </w:p>
    <w:p w14:paraId="15174FFB" w14:textId="77777777" w:rsidR="00CA654B" w:rsidRDefault="00000000">
      <w:pPr>
        <w:pStyle w:val="Heading2"/>
      </w:pPr>
      <w:r>
        <w:rPr>
          <w:rFonts w:ascii="Open Sans" w:eastAsia="Open Sans" w:hAnsi="Open Sans" w:cs="Open Sans"/>
          <w:sz w:val="26"/>
          <w:szCs w:val="26"/>
        </w:rPr>
        <w:t>1. Мета роботи</w:t>
      </w:r>
    </w:p>
    <w:p w14:paraId="3A641E56" w14:textId="77777777" w:rsidR="00CA654B" w:rsidRDefault="00000000">
      <w:pPr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Ознайомитися з протоколом квантового розподілу ключів BB84 (Bennett—Brassard, 1984) та набути практичних навичок його симуляції на класичному комп’ютері з використанням бібліотеки Qiskit. Виконавши роботу, студент повинен:</w:t>
      </w:r>
    </w:p>
    <w:p w14:paraId="2DEC8E07" w14:textId="77777777" w:rsidR="00CA654B" w:rsidRDefault="00000000">
      <w:pPr>
        <w:pStyle w:val="ListParagraph"/>
        <w:numPr>
          <w:ilvl w:val="0"/>
          <w:numId w:val="1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реалізувати генерацію випадкових біт та базисів Аліси і Боба;</w:t>
      </w:r>
    </w:p>
    <w:p w14:paraId="671172A4" w14:textId="77777777" w:rsidR="00CA654B" w:rsidRDefault="00000000">
      <w:pPr>
        <w:pStyle w:val="ListParagraph"/>
        <w:numPr>
          <w:ilvl w:val="0"/>
          <w:numId w:val="1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побудувати квантову схему Qiskit, що моделює передачу фотона у заданому поляризаційному стані;</w:t>
      </w:r>
    </w:p>
    <w:p w14:paraId="2367DE16" w14:textId="77777777" w:rsidR="00CA654B" w:rsidRDefault="00000000">
      <w:pPr>
        <w:pStyle w:val="ListParagraph"/>
        <w:numPr>
          <w:ilvl w:val="0"/>
          <w:numId w:val="1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виконати процедуру sifting і обчислити довжину сіфтованого ключа;</w:t>
      </w:r>
    </w:p>
    <w:p w14:paraId="62BFCA08" w14:textId="77777777" w:rsidR="00CA654B" w:rsidRDefault="00000000">
      <w:pPr>
        <w:pStyle w:val="ListParagraph"/>
        <w:numPr>
          <w:ilvl w:val="0"/>
          <w:numId w:val="1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оцінити Quantum Bit Error Rate (QBER) на тестовій підмножині;</w:t>
      </w:r>
    </w:p>
    <w:p w14:paraId="72B67F27" w14:textId="77777777" w:rsidR="00CA654B" w:rsidRDefault="00000000">
      <w:pPr>
        <w:pStyle w:val="ListParagraph"/>
        <w:numPr>
          <w:ilvl w:val="0"/>
          <w:numId w:val="1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змоделювати атаку «intercept-resend» Єви та експериментально виміряти середній QBER ≈ 25%;</w:t>
      </w:r>
    </w:p>
    <w:p w14:paraId="5E38EABC" w14:textId="77777777" w:rsidR="00CA654B" w:rsidRDefault="00000000">
      <w:pPr>
        <w:pStyle w:val="ListParagraph"/>
        <w:numPr>
          <w:ilvl w:val="0"/>
          <w:numId w:val="1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сформулювати правило детекції прослуховування за порогом QBER;</w:t>
      </w:r>
    </w:p>
    <w:p w14:paraId="489219F8" w14:textId="77777777" w:rsidR="00CA654B" w:rsidRDefault="00000000">
      <w:pPr>
        <w:pStyle w:val="ListParagraph"/>
        <w:numPr>
          <w:ilvl w:val="0"/>
          <w:numId w:val="1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провести статистичний аналіз на кількох прогонах та порівняти результат з теоретичним передбаченням.</w:t>
      </w:r>
    </w:p>
    <w:p w14:paraId="27FB199C" w14:textId="77777777" w:rsidR="00CA654B" w:rsidRDefault="00000000">
      <w:pPr>
        <w:pStyle w:val="Heading2"/>
        <w:pageBreakBefore/>
      </w:pPr>
      <w:r>
        <w:rPr>
          <w:rFonts w:ascii="Open Sans" w:eastAsia="Open Sans" w:hAnsi="Open Sans" w:cs="Open Sans"/>
          <w:sz w:val="26"/>
          <w:szCs w:val="26"/>
        </w:rPr>
        <w:lastRenderedPageBreak/>
        <w:t>2. Теоретичні відомості</w:t>
      </w:r>
    </w:p>
    <w:p w14:paraId="67123954" w14:textId="77777777" w:rsidR="00CA654B" w:rsidRDefault="00000000">
      <w:pPr>
        <w:spacing w:before="160" w:after="80"/>
      </w:pPr>
      <w:r>
        <w:rPr>
          <w:rFonts w:ascii="Open Sans" w:eastAsia="Open Sans" w:hAnsi="Open Sans" w:cs="Open Sans"/>
          <w:b/>
          <w:bCs/>
          <w:sz w:val="26"/>
          <w:szCs w:val="26"/>
        </w:rPr>
        <w:t>2.1. Протокол BB84: загальна схема</w:t>
      </w:r>
    </w:p>
    <w:p w14:paraId="412E4C8B" w14:textId="77777777" w:rsidR="00CA654B" w:rsidRDefault="00000000">
      <w:pPr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Протокол BB84 розв’язує задачу встановлення спільного секретного ключа між двома сторонами (Алісою і Бобом) через публічний квантовий канал та публічний автентифікований класичний канал. Його стійкість ґрунтується не на обчислювальній складності, а на фундаментальних законах квантової механіки — теоремі про неможливість клонування невідомого квантового стану та принципі невизначеності для некомутуючих спостережуваних.</w:t>
      </w:r>
    </w:p>
    <w:p w14:paraId="283B4218" w14:textId="77777777" w:rsidR="00CA654B" w:rsidRDefault="00000000">
      <w:pPr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Узагальнений алгоритм протоколу:</w:t>
      </w:r>
    </w:p>
    <w:p w14:paraId="04636525" w14:textId="77777777" w:rsidR="00CA654B" w:rsidRDefault="00000000">
      <w:pPr>
        <w:pStyle w:val="ListParagraph"/>
        <w:numPr>
          <w:ilvl w:val="0"/>
          <w:numId w:val="2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Аліса генерує дві випадкові бітові послідовності довжиною N: aᵢ (біт повідомлення) та bᵢ (вибір базису 0=«+», 1=«×»).</w:t>
      </w:r>
    </w:p>
    <w:p w14:paraId="742BE86C" w14:textId="77777777" w:rsidR="00CA654B" w:rsidRDefault="00000000">
      <w:pPr>
        <w:pStyle w:val="ListParagraph"/>
        <w:numPr>
          <w:ilvl w:val="0"/>
          <w:numId w:val="2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Для кожного i Аліса готує поляризований фотон відповідно до (aᵢ, bᵢ) і надсилає його Бобу через квантовий канал.</w:t>
      </w:r>
    </w:p>
    <w:p w14:paraId="538068FA" w14:textId="77777777" w:rsidR="00CA654B" w:rsidRDefault="00000000">
      <w:pPr>
        <w:pStyle w:val="ListParagraph"/>
        <w:numPr>
          <w:ilvl w:val="0"/>
          <w:numId w:val="2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Боб генерує власну послідовність базисів b′ᵢ і вимірює кожен фотон у відповідному базисі, отримуючи біт a′ᵢ.</w:t>
      </w:r>
    </w:p>
    <w:p w14:paraId="00480E53" w14:textId="77777777" w:rsidR="00CA654B" w:rsidRDefault="00000000">
      <w:pPr>
        <w:pStyle w:val="ListParagraph"/>
        <w:numPr>
          <w:ilvl w:val="0"/>
          <w:numId w:val="2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Через класичний канал Аліса і Боб публічно порівнюють базиси bᵢ і b′ᵢ; позиції зі збігом залишаються (sifting), решта — відкидається.</w:t>
      </w:r>
    </w:p>
    <w:p w14:paraId="675A2EE9" w14:textId="77777777" w:rsidR="00CA654B" w:rsidRDefault="00000000">
      <w:pPr>
        <w:pStyle w:val="ListParagraph"/>
        <w:numPr>
          <w:ilvl w:val="0"/>
          <w:numId w:val="2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На випадковій підмножині сіфтованого ключа сторони обчислюють QBER. Якщо QBER перевищує поріг ≈ 11%, протокол переривається.</w:t>
      </w:r>
    </w:p>
    <w:p w14:paraId="09C699A9" w14:textId="77777777" w:rsidR="00CA654B" w:rsidRDefault="00000000">
      <w:pPr>
        <w:pStyle w:val="ListParagraph"/>
        <w:numPr>
          <w:ilvl w:val="0"/>
          <w:numId w:val="2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До решти застосовують виправлення помилок (information reconciliation) та посилення конфіденційності (privacy amplification), отримуючи короткий безумовно секретний ключ.</w:t>
      </w:r>
    </w:p>
    <w:p w14:paraId="2301914F" w14:textId="77777777" w:rsidR="00CA654B" w:rsidRDefault="00000000">
      <w:pPr>
        <w:spacing w:before="160" w:after="80"/>
      </w:pPr>
      <w:r>
        <w:rPr>
          <w:rFonts w:ascii="Open Sans" w:eastAsia="Open Sans" w:hAnsi="Open Sans" w:cs="Open Sans"/>
          <w:b/>
          <w:bCs/>
          <w:sz w:val="26"/>
          <w:szCs w:val="26"/>
        </w:rPr>
        <w:t>2.2. Кодування біт у поляризаційні стани</w:t>
      </w:r>
    </w:p>
    <w:p w14:paraId="0E303DEC" w14:textId="77777777" w:rsidR="00CA654B" w:rsidRDefault="00000000">
      <w:pPr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lastRenderedPageBreak/>
        <w:t>У поляризаційній реалізації BB84 використовуються два взаємно незміщені базиси: прямолінійний «+» ({|H⟩, |V⟩}) та діагональний «×» ({|D⟩, |A⟩}). Відповідність біт і станів: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998"/>
        <w:gridCol w:w="2797"/>
        <w:gridCol w:w="3749"/>
      </w:tblGrid>
      <w:tr w:rsidR="00CA654B" w14:paraId="385405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43F61" w14:textId="77777777" w:rsidR="00CA654B" w:rsidRDefault="00000000">
            <w:pPr>
              <w:spacing w:before="20" w:after="20" w:line="276" w:lineRule="auto"/>
              <w:jc w:val="center"/>
            </w:pPr>
            <w:r>
              <w:rPr>
                <w:rFonts w:ascii="Open Sans" w:eastAsia="Open Sans" w:hAnsi="Open Sans" w:cs="Open Sans"/>
                <w:b/>
                <w:bCs/>
                <w:sz w:val="22"/>
                <w:szCs w:val="22"/>
              </w:rPr>
              <w:t>Біт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0525D" w14:textId="77777777" w:rsidR="00CA654B" w:rsidRDefault="00000000">
            <w:pPr>
              <w:spacing w:before="20" w:after="20" w:line="276" w:lineRule="auto"/>
              <w:jc w:val="center"/>
            </w:pPr>
            <w:r>
              <w:rPr>
                <w:rFonts w:ascii="Open Sans" w:eastAsia="Open Sans" w:hAnsi="Open Sans" w:cs="Open Sans"/>
                <w:b/>
                <w:bCs/>
                <w:sz w:val="22"/>
                <w:szCs w:val="22"/>
              </w:rPr>
              <w:t>Базис «+»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4A9CF" w14:textId="77777777" w:rsidR="00CA654B" w:rsidRDefault="00000000">
            <w:pPr>
              <w:spacing w:before="20" w:after="20" w:line="276" w:lineRule="auto"/>
              <w:jc w:val="center"/>
            </w:pPr>
            <w:r>
              <w:rPr>
                <w:rFonts w:ascii="Open Sans" w:eastAsia="Open Sans" w:hAnsi="Open Sans" w:cs="Open Sans"/>
                <w:b/>
                <w:bCs/>
                <w:sz w:val="22"/>
                <w:szCs w:val="22"/>
              </w:rPr>
              <w:t>Базис «×»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30C85" w14:textId="77777777" w:rsidR="00CA654B" w:rsidRDefault="00000000">
            <w:pPr>
              <w:spacing w:before="20" w:after="20" w:line="276" w:lineRule="auto"/>
              <w:jc w:val="center"/>
            </w:pPr>
            <w:r>
              <w:rPr>
                <w:rFonts w:ascii="Open Sans" w:eastAsia="Open Sans" w:hAnsi="Open Sans" w:cs="Open Sans"/>
                <w:b/>
                <w:bCs/>
                <w:sz w:val="22"/>
                <w:szCs w:val="22"/>
              </w:rPr>
              <w:t>Ortho-вентиль у Qiskit</w:t>
            </w:r>
          </w:p>
        </w:tc>
      </w:tr>
      <w:tr w:rsidR="00CA654B" w14:paraId="739E9A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5D9BF" w14:textId="77777777" w:rsidR="00CA654B" w:rsidRDefault="00000000">
            <w:pPr>
              <w:spacing w:before="20" w:after="20"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F398C" w14:textId="77777777" w:rsidR="00CA654B" w:rsidRDefault="00000000">
            <w:pPr>
              <w:spacing w:before="20" w:after="20"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|H⟩ (|0⟩)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F7C71" w14:textId="77777777" w:rsidR="00CA654B" w:rsidRDefault="00000000">
            <w:pPr>
              <w:spacing w:before="20" w:after="20"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|D⟩ = (|0⟩+|1⟩)/√2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5A098" w14:textId="77777777" w:rsidR="00CA654B" w:rsidRDefault="00000000">
            <w:pPr>
              <w:spacing w:before="20" w:after="20"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—  (для 0+) /  H (для 0×)</w:t>
            </w:r>
          </w:p>
        </w:tc>
      </w:tr>
      <w:tr w:rsidR="00CA654B" w14:paraId="037A76E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45035" w14:textId="77777777" w:rsidR="00CA654B" w:rsidRDefault="00000000">
            <w:pPr>
              <w:spacing w:before="20" w:after="20"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5D69A" w14:textId="77777777" w:rsidR="00CA654B" w:rsidRDefault="00000000">
            <w:pPr>
              <w:spacing w:before="20" w:after="20"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|V⟩ (|1⟩)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68126" w14:textId="77777777" w:rsidR="00CA654B" w:rsidRDefault="00000000">
            <w:pPr>
              <w:spacing w:before="20" w:after="20"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|A⟩ = (|0⟩−|1⟩)/√2</w:t>
            </w:r>
          </w:p>
        </w:tc>
        <w:tc>
          <w:tcPr>
            <w:tcW w:w="3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57948" w14:textId="77777777" w:rsidR="00CA654B" w:rsidRDefault="00000000">
            <w:pPr>
              <w:spacing w:before="20" w:after="20"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X (для 1+) /  X, H (для 1×)</w:t>
            </w:r>
          </w:p>
        </w:tc>
      </w:tr>
    </w:tbl>
    <w:p w14:paraId="0C305B28" w14:textId="77777777" w:rsidR="00CA654B" w:rsidRDefault="00CA654B"/>
    <w:p w14:paraId="3625BBD6" w14:textId="77777777" w:rsidR="00CA654B" w:rsidRDefault="00000000">
      <w:pPr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Перехід між базисами еквівалентний застосуванню вентиля Адамара H: H|0⟩ = |+⟩, H|1⟩ = |−⟩. Тому в Qiskit кодування біта «1» у діагональному базисі виконується послідовністю X (для встановлення |1⟩), потім H (для переходу в «×»). Боб виконує вимірювання у своєму базисі: якщо b′=0 («+») — просто measure, якщо b′=1 («×») — спершу H, потім measure.</w:t>
      </w:r>
    </w:p>
    <w:p w14:paraId="60A3E452" w14:textId="77777777" w:rsidR="00CA654B" w:rsidRDefault="00000000">
      <w:pPr>
        <w:spacing w:before="160" w:after="80"/>
      </w:pPr>
      <w:r>
        <w:rPr>
          <w:rFonts w:ascii="Open Sans" w:eastAsia="Open Sans" w:hAnsi="Open Sans" w:cs="Open Sans"/>
          <w:b/>
          <w:bCs/>
          <w:sz w:val="26"/>
          <w:szCs w:val="26"/>
        </w:rPr>
        <w:t>2.3. Sifting, QBER та критерій безпеки</w:t>
      </w:r>
    </w:p>
    <w:p w14:paraId="0A7B06FE" w14:textId="77777777" w:rsidR="00CA654B" w:rsidRDefault="00000000">
      <w:pPr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Після передачі всіх N фотонів Аліса і Боб публічно порівнюють послідовності базисів (b і b′). Позиції, де bᵢ = b′ᵢ, становлять сіфтований ключ; очікувана його довжина — N/2. На сіфтованих позиціях за ідеального каналу без підслуховування біти мають збігатися (aᵢ = a′ᵢ).</w:t>
      </w:r>
    </w:p>
    <w:p w14:paraId="2CC7F2A6" w14:textId="77777777" w:rsidR="00CA654B" w:rsidRDefault="00000000">
      <w:pPr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QBER (Quantum Bit Error Rate) — частка незбігів на випадковій тестовій підмножині сіфтованого ключа:</w:t>
      </w:r>
    </w:p>
    <w:p w14:paraId="0DB4A2E0" w14:textId="77777777" w:rsidR="00CA654B" w:rsidRDefault="00000000">
      <w:pPr>
        <w:spacing w:before="120" w:after="120"/>
        <w:jc w:val="center"/>
      </w:pPr>
      <w:r>
        <w:rPr>
          <w:rFonts w:ascii="Open Sans" w:eastAsia="Open Sans" w:hAnsi="Open Sans" w:cs="Open Sans"/>
          <w:i/>
          <w:iCs/>
          <w:sz w:val="26"/>
          <w:szCs w:val="26"/>
        </w:rPr>
        <w:t>QBER = (# позицій з aᵢ ≠ a′ᵢ) / (|тестова підмножина|)</w:t>
      </w:r>
    </w:p>
    <w:p w14:paraId="65D9134F" w14:textId="77777777" w:rsidR="00CA654B" w:rsidRDefault="00000000">
      <w:pPr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Теоретичний поріг безпеки для BB84 з однобічним post-processing — Q_th ≈ 11%. Якщо виміряне QBER &gt; Q_th, протокол переривається: Єва могла отримати значну інформацію. У лабораторній роботі ми беремо Q_th = 11% як критерій детекції.</w:t>
      </w:r>
    </w:p>
    <w:p w14:paraId="53C6B6C8" w14:textId="77777777" w:rsidR="00CA654B" w:rsidRDefault="00000000">
      <w:pPr>
        <w:spacing w:before="160" w:after="80"/>
      </w:pPr>
      <w:r>
        <w:rPr>
          <w:rFonts w:ascii="Open Sans" w:eastAsia="Open Sans" w:hAnsi="Open Sans" w:cs="Open Sans"/>
          <w:b/>
          <w:bCs/>
          <w:sz w:val="26"/>
          <w:szCs w:val="26"/>
        </w:rPr>
        <w:t>2.4. Атака intercept-resend</w:t>
      </w:r>
    </w:p>
    <w:p w14:paraId="095F04E1" w14:textId="77777777" w:rsidR="00CA654B" w:rsidRDefault="00000000">
      <w:pPr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lastRenderedPageBreak/>
        <w:t>Найпростіша (і повчальна) атака Єви на BB84: Єва перехоплює кожен фотон, обирає випадковий базис b_E, вимірює стан, отримує біт a_E і відправляє Бобу новий фотон, приготований згідно з (a_E, b_E). Теоретичний аналіз показує: на сіфтованих позиціях (де bA = bB) Єва вносить помилку з імовірністю 25%.</w:t>
      </w:r>
    </w:p>
    <w:p w14:paraId="1D4AE6A2" w14:textId="77777777" w:rsidR="00CA654B" w:rsidRDefault="00000000">
      <w:pPr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Розрахунок. Сіфтований випадок bA=bB. Два підвипадки за вибором Єви:</w:t>
      </w:r>
    </w:p>
    <w:p w14:paraId="5D7EA5D9" w14:textId="77777777" w:rsidR="00CA654B" w:rsidRDefault="00000000">
      <w:pPr>
        <w:pStyle w:val="ListParagraph"/>
        <w:numPr>
          <w:ilvl w:val="0"/>
          <w:numId w:val="1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bE = bA (імовірність 1/2): Єва міряє у правильному базисі, відновлює правильний біт, готує правильний стан — помилки немає.</w:t>
      </w:r>
    </w:p>
    <w:p w14:paraId="5EAD5D3B" w14:textId="77777777" w:rsidR="00CA654B" w:rsidRDefault="00000000">
      <w:pPr>
        <w:pStyle w:val="ListParagraph"/>
        <w:numPr>
          <w:ilvl w:val="0"/>
          <w:numId w:val="1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bE ≠ bA (імовірність 1/2): Єва міряє у хибному базисі; новий стан, приготований нею, розкладається у правильному базисі Боба як рівна суперпозиція двох можливих результатів → помилка з імовірністю 1/2.</w:t>
      </w:r>
    </w:p>
    <w:p w14:paraId="3BDE93C0" w14:textId="77777777" w:rsidR="00CA654B" w:rsidRDefault="00000000">
      <w:pPr>
        <w:spacing w:before="120" w:after="120"/>
        <w:jc w:val="center"/>
      </w:pPr>
      <w:r>
        <w:rPr>
          <w:rFonts w:ascii="Open Sans" w:eastAsia="Open Sans" w:hAnsi="Open Sans" w:cs="Open Sans"/>
          <w:i/>
          <w:iCs/>
          <w:sz w:val="26"/>
          <w:szCs w:val="26"/>
        </w:rPr>
        <w:t>P_err = (1/2)·0 + (1/2)·(1/2) = 25%</w:t>
      </w:r>
    </w:p>
    <w:p w14:paraId="64D6F521" w14:textId="77777777" w:rsidR="00CA654B" w:rsidRDefault="00000000">
      <w:pPr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Отже, повна атака intercept-resend дає QBER ≈ 25%, що значно перевищує поріг 11% і легко виявляється статистично.</w:t>
      </w:r>
    </w:p>
    <w:p w14:paraId="2586DEAA" w14:textId="77777777" w:rsidR="00CA654B" w:rsidRDefault="00000000">
      <w:pPr>
        <w:spacing w:before="160" w:after="80"/>
      </w:pPr>
      <w:r>
        <w:rPr>
          <w:rFonts w:ascii="Open Sans" w:eastAsia="Open Sans" w:hAnsi="Open Sans" w:cs="Open Sans"/>
          <w:b/>
          <w:bCs/>
          <w:sz w:val="26"/>
          <w:szCs w:val="26"/>
        </w:rPr>
        <w:t>2.5. Qiskit як інструмент симуляції</w:t>
      </w:r>
    </w:p>
    <w:p w14:paraId="4218D3E8" w14:textId="77777777" w:rsidR="00CA654B" w:rsidRDefault="00000000">
      <w:pPr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Qiskit — відкрита Python-бібліотека від IBM для квантових обчислень. У межах цієї лабораторної використовуються:</w:t>
      </w:r>
    </w:p>
    <w:p w14:paraId="4D86554E" w14:textId="77777777" w:rsidR="00CA654B" w:rsidRDefault="00000000">
      <w:pPr>
        <w:pStyle w:val="ListParagraph"/>
        <w:numPr>
          <w:ilvl w:val="0"/>
          <w:numId w:val="1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qiskit.QuantumCircuit — побудова схем (вентилі H, X, measure);</w:t>
      </w:r>
    </w:p>
    <w:p w14:paraId="35836C00" w14:textId="77777777" w:rsidR="00CA654B" w:rsidRDefault="00000000">
      <w:pPr>
        <w:pStyle w:val="ListParagraph"/>
        <w:numPr>
          <w:ilvl w:val="0"/>
          <w:numId w:val="1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qiskit_aer.AerSimulator — симуляція вимірювань з параметром shots;</w:t>
      </w:r>
    </w:p>
    <w:p w14:paraId="0DD30D9A" w14:textId="77777777" w:rsidR="00CA654B" w:rsidRDefault="00000000">
      <w:pPr>
        <w:pStyle w:val="ListParagraph"/>
        <w:numPr>
          <w:ilvl w:val="0"/>
          <w:numId w:val="1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модуль numpy.random — класична псевдовипадковість для генерації біт і базисів Аліси та Боба.</w:t>
      </w:r>
    </w:p>
    <w:p w14:paraId="74BD7900" w14:textId="77777777" w:rsidR="00CA654B" w:rsidRDefault="00000000">
      <w:pPr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lastRenderedPageBreak/>
        <w:t>Кожний переданий фотон моделюється однокубітною схемою, побудованою з (aᵢ, bᵢ) Аліси та b′ᵢ Боба. Кількість shots=1 дає однократне вимірювання, що відповідає фізичній реалізації.</w:t>
      </w:r>
    </w:p>
    <w:p w14:paraId="23D7EDB6" w14:textId="77777777" w:rsidR="00CA654B" w:rsidRDefault="00000000">
      <w:pPr>
        <w:pStyle w:val="Heading2"/>
        <w:pageBreakBefore/>
      </w:pPr>
      <w:r>
        <w:rPr>
          <w:rFonts w:ascii="Open Sans" w:eastAsia="Open Sans" w:hAnsi="Open Sans" w:cs="Open Sans"/>
          <w:sz w:val="26"/>
          <w:szCs w:val="26"/>
        </w:rPr>
        <w:lastRenderedPageBreak/>
        <w:t>3. Хід роботи</w:t>
      </w:r>
    </w:p>
    <w:p w14:paraId="2DC72A92" w14:textId="77777777" w:rsidR="00CA654B" w:rsidRDefault="00000000">
      <w:pPr>
        <w:spacing w:before="160" w:after="80"/>
      </w:pPr>
      <w:r>
        <w:rPr>
          <w:rFonts w:ascii="Open Sans" w:eastAsia="Open Sans" w:hAnsi="Open Sans" w:cs="Open Sans"/>
          <w:b/>
          <w:bCs/>
          <w:sz w:val="26"/>
          <w:szCs w:val="26"/>
        </w:rPr>
        <w:t>Завдання 1. Встановлення середовища</w:t>
      </w:r>
    </w:p>
    <w:p w14:paraId="4CB8F982" w14:textId="77777777" w:rsidR="00CA654B" w:rsidRDefault="00000000">
      <w:pPr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Мета: підготувати робоче оточення Python, встановити Qiskit та залежності.</w:t>
      </w:r>
    </w:p>
    <w:p w14:paraId="6F48BB3A" w14:textId="77777777" w:rsidR="00CA654B" w:rsidRDefault="00000000">
      <w:pPr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Крок 1. Створіть віртуальне середовище та встановіть бібліотеки:</w:t>
      </w:r>
    </w:p>
    <w:p w14:paraId="54439974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python3 -m venv qkd-env</w:t>
      </w:r>
    </w:p>
    <w:p w14:paraId="4062DADF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source qkd-env/bin/activate   # Windows: qkd-env\Scripts\activate</w:t>
      </w:r>
    </w:p>
    <w:p w14:paraId="2B736DC9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pip install --upgrade pip</w:t>
      </w:r>
    </w:p>
    <w:p w14:paraId="06478A85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pip install qiskit qiskit-aer numpy matplotlib</w:t>
      </w:r>
    </w:p>
    <w:p w14:paraId="0199C346" w14:textId="77777777" w:rsidR="00CA654B" w:rsidRDefault="00CA654B"/>
    <w:p w14:paraId="02E4F554" w14:textId="77777777" w:rsidR="00CA654B" w:rsidRDefault="00000000">
      <w:pPr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Крок 2. Перевірте встановлення пробним скриптом:</w:t>
      </w:r>
    </w:p>
    <w:p w14:paraId="24A44107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from qiskit import QuantumCircuit</w:t>
      </w:r>
    </w:p>
    <w:p w14:paraId="4C5F80A5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from qiskit_aer import AerSimulator</w:t>
      </w:r>
    </w:p>
    <w:p w14:paraId="06D715FF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04737D8E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qc = QuantumCircuit(1, 1)</w:t>
      </w:r>
    </w:p>
    <w:p w14:paraId="5DA4609D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qc.h(0)</w:t>
      </w:r>
    </w:p>
    <w:p w14:paraId="061B5170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qc.measure(0, 0)</w:t>
      </w:r>
    </w:p>
    <w:p w14:paraId="610FE677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print(AerSimulator().run(qc, shots=1000).result().get_counts())</w:t>
      </w:r>
    </w:p>
    <w:p w14:paraId="3A094696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# Очікується приблизно {'0': ~500, '1': ~500}</w:t>
      </w:r>
    </w:p>
    <w:p w14:paraId="10E5BCCA" w14:textId="77777777" w:rsidR="00CA654B" w:rsidRDefault="00CA654B"/>
    <w:p w14:paraId="5888521F" w14:textId="77777777" w:rsidR="00CA654B" w:rsidRDefault="00000000">
      <w:pPr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Якщо виведено словник з двома ключами ("0" і "1") і значеннями у межах 450–550, середовище готове.</w:t>
      </w:r>
    </w:p>
    <w:p w14:paraId="00C346B5" w14:textId="77777777" w:rsidR="00CA654B" w:rsidRDefault="00000000">
      <w:pPr>
        <w:spacing w:before="160" w:after="80"/>
      </w:pPr>
      <w:r>
        <w:rPr>
          <w:rFonts w:ascii="Open Sans" w:eastAsia="Open Sans" w:hAnsi="Open Sans" w:cs="Open Sans"/>
          <w:b/>
          <w:bCs/>
          <w:sz w:val="26"/>
          <w:szCs w:val="26"/>
        </w:rPr>
        <w:t>Завдання 2. Генерація випадкових біт та базисів</w:t>
      </w:r>
    </w:p>
    <w:p w14:paraId="5E7C4041" w14:textId="77777777" w:rsidR="00CA654B" w:rsidRDefault="00000000">
      <w:pPr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Мета: реалізувати генератор випадкових бітових послідовностей Аліси та Боба. У протоколі BB84 Аліса потребує двох масивів (біти повідомлення aᵢ та базиси bᵢ), Боб — одного (базиси b′ᵢ).</w:t>
      </w:r>
    </w:p>
    <w:p w14:paraId="5FB9E7C9" w14:textId="77777777" w:rsidR="00CA654B" w:rsidRDefault="00000000">
      <w:pPr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Використайте numpy.random.randint(0, 2, size=N). Позначення базисів: 0 = «+» (Z-базис), 1 = «×» (X-базис). Встановіть seed для відтворюваності.</w:t>
      </w:r>
    </w:p>
    <w:p w14:paraId="79FDFE15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import numpy as np</w:t>
      </w:r>
    </w:p>
    <w:p w14:paraId="20095355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20CEA658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def generate_random_bits(n, seed=None):</w:t>
      </w:r>
    </w:p>
    <w:p w14:paraId="32D035DE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rng = np.random.default_rng(seed)</w:t>
      </w:r>
    </w:p>
    <w:p w14:paraId="78AF4C74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return rng.integers(0, 2, size=n).tolist()</w:t>
      </w:r>
    </w:p>
    <w:p w14:paraId="7814F0ED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566BBECA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lastRenderedPageBreak/>
        <w:t>N = 256</w:t>
      </w:r>
    </w:p>
    <w:p w14:paraId="7E832D9C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alice_bits   = generate_random_bits(N, seed=42)</w:t>
      </w:r>
    </w:p>
    <w:p w14:paraId="0979BEE6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alice_bases  = generate_random_bits(N, seed=43)</w:t>
      </w:r>
    </w:p>
    <w:p w14:paraId="1E9D2F62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bob_bases    = generate_random_bits(N, seed=44)</w:t>
      </w:r>
    </w:p>
    <w:p w14:paraId="0F2F946D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2F5DDA90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print("Перші 16 біт Аліси :", alice_bits[:16])</w:t>
      </w:r>
    </w:p>
    <w:p w14:paraId="3E968C4C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print("Перші 16 базисів А :", alice_bases[:16])</w:t>
      </w:r>
    </w:p>
    <w:p w14:paraId="30910C1D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print("Перші 16 базисів Б :", bob_bases[:16])</w:t>
      </w:r>
    </w:p>
    <w:p w14:paraId="478A7978" w14:textId="77777777" w:rsidR="00CA654B" w:rsidRDefault="00CA654B"/>
    <w:p w14:paraId="2662CEA1" w14:textId="77777777" w:rsidR="00CA654B" w:rsidRDefault="00000000">
      <w:pPr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Контроль: приблизна пропорція 0 і 1 у кожному масиві має бути близькою до 50/50 (відхилення менше 5% для N = 256). Перевірте через sum(alice_bits)/N.</w:t>
      </w:r>
    </w:p>
    <w:p w14:paraId="379DCEC1" w14:textId="77777777" w:rsidR="00CA654B" w:rsidRDefault="00000000">
      <w:pPr>
        <w:spacing w:before="160" w:after="80"/>
      </w:pPr>
      <w:r>
        <w:rPr>
          <w:rFonts w:ascii="Open Sans" w:eastAsia="Open Sans" w:hAnsi="Open Sans" w:cs="Open Sans"/>
          <w:b/>
          <w:bCs/>
          <w:sz w:val="26"/>
          <w:szCs w:val="26"/>
        </w:rPr>
        <w:t>Завдання 3. Моделювання честного BB84 (без Єви)</w:t>
      </w:r>
    </w:p>
    <w:p w14:paraId="3C119AE7" w14:textId="77777777" w:rsidR="00CA654B" w:rsidRDefault="00000000">
      <w:pPr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Мета: реалізувати квантову передачу, в якій кожний фотон моделюється однокубітною схемою Qiskit. Для кожного i:</w:t>
      </w:r>
    </w:p>
    <w:p w14:paraId="0A707320" w14:textId="77777777" w:rsidR="00CA654B" w:rsidRDefault="00000000">
      <w:pPr>
        <w:pStyle w:val="ListParagraph"/>
        <w:numPr>
          <w:ilvl w:val="0"/>
          <w:numId w:val="3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Створити схему QuantumCircuit(1, 1).</w:t>
      </w:r>
    </w:p>
    <w:p w14:paraId="16FD58FC" w14:textId="77777777" w:rsidR="00CA654B" w:rsidRDefault="00000000">
      <w:pPr>
        <w:pStyle w:val="ListParagraph"/>
        <w:numPr>
          <w:ilvl w:val="0"/>
          <w:numId w:val="3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Якщо aᵢ = 1, застосувати X (стан |1⟩).</w:t>
      </w:r>
    </w:p>
    <w:p w14:paraId="104B8488" w14:textId="77777777" w:rsidR="00CA654B" w:rsidRDefault="00000000">
      <w:pPr>
        <w:pStyle w:val="ListParagraph"/>
        <w:numPr>
          <w:ilvl w:val="0"/>
          <w:numId w:val="3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Якщо bᵢ = 1 (×-базис), застосувати H (перехід у діагональний базис).</w:t>
      </w:r>
    </w:p>
    <w:p w14:paraId="3C2805BC" w14:textId="77777777" w:rsidR="00CA654B" w:rsidRDefault="00000000">
      <w:pPr>
        <w:pStyle w:val="ListParagraph"/>
        <w:numPr>
          <w:ilvl w:val="0"/>
          <w:numId w:val="3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Якщо b′ᵢ = 1 (Боб у ×-базисі), застосувати H перед вимірюванням.</w:t>
      </w:r>
    </w:p>
    <w:p w14:paraId="6670DD34" w14:textId="77777777" w:rsidR="00CA654B" w:rsidRDefault="00000000">
      <w:pPr>
        <w:pStyle w:val="ListParagraph"/>
        <w:numPr>
          <w:ilvl w:val="0"/>
          <w:numId w:val="3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Виконати measure(0, 0), запустити AerSimulator з shots=1, зчитати біт.</w:t>
      </w:r>
    </w:p>
    <w:p w14:paraId="12E300EA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from qiskit import QuantumCircuit</w:t>
      </w:r>
    </w:p>
    <w:p w14:paraId="29A6CF80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from qiskit_aer import AerSimulator</w:t>
      </w:r>
    </w:p>
    <w:p w14:paraId="7F7327B4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7FC72C28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simulator = AerSimulator()</w:t>
      </w:r>
    </w:p>
    <w:p w14:paraId="16F5FFD5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7664473F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def bb84_transmit(alice_bit, alice_base, bob_base, eve_base=None):</w:t>
      </w:r>
    </w:p>
    <w:p w14:paraId="000E36EC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"""Один фотон: Аліса готує, (Єва перехоплює,) Боб вимірює."""</w:t>
      </w:r>
    </w:p>
    <w:p w14:paraId="3C5DB8F4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qc = QuantumCircuit(1, 1)</w:t>
      </w:r>
    </w:p>
    <w:p w14:paraId="728D2B7A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# 1) Аліса готує стан</w:t>
      </w:r>
    </w:p>
    <w:p w14:paraId="2CC9CFB2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if alice_bit == 1:</w:t>
      </w:r>
    </w:p>
    <w:p w14:paraId="5531BA8D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qc.x(0)</w:t>
      </w:r>
    </w:p>
    <w:p w14:paraId="6FCE99B9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if alice_base == 1:</w:t>
      </w:r>
    </w:p>
    <w:p w14:paraId="63EC3AA0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qc.h(0)</w:t>
      </w:r>
    </w:p>
    <w:p w14:paraId="78920608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# 2) Єва (якщо є) — перехоплення і повторна підготовка</w:t>
      </w:r>
    </w:p>
    <w:p w14:paraId="14FE4F0E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if eve_base is not None:</w:t>
      </w:r>
    </w:p>
    <w:p w14:paraId="7B2B8002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if eve_base == 1:</w:t>
      </w:r>
    </w:p>
    <w:p w14:paraId="4EDAC835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qc.h(0)           # перехід у базис Єви</w:t>
      </w:r>
    </w:p>
    <w:p w14:paraId="3A3F8048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qc.measure(0, 0)      # Єва міряє</w:t>
      </w:r>
    </w:p>
    <w:p w14:paraId="31291AA1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lastRenderedPageBreak/>
        <w:t xml:space="preserve">        qc.reset(0)           # Єва готує новий фотон</w:t>
      </w:r>
    </w:p>
    <w:p w14:paraId="10EF6F7A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# Для повної моделі повторимо підготовку у її базисі -</w:t>
      </w:r>
    </w:p>
    <w:p w14:paraId="4C945EC1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# це робиться у окремій функції (див. Завдання 5).</w:t>
      </w:r>
    </w:p>
    <w:p w14:paraId="7303FE3B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# 3) Боб обирає базис</w:t>
      </w:r>
    </w:p>
    <w:p w14:paraId="7B3D21C1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if bob_base == 1:</w:t>
      </w:r>
    </w:p>
    <w:p w14:paraId="7344E0C5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qc.h(0)</w:t>
      </w:r>
    </w:p>
    <w:p w14:paraId="346FE8EB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qc.measure(0, 0)</w:t>
      </w:r>
    </w:p>
    <w:p w14:paraId="444742E2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result = simulator.run(qc, shots=1, memory=True).result()</w:t>
      </w:r>
    </w:p>
    <w:p w14:paraId="7CDDA4D3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bit = int(result.get_memory()[0])</w:t>
      </w:r>
    </w:p>
    <w:p w14:paraId="5E0932DA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return bit</w:t>
      </w:r>
    </w:p>
    <w:p w14:paraId="21F0CD4F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2E0109B2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bob_bits = [</w:t>
      </w:r>
    </w:p>
    <w:p w14:paraId="78DDBBC4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bb84_transmit(a, ba, bb)</w:t>
      </w:r>
    </w:p>
    <w:p w14:paraId="6D7940B1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for a, ba, bb in zip(alice_bits, alice_bases, bob_bases)</w:t>
      </w:r>
    </w:p>
    <w:p w14:paraId="5FB3B51E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]</w:t>
      </w:r>
    </w:p>
    <w:p w14:paraId="0C38329E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print("Перші 16 біт Боба  :", bob_bits[:16])</w:t>
      </w:r>
    </w:p>
    <w:p w14:paraId="62FA8E65" w14:textId="77777777" w:rsidR="00CA654B" w:rsidRDefault="00CA654B"/>
    <w:p w14:paraId="41359EF8" w14:textId="77777777" w:rsidR="00CA654B" w:rsidRDefault="00000000">
      <w:pPr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Очікуваний результат: на позиціях, де базиси збіглися, біти Боба мають збігатися з бітами Аліси. На позиціях з незбіжними базисами — результати випадкові (50/50).</w:t>
      </w:r>
    </w:p>
    <w:p w14:paraId="4120679C" w14:textId="77777777" w:rsidR="00CA654B" w:rsidRDefault="00000000">
      <w:pPr>
        <w:spacing w:before="160" w:after="80"/>
      </w:pPr>
      <w:r>
        <w:rPr>
          <w:rFonts w:ascii="Open Sans" w:eastAsia="Open Sans" w:hAnsi="Open Sans" w:cs="Open Sans"/>
          <w:b/>
          <w:bCs/>
          <w:sz w:val="26"/>
          <w:szCs w:val="26"/>
        </w:rPr>
        <w:t>Завдання 4. Sifting і оцінка QBER</w:t>
      </w:r>
    </w:p>
    <w:p w14:paraId="1333AB82" w14:textId="77777777" w:rsidR="00CA654B" w:rsidRDefault="00000000">
      <w:pPr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Мета: реалізувати sifting (відбір позицій зі збіжними базисами) та обчислити QBER на тестовій підмножині.</w:t>
      </w:r>
    </w:p>
    <w:p w14:paraId="404759EA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def sift(alice_bits, alice_bases, bob_bits, bob_bases):</w:t>
      </w:r>
    </w:p>
    <w:p w14:paraId="0C514EFC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"""Залишити лише позиції, де базиси Аліси і Боба збіглися."""</w:t>
      </w:r>
    </w:p>
    <w:p w14:paraId="264FDF62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sifted_a, sifted_b = [], []</w:t>
      </w:r>
    </w:p>
    <w:p w14:paraId="6139712A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for i in range(len(alice_bits)):</w:t>
      </w:r>
    </w:p>
    <w:p w14:paraId="73B74BCB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if alice_bases[i] == bob_bases[i]:</w:t>
      </w:r>
    </w:p>
    <w:p w14:paraId="59E3AE65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sifted_a.append(alice_bits[i])</w:t>
      </w:r>
    </w:p>
    <w:p w14:paraId="0EA63814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sifted_b.append(bob_bits[i])</w:t>
      </w:r>
    </w:p>
    <w:p w14:paraId="19C21383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return sifted_a, sifted_b</w:t>
      </w:r>
    </w:p>
    <w:p w14:paraId="45733D90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710DA742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def qber_on_sample(sifted_a, sifted_b, sample_frac=0.2, seed=0):</w:t>
      </w:r>
    </w:p>
    <w:p w14:paraId="33D68909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"""Взяти частку сіфтованих біт для тесту і обчислити QBER."""</w:t>
      </w:r>
    </w:p>
    <w:p w14:paraId="4853F410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rng = np.random.default_rng(seed)</w:t>
      </w:r>
    </w:p>
    <w:p w14:paraId="57C6E2D4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n = len(sifted_a)</w:t>
      </w:r>
    </w:p>
    <w:p w14:paraId="03F8B0C4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k = max(1, int(n * sample_frac))</w:t>
      </w:r>
    </w:p>
    <w:p w14:paraId="76A20932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idx = rng.choice(n, size=k, replace=False)</w:t>
      </w:r>
    </w:p>
    <w:p w14:paraId="4147B3A2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errors = sum(sifted_a[i] != sifted_b[i] for i in idx)</w:t>
      </w:r>
    </w:p>
    <w:p w14:paraId="76C31A0D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return errors / k, idx.tolist()</w:t>
      </w:r>
    </w:p>
    <w:p w14:paraId="35CB5A83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555C1BBF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sifted_a, sifted_b = sift(alice_bits, alice_bases, bob_bits, bob_bases)</w:t>
      </w:r>
    </w:p>
    <w:p w14:paraId="49A14527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qber, test_idx = qber_on_sample(sifted_a, sifted_b, 0.2, seed=7)</w:t>
      </w:r>
    </w:p>
    <w:p w14:paraId="4AE6D00B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13C81EE6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lastRenderedPageBreak/>
        <w:t>print(f"Довжина сіфт. ключа: {len(sifted_a)}  (очікувано ~{len(alice_bits)//2})")</w:t>
      </w:r>
    </w:p>
    <w:p w14:paraId="7F561C6A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print(f"QBER на {len(test_idx)} тестових біт: {qber:.2%}")</w:t>
      </w:r>
    </w:p>
    <w:p w14:paraId="258D1DEC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31C1B389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THRESHOLD = 0.11</w:t>
      </w:r>
    </w:p>
    <w:p w14:paraId="6F116F93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print("Канал:", "БЕЗПЕЧНИЙ" if qber &lt; THRESHOLD else "КОМПРОМЕТОВАНИЙ")</w:t>
      </w:r>
    </w:p>
    <w:p w14:paraId="0AF24E52" w14:textId="77777777" w:rsidR="00CA654B" w:rsidRDefault="00CA654B"/>
    <w:p w14:paraId="0CB35345" w14:textId="77777777" w:rsidR="00CA654B" w:rsidRDefault="00000000">
      <w:pPr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Очікуваний результат для честного прогону: QBER ≈ 0% (у симуляції без шуму), довжина сіфтованого ключа ≈ N/2 = 128 біт. Якщо з’являються одиничні помилки — причина в модельних недоліках симулятора (можна знехтувати).</w:t>
      </w:r>
    </w:p>
    <w:p w14:paraId="568E2960" w14:textId="77777777" w:rsidR="00CA654B" w:rsidRDefault="00000000">
      <w:pPr>
        <w:spacing w:before="160" w:after="80"/>
      </w:pPr>
      <w:r>
        <w:rPr>
          <w:rFonts w:ascii="Open Sans" w:eastAsia="Open Sans" w:hAnsi="Open Sans" w:cs="Open Sans"/>
          <w:b/>
          <w:bCs/>
          <w:sz w:val="26"/>
          <w:szCs w:val="26"/>
        </w:rPr>
        <w:t>Завдання 5. Атака intercept-resend і детекція прослуховування</w:t>
      </w:r>
    </w:p>
    <w:p w14:paraId="26D62144" w14:textId="77777777" w:rsidR="00CA654B" w:rsidRDefault="00000000">
      <w:pPr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Мета: промоделювати повну атаку Єви (перехоплення — вимірювання — повторне відправлення) та експериментально підтвердити теоретичний QBER ≈ 25%.</w:t>
      </w:r>
    </w:p>
    <w:p w14:paraId="7FC6FBED" w14:textId="77777777" w:rsidR="00CA654B" w:rsidRDefault="00000000">
      <w:pPr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Ключова ідея: Єва виконує власний вибір базису b_E, міряє фотон, отримує біт, і перепакувати його у новий фотон у базисі b_E. Цей новий фотон передається Бобу, який виконує своє вимірювання у базисі b′.</w:t>
      </w:r>
    </w:p>
    <w:p w14:paraId="0FBBA537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def bb84_with_eve(alice_bit, alice_base, eve_base, bob_base):</w:t>
      </w:r>
    </w:p>
    <w:p w14:paraId="2CBDFB09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"""Повна модель перехоплення: Єва = вимір + нова підготовка."""</w:t>
      </w:r>
    </w:p>
    <w:p w14:paraId="0F5449C3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# ─── 1) Аліса готує ──────────────────────────</w:t>
      </w:r>
    </w:p>
    <w:p w14:paraId="2F9E67E0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qcA = QuantumCircuit(1, 1)</w:t>
      </w:r>
    </w:p>
    <w:p w14:paraId="6B03D264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if alice_bit == 1: qcA.x(0)</w:t>
      </w:r>
    </w:p>
    <w:p w14:paraId="0CAB3440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if alice_base == 1: qcA.h(0)</w:t>
      </w:r>
    </w:p>
    <w:p w14:paraId="1F0040B6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# ─── 2) Єва вимірює у своєму базисі ───────────</w:t>
      </w:r>
    </w:p>
    <w:p w14:paraId="67BF4834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if eve_base == 1: qcA.h(0)</w:t>
      </w:r>
    </w:p>
    <w:p w14:paraId="3041D4AC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qcA.measure(0, 0)</w:t>
      </w:r>
    </w:p>
    <w:p w14:paraId="6888A5E5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eve_bit = int(simulator.run(qcA, shots=1, memory=True)</w:t>
      </w:r>
    </w:p>
    <w:p w14:paraId="5D51331B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               .result().get_memory()[0])</w:t>
      </w:r>
    </w:p>
    <w:p w14:paraId="0F2288C0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# ─── 3) Єва готує новий фотон у своєму базисі ─</w:t>
      </w:r>
    </w:p>
    <w:p w14:paraId="3AE4DD7B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qcB = QuantumCircuit(1, 1)</w:t>
      </w:r>
    </w:p>
    <w:p w14:paraId="79118635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if eve_bit == 1: qcB.x(0)</w:t>
      </w:r>
    </w:p>
    <w:p w14:paraId="305686E2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if eve_base == 1: qcB.h(0)</w:t>
      </w:r>
    </w:p>
    <w:p w14:paraId="028147AC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# ─── 4) Боб міряє у своєму базисі ─────────────</w:t>
      </w:r>
    </w:p>
    <w:p w14:paraId="34A75479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if bob_base == 1: qcB.h(0)</w:t>
      </w:r>
    </w:p>
    <w:p w14:paraId="12606846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qcB.measure(0, 0)</w:t>
      </w:r>
    </w:p>
    <w:p w14:paraId="178D0665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bob_bit = int(simulator.run(qcB, shots=1, memory=True)</w:t>
      </w:r>
    </w:p>
    <w:p w14:paraId="183B16AD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               .result().get_memory()[0])</w:t>
      </w:r>
    </w:p>
    <w:p w14:paraId="2DE1B75A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return bob_bit</w:t>
      </w:r>
    </w:p>
    <w:p w14:paraId="4743BCA1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lastRenderedPageBreak/>
        <w:t xml:space="preserve"> </w:t>
      </w:r>
    </w:p>
    <w:p w14:paraId="0CA84A87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eve_bases = generate_random_bits(N, seed=99)</w:t>
      </w:r>
    </w:p>
    <w:p w14:paraId="2F3FCEF2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bob_bits_eve = [</w:t>
      </w:r>
    </w:p>
    <w:p w14:paraId="3DF2F2B4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bb84_with_eve(a, ba, be, bb)</w:t>
      </w:r>
    </w:p>
    <w:p w14:paraId="2C55C699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for a, ba, be, bb in zip(alice_bits, alice_bases, eve_bases, bob_bases)</w:t>
      </w:r>
    </w:p>
    <w:p w14:paraId="71B0A1F0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]</w:t>
      </w:r>
    </w:p>
    <w:p w14:paraId="20416388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sa_eve, sb_eve = sift(alice_bits, alice_bases, bob_bits_eve, bob_bases)</w:t>
      </w:r>
    </w:p>
    <w:p w14:paraId="07942F1A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qber_eve, _ = qber_on_sample(sa_eve, sb_eve, 0.5, seed=11)</w:t>
      </w:r>
    </w:p>
    <w:p w14:paraId="5ADFB1FD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print(f"QBER із Євою: {qber_eve:.2%}  (очікується ~25%)")</w:t>
      </w:r>
    </w:p>
    <w:p w14:paraId="52BC23EE" w14:textId="77777777" w:rsidR="00CA654B" w:rsidRDefault="00CA654B"/>
    <w:p w14:paraId="16BB4651" w14:textId="77777777" w:rsidR="00CA654B" w:rsidRDefault="00000000">
      <w:pPr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Очікуваний результат: QBER ≈ 0.20–0.30 (теоретичне значення 25%). Відхилення від 25% пояснюються скінченним обсягом вибірки — за законом великих чисел для N=256 очікувана стандартна похибка ≈ √(0.25·0.75/128) ≈ 3.8%.</w:t>
      </w:r>
    </w:p>
    <w:p w14:paraId="298557A3" w14:textId="77777777" w:rsidR="00CA654B" w:rsidRDefault="00000000">
      <w:pPr>
        <w:spacing w:before="160" w:after="80"/>
      </w:pPr>
      <w:r>
        <w:rPr>
          <w:rFonts w:ascii="Open Sans" w:eastAsia="Open Sans" w:hAnsi="Open Sans" w:cs="Open Sans"/>
          <w:b/>
          <w:bCs/>
          <w:sz w:val="26"/>
          <w:szCs w:val="26"/>
        </w:rPr>
        <w:t>Завдання 6. Порівняльний експеримент та статистика</w:t>
      </w:r>
    </w:p>
    <w:p w14:paraId="7B7FC341" w14:textId="77777777" w:rsidR="00CA654B" w:rsidRDefault="00000000">
      <w:pPr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Мета: провести статистичний експеримент — запустити моделювання декілька разів (M прогонів) для двох сценаріїв (без Єви / з Євою), обчислити середній QBER і стандартне відхилення, побудувати гістограму.</w:t>
      </w:r>
    </w:p>
    <w:p w14:paraId="6F7299E8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import matplotlib</w:t>
      </w:r>
    </w:p>
    <w:p w14:paraId="1A875EE2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matplotlib.use('Agg')</w:t>
      </w:r>
    </w:p>
    <w:p w14:paraId="564FB27B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import matplotlib.pyplot as plt</w:t>
      </w:r>
    </w:p>
    <w:p w14:paraId="4A7F033B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05ABD384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def one_run(n=256, with_eve=False, seed=0):</w:t>
      </w:r>
    </w:p>
    <w:p w14:paraId="2BDE23B4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rng = np.random.default_rng(seed)</w:t>
      </w:r>
    </w:p>
    <w:p w14:paraId="040C8570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a_bits  = rng.integers(0, 2, n).tolist()</w:t>
      </w:r>
    </w:p>
    <w:p w14:paraId="6F67D361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a_base  = rng.integers(0, 2, n).tolist()</w:t>
      </w:r>
    </w:p>
    <w:p w14:paraId="7D252B31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b_base  = rng.integers(0, 2, n).tolist()</w:t>
      </w:r>
    </w:p>
    <w:p w14:paraId="15F6F9DA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if with_eve:</w:t>
      </w:r>
    </w:p>
    <w:p w14:paraId="3EDBEE32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e_base = rng.integers(0, 2, n).tolist()</w:t>
      </w:r>
    </w:p>
    <w:p w14:paraId="164DD161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b_bits = [bb84_with_eve(a, ba, be, bb)</w:t>
      </w:r>
    </w:p>
    <w:p w14:paraId="42662837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      for a, ba, be, bb in zip(a_bits, a_base, e_base, b_base)]</w:t>
      </w:r>
    </w:p>
    <w:p w14:paraId="6421A5BD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else:</w:t>
      </w:r>
    </w:p>
    <w:p w14:paraId="79E022BE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b_bits = [bb84_transmit(a, ba, bb)</w:t>
      </w:r>
    </w:p>
    <w:p w14:paraId="26A1C01F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      for a, ba, bb in zip(a_bits, a_base, b_base)]</w:t>
      </w:r>
    </w:p>
    <w:p w14:paraId="26542AB9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sa, sb = sift(a_bits, a_base, b_bits, b_base)</w:t>
      </w:r>
    </w:p>
    <w:p w14:paraId="05F7BD4C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q, _ = qber_on_sample(sa, sb, 0.5, seed=seed+1)</w:t>
      </w:r>
    </w:p>
    <w:p w14:paraId="0C25C808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return q, len(sa)</w:t>
      </w:r>
    </w:p>
    <w:p w14:paraId="20778FF5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25DA748F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lastRenderedPageBreak/>
        <w:t>M = 30</w:t>
      </w:r>
    </w:p>
    <w:p w14:paraId="48B66186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qbers_clean = [one_run(256, False, s)[0] for s in range(M)]</w:t>
      </w:r>
    </w:p>
    <w:p w14:paraId="17C827C6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qbers_eve   = [one_run(256, True,  s+100)[0] for s in range(M)]</w:t>
      </w:r>
    </w:p>
    <w:p w14:paraId="74AAA574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519A3AC4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print(f"Без Єви: середнє QBER = {np.mean(qbers_clean):.2%},  σ = {np.std(qbers_clean):.2%}")</w:t>
      </w:r>
    </w:p>
    <w:p w14:paraId="24CD5323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print(f"З Євою : середнє QBER = {np.mean(qbers_eve):.2%},  σ = {np.std(qbers_eve):.2%}")</w:t>
      </w:r>
    </w:p>
    <w:p w14:paraId="73FB28B3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055543B5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plt.figure(figsize=(8,4))</w:t>
      </w:r>
    </w:p>
    <w:p w14:paraId="331320CA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plt.hist(qbers_clean, bins=15, alpha=0.7, label='Без Єви')</w:t>
      </w:r>
    </w:p>
    <w:p w14:paraId="7FDDBB66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plt.hist(qbers_eve,   bins=15, alpha=0.7, label='З Євою')</w:t>
      </w:r>
    </w:p>
    <w:p w14:paraId="786B25F9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plt.axvline(0.11, color='red', linestyle='--', label='Поріг 11%')</w:t>
      </w:r>
    </w:p>
    <w:p w14:paraId="419CAD47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plt.xlabel('QBER'); plt.ylabel('Частота'); plt.legend(); plt.grid(True)</w:t>
      </w:r>
    </w:p>
    <w:p w14:paraId="32B06552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plt.title(f'Гістограма QBER за {M} прогонів (N=256)')</w:t>
      </w:r>
    </w:p>
    <w:p w14:paraId="342BBD2D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plt.savefig('qber_histogram.png', dpi=150, bbox_inches='tight')</w:t>
      </w:r>
    </w:p>
    <w:p w14:paraId="0D053EA4" w14:textId="77777777" w:rsidR="00CA654B" w:rsidRDefault="00CA654B"/>
    <w:p w14:paraId="1D40E482" w14:textId="77777777" w:rsidR="00CA654B" w:rsidRDefault="00000000">
      <w:pPr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Очікуваний результат: розподіл «без Єви» зосереджений біля 0 (σ &lt; 3%); розподіл «з Євою» — біля 0.25 (σ ≈ 4%). Два розподіли розділені поріг-лінією 11%, що візуально підтверджує критерій детекції.</w:t>
      </w:r>
    </w:p>
    <w:p w14:paraId="5D8B1B47" w14:textId="77777777" w:rsidR="00CA654B" w:rsidRDefault="00000000">
      <w:pPr>
        <w:spacing w:before="160" w:after="80"/>
      </w:pPr>
      <w:r>
        <w:rPr>
          <w:rFonts w:ascii="Open Sans" w:eastAsia="Open Sans" w:hAnsi="Open Sans" w:cs="Open Sans"/>
          <w:b/>
          <w:bCs/>
          <w:sz w:val="26"/>
          <w:szCs w:val="26"/>
        </w:rPr>
        <w:t>Завдання 7. Розширення: виправлення помилок (проста ітерація)</w:t>
      </w:r>
    </w:p>
    <w:p w14:paraId="3CA25AA5" w14:textId="77777777" w:rsidR="00CA654B" w:rsidRDefault="00000000">
      <w:pPr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Мета: ознайомитися з елементом post-processing — проста процедура виправлення помилок через попарне порівняння з відкиданням половини біт (навчальна версія; у практичних системах застосовують Cascade або LDPC).</w:t>
      </w:r>
    </w:p>
    <w:p w14:paraId="3B7C3C57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def simple_error_correction(sa, sb, block_size=8):</w:t>
      </w:r>
    </w:p>
    <w:p w14:paraId="2823ABA0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"""Навчальний варіант: у кожному блоці обчислюється парність;</w:t>
      </w:r>
    </w:p>
    <w:p w14:paraId="7B7BE0AE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при незбігу весь блок відкидається. Це далеко від оптимальності,</w:t>
      </w:r>
    </w:p>
    <w:p w14:paraId="5A675EF5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але демонструє ідею interactive reconciliation."""</w:t>
      </w:r>
    </w:p>
    <w:p w14:paraId="4AB2BE7C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a_out, b_out = [], []</w:t>
      </w:r>
    </w:p>
    <w:p w14:paraId="464280F3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for i in range(0, len(sa) - block_size + 1, block_size):</w:t>
      </w:r>
    </w:p>
    <w:p w14:paraId="0059C552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parity_a = sum(sa[i:i+block_size]) % 2</w:t>
      </w:r>
    </w:p>
    <w:p w14:paraId="0EF38281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parity_b = sum(sb[i:i+block_size]) % 2</w:t>
      </w:r>
    </w:p>
    <w:p w14:paraId="2EE24CAF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if parity_a == parity_b:</w:t>
      </w:r>
    </w:p>
    <w:p w14:paraId="3AA491CC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# парності збіглися: залишаємо блок, крім останнього біта</w:t>
      </w:r>
    </w:p>
    <w:p w14:paraId="567A2250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# (останній біт розкритий публічно — його треба відкинути)</w:t>
      </w:r>
    </w:p>
    <w:p w14:paraId="268343C9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a_out.extend(sa[i:i+block_size-1])</w:t>
      </w:r>
    </w:p>
    <w:p w14:paraId="14CC3F01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    b_out.extend(sb[i:i+block_size-1])</w:t>
      </w:r>
    </w:p>
    <w:p w14:paraId="7A99B9B0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    # інакше відкидаємо весь блок</w:t>
      </w:r>
    </w:p>
    <w:p w14:paraId="76759B35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   return a_out, b_out</w:t>
      </w:r>
    </w:p>
    <w:p w14:paraId="18D02D47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0565BB5D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lastRenderedPageBreak/>
        <w:t>sa, sb = sift(alice_bits, alice_bases, bob_bits, bob_bases)</w:t>
      </w:r>
    </w:p>
    <w:p w14:paraId="2AD1859A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a_corr, b_corr = simple_error_correction(sa, sb, 8)</w:t>
      </w:r>
    </w:p>
    <w:p w14:paraId="42FF1BDE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mismatches = sum(x != y for x, y in zip(a_corr, b_corr))</w:t>
      </w:r>
    </w:p>
    <w:p w14:paraId="4FDCF2F5" w14:textId="77777777" w:rsidR="00CA654B" w:rsidRDefault="00000000">
      <w:pPr>
        <w:shd w:val="clear" w:color="auto" w:fill="F2F2F2"/>
        <w:spacing w:line="260" w:lineRule="auto"/>
        <w:ind w:left="200"/>
      </w:pPr>
      <w:r>
        <w:rPr>
          <w:rFonts w:ascii="Courier New" w:eastAsia="Courier New" w:hAnsi="Courier New" w:cs="Courier New"/>
          <w:sz w:val="22"/>
          <w:szCs w:val="22"/>
        </w:rPr>
        <w:t>print(f"Після корекції: {len(a_corr)} біт, розбіжностей {mismatches}")</w:t>
      </w:r>
    </w:p>
    <w:p w14:paraId="6A617CA4" w14:textId="77777777" w:rsidR="00CA654B" w:rsidRDefault="00CA654B"/>
    <w:p w14:paraId="38F77F0A" w14:textId="77777777" w:rsidR="00CA654B" w:rsidRDefault="00000000">
      <w:pPr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Зверніть увагу: цей алгоритм має ефективність ~ (block_size−1)/block_size і не гарантує повного виправлення всіх помилок — лише ймовірнісне покращення. Реальні QKD-системи використовують Cascade (≈ 4–5 раундів на 10⁻⁶ error rate) або LDPC-коди.</w:t>
      </w:r>
    </w:p>
    <w:p w14:paraId="09D165D9" w14:textId="77777777" w:rsidR="00CA654B" w:rsidRDefault="00000000">
      <w:pPr>
        <w:pStyle w:val="Heading2"/>
        <w:pageBreakBefore/>
      </w:pPr>
      <w:r>
        <w:rPr>
          <w:rFonts w:ascii="Open Sans" w:eastAsia="Open Sans" w:hAnsi="Open Sans" w:cs="Open Sans"/>
          <w:sz w:val="26"/>
          <w:szCs w:val="26"/>
        </w:rPr>
        <w:lastRenderedPageBreak/>
        <w:t>4. Контрольні запитання</w:t>
      </w:r>
    </w:p>
    <w:p w14:paraId="413CE6AF" w14:textId="77777777" w:rsidR="00CA654B" w:rsidRDefault="00000000">
      <w:pPr>
        <w:pStyle w:val="ListParagraph"/>
        <w:numPr>
          <w:ilvl w:val="0"/>
          <w:numId w:val="4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Чому саме 4 стани у двох базисах (а не 2 або 8) є канонічним вибором у BB84? Як це пов’язано з властивістю взаємно незміщених базисів?</w:t>
      </w:r>
    </w:p>
    <w:p w14:paraId="586AB1E5" w14:textId="77777777" w:rsidR="00CA654B" w:rsidRDefault="00000000">
      <w:pPr>
        <w:pStyle w:val="ListParagraph"/>
        <w:numPr>
          <w:ilvl w:val="0"/>
          <w:numId w:val="4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Сформулюйте no-cloning теорему. Як вона запобігає прихованому клонуванню фотона Євою?</w:t>
      </w:r>
    </w:p>
    <w:p w14:paraId="103794BB" w14:textId="77777777" w:rsidR="00CA654B" w:rsidRDefault="00000000">
      <w:pPr>
        <w:pStyle w:val="ListParagraph"/>
        <w:numPr>
          <w:ilvl w:val="0"/>
          <w:numId w:val="4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Поясніть процедуру sifting. Чому очікувана довжина сіфтованого ключа дорівнює N/2?</w:t>
      </w:r>
    </w:p>
    <w:p w14:paraId="3F518B0C" w14:textId="77777777" w:rsidR="00CA654B" w:rsidRDefault="00000000">
      <w:pPr>
        <w:pStyle w:val="ListParagraph"/>
        <w:numPr>
          <w:ilvl w:val="0"/>
          <w:numId w:val="4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Доведіть теоретичний QBER = 25% для повної атаки intercept-resend. Як отримують цей результат?</w:t>
      </w:r>
    </w:p>
    <w:p w14:paraId="36501F48" w14:textId="77777777" w:rsidR="00CA654B" w:rsidRDefault="00000000">
      <w:pPr>
        <w:pStyle w:val="ListParagraph"/>
        <w:numPr>
          <w:ilvl w:val="0"/>
          <w:numId w:val="4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Чому поріг QBER = 11% є практичним критерієм безпеки у BB84? З чого він виникає (пов’язано з бінарною ентропією)?</w:t>
      </w:r>
    </w:p>
    <w:p w14:paraId="3ACCD16B" w14:textId="77777777" w:rsidR="00CA654B" w:rsidRDefault="00000000">
      <w:pPr>
        <w:pStyle w:val="ListParagraph"/>
        <w:numPr>
          <w:ilvl w:val="0"/>
          <w:numId w:val="4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Що зміниться, якщо Єва здійснює атаку лише на 50% фотонів? Обчисліть очікуваний QBER.</w:t>
      </w:r>
    </w:p>
    <w:p w14:paraId="5E8ABB8E" w14:textId="77777777" w:rsidR="00CA654B" w:rsidRDefault="00000000">
      <w:pPr>
        <w:pStyle w:val="ListParagraph"/>
        <w:numPr>
          <w:ilvl w:val="0"/>
          <w:numId w:val="4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Навіщо у BB84 потрібен автентифікований класичний канал? Що станеться, якщо його не автентифікувати?</w:t>
      </w:r>
    </w:p>
    <w:p w14:paraId="0B4A0D95" w14:textId="77777777" w:rsidR="00CA654B" w:rsidRDefault="00000000">
      <w:pPr>
        <w:pStyle w:val="ListParagraph"/>
        <w:numPr>
          <w:ilvl w:val="0"/>
          <w:numId w:val="4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У чому різниця між information reconciliation і privacy amplification?</w:t>
      </w:r>
    </w:p>
    <w:p w14:paraId="32F7BC2F" w14:textId="77777777" w:rsidR="00CA654B" w:rsidRDefault="00000000">
      <w:pPr>
        <w:pStyle w:val="ListParagraph"/>
        <w:numPr>
          <w:ilvl w:val="0"/>
          <w:numId w:val="4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Чому у практичних системах BB84 використовують decoy-state замість чистого протоколу? Яку атаку це блокує?</w:t>
      </w:r>
    </w:p>
    <w:p w14:paraId="64FB339C" w14:textId="77777777" w:rsidR="00CA654B" w:rsidRDefault="00000000">
      <w:pPr>
        <w:pStyle w:val="ListParagraph"/>
        <w:numPr>
          <w:ilvl w:val="0"/>
          <w:numId w:val="4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Як можна продовжити цю роботу для моделювання шумного квантового каналу (deполярізація, затухання)? Які класи Qiskit використати?</w:t>
      </w:r>
    </w:p>
    <w:p w14:paraId="13F7CE07" w14:textId="77777777" w:rsidR="00CA654B" w:rsidRDefault="00000000">
      <w:pPr>
        <w:pStyle w:val="Heading2"/>
        <w:pageBreakBefore/>
      </w:pPr>
      <w:r>
        <w:rPr>
          <w:rFonts w:ascii="Open Sans" w:eastAsia="Open Sans" w:hAnsi="Open Sans" w:cs="Open Sans"/>
          <w:sz w:val="26"/>
          <w:szCs w:val="26"/>
        </w:rPr>
        <w:lastRenderedPageBreak/>
        <w:t>5. Вимоги до оформлення звіту</w:t>
      </w:r>
    </w:p>
    <w:p w14:paraId="24A79AAB" w14:textId="77777777" w:rsidR="00CA654B" w:rsidRDefault="00000000">
      <w:pPr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Звіт подається у форматі .docx або .pdf, обсягом 10–20 сторінок, і повинен містити:</w:t>
      </w:r>
    </w:p>
    <w:p w14:paraId="4CE54778" w14:textId="77777777" w:rsidR="00CA654B" w:rsidRDefault="00000000">
      <w:pPr>
        <w:pStyle w:val="ListParagraph"/>
        <w:numPr>
          <w:ilvl w:val="0"/>
          <w:numId w:val="5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Титульний аркуш (ПІБ студента, група, номер лабораторної роботи, тема, викладач, рік).</w:t>
      </w:r>
    </w:p>
    <w:p w14:paraId="12F3AD06" w14:textId="77777777" w:rsidR="00CA654B" w:rsidRDefault="00000000">
      <w:pPr>
        <w:pStyle w:val="ListParagraph"/>
        <w:numPr>
          <w:ilvl w:val="0"/>
          <w:numId w:val="5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Мету роботи — перелічити конкретні цілі, яких досягнено.</w:t>
      </w:r>
    </w:p>
    <w:p w14:paraId="29417E45" w14:textId="77777777" w:rsidR="00CA654B" w:rsidRDefault="00000000">
      <w:pPr>
        <w:pStyle w:val="ListParagraph"/>
        <w:numPr>
          <w:ilvl w:val="0"/>
          <w:numId w:val="5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Короткі теоретичні відомості — стисло (не більше 2 стор.) з посиланнями на джерела.</w:t>
      </w:r>
    </w:p>
    <w:p w14:paraId="5095F4A8" w14:textId="77777777" w:rsidR="00CA654B" w:rsidRDefault="00000000">
      <w:pPr>
        <w:pStyle w:val="ListParagraph"/>
        <w:numPr>
          <w:ilvl w:val="0"/>
          <w:numId w:val="5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Хід роботи — для кожного завдання: опис ідеї, ключовий фрагмент коду (з коментарями), скріншот виводу, аналіз результату.</w:t>
      </w:r>
    </w:p>
    <w:p w14:paraId="23D7B7D6" w14:textId="77777777" w:rsidR="00CA654B" w:rsidRDefault="00000000">
      <w:pPr>
        <w:pStyle w:val="ListParagraph"/>
        <w:numPr>
          <w:ilvl w:val="0"/>
          <w:numId w:val="5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Для Завдання 6 — обов’язково гістограма QBER (PNG) з двома розподілами (з/без Єви) та порогом 11%.</w:t>
      </w:r>
    </w:p>
    <w:p w14:paraId="25B44850" w14:textId="77777777" w:rsidR="00CA654B" w:rsidRDefault="00000000">
      <w:pPr>
        <w:pStyle w:val="ListParagraph"/>
        <w:numPr>
          <w:ilvl w:val="0"/>
          <w:numId w:val="5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Висновки — оцінка експериментального QBER проти теоретичних 25%, обговорення статистичних відхилень, висновок про можливість детекції Єви.</w:t>
      </w:r>
    </w:p>
    <w:p w14:paraId="1046E80D" w14:textId="77777777" w:rsidR="00CA654B" w:rsidRDefault="00000000">
      <w:pPr>
        <w:pStyle w:val="ListParagraph"/>
        <w:numPr>
          <w:ilvl w:val="0"/>
          <w:numId w:val="5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Список використаних джерел за ДСТУ ГОСТ 7.1:2006.</w:t>
      </w:r>
    </w:p>
    <w:p w14:paraId="0B40FD0A" w14:textId="77777777" w:rsidR="00CA654B" w:rsidRDefault="00000000">
      <w:pPr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Форматування: Times New Roman 14pt, інтервал 1.5, поля — як у цьому документі (ліве 3 см, праве 1.5 см, верхнє/нижнє 2 см). Програмний код — моноширинним шрифтом (Courier New 11pt) з сірою заливкою блоку.</w:t>
      </w:r>
    </w:p>
    <w:p w14:paraId="57381297" w14:textId="77777777" w:rsidR="00CA654B" w:rsidRDefault="00000000">
      <w:pPr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Разом зі звітом здається вихідний .py-файл, що містить усі функції у робочому стані (bb84_transmit, bb84_with_eve, sift, qber_on_sample, one_run). Скрипт має запускатися одним командним рядком: python3 bb84.py.</w:t>
      </w:r>
    </w:p>
    <w:p w14:paraId="1D2E2045" w14:textId="77777777" w:rsidR="00CA654B" w:rsidRDefault="00000000">
      <w:pPr>
        <w:pStyle w:val="Heading2"/>
        <w:pageBreakBefore/>
      </w:pPr>
      <w:r>
        <w:rPr>
          <w:rFonts w:ascii="Open Sans" w:eastAsia="Open Sans" w:hAnsi="Open Sans" w:cs="Open Sans"/>
          <w:sz w:val="26"/>
          <w:szCs w:val="26"/>
        </w:rPr>
        <w:lastRenderedPageBreak/>
        <w:t>6. Критерії оцінювання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6"/>
        <w:gridCol w:w="900"/>
        <w:gridCol w:w="4948"/>
      </w:tblGrid>
      <w:tr w:rsidR="00CA654B" w14:paraId="1D3F59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8C2BF" w14:textId="77777777" w:rsidR="00CA654B" w:rsidRDefault="00000000">
            <w:pPr>
              <w:spacing w:before="20" w:after="20" w:line="276" w:lineRule="auto"/>
              <w:jc w:val="center"/>
            </w:pPr>
            <w:r>
              <w:rPr>
                <w:rFonts w:ascii="Open Sans" w:eastAsia="Open Sans" w:hAnsi="Open Sans" w:cs="Open Sans"/>
                <w:b/>
                <w:bCs/>
                <w:sz w:val="22"/>
                <w:szCs w:val="22"/>
              </w:rPr>
              <w:t>Критерій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3DE65" w14:textId="77777777" w:rsidR="00CA654B" w:rsidRDefault="00000000">
            <w:pPr>
              <w:spacing w:before="20" w:after="20" w:line="276" w:lineRule="auto"/>
              <w:jc w:val="center"/>
            </w:pPr>
            <w:r>
              <w:rPr>
                <w:rFonts w:ascii="Open Sans" w:eastAsia="Open Sans" w:hAnsi="Open Sans" w:cs="Open Sans"/>
                <w:b/>
                <w:bCs/>
                <w:sz w:val="22"/>
                <w:szCs w:val="22"/>
              </w:rPr>
              <w:t>Бали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7ADB2" w14:textId="77777777" w:rsidR="00CA654B" w:rsidRDefault="00000000">
            <w:pPr>
              <w:spacing w:before="20" w:after="20" w:line="276" w:lineRule="auto"/>
              <w:jc w:val="center"/>
            </w:pPr>
            <w:r>
              <w:rPr>
                <w:rFonts w:ascii="Open Sans" w:eastAsia="Open Sans" w:hAnsi="Open Sans" w:cs="Open Sans"/>
                <w:b/>
                <w:bCs/>
                <w:sz w:val="22"/>
                <w:szCs w:val="22"/>
              </w:rPr>
              <w:t>Опис</w:t>
            </w:r>
          </w:p>
        </w:tc>
      </w:tr>
      <w:tr w:rsidR="00CA654B" w14:paraId="515E3D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5335E" w14:textId="77777777" w:rsidR="00CA654B" w:rsidRDefault="00000000">
            <w:pPr>
              <w:spacing w:before="20" w:after="20"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Встановлення та базова схема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05679" w14:textId="77777777" w:rsidR="00CA654B" w:rsidRDefault="00000000">
            <w:pPr>
              <w:spacing w:before="20" w:after="20"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10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211B6" w14:textId="77777777" w:rsidR="00CA654B" w:rsidRDefault="00000000">
            <w:pPr>
              <w:spacing w:before="20" w:after="20"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Завдання 1–2 виконано, середовище працює, випадкові масиви згенеровано.</w:t>
            </w:r>
          </w:p>
        </w:tc>
      </w:tr>
      <w:tr w:rsidR="00CA654B" w14:paraId="62BF73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C3E8B" w14:textId="77777777" w:rsidR="00CA654B" w:rsidRDefault="00000000">
            <w:pPr>
              <w:spacing w:before="20" w:after="20"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Модель честного BB84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78201A" w14:textId="77777777" w:rsidR="00CA654B" w:rsidRDefault="00000000">
            <w:pPr>
              <w:spacing w:before="20" w:after="20"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15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47BD4" w14:textId="77777777" w:rsidR="00CA654B" w:rsidRDefault="00000000">
            <w:pPr>
              <w:spacing w:before="20" w:after="20"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Завдання 3: правильна підготовка стану, вимірювання, якісне пояснення.</w:t>
            </w:r>
          </w:p>
        </w:tc>
      </w:tr>
      <w:tr w:rsidR="00CA654B" w14:paraId="122DAB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EDA9B" w14:textId="77777777" w:rsidR="00CA654B" w:rsidRDefault="00000000">
            <w:pPr>
              <w:spacing w:before="20" w:after="20"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Sifting + QBER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55D26" w14:textId="77777777" w:rsidR="00CA654B" w:rsidRDefault="00000000">
            <w:pPr>
              <w:spacing w:before="20" w:after="20"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15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369C7" w14:textId="77777777" w:rsidR="00CA654B" w:rsidRDefault="00000000">
            <w:pPr>
              <w:spacing w:before="20" w:after="20"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Завдання 4: коректна реалізація sift() та qber_on_sample(), близько 0% без Єви.</w:t>
            </w:r>
          </w:p>
        </w:tc>
      </w:tr>
      <w:tr w:rsidR="00CA654B" w14:paraId="2B9631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B7897" w14:textId="77777777" w:rsidR="00CA654B" w:rsidRDefault="00000000">
            <w:pPr>
              <w:spacing w:before="20" w:after="20"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Атака intercept-resend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E2401" w14:textId="77777777" w:rsidR="00CA654B" w:rsidRDefault="00000000">
            <w:pPr>
              <w:spacing w:before="20" w:after="20"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20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80A76" w14:textId="77777777" w:rsidR="00CA654B" w:rsidRDefault="00000000">
            <w:pPr>
              <w:spacing w:before="20" w:after="20"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Завдання 5: повна модель перехоплення, експ. QBER у межах 20–30%.</w:t>
            </w:r>
          </w:p>
        </w:tc>
      </w:tr>
      <w:tr w:rsidR="00CA654B" w14:paraId="1826DF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107EB" w14:textId="77777777" w:rsidR="00CA654B" w:rsidRDefault="00000000">
            <w:pPr>
              <w:spacing w:before="20" w:after="20"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Статистичний експеримент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98642" w14:textId="77777777" w:rsidR="00CA654B" w:rsidRDefault="00000000">
            <w:pPr>
              <w:spacing w:before="20" w:after="20"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15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05B2E" w14:textId="77777777" w:rsidR="00CA654B" w:rsidRDefault="00000000">
            <w:pPr>
              <w:spacing w:before="20" w:after="20"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Завдання 6: M ≥ 20 прогонів, правильна гістограма з порогом.</w:t>
            </w:r>
          </w:p>
        </w:tc>
      </w:tr>
      <w:tr w:rsidR="00CA654B" w14:paraId="47BD3C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1AD3F" w14:textId="77777777" w:rsidR="00CA654B" w:rsidRDefault="00000000">
            <w:pPr>
              <w:spacing w:before="20" w:after="20"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Розширення (виправлення)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011AB" w14:textId="77777777" w:rsidR="00CA654B" w:rsidRDefault="00000000">
            <w:pPr>
              <w:spacing w:before="20" w:after="20"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10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2A769" w14:textId="77777777" w:rsidR="00CA654B" w:rsidRDefault="00000000">
            <w:pPr>
              <w:spacing w:before="20" w:after="20"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Завдання 7: функціональна implementation + пояснення обмежень.</w:t>
            </w:r>
          </w:p>
        </w:tc>
      </w:tr>
      <w:tr w:rsidR="00CA654B" w14:paraId="72E6C0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DBD5E" w14:textId="77777777" w:rsidR="00CA654B" w:rsidRDefault="00000000">
            <w:pPr>
              <w:spacing w:before="20" w:after="20"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Оформлення звіту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68FA0" w14:textId="77777777" w:rsidR="00CA654B" w:rsidRDefault="00000000">
            <w:pPr>
              <w:spacing w:before="20" w:after="20"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10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0A3C0" w14:textId="77777777" w:rsidR="00CA654B" w:rsidRDefault="00000000">
            <w:pPr>
              <w:spacing w:before="20" w:after="20"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Відповідність ДСТУ, читабельність, список джерел, скріншоти.</w:t>
            </w:r>
          </w:p>
        </w:tc>
      </w:tr>
      <w:tr w:rsidR="00CA654B" w14:paraId="45EB1F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7B733" w14:textId="77777777" w:rsidR="00CA654B" w:rsidRDefault="00000000">
            <w:pPr>
              <w:spacing w:before="20" w:after="20"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Відповіді на контрольні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BD733" w14:textId="77777777" w:rsidR="00CA654B" w:rsidRDefault="00000000">
            <w:pPr>
              <w:spacing w:before="20" w:after="20"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5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B97CC" w14:textId="77777777" w:rsidR="00CA654B" w:rsidRDefault="00000000">
            <w:pPr>
              <w:spacing w:before="20" w:after="20" w:line="276" w:lineRule="auto"/>
            </w:pPr>
            <w:r>
              <w:rPr>
                <w:rFonts w:ascii="Open Sans" w:eastAsia="Open Sans" w:hAnsi="Open Sans" w:cs="Open Sans"/>
                <w:sz w:val="22"/>
                <w:szCs w:val="22"/>
              </w:rPr>
              <w:t>Мінімум 7 з 10 запитань з обґрунтованими відповідями.</w:t>
            </w:r>
          </w:p>
        </w:tc>
      </w:tr>
    </w:tbl>
    <w:p w14:paraId="6825ADF9" w14:textId="77777777" w:rsidR="00CA654B" w:rsidRDefault="00CA654B"/>
    <w:p w14:paraId="0890162F" w14:textId="77777777" w:rsidR="00CA654B" w:rsidRDefault="00000000">
      <w:pPr>
        <w:ind w:firstLine="709"/>
        <w:jc w:val="both"/>
      </w:pPr>
      <w:r>
        <w:rPr>
          <w:rFonts w:ascii="Open Sans" w:eastAsia="Open Sans" w:hAnsi="Open Sans" w:cs="Open Sans"/>
          <w:sz w:val="26"/>
          <w:szCs w:val="26"/>
        </w:rPr>
        <w:t>Максимум — 100 балів. Прохідний бал — 60. Відмінно — 90+. Робота вважається зарахованою при наявності коректно працюючого скрипта та захисту результатів на співбесіді з викладачем.</w:t>
      </w:r>
    </w:p>
    <w:p w14:paraId="1AAFABB2" w14:textId="77777777" w:rsidR="00CA654B" w:rsidRDefault="00000000">
      <w:pPr>
        <w:pStyle w:val="Heading2"/>
        <w:pageBreakBefore/>
      </w:pPr>
      <w:r>
        <w:rPr>
          <w:rFonts w:ascii="Open Sans" w:eastAsia="Open Sans" w:hAnsi="Open Sans" w:cs="Open Sans"/>
          <w:sz w:val="26"/>
          <w:szCs w:val="26"/>
        </w:rPr>
        <w:lastRenderedPageBreak/>
        <w:t>7. Список літератури</w:t>
      </w:r>
    </w:p>
    <w:p w14:paraId="605A7BFE" w14:textId="77777777" w:rsidR="00CA654B" w:rsidRDefault="00000000">
      <w:pPr>
        <w:pStyle w:val="ListParagraph"/>
        <w:numPr>
          <w:ilvl w:val="0"/>
          <w:numId w:val="6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Bennett C. H., Brassard G. Quantum cryptography: Public key distribution and coin tossing // Proc. IEEE Int. Conf. on Computers, Systems and Signal Processing, Bangalore, 1984. — P. 175–179.</w:t>
      </w:r>
    </w:p>
    <w:p w14:paraId="0A539F2F" w14:textId="77777777" w:rsidR="00CA654B" w:rsidRDefault="00000000">
      <w:pPr>
        <w:pStyle w:val="ListParagraph"/>
        <w:numPr>
          <w:ilvl w:val="0"/>
          <w:numId w:val="6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Shor P. W., Preskill J. Simple proof of security of the BB84 quantum key distribution protocol // Physical Review Letters. — 2000. — Vol. 85, № 2. — P. 441–444.</w:t>
      </w:r>
    </w:p>
    <w:p w14:paraId="450E94BB" w14:textId="77777777" w:rsidR="00CA654B" w:rsidRDefault="00000000">
      <w:pPr>
        <w:pStyle w:val="ListParagraph"/>
        <w:numPr>
          <w:ilvl w:val="0"/>
          <w:numId w:val="6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Scarani V., Bechmann-Pasquinucci H., Cerf N. J. et al. The security of practical quantum key distribution // Reviews of Modern Physics. — 2009. — Vol. 81, № 3. — P. 1301–1350.</w:t>
      </w:r>
    </w:p>
    <w:p w14:paraId="5B6CAEC9" w14:textId="77777777" w:rsidR="00CA654B" w:rsidRDefault="00000000">
      <w:pPr>
        <w:pStyle w:val="ListParagraph"/>
        <w:numPr>
          <w:ilvl w:val="0"/>
          <w:numId w:val="6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Wootters W. K., Zurek W. H. A single quantum cannot be cloned // Nature. — 1982. — Vol. 299. — P. 802–803.</w:t>
      </w:r>
    </w:p>
    <w:p w14:paraId="737A4196" w14:textId="77777777" w:rsidR="00CA654B" w:rsidRDefault="00000000">
      <w:pPr>
        <w:pStyle w:val="ListParagraph"/>
        <w:numPr>
          <w:ilvl w:val="0"/>
          <w:numId w:val="6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Xu F., Ma X., Zhang Q., Lo H.-K., Pan J.-W. Secure quantum key distribution with realistic devices // Reviews of Modern Physics. — 2020. — Vol. 92. — 025002.</w:t>
      </w:r>
    </w:p>
    <w:p w14:paraId="34331F43" w14:textId="77777777" w:rsidR="00CA654B" w:rsidRDefault="00000000">
      <w:pPr>
        <w:pStyle w:val="ListParagraph"/>
        <w:numPr>
          <w:ilvl w:val="0"/>
          <w:numId w:val="6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Qiskit Community. Qiskit: An Open-source Framework for Quantum Computing. — https://qiskit.org (accessed 2025-04-18).</w:t>
      </w:r>
    </w:p>
    <w:p w14:paraId="28432C47" w14:textId="77777777" w:rsidR="00CA654B" w:rsidRDefault="00000000">
      <w:pPr>
        <w:pStyle w:val="ListParagraph"/>
        <w:numPr>
          <w:ilvl w:val="0"/>
          <w:numId w:val="6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Nielsen M. A., Chuang I. L. Quantum Computation and Quantum Information. — Cambridge University Press, 10th ed., 2010. — 676 p.</w:t>
      </w:r>
    </w:p>
    <w:p w14:paraId="34065897" w14:textId="77777777" w:rsidR="00CA654B" w:rsidRDefault="00000000">
      <w:pPr>
        <w:pStyle w:val="ListParagraph"/>
        <w:numPr>
          <w:ilvl w:val="0"/>
          <w:numId w:val="6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ETSI GS QKD 002 v1.1.1. Quantum Key Distribution (QKD); Use Cases. — 2010.</w:t>
      </w:r>
    </w:p>
    <w:p w14:paraId="7281668E" w14:textId="77777777" w:rsidR="00CA654B" w:rsidRDefault="00000000">
      <w:pPr>
        <w:pStyle w:val="ListParagraph"/>
        <w:numPr>
          <w:ilvl w:val="0"/>
          <w:numId w:val="6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Brassard G., Salvail L. Secret-key reconciliation by public discussion // EUROCRYPT 1993. — LNCS 765. — P. 410–423.</w:t>
      </w:r>
    </w:p>
    <w:p w14:paraId="69483D49" w14:textId="77777777" w:rsidR="00CA654B" w:rsidRDefault="00000000">
      <w:pPr>
        <w:pStyle w:val="ListParagraph"/>
        <w:numPr>
          <w:ilvl w:val="0"/>
          <w:numId w:val="6"/>
        </w:numPr>
        <w:jc w:val="both"/>
      </w:pPr>
      <w:r>
        <w:rPr>
          <w:rFonts w:ascii="Open Sans" w:eastAsia="Open Sans" w:hAnsi="Open Sans" w:cs="Open Sans"/>
          <w:sz w:val="26"/>
          <w:szCs w:val="26"/>
        </w:rPr>
        <w:t>Pirandola S., Andersen U. L., Banchi L. et al. Advances in quantum cryptography // Advances in Optics and Photonics. — 2020. — Vol. 12, № 4. — P. 1012–1236.</w:t>
      </w:r>
    </w:p>
    <w:sectPr w:rsidR="00CA654B">
      <w:footerReference w:type="default" r:id="rId7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3F24F" w14:textId="77777777" w:rsidR="006516F7" w:rsidRDefault="006516F7">
      <w:pPr>
        <w:spacing w:line="240" w:lineRule="auto"/>
      </w:pPr>
      <w:r>
        <w:separator/>
      </w:r>
    </w:p>
  </w:endnote>
  <w:endnote w:type="continuationSeparator" w:id="0">
    <w:p w14:paraId="76C4B624" w14:textId="77777777" w:rsidR="006516F7" w:rsidRDefault="006516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B47D5" w14:textId="77777777" w:rsidR="00CA654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377EA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60DA3" w14:textId="77777777" w:rsidR="006516F7" w:rsidRDefault="006516F7">
      <w:pPr>
        <w:spacing w:line="240" w:lineRule="auto"/>
      </w:pPr>
      <w:r>
        <w:separator/>
      </w:r>
    </w:p>
  </w:footnote>
  <w:footnote w:type="continuationSeparator" w:id="0">
    <w:p w14:paraId="661FA545" w14:textId="77777777" w:rsidR="006516F7" w:rsidRDefault="006516F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3F34"/>
    <w:multiLevelType w:val="hybridMultilevel"/>
    <w:tmpl w:val="BBBE12BA"/>
    <w:lvl w:ilvl="0" w:tplc="DC9E56A6">
      <w:start w:val="1"/>
      <w:numFmt w:val="decimal"/>
      <w:lvlText w:val="%1."/>
      <w:lvlJc w:val="left"/>
      <w:pPr>
        <w:ind w:left="720" w:hanging="360"/>
      </w:pPr>
    </w:lvl>
    <w:lvl w:ilvl="1" w:tplc="8ABA8FC0">
      <w:numFmt w:val="decimal"/>
      <w:lvlText w:val=""/>
      <w:lvlJc w:val="left"/>
    </w:lvl>
    <w:lvl w:ilvl="2" w:tplc="3E549232">
      <w:numFmt w:val="decimal"/>
      <w:lvlText w:val=""/>
      <w:lvlJc w:val="left"/>
    </w:lvl>
    <w:lvl w:ilvl="3" w:tplc="EEC457C8">
      <w:numFmt w:val="decimal"/>
      <w:lvlText w:val=""/>
      <w:lvlJc w:val="left"/>
    </w:lvl>
    <w:lvl w:ilvl="4" w:tplc="FCA84194">
      <w:numFmt w:val="decimal"/>
      <w:lvlText w:val=""/>
      <w:lvlJc w:val="left"/>
    </w:lvl>
    <w:lvl w:ilvl="5" w:tplc="1F740AE6">
      <w:numFmt w:val="decimal"/>
      <w:lvlText w:val=""/>
      <w:lvlJc w:val="left"/>
    </w:lvl>
    <w:lvl w:ilvl="6" w:tplc="777A07B8">
      <w:numFmt w:val="decimal"/>
      <w:lvlText w:val=""/>
      <w:lvlJc w:val="left"/>
    </w:lvl>
    <w:lvl w:ilvl="7" w:tplc="76BA1C5C">
      <w:numFmt w:val="decimal"/>
      <w:lvlText w:val=""/>
      <w:lvlJc w:val="left"/>
    </w:lvl>
    <w:lvl w:ilvl="8" w:tplc="43CC425C">
      <w:numFmt w:val="decimal"/>
      <w:lvlText w:val=""/>
      <w:lvlJc w:val="left"/>
    </w:lvl>
  </w:abstractNum>
  <w:abstractNum w:abstractNumId="1" w15:restartNumberingAfterBreak="0">
    <w:nsid w:val="0D8F57AE"/>
    <w:multiLevelType w:val="hybridMultilevel"/>
    <w:tmpl w:val="096CDD48"/>
    <w:lvl w:ilvl="0" w:tplc="A2F05DF8">
      <w:start w:val="1"/>
      <w:numFmt w:val="decimal"/>
      <w:lvlText w:val="%1."/>
      <w:lvlJc w:val="left"/>
      <w:pPr>
        <w:ind w:left="720" w:hanging="360"/>
      </w:pPr>
    </w:lvl>
    <w:lvl w:ilvl="1" w:tplc="8FD098A8">
      <w:numFmt w:val="decimal"/>
      <w:lvlText w:val=""/>
      <w:lvlJc w:val="left"/>
    </w:lvl>
    <w:lvl w:ilvl="2" w:tplc="FBC678B8">
      <w:numFmt w:val="decimal"/>
      <w:lvlText w:val=""/>
      <w:lvlJc w:val="left"/>
    </w:lvl>
    <w:lvl w:ilvl="3" w:tplc="8E7488BA">
      <w:numFmt w:val="decimal"/>
      <w:lvlText w:val=""/>
      <w:lvlJc w:val="left"/>
    </w:lvl>
    <w:lvl w:ilvl="4" w:tplc="D63E9FDE">
      <w:numFmt w:val="decimal"/>
      <w:lvlText w:val=""/>
      <w:lvlJc w:val="left"/>
    </w:lvl>
    <w:lvl w:ilvl="5" w:tplc="8F8ECB80">
      <w:numFmt w:val="decimal"/>
      <w:lvlText w:val=""/>
      <w:lvlJc w:val="left"/>
    </w:lvl>
    <w:lvl w:ilvl="6" w:tplc="A3F0CE40">
      <w:numFmt w:val="decimal"/>
      <w:lvlText w:val=""/>
      <w:lvlJc w:val="left"/>
    </w:lvl>
    <w:lvl w:ilvl="7" w:tplc="F436645C">
      <w:numFmt w:val="decimal"/>
      <w:lvlText w:val=""/>
      <w:lvlJc w:val="left"/>
    </w:lvl>
    <w:lvl w:ilvl="8" w:tplc="78886160">
      <w:numFmt w:val="decimal"/>
      <w:lvlText w:val=""/>
      <w:lvlJc w:val="left"/>
    </w:lvl>
  </w:abstractNum>
  <w:abstractNum w:abstractNumId="2" w15:restartNumberingAfterBreak="0">
    <w:nsid w:val="14203C15"/>
    <w:multiLevelType w:val="hybridMultilevel"/>
    <w:tmpl w:val="5028A238"/>
    <w:lvl w:ilvl="0" w:tplc="DE08685C">
      <w:start w:val="1"/>
      <w:numFmt w:val="decimal"/>
      <w:lvlText w:val="%1."/>
      <w:lvlJc w:val="left"/>
      <w:pPr>
        <w:ind w:left="720" w:hanging="360"/>
      </w:pPr>
    </w:lvl>
    <w:lvl w:ilvl="1" w:tplc="EFE02A0E">
      <w:numFmt w:val="decimal"/>
      <w:lvlText w:val=""/>
      <w:lvlJc w:val="left"/>
    </w:lvl>
    <w:lvl w:ilvl="2" w:tplc="E6E212D4">
      <w:numFmt w:val="decimal"/>
      <w:lvlText w:val=""/>
      <w:lvlJc w:val="left"/>
    </w:lvl>
    <w:lvl w:ilvl="3" w:tplc="C922A0E0">
      <w:numFmt w:val="decimal"/>
      <w:lvlText w:val=""/>
      <w:lvlJc w:val="left"/>
    </w:lvl>
    <w:lvl w:ilvl="4" w:tplc="4F7E2D68">
      <w:numFmt w:val="decimal"/>
      <w:lvlText w:val=""/>
      <w:lvlJc w:val="left"/>
    </w:lvl>
    <w:lvl w:ilvl="5" w:tplc="37A8761C">
      <w:numFmt w:val="decimal"/>
      <w:lvlText w:val=""/>
      <w:lvlJc w:val="left"/>
    </w:lvl>
    <w:lvl w:ilvl="6" w:tplc="93801240">
      <w:numFmt w:val="decimal"/>
      <w:lvlText w:val=""/>
      <w:lvlJc w:val="left"/>
    </w:lvl>
    <w:lvl w:ilvl="7" w:tplc="957AE596">
      <w:numFmt w:val="decimal"/>
      <w:lvlText w:val=""/>
      <w:lvlJc w:val="left"/>
    </w:lvl>
    <w:lvl w:ilvl="8" w:tplc="2826953E">
      <w:numFmt w:val="decimal"/>
      <w:lvlText w:val=""/>
      <w:lvlJc w:val="left"/>
    </w:lvl>
  </w:abstractNum>
  <w:abstractNum w:abstractNumId="3" w15:restartNumberingAfterBreak="0">
    <w:nsid w:val="425E47C2"/>
    <w:multiLevelType w:val="hybridMultilevel"/>
    <w:tmpl w:val="1E10CC98"/>
    <w:lvl w:ilvl="0" w:tplc="9D900AF0">
      <w:start w:val="1"/>
      <w:numFmt w:val="decimal"/>
      <w:lvlText w:val="%1."/>
      <w:lvlJc w:val="left"/>
      <w:pPr>
        <w:ind w:left="720" w:hanging="360"/>
      </w:pPr>
    </w:lvl>
    <w:lvl w:ilvl="1" w:tplc="F11ECE3C">
      <w:numFmt w:val="decimal"/>
      <w:lvlText w:val=""/>
      <w:lvlJc w:val="left"/>
    </w:lvl>
    <w:lvl w:ilvl="2" w:tplc="885A8FF4">
      <w:numFmt w:val="decimal"/>
      <w:lvlText w:val=""/>
      <w:lvlJc w:val="left"/>
    </w:lvl>
    <w:lvl w:ilvl="3" w:tplc="2E200BA6">
      <w:numFmt w:val="decimal"/>
      <w:lvlText w:val=""/>
      <w:lvlJc w:val="left"/>
    </w:lvl>
    <w:lvl w:ilvl="4" w:tplc="5486EF7A">
      <w:numFmt w:val="decimal"/>
      <w:lvlText w:val=""/>
      <w:lvlJc w:val="left"/>
    </w:lvl>
    <w:lvl w:ilvl="5" w:tplc="C92E7FF6">
      <w:numFmt w:val="decimal"/>
      <w:lvlText w:val=""/>
      <w:lvlJc w:val="left"/>
    </w:lvl>
    <w:lvl w:ilvl="6" w:tplc="A33E31B8">
      <w:numFmt w:val="decimal"/>
      <w:lvlText w:val=""/>
      <w:lvlJc w:val="left"/>
    </w:lvl>
    <w:lvl w:ilvl="7" w:tplc="CC4ADEC6">
      <w:numFmt w:val="decimal"/>
      <w:lvlText w:val=""/>
      <w:lvlJc w:val="left"/>
    </w:lvl>
    <w:lvl w:ilvl="8" w:tplc="0010DBAE">
      <w:numFmt w:val="decimal"/>
      <w:lvlText w:val=""/>
      <w:lvlJc w:val="left"/>
    </w:lvl>
  </w:abstractNum>
  <w:abstractNum w:abstractNumId="4" w15:restartNumberingAfterBreak="0">
    <w:nsid w:val="48687255"/>
    <w:multiLevelType w:val="hybridMultilevel"/>
    <w:tmpl w:val="FAE25A44"/>
    <w:lvl w:ilvl="0" w:tplc="3C5E5F56">
      <w:start w:val="1"/>
      <w:numFmt w:val="decimal"/>
      <w:lvlText w:val="%1."/>
      <w:lvlJc w:val="left"/>
      <w:pPr>
        <w:ind w:left="720" w:hanging="360"/>
      </w:pPr>
    </w:lvl>
    <w:lvl w:ilvl="1" w:tplc="FEC436C8">
      <w:numFmt w:val="decimal"/>
      <w:lvlText w:val=""/>
      <w:lvlJc w:val="left"/>
    </w:lvl>
    <w:lvl w:ilvl="2" w:tplc="DD545D6A">
      <w:numFmt w:val="decimal"/>
      <w:lvlText w:val=""/>
      <w:lvlJc w:val="left"/>
    </w:lvl>
    <w:lvl w:ilvl="3" w:tplc="145EC5E0">
      <w:numFmt w:val="decimal"/>
      <w:lvlText w:val=""/>
      <w:lvlJc w:val="left"/>
    </w:lvl>
    <w:lvl w:ilvl="4" w:tplc="9AD427AE">
      <w:numFmt w:val="decimal"/>
      <w:lvlText w:val=""/>
      <w:lvlJc w:val="left"/>
    </w:lvl>
    <w:lvl w:ilvl="5" w:tplc="945066F0">
      <w:numFmt w:val="decimal"/>
      <w:lvlText w:val=""/>
      <w:lvlJc w:val="left"/>
    </w:lvl>
    <w:lvl w:ilvl="6" w:tplc="952AFAA8">
      <w:numFmt w:val="decimal"/>
      <w:lvlText w:val=""/>
      <w:lvlJc w:val="left"/>
    </w:lvl>
    <w:lvl w:ilvl="7" w:tplc="970C43F6">
      <w:numFmt w:val="decimal"/>
      <w:lvlText w:val=""/>
      <w:lvlJc w:val="left"/>
    </w:lvl>
    <w:lvl w:ilvl="8" w:tplc="9CF27FAC">
      <w:numFmt w:val="decimal"/>
      <w:lvlText w:val=""/>
      <w:lvlJc w:val="left"/>
    </w:lvl>
  </w:abstractNum>
  <w:abstractNum w:abstractNumId="5" w15:restartNumberingAfterBreak="0">
    <w:nsid w:val="566821DA"/>
    <w:multiLevelType w:val="hybridMultilevel"/>
    <w:tmpl w:val="BD22505A"/>
    <w:lvl w:ilvl="0" w:tplc="F2E00C0C">
      <w:start w:val="1"/>
      <w:numFmt w:val="decimal"/>
      <w:lvlText w:val="%1."/>
      <w:lvlJc w:val="left"/>
      <w:pPr>
        <w:ind w:left="720" w:hanging="360"/>
      </w:pPr>
    </w:lvl>
    <w:lvl w:ilvl="1" w:tplc="6BE6F3FE">
      <w:numFmt w:val="decimal"/>
      <w:lvlText w:val=""/>
      <w:lvlJc w:val="left"/>
    </w:lvl>
    <w:lvl w:ilvl="2" w:tplc="064C035E">
      <w:numFmt w:val="decimal"/>
      <w:lvlText w:val=""/>
      <w:lvlJc w:val="left"/>
    </w:lvl>
    <w:lvl w:ilvl="3" w:tplc="684818C4">
      <w:numFmt w:val="decimal"/>
      <w:lvlText w:val=""/>
      <w:lvlJc w:val="left"/>
    </w:lvl>
    <w:lvl w:ilvl="4" w:tplc="5E9C1F82">
      <w:numFmt w:val="decimal"/>
      <w:lvlText w:val=""/>
      <w:lvlJc w:val="left"/>
    </w:lvl>
    <w:lvl w:ilvl="5" w:tplc="32A2B6DC">
      <w:numFmt w:val="decimal"/>
      <w:lvlText w:val=""/>
      <w:lvlJc w:val="left"/>
    </w:lvl>
    <w:lvl w:ilvl="6" w:tplc="CDD87C1C">
      <w:numFmt w:val="decimal"/>
      <w:lvlText w:val=""/>
      <w:lvlJc w:val="left"/>
    </w:lvl>
    <w:lvl w:ilvl="7" w:tplc="D5162C26">
      <w:numFmt w:val="decimal"/>
      <w:lvlText w:val=""/>
      <w:lvlJc w:val="left"/>
    </w:lvl>
    <w:lvl w:ilvl="8" w:tplc="F2207C64">
      <w:numFmt w:val="decimal"/>
      <w:lvlText w:val=""/>
      <w:lvlJc w:val="left"/>
    </w:lvl>
  </w:abstractNum>
  <w:abstractNum w:abstractNumId="6" w15:restartNumberingAfterBreak="0">
    <w:nsid w:val="5E936977"/>
    <w:multiLevelType w:val="hybridMultilevel"/>
    <w:tmpl w:val="9EC68A2C"/>
    <w:lvl w:ilvl="0" w:tplc="2EF61034">
      <w:start w:val="1"/>
      <w:numFmt w:val="decimal"/>
      <w:lvlText w:val="%1."/>
      <w:lvlJc w:val="left"/>
      <w:pPr>
        <w:ind w:left="720" w:hanging="360"/>
      </w:pPr>
    </w:lvl>
    <w:lvl w:ilvl="1" w:tplc="11264F0E">
      <w:numFmt w:val="decimal"/>
      <w:lvlText w:val=""/>
      <w:lvlJc w:val="left"/>
    </w:lvl>
    <w:lvl w:ilvl="2" w:tplc="40080058">
      <w:numFmt w:val="decimal"/>
      <w:lvlText w:val=""/>
      <w:lvlJc w:val="left"/>
    </w:lvl>
    <w:lvl w:ilvl="3" w:tplc="A2FE9A66">
      <w:numFmt w:val="decimal"/>
      <w:lvlText w:val=""/>
      <w:lvlJc w:val="left"/>
    </w:lvl>
    <w:lvl w:ilvl="4" w:tplc="DEF6FCD2">
      <w:numFmt w:val="decimal"/>
      <w:lvlText w:val=""/>
      <w:lvlJc w:val="left"/>
    </w:lvl>
    <w:lvl w:ilvl="5" w:tplc="C8F6230E">
      <w:numFmt w:val="decimal"/>
      <w:lvlText w:val=""/>
      <w:lvlJc w:val="left"/>
    </w:lvl>
    <w:lvl w:ilvl="6" w:tplc="46F6C91A">
      <w:numFmt w:val="decimal"/>
      <w:lvlText w:val=""/>
      <w:lvlJc w:val="left"/>
    </w:lvl>
    <w:lvl w:ilvl="7" w:tplc="78B638EC">
      <w:numFmt w:val="decimal"/>
      <w:lvlText w:val=""/>
      <w:lvlJc w:val="left"/>
    </w:lvl>
    <w:lvl w:ilvl="8" w:tplc="3CC6C646">
      <w:numFmt w:val="decimal"/>
      <w:lvlText w:val=""/>
      <w:lvlJc w:val="left"/>
    </w:lvl>
  </w:abstractNum>
  <w:abstractNum w:abstractNumId="7" w15:restartNumberingAfterBreak="0">
    <w:nsid w:val="6B887F8F"/>
    <w:multiLevelType w:val="hybridMultilevel"/>
    <w:tmpl w:val="F036CD86"/>
    <w:lvl w:ilvl="0" w:tplc="23C24588">
      <w:start w:val="1"/>
      <w:numFmt w:val="decimal"/>
      <w:lvlText w:val="%1."/>
      <w:lvlJc w:val="left"/>
      <w:pPr>
        <w:ind w:left="720" w:hanging="360"/>
      </w:pPr>
    </w:lvl>
    <w:lvl w:ilvl="1" w:tplc="038C781E">
      <w:numFmt w:val="decimal"/>
      <w:lvlText w:val=""/>
      <w:lvlJc w:val="left"/>
    </w:lvl>
    <w:lvl w:ilvl="2" w:tplc="AD5C14C0">
      <w:numFmt w:val="decimal"/>
      <w:lvlText w:val=""/>
      <w:lvlJc w:val="left"/>
    </w:lvl>
    <w:lvl w:ilvl="3" w:tplc="6032DC2A">
      <w:numFmt w:val="decimal"/>
      <w:lvlText w:val=""/>
      <w:lvlJc w:val="left"/>
    </w:lvl>
    <w:lvl w:ilvl="4" w:tplc="F3967E7C">
      <w:numFmt w:val="decimal"/>
      <w:lvlText w:val=""/>
      <w:lvlJc w:val="left"/>
    </w:lvl>
    <w:lvl w:ilvl="5" w:tplc="FAD8D5D4">
      <w:numFmt w:val="decimal"/>
      <w:lvlText w:val=""/>
      <w:lvlJc w:val="left"/>
    </w:lvl>
    <w:lvl w:ilvl="6" w:tplc="9ECEF4C8">
      <w:numFmt w:val="decimal"/>
      <w:lvlText w:val=""/>
      <w:lvlJc w:val="left"/>
    </w:lvl>
    <w:lvl w:ilvl="7" w:tplc="34A8838C">
      <w:numFmt w:val="decimal"/>
      <w:lvlText w:val=""/>
      <w:lvlJc w:val="left"/>
    </w:lvl>
    <w:lvl w:ilvl="8" w:tplc="35C65E28">
      <w:numFmt w:val="decimal"/>
      <w:lvlText w:val=""/>
      <w:lvlJc w:val="left"/>
    </w:lvl>
  </w:abstractNum>
  <w:abstractNum w:abstractNumId="8" w15:restartNumberingAfterBreak="0">
    <w:nsid w:val="6C7F1D57"/>
    <w:multiLevelType w:val="hybridMultilevel"/>
    <w:tmpl w:val="87729E20"/>
    <w:lvl w:ilvl="0" w:tplc="E2CC682C">
      <w:start w:val="1"/>
      <w:numFmt w:val="decimal"/>
      <w:lvlText w:val="%1."/>
      <w:lvlJc w:val="left"/>
      <w:pPr>
        <w:ind w:left="720" w:hanging="360"/>
      </w:pPr>
    </w:lvl>
    <w:lvl w:ilvl="1" w:tplc="BC10472E">
      <w:numFmt w:val="decimal"/>
      <w:lvlText w:val=""/>
      <w:lvlJc w:val="left"/>
    </w:lvl>
    <w:lvl w:ilvl="2" w:tplc="182EFE60">
      <w:numFmt w:val="decimal"/>
      <w:lvlText w:val=""/>
      <w:lvlJc w:val="left"/>
    </w:lvl>
    <w:lvl w:ilvl="3" w:tplc="3682A528">
      <w:numFmt w:val="decimal"/>
      <w:lvlText w:val=""/>
      <w:lvlJc w:val="left"/>
    </w:lvl>
    <w:lvl w:ilvl="4" w:tplc="8F90F2C0">
      <w:numFmt w:val="decimal"/>
      <w:lvlText w:val=""/>
      <w:lvlJc w:val="left"/>
    </w:lvl>
    <w:lvl w:ilvl="5" w:tplc="5A4448AC">
      <w:numFmt w:val="decimal"/>
      <w:lvlText w:val=""/>
      <w:lvlJc w:val="left"/>
    </w:lvl>
    <w:lvl w:ilvl="6" w:tplc="795670C4">
      <w:numFmt w:val="decimal"/>
      <w:lvlText w:val=""/>
      <w:lvlJc w:val="left"/>
    </w:lvl>
    <w:lvl w:ilvl="7" w:tplc="9F90D99E">
      <w:numFmt w:val="decimal"/>
      <w:lvlText w:val=""/>
      <w:lvlJc w:val="left"/>
    </w:lvl>
    <w:lvl w:ilvl="8" w:tplc="33385A82">
      <w:numFmt w:val="decimal"/>
      <w:lvlText w:val=""/>
      <w:lvlJc w:val="left"/>
    </w:lvl>
  </w:abstractNum>
  <w:abstractNum w:abstractNumId="9" w15:restartNumberingAfterBreak="0">
    <w:nsid w:val="6E9E6087"/>
    <w:multiLevelType w:val="hybridMultilevel"/>
    <w:tmpl w:val="A8A40EA6"/>
    <w:lvl w:ilvl="0" w:tplc="652475EC">
      <w:start w:val="1"/>
      <w:numFmt w:val="decimal"/>
      <w:lvlText w:val="%1."/>
      <w:lvlJc w:val="left"/>
      <w:pPr>
        <w:ind w:left="720" w:hanging="360"/>
      </w:pPr>
    </w:lvl>
    <w:lvl w:ilvl="1" w:tplc="3AE0F752">
      <w:numFmt w:val="decimal"/>
      <w:lvlText w:val=""/>
      <w:lvlJc w:val="left"/>
    </w:lvl>
    <w:lvl w:ilvl="2" w:tplc="C686AF46">
      <w:numFmt w:val="decimal"/>
      <w:lvlText w:val=""/>
      <w:lvlJc w:val="left"/>
    </w:lvl>
    <w:lvl w:ilvl="3" w:tplc="7EC84F02">
      <w:numFmt w:val="decimal"/>
      <w:lvlText w:val=""/>
      <w:lvlJc w:val="left"/>
    </w:lvl>
    <w:lvl w:ilvl="4" w:tplc="85B60FCE">
      <w:numFmt w:val="decimal"/>
      <w:lvlText w:val=""/>
      <w:lvlJc w:val="left"/>
    </w:lvl>
    <w:lvl w:ilvl="5" w:tplc="96583ACE">
      <w:numFmt w:val="decimal"/>
      <w:lvlText w:val=""/>
      <w:lvlJc w:val="left"/>
    </w:lvl>
    <w:lvl w:ilvl="6" w:tplc="77963C08">
      <w:numFmt w:val="decimal"/>
      <w:lvlText w:val=""/>
      <w:lvlJc w:val="left"/>
    </w:lvl>
    <w:lvl w:ilvl="7" w:tplc="9344FF40">
      <w:numFmt w:val="decimal"/>
      <w:lvlText w:val=""/>
      <w:lvlJc w:val="left"/>
    </w:lvl>
    <w:lvl w:ilvl="8" w:tplc="092C1AD0">
      <w:numFmt w:val="decimal"/>
      <w:lvlText w:val=""/>
      <w:lvlJc w:val="left"/>
    </w:lvl>
  </w:abstractNum>
  <w:abstractNum w:abstractNumId="10" w15:restartNumberingAfterBreak="0">
    <w:nsid w:val="6FBD705C"/>
    <w:multiLevelType w:val="hybridMultilevel"/>
    <w:tmpl w:val="99A4AC4C"/>
    <w:lvl w:ilvl="0" w:tplc="6CC08F68">
      <w:start w:val="1"/>
      <w:numFmt w:val="decimal"/>
      <w:lvlText w:val="%1."/>
      <w:lvlJc w:val="left"/>
      <w:pPr>
        <w:ind w:left="720" w:hanging="360"/>
      </w:pPr>
    </w:lvl>
    <w:lvl w:ilvl="1" w:tplc="1B48E6A2">
      <w:numFmt w:val="decimal"/>
      <w:lvlText w:val=""/>
      <w:lvlJc w:val="left"/>
    </w:lvl>
    <w:lvl w:ilvl="2" w:tplc="73B2E954">
      <w:numFmt w:val="decimal"/>
      <w:lvlText w:val=""/>
      <w:lvlJc w:val="left"/>
    </w:lvl>
    <w:lvl w:ilvl="3" w:tplc="C8F8776C">
      <w:numFmt w:val="decimal"/>
      <w:lvlText w:val=""/>
      <w:lvlJc w:val="left"/>
    </w:lvl>
    <w:lvl w:ilvl="4" w:tplc="E400714E">
      <w:numFmt w:val="decimal"/>
      <w:lvlText w:val=""/>
      <w:lvlJc w:val="left"/>
    </w:lvl>
    <w:lvl w:ilvl="5" w:tplc="58C2885C">
      <w:numFmt w:val="decimal"/>
      <w:lvlText w:val=""/>
      <w:lvlJc w:val="left"/>
    </w:lvl>
    <w:lvl w:ilvl="6" w:tplc="B934A5A4">
      <w:numFmt w:val="decimal"/>
      <w:lvlText w:val=""/>
      <w:lvlJc w:val="left"/>
    </w:lvl>
    <w:lvl w:ilvl="7" w:tplc="0CC8ACA6">
      <w:numFmt w:val="decimal"/>
      <w:lvlText w:val=""/>
      <w:lvlJc w:val="left"/>
    </w:lvl>
    <w:lvl w:ilvl="8" w:tplc="FB2A2478">
      <w:numFmt w:val="decimal"/>
      <w:lvlText w:val=""/>
      <w:lvlJc w:val="left"/>
    </w:lvl>
  </w:abstractNum>
  <w:abstractNum w:abstractNumId="11" w15:restartNumberingAfterBreak="0">
    <w:nsid w:val="71BA48A1"/>
    <w:multiLevelType w:val="hybridMultilevel"/>
    <w:tmpl w:val="00040E54"/>
    <w:lvl w:ilvl="0" w:tplc="EDE05C28">
      <w:start w:val="1"/>
      <w:numFmt w:val="bullet"/>
      <w:lvlText w:val="●"/>
      <w:lvlJc w:val="left"/>
      <w:pPr>
        <w:ind w:left="720" w:hanging="360"/>
      </w:pPr>
    </w:lvl>
    <w:lvl w:ilvl="1" w:tplc="C518E4BA">
      <w:start w:val="1"/>
      <w:numFmt w:val="bullet"/>
      <w:lvlText w:val="○"/>
      <w:lvlJc w:val="left"/>
      <w:pPr>
        <w:ind w:left="1440" w:hanging="360"/>
      </w:pPr>
    </w:lvl>
    <w:lvl w:ilvl="2" w:tplc="687846A6">
      <w:start w:val="1"/>
      <w:numFmt w:val="bullet"/>
      <w:lvlText w:val="■"/>
      <w:lvlJc w:val="left"/>
      <w:pPr>
        <w:ind w:left="2160" w:hanging="360"/>
      </w:pPr>
    </w:lvl>
    <w:lvl w:ilvl="3" w:tplc="CF6E4E42">
      <w:start w:val="1"/>
      <w:numFmt w:val="bullet"/>
      <w:lvlText w:val="●"/>
      <w:lvlJc w:val="left"/>
      <w:pPr>
        <w:ind w:left="2880" w:hanging="360"/>
      </w:pPr>
    </w:lvl>
    <w:lvl w:ilvl="4" w:tplc="A10CDE24">
      <w:start w:val="1"/>
      <w:numFmt w:val="bullet"/>
      <w:lvlText w:val="○"/>
      <w:lvlJc w:val="left"/>
      <w:pPr>
        <w:ind w:left="3600" w:hanging="360"/>
      </w:pPr>
    </w:lvl>
    <w:lvl w:ilvl="5" w:tplc="CCBE2246">
      <w:start w:val="1"/>
      <w:numFmt w:val="bullet"/>
      <w:lvlText w:val="■"/>
      <w:lvlJc w:val="left"/>
      <w:pPr>
        <w:ind w:left="4320" w:hanging="360"/>
      </w:pPr>
    </w:lvl>
    <w:lvl w:ilvl="6" w:tplc="61B01F22">
      <w:start w:val="1"/>
      <w:numFmt w:val="bullet"/>
      <w:lvlText w:val="●"/>
      <w:lvlJc w:val="left"/>
      <w:pPr>
        <w:ind w:left="5040" w:hanging="360"/>
      </w:pPr>
    </w:lvl>
    <w:lvl w:ilvl="7" w:tplc="D3004BDE">
      <w:start w:val="1"/>
      <w:numFmt w:val="bullet"/>
      <w:lvlText w:val="●"/>
      <w:lvlJc w:val="left"/>
      <w:pPr>
        <w:ind w:left="5760" w:hanging="360"/>
      </w:pPr>
    </w:lvl>
    <w:lvl w:ilvl="8" w:tplc="119E4816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75AD3F8F"/>
    <w:multiLevelType w:val="hybridMultilevel"/>
    <w:tmpl w:val="458A3256"/>
    <w:lvl w:ilvl="0" w:tplc="94809436">
      <w:start w:val="1"/>
      <w:numFmt w:val="decimal"/>
      <w:lvlText w:val="%1."/>
      <w:lvlJc w:val="left"/>
      <w:pPr>
        <w:ind w:left="720" w:hanging="360"/>
      </w:pPr>
    </w:lvl>
    <w:lvl w:ilvl="1" w:tplc="75A827A8">
      <w:numFmt w:val="decimal"/>
      <w:lvlText w:val=""/>
      <w:lvlJc w:val="left"/>
    </w:lvl>
    <w:lvl w:ilvl="2" w:tplc="C0E6AC6E">
      <w:numFmt w:val="decimal"/>
      <w:lvlText w:val=""/>
      <w:lvlJc w:val="left"/>
    </w:lvl>
    <w:lvl w:ilvl="3" w:tplc="75A6BE26">
      <w:numFmt w:val="decimal"/>
      <w:lvlText w:val=""/>
      <w:lvlJc w:val="left"/>
    </w:lvl>
    <w:lvl w:ilvl="4" w:tplc="5CDA760E">
      <w:numFmt w:val="decimal"/>
      <w:lvlText w:val=""/>
      <w:lvlJc w:val="left"/>
    </w:lvl>
    <w:lvl w:ilvl="5" w:tplc="5A2EEFF4">
      <w:numFmt w:val="decimal"/>
      <w:lvlText w:val=""/>
      <w:lvlJc w:val="left"/>
    </w:lvl>
    <w:lvl w:ilvl="6" w:tplc="FEA257E0">
      <w:numFmt w:val="decimal"/>
      <w:lvlText w:val=""/>
      <w:lvlJc w:val="left"/>
    </w:lvl>
    <w:lvl w:ilvl="7" w:tplc="AFEC5C66">
      <w:numFmt w:val="decimal"/>
      <w:lvlText w:val=""/>
      <w:lvlJc w:val="left"/>
    </w:lvl>
    <w:lvl w:ilvl="8" w:tplc="2D9E6824">
      <w:numFmt w:val="decimal"/>
      <w:lvlText w:val=""/>
      <w:lvlJc w:val="left"/>
    </w:lvl>
  </w:abstractNum>
  <w:num w:numId="1" w16cid:durableId="1689210278">
    <w:abstractNumId w:val="11"/>
    <w:lvlOverride w:ilvl="0">
      <w:startOverride w:val="1"/>
    </w:lvlOverride>
  </w:num>
  <w:num w:numId="2" w16cid:durableId="1216625791">
    <w:abstractNumId w:val="4"/>
    <w:lvlOverride w:ilvl="0">
      <w:startOverride w:val="1"/>
    </w:lvlOverride>
  </w:num>
  <w:num w:numId="3" w16cid:durableId="1061439258">
    <w:abstractNumId w:val="5"/>
    <w:lvlOverride w:ilvl="0">
      <w:startOverride w:val="1"/>
    </w:lvlOverride>
  </w:num>
  <w:num w:numId="4" w16cid:durableId="737630300">
    <w:abstractNumId w:val="8"/>
    <w:lvlOverride w:ilvl="0">
      <w:startOverride w:val="1"/>
    </w:lvlOverride>
  </w:num>
  <w:num w:numId="5" w16cid:durableId="199320877">
    <w:abstractNumId w:val="7"/>
    <w:lvlOverride w:ilvl="0">
      <w:startOverride w:val="1"/>
    </w:lvlOverride>
  </w:num>
  <w:num w:numId="6" w16cid:durableId="9693601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54B"/>
    <w:rsid w:val="00377EAB"/>
    <w:rsid w:val="003A4171"/>
    <w:rsid w:val="006516F7"/>
    <w:rsid w:val="00CA6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7BCB6E4"/>
  <w15:docId w15:val="{D4DC22DC-6D48-C846-9A90-E7892AE5C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A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2941</Words>
  <Characters>16769</Characters>
  <Application>Microsoft Office Word</Application>
  <DocSecurity>0</DocSecurity>
  <Lines>139</Lines>
  <Paragraphs>39</Paragraphs>
  <ScaleCrop>false</ScaleCrop>
  <Company/>
  <LinksUpToDate>false</LinksUpToDate>
  <CharactersWithSpaces>19671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4. BB84 у Qiskit</dc:title>
  <dc:creator>Dmytro Bilozor</dc:creator>
  <dc:description>Постквантова криптографія — Лабораторна 4</dc:description>
  <cp:lastModifiedBy>Dima Bil</cp:lastModifiedBy>
  <cp:revision>2</cp:revision>
  <dcterms:created xsi:type="dcterms:W3CDTF">2026-04-18T15:17:00Z</dcterms:created>
  <dcterms:modified xsi:type="dcterms:W3CDTF">2026-06-21T15:13:00Z</dcterms:modified>
</cp:coreProperties>
</file>