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Міністерство освіти і науки України</w:t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Факультет інформаційних технологій</w:t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Кафедра комп’ютерних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ПРАКТИЧНА РОБОТА № 9</w:t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з дисципліни «Основи академічного письма»</w:t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на тему: «Мистецтво самопрезентації»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 w:firstLine="0"/>
        <w:jc w:val="left"/>
      </w:pPr>
      <w:r>
        <w:rPr>
          <w:rFonts w:ascii="Times New Roman" w:cs="Times New Roman" w:eastAsia="Times New Roman" w:hAnsi="Times New Roman"/>
        </w:rPr>
        <w:t xml:space="preserve">Виконав ст. гр. КН-26-1:</w:t>
      </w:r>
    </w:p>
    <w:p>
      <w:pPr>
        <w:spacing w:after="0" w:before="0" w:line="360" w:lineRule="auto"/>
        <w:ind w:left="5103" w:firstLine="0"/>
        <w:jc w:val="left"/>
      </w:pPr>
      <w:r>
        <w:rPr>
          <w:rFonts w:ascii="Times New Roman" w:cs="Times New Roman" w:eastAsia="Times New Roman" w:hAnsi="Times New Roman"/>
        </w:rPr>
        <w:t xml:space="preserve">Бойчук Андрій Анатолійович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 w:firstLine="0"/>
        <w:jc w:val="left"/>
      </w:pPr>
      <w:r>
        <w:rPr>
          <w:rFonts w:ascii="Times New Roman" w:cs="Times New Roman" w:eastAsia="Times New Roman" w:hAnsi="Times New Roman"/>
        </w:rPr>
        <w:t xml:space="preserve">Викладач:</w:t>
      </w:r>
    </w:p>
    <w:p>
      <w:pPr>
        <w:spacing w:after="0" w:before="0" w:line="360" w:lineRule="auto"/>
        <w:ind w:left="5103" w:firstLine="0"/>
        <w:jc w:val="left"/>
      </w:pPr>
      <w:r>
        <w:rPr>
          <w:rFonts w:ascii="Times New Roman" w:cs="Times New Roman" w:eastAsia="Times New Roman" w:hAnsi="Times New Roman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м. Івано-Франківськ</w:t>
      </w:r>
    </w:p>
    <w:p>
      <w:pPr>
        <w:spacing w:after="0" w:before="0" w:line="360" w:lineRule="auto"/>
        <w:ind w:left="0" w:firstLine="0"/>
        <w:jc w:val="center"/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</w:rPr>
        <w:t xml:space="preserve">2026</w:t>
      </w:r>
    </w:p>
    <w:p>
      <w:pPr>
        <w:keepNext/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ПРАКТИЧНА РОБОТА № 9</w:t>
      </w:r>
    </w:p>
    <w:p>
      <w:pPr>
        <w:keepNext/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Мистецтво самопрезентації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Мета роботи:</w:t>
      </w:r>
      <w:r>
        <w:rPr>
          <w:rFonts w:ascii="Times New Roman" w:cs="Times New Roman" w:eastAsia="Times New Roman" w:hAnsi="Times New Roman"/>
        </w:rPr>
        <w:t xml:space="preserve"> ознайомитися з вимогами до складання резюме, мотиваційного листа та заяви; навчитися укладати власне резюме й мотиваційний лист як доповнення до нього, редагувати тексти цих документів і правильно оформлювати реквізити заяв.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Завдання 1. Резюме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1.1 Яку інформацію подають у резюме, щоб зацікавити роботодавця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Для виконання завдання переглянуто зразки сучасних резюме та поради щодо їх складання на сайтах Work.ua і CV Maker, а також зразки студентських резюме з теоретичного матеріалу до теми 9 [1–4]. Узагальнення показує, що резюме, яке зацікавлює роботодавця, – це стислий (1–2 сторінки), чітко структурований документ, адаптований до конкретної вакансії. У ньому подають такі відомості: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</w:t>
      </w:r>
      <w:r>
        <w:rPr>
          <w:rFonts w:ascii="Times New Roman" w:cs="Times New Roman" w:eastAsia="Times New Roman" w:hAnsi="Times New Roman"/>
          <w:b/>
          <w:bCs/>
        </w:rPr>
        <w:t xml:space="preserve">посада</w:t>
      </w:r>
      <w:r>
        <w:rPr>
          <w:rFonts w:ascii="Times New Roman" w:cs="Times New Roman" w:eastAsia="Times New Roman" w:hAnsi="Times New Roman"/>
        </w:rPr>
        <w:t xml:space="preserve"> – точна й конкретна назва посади (або кількох суміжних посад), на яку претендує кандидат, наприклад «Бухгалтер», «UI/UX дизайнер», «Junior Front-end Developer»; абстрактні формулювання на зразок «будь-яка робота» знижують шанси, бо рекрутери шукають кандидатів саме за назвами посад;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</w:t>
      </w:r>
      <w:r>
        <w:rPr>
          <w:rFonts w:ascii="Times New Roman" w:cs="Times New Roman" w:eastAsia="Times New Roman" w:hAnsi="Times New Roman"/>
          <w:b/>
          <w:bCs/>
        </w:rPr>
        <w:t xml:space="preserve">контактні дані</w:t>
      </w:r>
      <w:r>
        <w:rPr>
          <w:rFonts w:ascii="Times New Roman" w:cs="Times New Roman" w:eastAsia="Times New Roman" w:hAnsi="Times New Roman"/>
        </w:rPr>
        <w:t xml:space="preserve"> – справжні ім’я та прізвище, телефон, електронна пошта, бажаний спосіб зв’язку, місто (район) проживання або готовність до переїзду чи дистанційної роботи, посилання на професійні профілі (LinkedIn, GitHub, портфоліо); фото не обов’язкове, але якщо його додають, то лише якісне ділове; особисті сторінки в соціальних мережах не вказують;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</w:t>
      </w:r>
      <w:r>
        <w:rPr>
          <w:rFonts w:ascii="Times New Roman" w:cs="Times New Roman" w:eastAsia="Times New Roman" w:hAnsi="Times New Roman"/>
          <w:b/>
          <w:bCs/>
        </w:rPr>
        <w:t xml:space="preserve">бажаний рівень оплати</w:t>
      </w:r>
      <w:r>
        <w:rPr>
          <w:rFonts w:ascii="Times New Roman" w:cs="Times New Roman" w:eastAsia="Times New Roman" w:hAnsi="Times New Roman"/>
        </w:rPr>
        <w:t xml:space="preserve"> – реалістична сума, визначена з урахуванням зарплат, які пропонують фахівцям на аналогічних посадах;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</w:t>
      </w:r>
      <w:r>
        <w:rPr>
          <w:rFonts w:ascii="Times New Roman" w:cs="Times New Roman" w:eastAsia="Times New Roman" w:hAnsi="Times New Roman"/>
          <w:b/>
          <w:bCs/>
        </w:rPr>
        <w:t xml:space="preserve">мета або короткий профіль</w:t>
      </w:r>
      <w:r>
        <w:rPr>
          <w:rFonts w:ascii="Times New Roman" w:cs="Times New Roman" w:eastAsia="Times New Roman" w:hAnsi="Times New Roman"/>
        </w:rPr>
        <w:t xml:space="preserve"> – 2–3 речення про фах, ключові навички та професійну мету кандидата;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</w:t>
      </w:r>
      <w:r>
        <w:rPr>
          <w:rFonts w:ascii="Times New Roman" w:cs="Times New Roman" w:eastAsia="Times New Roman" w:hAnsi="Times New Roman"/>
          <w:b/>
          <w:bCs/>
        </w:rPr>
        <w:t xml:space="preserve">досвід роботи</w:t>
      </w:r>
      <w:r>
        <w:rPr>
          <w:rFonts w:ascii="Times New Roman" w:cs="Times New Roman" w:eastAsia="Times New Roman" w:hAnsi="Times New Roman"/>
        </w:rPr>
        <w:t xml:space="preserve"> – головний блок резюме (його особливості описано нижче);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</w:t>
      </w:r>
      <w:r>
        <w:rPr>
          <w:rFonts w:ascii="Times New Roman" w:cs="Times New Roman" w:eastAsia="Times New Roman" w:hAnsi="Times New Roman"/>
          <w:b/>
          <w:bCs/>
        </w:rPr>
        <w:t xml:space="preserve">освіта</w:t>
      </w:r>
      <w:r>
        <w:rPr>
          <w:rFonts w:ascii="Times New Roman" w:cs="Times New Roman" w:eastAsia="Times New Roman" w:hAnsi="Times New Roman"/>
        </w:rPr>
        <w:t xml:space="preserve"> – рівень освіти, повна назва навчального закладу (без абревіатур), спеціальність, роки навчання; студенти також вказують наукову діяльність, участь у конференціях і студентському самоврядуванні, волонтерство;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</w:t>
      </w:r>
      <w:r>
        <w:rPr>
          <w:rFonts w:ascii="Times New Roman" w:cs="Times New Roman" w:eastAsia="Times New Roman" w:hAnsi="Times New Roman"/>
          <w:b/>
          <w:bCs/>
        </w:rPr>
        <w:t xml:space="preserve">додаткова освіта</w:t>
      </w:r>
      <w:r>
        <w:rPr>
          <w:rFonts w:ascii="Times New Roman" w:cs="Times New Roman" w:eastAsia="Times New Roman" w:hAnsi="Times New Roman"/>
        </w:rPr>
        <w:t xml:space="preserve"> – курси, тренінги, освітні програми, сертифікати, які засвідчують здатність швидко вчитися та мотивацію до професійного зростання;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</w:t>
      </w:r>
      <w:r>
        <w:rPr>
          <w:rFonts w:ascii="Times New Roman" w:cs="Times New Roman" w:eastAsia="Times New Roman" w:hAnsi="Times New Roman"/>
          <w:b/>
          <w:bCs/>
        </w:rPr>
        <w:t xml:space="preserve">професійні навички</w:t>
      </w:r>
      <w:r>
        <w:rPr>
          <w:rFonts w:ascii="Times New Roman" w:cs="Times New Roman" w:eastAsia="Times New Roman" w:hAnsi="Times New Roman"/>
        </w:rPr>
        <w:t xml:space="preserve"> – тверді (hard skills: фахові знання, мови програмування, програмне забезпечення, іноземні мови із зазначенням рівня) і м’які (soft skills: комунікація, командна робота, організованість, аналітичне та критичне мислення);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</w:t>
      </w:r>
      <w:r>
        <w:rPr>
          <w:rFonts w:ascii="Times New Roman" w:cs="Times New Roman" w:eastAsia="Times New Roman" w:hAnsi="Times New Roman"/>
          <w:b/>
          <w:bCs/>
        </w:rPr>
        <w:t xml:space="preserve">рекомендації</w:t>
      </w:r>
      <w:r>
        <w:rPr>
          <w:rFonts w:ascii="Times New Roman" w:cs="Times New Roman" w:eastAsia="Times New Roman" w:hAnsi="Times New Roman"/>
        </w:rPr>
        <w:t xml:space="preserve"> – контакти людей, які погодилися підтвердити кваліфікацію кандидата, або позначка «надам на запит»;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</w:t>
      </w:r>
      <w:r>
        <w:rPr>
          <w:rFonts w:ascii="Times New Roman" w:cs="Times New Roman" w:eastAsia="Times New Roman" w:hAnsi="Times New Roman"/>
          <w:b/>
          <w:bCs/>
        </w:rPr>
        <w:t xml:space="preserve">додаткова інформація</w:t>
      </w:r>
      <w:r>
        <w:rPr>
          <w:rFonts w:ascii="Times New Roman" w:cs="Times New Roman" w:eastAsia="Times New Roman" w:hAnsi="Times New Roman"/>
        </w:rPr>
        <w:t xml:space="preserve"> – професійні цілі, інтереси, посвідчення водія, готовність до відряджень, особисті якості.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Важливо, щоб у резюме був один стиль викладу й однаковий підхід до скорочень, не було граматичних, лексичних і друкарських помилок, а всю подану інформацію кандидат міг підтвердити. Ключові слова з опису вакансії допомагають резюме потрапити в результати пошуку рекрутерів, а заповнені всі блоки роблять його помітнішим для роботодавців.</w:t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Особливості оформлення пункту «Досвід роботи»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місця роботи подають у </w:t>
      </w:r>
      <w:r>
        <w:rPr>
          <w:rFonts w:ascii="Times New Roman" w:cs="Times New Roman" w:eastAsia="Times New Roman" w:hAnsi="Times New Roman"/>
          <w:b/>
          <w:bCs/>
        </w:rPr>
        <w:t xml:space="preserve">зворотному хронологічному порядку</w:t>
      </w:r>
      <w:r>
        <w:rPr>
          <w:rFonts w:ascii="Times New Roman" w:cs="Times New Roman" w:eastAsia="Times New Roman" w:hAnsi="Times New Roman"/>
        </w:rPr>
        <w:t xml:space="preserve">: починають з останнього (поточного) і закінчують першим;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для кожного місця роботи зазначають період (місяць і рік початку та завершення, для поточної роботи – «дотепер»), назву компанії, сферу її діяльності, місто й обійману посаду;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описують не лише обов’язки, а насамперед </w:t>
      </w:r>
      <w:r>
        <w:rPr>
          <w:rFonts w:ascii="Times New Roman" w:cs="Times New Roman" w:eastAsia="Times New Roman" w:hAnsi="Times New Roman"/>
          <w:b/>
          <w:bCs/>
        </w:rPr>
        <w:t xml:space="preserve">результати й досягнення</w:t>
      </w:r>
      <w:r>
        <w:rPr>
          <w:rFonts w:ascii="Times New Roman" w:cs="Times New Roman" w:eastAsia="Times New Roman" w:hAnsi="Times New Roman"/>
        </w:rPr>
        <w:t xml:space="preserve">, бажано </w:t>
      </w:r>
      <w:r>
        <w:rPr>
          <w:rFonts w:ascii="Times New Roman" w:cs="Times New Roman" w:eastAsia="Times New Roman" w:hAnsi="Times New Roman"/>
          <w:b/>
          <w:bCs/>
        </w:rPr>
        <w:t xml:space="preserve">в цифрах</w:t>
      </w:r>
      <w:r>
        <w:rPr>
          <w:rFonts w:ascii="Times New Roman" w:cs="Times New Roman" w:eastAsia="Times New Roman" w:hAnsi="Times New Roman"/>
        </w:rPr>
        <w:t xml:space="preserve"> (показники, відсотки, терміни), бо роботодавцеві важливі не процеси, а результати; на кожне місце роботи достатньо 4–6 пунктів;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в описі поточного місця роботи вживають </w:t>
      </w:r>
      <w:r>
        <w:rPr>
          <w:rFonts w:ascii="Times New Roman" w:cs="Times New Roman" w:eastAsia="Times New Roman" w:hAnsi="Times New Roman"/>
          <w:b/>
          <w:bCs/>
        </w:rPr>
        <w:t xml:space="preserve">дієслова теперішнього часу</w:t>
      </w:r>
      <w:r>
        <w:rPr>
          <w:rFonts w:ascii="Times New Roman" w:cs="Times New Roman" w:eastAsia="Times New Roman" w:hAnsi="Times New Roman"/>
        </w:rPr>
        <w:t xml:space="preserve"> («розробляю, проєктую, керую»), а в описі попередніх – </w:t>
      </w:r>
      <w:r>
        <w:rPr>
          <w:rFonts w:ascii="Times New Roman" w:cs="Times New Roman" w:eastAsia="Times New Roman" w:hAnsi="Times New Roman"/>
          <w:b/>
          <w:bCs/>
        </w:rPr>
        <w:t xml:space="preserve">минулого часу</w:t>
      </w:r>
      <w:r>
        <w:rPr>
          <w:rFonts w:ascii="Times New Roman" w:cs="Times New Roman" w:eastAsia="Times New Roman" w:hAnsi="Times New Roman"/>
        </w:rPr>
        <w:t xml:space="preserve"> («розробив, упровадив, скоротив»);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використовують активні конструкції: «Я реалізував проєкт» замість «Проєкт був реалізований»;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наводять лише релевантний досвід; студенти без досвіду роботи вказують виробничу практику, стажування, фриланс, волонтерство, навчальні та власні проєкти.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Наприклад, формулювання «Відповідав за продажі» нічого не говорить про результат роботи, натомість «Збільшив обсяг продажів відділу на 15 % за пів року, залучивши 20 нових корпоративних клієнтів» одразу показує роботодавцеві користь від кандидата.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1.2 Власне резюме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Резюме складено за структурою, поданою в теоретичному матеріалі до теми 9, і за зразком студентського резюме для напряму «Інформаційні технології». Оскільки досвіду комерційної роботи поки немає, у блоці досвіду подано навчальні проєкти у зворотному хронологічному порядку.</w:t>
      </w:r>
    </w:p>
    <w:p>
      <w:pPr>
        <w:pageBreakBefore/>
        <w:spacing w:after="0" w:before="0" w:line="25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РЕЗЮМЕ</w:t>
      </w:r>
    </w:p>
    <w:p>
      <w:pPr>
        <w:spacing w:after="0" w:before="60" w:line="25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Андрій БОЙЧУК</w:t>
      </w:r>
    </w:p>
    <w:p>
      <w:pPr>
        <w:spacing w:after="0" w:before="0" w:line="25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Стажист-розробник програмного забезпечення (Trainee Software Developer) /</w:t>
      </w:r>
    </w:p>
    <w:p>
      <w:pPr>
        <w:spacing w:after="60" w:before="0" w:line="25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стажист фронтенд-розробник (Trainee Front-end Developer)</w:t>
      </w:r>
    </w:p>
    <w:p>
      <w:pPr>
        <w:spacing w:after="0" w:before="0" w:line="25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Тел.: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</w:rPr>
        <w:t xml:space="preserve">+380 XX XXX XX XX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|   Email: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</w:rPr>
        <w:t xml:space="preserve">ваша.пошта@gmail.com</w:t>
      </w:r>
    </w:p>
    <w:p>
      <w:pPr>
        <w:spacing w:after="0" w:before="0" w:line="25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GitHub: github.com/Andriykooo   |   м. Івано-Франківськ (офіс, гібрид або дистанційно)</w:t>
      </w:r>
    </w:p>
    <w:p>
      <w:pPr>
        <w:spacing w:after="0" w:before="0" w:line="25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Зайнятість: стажування, неповний день; оплата – за результатами співбесіди</w:t>
      </w:r>
    </w:p>
    <w:p>
      <w:pPr>
        <w:keepNext/>
        <w:pBdr>
          <w:bottom w:val="single" w:color="2F5496" w:sz="6" w:space="1"/>
        </w:pBdr>
        <w:spacing w:after="30" w:before="90" w:line="250" w:lineRule="auto"/>
      </w:pPr>
      <w:r>
        <w:rPr>
          <w:rFonts w:ascii="Times New Roman" w:cs="Times New Roman" w:eastAsia="Times New Roman" w:hAnsi="Times New Roman"/>
          <w:b/>
          <w:bCs/>
          <w:color w:val="2F5496"/>
          <w:sz w:val="22"/>
          <w:szCs w:val="22"/>
        </w:rPr>
        <w:t xml:space="preserve">МЕТА</w:t>
      </w:r>
    </w:p>
    <w:p>
      <w:pPr>
        <w:spacing w:after="0" w:before="0" w:line="250" w:lineRule="auto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Здобути практичний досвід розроблення програмного забезпечення в професійній команді, опанувати JavaScript і сучасні фронтенд-фреймворки та за 1–2 роки вирости до посади Junior-розробника.</w:t>
      </w:r>
    </w:p>
    <w:p>
      <w:pPr>
        <w:keepNext/>
        <w:pBdr>
          <w:bottom w:val="single" w:color="2F5496" w:sz="6" w:space="1"/>
        </w:pBdr>
        <w:spacing w:after="30" w:before="90" w:line="250" w:lineRule="auto"/>
      </w:pPr>
      <w:r>
        <w:rPr>
          <w:rFonts w:ascii="Times New Roman" w:cs="Times New Roman" w:eastAsia="Times New Roman" w:hAnsi="Times New Roman"/>
          <w:b/>
          <w:bCs/>
          <w:color w:val="2F5496"/>
          <w:sz w:val="22"/>
          <w:szCs w:val="22"/>
        </w:rPr>
        <w:t xml:space="preserve">ДОСВІД (НАВЧАЛЬНІ ПРОЄКТИ)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7254"/>
      </w:tblGrid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before="0"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жовтень 2026 – дотепер</w:t>
            </w:r>
          </w:p>
        </w:tc>
        <w:tc>
          <w:tcPr>
            <w:tcW w:type="dxa" w:w="72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Курсовий проєкт «Гражда»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– вебсервіс пошуку й онлайн-бронювання садиб в Українських Карпатах (дисципліна «Технології web-графіки», ІФНТУНГ)</w:t>
            </w:r>
          </w:p>
          <w:p>
            <w:pPr>
              <w:spacing w:after="0" w:before="0" w:line="250" w:lineRule="auto"/>
              <w:ind w:left="284" w:hanging="28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 розробляю UX/UI-документацію: бриф, карту сайту, карту фокусів і навігації;</w:t>
            </w:r>
          </w:p>
          <w:p>
            <w:pPr>
              <w:spacing w:after="0" w:before="0" w:line="250" w:lineRule="auto"/>
              <w:ind w:left="284" w:hanging="28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 створюю вайрфрейми 6 ключових екранів десктопної версії (головна, каталог, сторінка садиби, бронювання, кабінет, регіон);</w:t>
            </w:r>
          </w:p>
          <w:p>
            <w:pPr>
              <w:spacing w:after="0" w:before="0" w:line="250" w:lineRule="auto"/>
              <w:ind w:left="284" w:hanging="28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 формую у Figma стильову основу інтерфейсу: палітра з 6 кольорів, шрифти Lora / Manrope, сітка на 12 колонок; графіку готую у форматі SVG.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before="0"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вересень – жовтень 2026</w:t>
            </w:r>
          </w:p>
        </w:tc>
        <w:tc>
          <w:tcPr>
            <w:tcW w:type="dxa" w:w="72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Лабораторний практикум з програмування мовою C++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(дисципліна «Програмування», ІФНТУНГ)</w:t>
            </w:r>
          </w:p>
          <w:p>
            <w:pPr>
              <w:spacing w:after="0" w:before="0" w:line="250" w:lineRule="auto"/>
              <w:ind w:left="284" w:hanging="28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 виконав 10 лабораторних робіт: лінійні алгоритми, розгалуження, цикли, функції, одно- та двовимірні масиви, символи й рядки, посилання та покажчики, читання даних з файлу;</w:t>
            </w:r>
          </w:p>
          <w:p>
            <w:pPr>
              <w:spacing w:after="0" w:before="0" w:line="250" w:lineRule="auto"/>
              <w:ind w:left="284" w:hanging="28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 оформив звіти до всіх робіт відповідно до ДСТУ 3008:2015;</w:t>
            </w:r>
          </w:p>
          <w:p>
            <w:pPr>
              <w:spacing w:after="0" w:before="0" w:line="250" w:lineRule="auto"/>
              <w:ind w:left="284" w:hanging="284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 зберігаю код і звіти в репозиторії на GitHub, працюю з Git.</w:t>
            </w:r>
          </w:p>
        </w:tc>
      </w:tr>
    </w:tbl>
    <w:p>
      <w:pPr>
        <w:keepNext/>
        <w:pBdr>
          <w:bottom w:val="single" w:color="2F5496" w:sz="6" w:space="1"/>
        </w:pBdr>
        <w:spacing w:after="30" w:before="90" w:line="250" w:lineRule="auto"/>
      </w:pPr>
      <w:r>
        <w:rPr>
          <w:rFonts w:ascii="Times New Roman" w:cs="Times New Roman" w:eastAsia="Times New Roman" w:hAnsi="Times New Roman"/>
          <w:b/>
          <w:bCs/>
          <w:color w:val="2F5496"/>
          <w:sz w:val="22"/>
          <w:szCs w:val="22"/>
        </w:rPr>
        <w:t xml:space="preserve">ОСВІТА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7254"/>
      </w:tblGrid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before="0"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2026 – 2030 (очікувано)</w:t>
            </w:r>
          </w:p>
        </w:tc>
        <w:tc>
          <w:tcPr>
            <w:tcW w:type="dxa" w:w="72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Івано-Франківський національний технічний університет нафти і газу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факультет інформаційних технологій</w:t>
            </w:r>
          </w:p>
          <w:p>
            <w:pPr>
              <w:spacing w:after="0" w:before="0"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Спеціальність F3 «Комп’ютерні науки», освітній ступінь – бакалавр (незакінчена вища освіта; 1 курс, група КН-26-1)</w:t>
            </w:r>
          </w:p>
          <w:p>
            <w:pPr>
              <w:spacing w:after="0" w:before="0"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Профільні дисципліни: «Програмування», «Дискретна математика», «Вища математика», «Технології web-графіки», «Командна комунікація в ІТ-проєктах»</w:t>
            </w:r>
          </w:p>
        </w:tc>
      </w:tr>
    </w:tbl>
    <w:p>
      <w:pPr>
        <w:keepNext/>
        <w:pBdr>
          <w:bottom w:val="single" w:color="2F5496" w:sz="6" w:space="1"/>
        </w:pBdr>
        <w:spacing w:after="30" w:before="90" w:line="250" w:lineRule="auto"/>
      </w:pPr>
      <w:r>
        <w:rPr>
          <w:rFonts w:ascii="Times New Roman" w:cs="Times New Roman" w:eastAsia="Times New Roman" w:hAnsi="Times New Roman"/>
          <w:b/>
          <w:bCs/>
          <w:color w:val="2F5496"/>
          <w:sz w:val="22"/>
          <w:szCs w:val="22"/>
        </w:rPr>
        <w:t xml:space="preserve">ДОДАТКОВА ОСВІТА ТА СЕРТИФІКАТИ</w:t>
      </w:r>
    </w:p>
    <w:p>
      <w:pPr>
        <w:spacing w:after="0" w:before="0" w:line="250" w:lineRule="auto"/>
        <w:jc w:val="left"/>
      </w:pPr>
      <w:r>
        <w:rPr>
          <w:rFonts w:ascii="Times New Roman" w:cs="Times New Roman" w:eastAsia="Times New Roman" w:hAnsi="Times New Roman"/>
          <w:sz w:val="22"/>
          <w:szCs w:val="22"/>
          <w:highlight w:val="yellow"/>
        </w:rPr>
        <w:t xml:space="preserve">[назва курсу / тренінгу, організатор, рік – за наявності]</w:t>
      </w:r>
    </w:p>
    <w:p>
      <w:pPr>
        <w:keepNext/>
        <w:pBdr>
          <w:bottom w:val="single" w:color="2F5496" w:sz="6" w:space="1"/>
        </w:pBdr>
        <w:spacing w:after="30" w:before="90" w:line="250" w:lineRule="auto"/>
      </w:pPr>
      <w:r>
        <w:rPr>
          <w:rFonts w:ascii="Times New Roman" w:cs="Times New Roman" w:eastAsia="Times New Roman" w:hAnsi="Times New Roman"/>
          <w:b/>
          <w:bCs/>
          <w:color w:val="2F5496"/>
          <w:sz w:val="22"/>
          <w:szCs w:val="22"/>
        </w:rPr>
        <w:t xml:space="preserve">ПРОФЕСІЙНІ НАВИЧКИ</w:t>
      </w:r>
    </w:p>
    <w:p>
      <w:pPr>
        <w:spacing w:after="0" w:before="0" w:line="25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Hard skills: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C++ (базовий рівень: функції, масиви, рядки, покажчики, файлові потоки); Figma (вайрфрейми, стильові плитки); SVG; Git, GitHub; MS Word, Excel, PowerPoint; оформлення технічної документації за ДСТУ 3008:2015 та ДСТУ 8302:2015.</w:t>
      </w:r>
    </w:p>
    <w:p>
      <w:pPr>
        <w:spacing w:after="0" w:before="0" w:line="25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Soft skills: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командна робота, відповідальність, самоорганізація, уважність до деталей, уміння швидко вчитися, грамотне ділове й академічне письмо.</w:t>
      </w:r>
    </w:p>
    <w:p>
      <w:pPr>
        <w:spacing w:after="0" w:before="0" w:line="25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Мови: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українська – рідна; англійська –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</w:rPr>
        <w:t xml:space="preserve">рівень (наприклад, B1)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pBdr>
          <w:bottom w:val="single" w:color="2F5496" w:sz="6" w:space="1"/>
        </w:pBdr>
        <w:spacing w:after="30" w:before="90" w:line="250" w:lineRule="auto"/>
      </w:pPr>
      <w:r>
        <w:rPr>
          <w:rFonts w:ascii="Times New Roman" w:cs="Times New Roman" w:eastAsia="Times New Roman" w:hAnsi="Times New Roman"/>
          <w:b/>
          <w:bCs/>
          <w:color w:val="2F5496"/>
          <w:sz w:val="22"/>
          <w:szCs w:val="22"/>
        </w:rPr>
        <w:t xml:space="preserve">ДОДАТКОВА ІНФОРМАЦІЯ</w:t>
      </w:r>
    </w:p>
    <w:p>
      <w:pPr>
        <w:spacing w:after="0" w:before="0" w:line="25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Інтереси: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UI/UX-дизайн, вебтехнології, автоматизація рутинних завдань.</w:t>
      </w:r>
    </w:p>
    <w:p>
      <w:pPr>
        <w:spacing w:after="0" w:before="0" w:line="25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Особисті якості: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працелюбність, відповідальність, наполегливість, стресостійкість.</w:t>
      </w:r>
    </w:p>
    <w:p>
      <w:pPr>
        <w:spacing w:after="0" w:before="0" w:line="25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Рекомендації: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надам на запит.</w:t>
      </w:r>
    </w:p>
    <w:p>
      <w:pPr>
        <w:keepNext/>
        <w:pageBreakBefore/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Завдання 2. Мотиваційний лист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2.1 Помилки в поданому мотиваційному листі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Поданий лист має правильну загальну ідею (освіта, навички, досвід, мотивація), але містить лексичні, граматичні та пунктуаційні помилки, канцеляризми, незаповнені місця та фактичну неточність. Крім того, у ньому немає звертання до адресата, назви вакансії та підпису. Виявлені помилки і способи їх виправлення подано в таблиці 2.1.</w:t>
      </w:r>
    </w:p>
    <w:p>
      <w:pPr>
        <w:keepNext/>
        <w:spacing w:after="0" w:before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</w:rPr>
        <w:t xml:space="preserve">Таблиця 2.1 – Помилки в мотиваційному листі та їх виправлення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929"/>
        <w:gridCol w:w="2929"/>
        <w:gridCol w:w="2929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Фрагмент листа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Помилка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Виправлений варіант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«Добрий день!»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розмовне привітання; немає звертання до адресата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«Шановний(-а) [ім’я рекрутера]!» – звертання посередині рядка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«я є студенткою»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зайве дієслово-зв’язка «є» (калька з англійської / російської)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«я студентка»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«за спеціальністю «інженер програмування автоматизованих систем»»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назву кваліфікації подано як назву спеціальності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«здобуваю кваліфікацію інженера-програміста автоматизованих систем»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«В рамках напряму я вивчаю…»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калька «в рамках»; на початку речення після паузи – «у»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зворот вилучено: «Я вивчаю чимало дисциплін…»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«згідно своєї майбутньої спеціальності, найбільша увага приділяється програмуванню»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порушення керування (правильно «згідно з»); пасивна конструкція замість активної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«найбільше уваги приділяю програмуванню»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«найбільш цікавими для мене є мови, які призначені для роботи з веб-технологіями»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складена форма найвищого ступеня, громіздкий зворот; «веб-» за чинним правописом пишемо разом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«мене найбільше цікавлять вебтехнології»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«вибір направлення»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русизм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«вибір фаху (напряму)»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«Досвіду роботи у мене поки немає»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заперечне формулювання; суперечить подальшій згадці про фриланс і роботу під час практики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речення вилучено, натомість описано реальний досвід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«займаюся розробкою сайтів та веб-додатків на найбільш популярних freelance»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«розробка» замість «розроблення»; «додаток» у значенні «програма»; складена форма ступеня; незрозуміле «freelance» без іменника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«розробляю сайти та вебзастосунки як фрилансерка на найпопулярніших платформах»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«(вказати мови програмування)», «(вказати рівень володіння мовою)», «(адреса блогу)», «(вебадреса)»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незаповнені місця – у такому вигляді лист не можна надсилати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подано конкретні відомості: мови JavaScript, TypeScript і PHP, рівень англійської B2, посилання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«розуміюся в основах дизайну»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порушення керування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«розуміюся на основах дизайну»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«основах дизайну, та добре володію…», «Дякую за увагу, та зі свого боку…»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зайва кома перед сполучником «та», що поєднує однорідні члени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кому вилучено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«додаткові курси… додаткову літературу»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повтор слова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«курси… фахову літературу»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«веду свій власний блог з програмування»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плеоназм «свій власний»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«веду власний блог про програмування»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«Я дуже організована та дисциплінована.»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оцінка без підтвердження фактами; речення відірване від прикладів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якості поєднано з фактами: «…я староста групи й допомагаю організовувати наукові конференції, тож умію планувати час»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«На практиці після 3 та 4 курсу працювала в науково дослідницькому інституті…»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неточне «на практиці»; помилка в слові «науково-дослідний»; «курсу» замість «курсів»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«Під час виробничої практики після третього та четвертого курсів я працювала помічницею системного адміністратора в науково-дослідному інституті»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«Отримала рекомендації від начальства.»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розмовне «начальство»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«отримала рекомендаційний лист від керівництва»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«З вашою компанією я знайома з 2016 року»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фактична неточність: у 2016 р. авторка ще навчалася в школі й не могла бути на студентській конференції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«Вашу компанію я знаю з 2024 року…» (рік треба звірити з реальною подією)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«побачивши деякі з представлених вами додатків… та враховуючи їх успішність, я загорілася бажанням працювати в вашій команді»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громіздкі дієприслівникові звороти; розмовне «загорілася бажанням»; «їх» замість «їхній»; «в вашій» – порушення милозвучності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«…я побачила ваші застосунки, і їхній успіх переконав мене, що хочу працювати саме у вашій команді»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«Вважаю, що володіння такими важливими якостями, як…, допоможе мені…»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громіздка конструкція з віддієслівним іменником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«Відповідальність, цілеспрямованість, працьовитість і завзятість допоможуть мені…»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«Розсудливо підходжу до пошуку роботи… кар’єрного росту»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невдале слововживання; «кар’єрний ріст» – калька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«Тверезо оцінюю свої можливості… професійно розвиватися й зростати»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«з моїми роботами, які знаходяться за посиланням»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«знаходяться» – калька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«приклади моїх робіт розміщено за посиланням»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«обіцяю, що зроблю все можливе, щоб виправдати вашу довіру»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шаблонна фраза; займенник «Ваш» у звертанні до адресата пишемо з великої літери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«Буду вдячна за можливість обговорити на співбесіді, чим я можу бути корисною Вашій команді»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кінець листа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немає формули ввічливості та підпису; не названо вакансію</w:t>
            </w:r>
          </w:p>
        </w:tc>
        <w:tc>
          <w:tcPr>
            <w:tcW w:type="dxa" w:w="2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додано «З повагою, Валентина Горошко»; на початку листа названо вакансію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2.2 Відредагований мотиваційний лист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Відредагований лист має чітку структуру: звертання, вступ (хто авторка і на яку посаду претендує), досвід і навички, розвиток та особисті якості, причини інтересу до компанії, завершальний абзац і формулу ввічливості. Посилання, яких немає в поданому тексті, залишено у квадратних дужках.</w:t>
      </w:r>
    </w:p>
    <w:p>
      <w:pPr>
        <w:keepNext/>
        <w:spacing w:after="0" w:before="12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Мотиваційний лист</w:t>
      </w:r>
    </w:p>
    <w:p>
      <w:pPr>
        <w:keepNext/>
        <w:spacing w:after="120" w:before="12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Шановний(-а) [ім’я рекрутера]!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Мене зацікавила вакансія стажиста-веброзробника в компанії [назва компанії], тому пропоную Вам свою кандидатуру. Мене звати Валентина Горошко, я студентка п’ятого курсу Національного технічного університету України «Київський політехнічний інститут імені Ігоря Сікорського» і здобуваю кваліфікацію інженера-програміста автоматизованих систем. Я вивчаю чимало дисциплін, але найбільше уваги приділяю програмуванню, а від початку навчання мене найбільше цікавлять вебтехнології. Свою першу мобільну гру я написала ще в школі, у 15 років, тож вибір фаху був для мене очевидним.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Останні три роки я розробляю сайти та вебзастосунки як фрилансерка на найпопулярніших платформах ([посилання на профілі]). Програмую мовами JavaScript, TypeScript і PHP, розуміюся на основах дизайну, володію англійською мовою на рівні B2. Під час виробничої практики після третього та четвертого курсів я працювала помічницею системного адміністратора в науково-дослідному інституті «НДІ» й отримала рекомендаційний лист від керівництва.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Я постійно розвиваюся: відвідую курси програмування, англійської та німецької мов, опрацьовую фахову літературу, веду власний блог про програмування ([адреса блогу]). В університеті я староста групи й допомагаю організовувати наукові конференції, тож умію планувати час і відповідально ставлюся до доручень. Відповідальність, цілеспрямованість, працьовитість і завзятість допоможуть мені успішно проявити себе у вашій команді.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Вашу компанію я знаю з 2024 року: тоді на студентській науковій конференції я побачила ваші застосунки, і їхній успіх переконав мене, що хочу працювати саме у вашій команді. Тверезо оцінюю свої можливості, тому готова почати з посади стажиста або помічника розробника, якщо матиму змогу професійно розвиватися й зростати.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Резюме додаю до листа, а приклади моїх робіт розміщено за посиланням: [вебадреса портфоліо]. Дякую за увагу до моєї кандидатури! Буду вдячна за можливість обговорити на співбесіді, чим я можу бути корисною Вашій команді.</w:t>
      </w:r>
    </w:p>
    <w:p>
      <w:pPr>
        <w:spacing w:after="0" w:before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</w:rPr>
        <w:t xml:space="preserve">З повагою,</w:t>
      </w:r>
    </w:p>
    <w:p>
      <w:pPr>
        <w:spacing w:after="0" w:before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</w:rPr>
        <w:t xml:space="preserve">Валентина Горошко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2.3 Власний мотиваційний лист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Лист складено як доповнення до резюме із завдання 1. Він не повторює резюме дослівно, а пояснює, чому мене цікавить стажування саме в цій компанії, які навчальні результати підтверджують мою готовність до нього і яку користь я можу дати команді.</w:t>
      </w:r>
    </w:p>
    <w:p>
      <w:pPr>
        <w:keepNext/>
        <w:spacing w:after="0" w:before="12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Мотиваційний лист</w:t>
      </w:r>
    </w:p>
    <w:p>
      <w:pPr>
        <w:keepNext/>
        <w:spacing w:after="120" w:before="12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Шановні представники компанії SoftServe!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Звертаюся до вас, бо мене зацікавила можливість пройти стажування в компанії SoftServe за напрямом фронтенд-розроблення або розроблення мовою C++. Мене звати Андрій Бойчук, я студент першого курсу спеціальності F3 «Комп’ютерні науки» Івано-Франківського національного технічного університету нафти і газу. Для мене програмування – це спосіб розв’язувати практичні задачі, тому я шукаю команду, у якій зможу вчитися на реальних проєктах разом із досвідченими наставниками.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Уже за перші тижні навчання я виконав десять лабораторних робіт з програмування мовою C++ – від розгалужень і циклів до покажчиків і роботи з файлами – та оформив до них звіти за вимогами ДСТУ 3008:2015. Нині в межах дисципліни «Технології web-графіки» розробляю навчальний проєкт «Гражда» – вебсервіс бронювання садиб у Карпатах: склав бриф, спроєктував карту сайту й вайрфрейми шести ключових екранів, дібрав палітру, шрифти та модульну сітку інтерфейсу. Код і звіти зберігаю на GitHub, тож уже працюю з Git – інструментом, без якого важко уявити командне розроблення.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SoftServe приваблює мене тим, що це одна з найбільших українських ІТ-компаній, яка має офіс в Івано-Франківську і системно навчає молодих фахівців. Мені імпонує, що стажування можна поєднувати з навчанням і поступово переходити від навчальних завдань до участі в проєктах для міжнародних клієнтів.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Я швидко засвоюю нове, відповідально ставлюся до термінів і вмію працювати в команді – ці навички розвиваю, зокрема, на курсі «Командна комунікація в ІТ-проєктах». Упевнений, що за кілька місяців стажування зможу самостійно виконувати прості завдання команди й поступово рухатися до рівня Junior-розробника.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Резюме додаю до листа. Буду вдячний за можливість поспілкуватися на співбесіді й детальніше розповісти про свої навчальні проєкти.</w:t>
      </w:r>
    </w:p>
    <w:p>
      <w:pPr>
        <w:spacing w:after="0" w:before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</w:rPr>
        <w:t xml:space="preserve">З повагою,</w:t>
      </w:r>
    </w:p>
    <w:p>
      <w:pPr>
        <w:spacing w:after="0" w:before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</w:rPr>
        <w:t xml:space="preserve">Андрій Бойчук</w:t>
      </w:r>
    </w:p>
    <w:p>
      <w:pPr>
        <w:spacing w:after="0" w:before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</w:rPr>
        <w:t xml:space="preserve">тел.: </w:t>
      </w:r>
      <w:r>
        <w:rPr>
          <w:rFonts w:ascii="Times New Roman" w:cs="Times New Roman" w:eastAsia="Times New Roman" w:hAnsi="Times New Roman"/>
          <w:highlight w:val="yellow"/>
        </w:rPr>
        <w:t xml:space="preserve">+380 XX XXX XX XX</w:t>
      </w:r>
      <w:r>
        <w:rPr>
          <w:rFonts w:ascii="Times New Roman" w:cs="Times New Roman" w:eastAsia="Times New Roman" w:hAnsi="Times New Roman"/>
        </w:rPr>
        <w:t xml:space="preserve">, e-mail: </w:t>
      </w:r>
      <w:r>
        <w:rPr>
          <w:rFonts w:ascii="Times New Roman" w:cs="Times New Roman" w:eastAsia="Times New Roman" w:hAnsi="Times New Roman"/>
          <w:highlight w:val="yellow"/>
        </w:rPr>
        <w:t xml:space="preserve">ваша.пошта@gmail.com</w:t>
      </w:r>
    </w:p>
    <w:p>
      <w:pPr>
        <w:keepNext/>
        <w:pageBreakBefore/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Завдання 3. Заяви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Під час редагування заяв враховано вимоги до реквізитів, подані в теоретичному матеріалі до теми 9: адресата пишуть у давальному відмінку (посада, ім’я та ПРІЗВИЩЕ), адресанта – у родовому відмінку без прийменника «від»; у зовнішній заяві обов’язково вказують адресу, телефон і e-mail заявника; назву виду документа «Заява» розміщують посередині; текст починають словом «Прошу…»; дату у внутрішніх заявах оформлюють цифровим способом, у зовнішніх – словесно-цифровим і розміщують ліворуч під текстом, а підпис – праворуч на рівні дати. Відсутні в заявах відомості (імена, адреси, дати, номери документів) дописано як приклад.</w:t>
      </w:r>
    </w:p>
    <w:p>
      <w:pPr>
        <w:keepNext/>
        <w:spacing w:after="0" w:before="24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3.1 Заява про прийняття на роботу (зовнішня)</w:t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Помилки та пропущені відомості: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«деректору» – орфографічна помилка; у давальному відмінку краще вживати форму «Директорові», а адресата подавати у форматі «Ім’я ПРІЗВИЩЕ» без по батькові: «Любомирові ХОДАКУ»;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адресанта подано ініціалами – потрібні повні прізвище (великими літерами), ім’я та по батькові в родовому відмінку: «ІВАНОВОЇ Лесі Іванівни»;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«Що живе за адресою» – після коми пишемо з малої літери, краще «що мешкає за адресою:»;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адреса неповна (немає коми перед номером будинку, номера квартири, міста й індексу), «Вул.» написано з великої літери;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номер телефону має 11 цифр замість 10 і поданий без позначення «тел.:», немає e-mail, обов’язкового для зовнішньої заяви;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«Прошу взяти мене на роботу з першого числа» – розмовне «взяти на роботу», не названо посаду, обсяг ставки й точну дату: «Прошу прийняти мене на посаду інженера-програміста на 1,0 ставки з 01 грудня 2026 року»;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перелік додатків: після «До заяви додаю» потрібна двокрапка, роботодавцеві подають копії документів із зазначенням кількості аркушів і примірників; атестат зайвий, бо є диплом про вищу освіту;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«Підпис 29.11.2026р.» – дату розміщують ліворуч, підпис праворуч; у зовнішній заяві дату оформлюють словесно-цифровим способом, а скорочення «р.» відокремлюють пропуском.</w:t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Відредагований варіант: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Директорові компанії SoftServe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Любомирові ХОДАКУ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ІВАНОВОЇ Лесі Іванівни,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що мешкає за адресою: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вул. Тополина, 8, кв. 15,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м. Івано-Франківськ, 76014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тел.: 099-999-99-99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e-mail: lesia.ivanova@example.com</w:t>
            </w:r>
          </w:p>
          <w:p>
            <w:pPr>
              <w:keepNext/>
              <w:keepLines/>
              <w:spacing w:after="0" w:before="280" w:line="300" w:lineRule="auto"/>
              <w:ind w:left="0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Заява</w:t>
            </w:r>
          </w:p>
          <w:p>
            <w:pPr>
              <w:keepNext/>
              <w:keepLines/>
              <w:spacing w:after="0" w:before="0" w:line="300" w:lineRule="auto"/>
              <w:ind w:left="0" w:firstLine="0"/>
              <w:jc w:val="both"/>
            </w:pPr>
          </w:p>
          <w:p>
            <w:pPr>
              <w:keepNext/>
              <w:keepLines/>
              <w:spacing w:after="0" w:before="0" w:line="300" w:lineRule="auto"/>
              <w:ind w:left="0" w:firstLine="709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Прошу прийняти мене на посаду інженера-програміста на 1,0 ставки з 01 грудня 2026 року.</w:t>
            </w:r>
          </w:p>
          <w:p>
            <w:pPr>
              <w:keepNext/>
              <w:keepLines/>
              <w:spacing w:after="0" w:before="0" w:line="300" w:lineRule="auto"/>
              <w:ind w:left="0" w:firstLine="709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 заяви додаю:</w:t>
            </w:r>
          </w:p>
          <w:p>
            <w:pPr>
              <w:keepNext/>
              <w:keepLines/>
              <w:spacing w:after="0" w:before="0" w:line="300" w:lineRule="auto"/>
              <w:ind w:left="709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1) копію паспорта громадянина України на 2 арк. в 1 прим.;</w:t>
            </w:r>
          </w:p>
          <w:p>
            <w:pPr>
              <w:keepNext/>
              <w:keepLines/>
              <w:spacing w:after="0" w:before="0" w:line="300" w:lineRule="auto"/>
              <w:ind w:left="709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2) копію облікової картки платника податків на 1 арк. в 1 прим.;</w:t>
            </w:r>
          </w:p>
          <w:p>
            <w:pPr>
              <w:keepNext/>
              <w:keepLines/>
              <w:spacing w:after="0" w:before="0" w:line="300" w:lineRule="auto"/>
              <w:ind w:left="709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3) копію диплома про вищу освіту на 1 арк. в 1 прим.</w:t>
            </w:r>
          </w:p>
          <w:p>
            <w:pPr>
              <w:keepNext/>
              <w:keepLines/>
              <w:spacing w:after="0" w:before="0" w:line="300" w:lineRule="auto"/>
              <w:ind w:left="0" w:firstLine="0"/>
              <w:jc w:val="both"/>
            </w:pPr>
          </w:p>
          <w:p>
            <w:pPr>
              <w:keepNext/>
              <w:keepLines/>
              <w:tabs>
                <w:tab w:val="right" w:pos="8754"/>
              </w:tabs>
              <w:spacing w:after="0" w:before="0" w:line="300" w:lineRule="auto"/>
              <w:ind w:lef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29 листопада 2026 року	(підпис)</w:t>
            </w:r>
          </w:p>
        </w:tc>
      </w:tr>
    </w:tbl>
    <w:p>
      <w:pPr>
        <w:keepNext/>
        <w:spacing w:after="0" w:before="24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3.2 Заява про допуск до перескладання іспиту (внутрішня)</w:t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Помилки та пропущені відомості: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«Директору Інститута ІТ» – у родовому відмінку «Інституту», абревіатуру ІТ розгорнуто: «Директорові Інституту інформаційних технологій»;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«Лютак І. З.» – адресата подано в називному відмінку й ініціалами; правильно: «Ігореві ЛЮТАКУ»;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«від студента Петренко І. В.» – прийменник «від» уживають лише тоді, коли адресат і адресант мають однакове прізвище; прізвище адресанта має бути в родовому відмінку, бракує курсу, групи, форми навчання та телефону;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«За’ява» – зайвий апостроф;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«перездачі екзамена з основ програмування який я не склав» – правильно «перескладання іспиту», назву дисципліни беруть у лапки з великої літери, перед «який» потрібна кома;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«з огляду на загострення моєї хвороби язви» – «язва» – русизм (правильно «виразка»), а подробиці діагнозу в заяві зайві; усталене формулювання – «у зв’язку зі станом здоров’я»;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«справку від доктора» – русизми; правильно «довідку», видану лікарем, із зазначенням її номера й дати;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«1.02.12р.» – у внутрішній заяві дату пишуть цифровим способом: день і місяць двома цифрами, рік – чотирма (01.02.2012), без «р.».</w:t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Відредагований варіант: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Директорові Інституту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інформаційних технологій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Ігореві ЛЮТАКУ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студента 1 курсу групи ІП-11-1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денної форми навчання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ПЕТРЕНКА Івана Васильовича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тел.: 067-000-00-22</w:t>
            </w:r>
          </w:p>
          <w:p>
            <w:pPr>
              <w:keepNext/>
              <w:keepLines/>
              <w:spacing w:after="0" w:before="280" w:line="300" w:lineRule="auto"/>
              <w:ind w:left="0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Заява</w:t>
            </w:r>
          </w:p>
          <w:p>
            <w:pPr>
              <w:keepNext/>
              <w:keepLines/>
              <w:spacing w:after="0" w:before="0" w:line="300" w:lineRule="auto"/>
              <w:ind w:left="0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 допуск до перескладання іспиту</w:t>
            </w:r>
          </w:p>
          <w:p>
            <w:pPr>
              <w:keepNext/>
              <w:keepLines/>
              <w:spacing w:after="0" w:before="0" w:line="300" w:lineRule="auto"/>
              <w:ind w:left="0" w:firstLine="0"/>
              <w:jc w:val="both"/>
            </w:pPr>
          </w:p>
          <w:p>
            <w:pPr>
              <w:keepNext/>
              <w:keepLines/>
              <w:spacing w:after="0" w:before="0" w:line="300" w:lineRule="auto"/>
              <w:ind w:left="0" w:firstLine="709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Прошу допустити мене до перескладання іспиту з дисципліни «Основи програмування», який я не склав у зв’язку зі станом здоров’я.</w:t>
            </w:r>
          </w:p>
          <w:p>
            <w:pPr>
              <w:keepNext/>
              <w:keepLines/>
              <w:spacing w:after="0" w:before="0" w:line="300" w:lineRule="auto"/>
              <w:ind w:left="0" w:firstLine="709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 заяви додаю довідку № 27/4 від 30.01.2012, видану терапевтом міської поліклініки № 1 Ковалем О. М.</w:t>
            </w:r>
          </w:p>
          <w:p>
            <w:pPr>
              <w:keepNext/>
              <w:keepLines/>
              <w:spacing w:after="0" w:before="0" w:line="300" w:lineRule="auto"/>
              <w:ind w:left="0" w:firstLine="0"/>
              <w:jc w:val="both"/>
            </w:pPr>
          </w:p>
          <w:p>
            <w:pPr>
              <w:keepNext/>
              <w:keepLines/>
              <w:tabs>
                <w:tab w:val="right" w:pos="8754"/>
              </w:tabs>
              <w:spacing w:after="0" w:before="0" w:line="300" w:lineRule="auto"/>
              <w:ind w:lef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01.02.2012	(підпис)</w:t>
            </w:r>
          </w:p>
        </w:tc>
      </w:tr>
    </w:tbl>
    <w:p>
      <w:pPr>
        <w:keepNext/>
        <w:spacing w:after="0" w:before="24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3.3 Заява про надання відпустки у зв’язку з одруженням (внутрішня)</w:t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Помилки та пропущені відомості: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«Директору … Юрківу Тарасу» – спочатку ім’я, потім прізвище великими літерами: «Тарасові ЮРКІВУ»;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в адресанті спочатку подають посаду й підрозділ, а потім прізвище, ім’я та по батькові; «інжинера програміста» – орфографічна помилка, складну назву посади пишемо через дефіс: «інженера-програміста»;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«Зайава» – орфографічна помилка;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«відпустити мене в відпуск» – «відпуск» – русизм, «в відпуск» – порушення милозвучності; правильно «надати мені відпустку»;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«оскільки я буду женитися на три дні» – через неправильний порядок слів виходить, що одруження триває три дні; розмовне «женитися», бракує коми перед «оскільки», не вказано вид відпустки та конкретні дати; правильно: «відпустку без збереження заробітної плати тривалістю 3 календарні дні з … по … у зв’язку з реєстрацією шлюбу»;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«1 червня 20-го року» – рік не визначено; у внутрішній заяві дату пишуть цифровим способом (01.06.2020), підпис розміщують праворуч у дужках.</w:t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Відредагований варіант: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Директорові ТОВ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«СОФТДЖОРН-Україна»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Тарасові ЮРКІВУ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інженера-програміста відділу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розроблення програмного забезпечення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ЛЕПЕХИ Пантелеймона Івановича</w:t>
            </w:r>
          </w:p>
          <w:p>
            <w:pPr>
              <w:keepNext/>
              <w:keepLines/>
              <w:spacing w:after="0" w:before="280" w:line="300" w:lineRule="auto"/>
              <w:ind w:left="0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Заява</w:t>
            </w:r>
          </w:p>
          <w:p>
            <w:pPr>
              <w:keepNext/>
              <w:keepLines/>
              <w:spacing w:after="0" w:before="0" w:line="300" w:lineRule="auto"/>
              <w:ind w:left="0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 надання відпустки</w:t>
            </w:r>
          </w:p>
          <w:p>
            <w:pPr>
              <w:keepNext/>
              <w:keepLines/>
              <w:spacing w:after="0" w:before="0" w:line="300" w:lineRule="auto"/>
              <w:ind w:left="0" w:firstLine="0"/>
              <w:jc w:val="both"/>
            </w:pPr>
          </w:p>
          <w:p>
            <w:pPr>
              <w:keepNext/>
              <w:keepLines/>
              <w:spacing w:after="0" w:before="0" w:line="300" w:lineRule="auto"/>
              <w:ind w:left="0" w:firstLine="709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Прошу надати мені відпустку без збереження заробітної плати тривалістю 3 календарні дні з 08.06.2020 по 10.06.2020 у зв’язку з реєстрацією шлюбу.</w:t>
            </w:r>
          </w:p>
          <w:p>
            <w:pPr>
              <w:keepNext/>
              <w:keepLines/>
              <w:spacing w:after="0" w:before="0" w:line="300" w:lineRule="auto"/>
              <w:ind w:left="0" w:firstLine="0"/>
              <w:jc w:val="both"/>
            </w:pPr>
          </w:p>
          <w:p>
            <w:pPr>
              <w:keepNext/>
              <w:keepLines/>
              <w:tabs>
                <w:tab w:val="right" w:pos="8754"/>
              </w:tabs>
              <w:spacing w:after="0" w:before="0" w:line="300" w:lineRule="auto"/>
              <w:ind w:lef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01.06.2020	(підпис)</w:t>
            </w:r>
          </w:p>
        </w:tc>
      </w:tr>
    </w:tbl>
    <w:p>
      <w:pPr>
        <w:keepNext/>
        <w:spacing w:after="0" w:before="24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3.4 Заява про звільнення (внутрішня)</w:t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Помилки та пропущені відомості: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«Директору … Іванову Івану» – ім’я в давальному відмінку має форму «Іванові», спочатку ім’я, потім прізвище великими літерами: «Іванові ІВАНОВУ»;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«головного інженера Петренка» – бракує підрозділу, імені та по батькові адресанта, прізвище треба писати великими літерами;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«з займаної посади» – «займана посада» – калька, крім того, виникає збіг приголосних; правильно «з обійманої посади»;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«у зв’язку з моїм бажанням» – усталене формулювання «за власним бажанням»;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не вказано дату звільнення; працівник попереджає роботодавця про звільнення за власним бажанням за два тижні (ст. 38 КЗпП України), тому дата – 15.12.2015;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«1.12.2015 підпис Петренко» – день пишуть двома цифрами (01.12.2015), прізвище після підпису зайве, підпис розміщують праворуч на рівні дати.</w:t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Відредагований варіант: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Директорові АТ «Укргазвидобування»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Іванові ІВАНОВУ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головного інженера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виробничо-технічного відділу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ПЕТРЕНКА Петра Олександровича</w:t>
            </w:r>
          </w:p>
          <w:p>
            <w:pPr>
              <w:keepNext/>
              <w:keepLines/>
              <w:spacing w:after="0" w:before="280" w:line="300" w:lineRule="auto"/>
              <w:ind w:left="0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Заява</w:t>
            </w:r>
          </w:p>
          <w:p>
            <w:pPr>
              <w:keepNext/>
              <w:keepLines/>
              <w:spacing w:after="0" w:before="0" w:line="300" w:lineRule="auto"/>
              <w:ind w:left="0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 звільнення</w:t>
            </w:r>
          </w:p>
          <w:p>
            <w:pPr>
              <w:keepNext/>
              <w:keepLines/>
              <w:spacing w:after="0" w:before="0" w:line="300" w:lineRule="auto"/>
              <w:ind w:left="0" w:firstLine="0"/>
              <w:jc w:val="both"/>
            </w:pPr>
          </w:p>
          <w:p>
            <w:pPr>
              <w:keepNext/>
              <w:keepLines/>
              <w:spacing w:after="0" w:before="0" w:line="300" w:lineRule="auto"/>
              <w:ind w:left="0" w:firstLine="709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Прошу звільнити мене з обійманої посади за власним бажанням з 15.12.2015.</w:t>
            </w:r>
          </w:p>
          <w:p>
            <w:pPr>
              <w:keepNext/>
              <w:keepLines/>
              <w:spacing w:after="0" w:before="0" w:line="300" w:lineRule="auto"/>
              <w:ind w:left="0" w:firstLine="0"/>
              <w:jc w:val="both"/>
            </w:pPr>
          </w:p>
          <w:p>
            <w:pPr>
              <w:keepNext/>
              <w:keepLines/>
              <w:tabs>
                <w:tab w:val="right" w:pos="8754"/>
              </w:tabs>
              <w:spacing w:after="0" w:before="0" w:line="300" w:lineRule="auto"/>
              <w:ind w:lef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01.12.2015	(підпис)</w:t>
            </w:r>
          </w:p>
        </w:tc>
      </w:tr>
    </w:tbl>
    <w:p>
      <w:pPr>
        <w:keepNext/>
        <w:spacing w:after="0" w:before="24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3.5 Заява про надання академічної відпустки (внутрішня)</w:t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Помилки та пропущені відомості: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«Ректору І. Чудику» – потрібні повна назва закладу, вчене звання та ім’я замість ініціала: «Ректорові Івано-Франківського національного технічного університету нафти і газу проф. Ігореві ЧУДИКУ»;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«Ст.. гр.. НІВ-20-1» – подвійні крапки й невиправдані скорочення; бракує курсу, форми навчання та інституту;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«Гончаренка Тараса» – прізвище пишемо великими літерами, бракує по батькові та телефону;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«відпустити мене в академку» – «академка» – жаргонізм, «відпустити в» – розмовне; правильно «надати мені академічну відпустку»;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«у термін один рік» – треба вказати точні дати початку й завершення відпустки;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«у зв’язку з тим, що я їду на навчання за кордон» – розмовне формулювання без назви закладу та програми; правильно «у зв’язку з навчанням у … за програмою академічної мобільності»;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«лист-запрошення» – до заяви додають копію листа-запрошення;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«14. 08. 2023» – зайві пропуски та абзацний відступ; дату пишуть 14.08.2023 ліворуч без відступу.</w:t>
      </w:r>
    </w:p>
    <w:p>
      <w:pPr>
        <w:keepNext/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Відредагований варіант: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Ректорові Івано-Франківського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національного технічного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університету нафти і газу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проф. Ігореві ЧУДИКУ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студента 4 курсу групи НІВ-20-1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денної форми навчання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Інституту нафтогазової інженерії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ГОНЧАРЕНКА Тараса Петровича</w:t>
            </w:r>
          </w:p>
          <w:p>
            <w:pPr>
              <w:keepNext/>
              <w:keepLines/>
              <w:spacing w:after="0" w:before="0" w:line="300" w:lineRule="auto"/>
              <w:ind w:left="370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тел.: 050-000-00-33</w:t>
            </w:r>
          </w:p>
          <w:p>
            <w:pPr>
              <w:keepNext/>
              <w:keepLines/>
              <w:spacing w:after="0" w:before="280" w:line="300" w:lineRule="auto"/>
              <w:ind w:left="0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Заява</w:t>
            </w:r>
          </w:p>
          <w:p>
            <w:pPr>
              <w:keepNext/>
              <w:keepLines/>
              <w:spacing w:after="0" w:before="0" w:line="300" w:lineRule="auto"/>
              <w:ind w:left="0"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 надання академічної відпустки</w:t>
            </w:r>
          </w:p>
          <w:p>
            <w:pPr>
              <w:keepNext/>
              <w:keepLines/>
              <w:spacing w:after="0" w:before="0" w:line="300" w:lineRule="auto"/>
              <w:ind w:left="0" w:firstLine="0"/>
              <w:jc w:val="both"/>
            </w:pPr>
          </w:p>
          <w:p>
            <w:pPr>
              <w:keepNext/>
              <w:keepLines/>
              <w:spacing w:after="0" w:before="0" w:line="300" w:lineRule="auto"/>
              <w:ind w:left="0" w:firstLine="709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Прошу надати мені академічну відпустку з 01.09.2023 по 31.08.2024 у зв’язку з навчанням у Варшавській політехніці (м. Варшава, Республіка Польща) за програмою академічної мобільності.</w:t>
            </w:r>
          </w:p>
          <w:p>
            <w:pPr>
              <w:keepNext/>
              <w:keepLines/>
              <w:spacing w:after="0" w:before="0" w:line="300" w:lineRule="auto"/>
              <w:ind w:left="0" w:firstLine="709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 заяви додаю копію листа-запрошення.</w:t>
            </w:r>
          </w:p>
          <w:p>
            <w:pPr>
              <w:keepNext/>
              <w:keepLines/>
              <w:spacing w:after="0" w:before="0" w:line="300" w:lineRule="auto"/>
              <w:ind w:left="0" w:firstLine="0"/>
              <w:jc w:val="both"/>
            </w:pPr>
          </w:p>
          <w:p>
            <w:pPr>
              <w:keepNext/>
              <w:keepLines/>
              <w:tabs>
                <w:tab w:val="right" w:pos="8754"/>
              </w:tabs>
              <w:spacing w:after="0" w:before="0" w:line="300" w:lineRule="auto"/>
              <w:ind w:left="0"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14.08.2023	(підпис)</w:t>
            </w:r>
          </w:p>
        </w:tc>
      </w:tr>
    </w:tbl>
    <w:p>
      <w:pPr>
        <w:keepNext/>
        <w:pageBreakBefore/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Список використаних джерел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1. Кацавець Р. Ділова українська мова : за новим Українським правописом : навч. посіб. 3-тє вид., доповн. Київ : Алерта, 2025. 350 с.</w:t>
      </w:r>
    </w:p>
    <w:p>
      <w:pPr>
        <w:spacing w:after="0" w:before="0" w:line="360" w:lineRule="auto"/>
        <w:ind w:left="0" w:firstLine="709"/>
        <w:jc w:val="left"/>
      </w:pPr>
      <w:r>
        <w:rPr>
          <w:rFonts w:ascii="Times New Roman" w:cs="Times New Roman" w:eastAsia="Times New Roman" w:hAnsi="Times New Roman"/>
        </w:rPr>
        <w:t xml:space="preserve">2. Створіть професійне резюме за допомогою ШІ. CV Maker : вебсайт. URL: https://www.cvmaker.com.ua (дата звернення: 12.10.2026).</w:t>
      </w:r>
    </w:p>
    <w:p>
      <w:pPr>
        <w:spacing w:after="0" w:before="0" w:line="360" w:lineRule="auto"/>
        <w:ind w:left="0" w:firstLine="709"/>
        <w:jc w:val="left"/>
      </w:pPr>
      <w:r>
        <w:rPr>
          <w:rFonts w:ascii="Times New Roman" w:cs="Times New Roman" w:eastAsia="Times New Roman" w:hAnsi="Times New Roman"/>
        </w:rPr>
        <w:t xml:space="preserve">3. Як написати мотиваційний лист на роботу чи навчання. Happy Monday : вебсайт. URL: https://happymonday.ua/yak-napysaty-motyvatsijnyj-lyst (дата звернення: 12.10.2026).</w:t>
      </w:r>
    </w:p>
    <w:p>
      <w:pPr>
        <w:spacing w:after="0" w:before="0" w:line="360" w:lineRule="auto"/>
        <w:ind w:left="0" w:firstLine="709"/>
        <w:jc w:val="left"/>
      </w:pPr>
      <w:r>
        <w:rPr>
          <w:rFonts w:ascii="Times New Roman" w:cs="Times New Roman" w:eastAsia="Times New Roman" w:hAnsi="Times New Roman"/>
        </w:rPr>
        <w:t xml:space="preserve">4. Як написати резюме: зразок 2026. Work.ua : вебсайт. URL: https://www.work.ua/articles/jobseeker/1888/ (дата звернення: 12.10.2026).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Висновки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Під час виконання практичної роботи узагальнено вимоги до сучасного резюме: у ньому подають конкретну посаду, контактні дані, досвід роботи, освіту, додаткову освіту, тверді й м’які навички, рекомендації та додаткову інформацію. Блок «Досвід роботи» оформлюють у зворотному хронологічному порядку, описують у ньому насамперед досягнення, бажано в цифрах, і узгоджують час дієслів із тим, чи це поточне, чи попереднє місце роботи. За цими вимогами складено власне студентське резюме, у якому брак комерційного досвіду компенсовано навчальними проєктами.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У поданому мотиваційному листі виявлено й виправлено 24 недоліків: кальки та русизми, порушення керування, зайві коми, плеоназми, пасивні й громіздкі конструкції, незаповнені місця та фактичну неточність; лист доповнено звертанням, назвою вакансії й формулою ввічливості. Як доповнення до резюме складено власний мотиваційний лист, який пояснює мотивацію та розкриває релевантний навчальний досвід, а не повторює резюме.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У п’яти заявах виправлено найпоширеніші помилки: неправильні відмінкові форми адресата й адресанта, прийменник «від», ініціали замість імені, русизми та жаргонізми («відпуск», «справка», «язва», «академка»), розмовні формулювання прохання, відсутність конкретних дат і переліку додатків, неправильне оформлення дати й підпису. Пропущені відомості дописано, а реквізити розташовано відповідно до вимог до оформлення заяв.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9. Мистецтво самопрезентації</dc:title>
  <dc:creator>Andrii Boichuk</dc:creator>
  <cp:lastModifiedBy>Andrii Boichuk</cp:lastModifiedBy>
  <cp:revision>1</cp:revision>
  <dcterms:created xsi:type="dcterms:W3CDTF">2026-10-12T18:12:12.986Z</dcterms:created>
  <dcterms:modified xsi:type="dcterms:W3CDTF">2026-10-12T18:12:12.987Z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