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3B5B42" w:rsidRDefault="00C8002E" w:rsidP="00C8002E">
      <w:pPr>
        <w:spacing w:before="120"/>
        <w:jc w:val="center"/>
        <w:rPr>
          <w:b/>
          <w:lang w:val="uk-UA"/>
        </w:rPr>
      </w:pPr>
      <w:r w:rsidRPr="003B5B42">
        <w:rPr>
          <w:b/>
          <w:lang w:val="uk-UA"/>
        </w:rPr>
        <w:t>Додаток 1.</w:t>
      </w:r>
    </w:p>
    <w:p w:rsidR="00C8002E" w:rsidRDefault="00C8002E" w:rsidP="00C8002E">
      <w:pPr>
        <w:spacing w:before="120"/>
        <w:jc w:val="both"/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Міністерство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proofErr w:type="spellStart"/>
      <w:r>
        <w:rPr>
          <w:rFonts w:ascii="Times New Roman CYR" w:hAnsi="Times New Roman CYR"/>
          <w:b/>
          <w:sz w:val="28"/>
          <w:szCs w:val="28"/>
        </w:rPr>
        <w:t>освіти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і науки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України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Черкаський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r>
        <w:rPr>
          <w:rFonts w:ascii="Times New Roman CYR" w:hAnsi="Times New Roman CYR"/>
          <w:b/>
          <w:sz w:val="28"/>
          <w:szCs w:val="28"/>
          <w:lang w:val="uk-UA"/>
        </w:rPr>
        <w:t xml:space="preserve">державний технологічний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університет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B97617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Default="00C8002E" w:rsidP="00C8002E">
      <w:pPr>
        <w:ind w:left="709"/>
        <w:rPr>
          <w:rFonts w:ascii="Times New Roman CYR" w:hAnsi="Times New Roman CYR"/>
          <w:sz w:val="20"/>
        </w:rPr>
      </w:pPr>
    </w:p>
    <w:p w:rsidR="00C8002E" w:rsidRPr="00E01744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0E782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E71DA4">
        <w:rPr>
          <w:b/>
          <w:sz w:val="28"/>
          <w:szCs w:val="28"/>
        </w:rPr>
        <w:t>Природно-</w:t>
      </w:r>
      <w:proofErr w:type="spellStart"/>
      <w:r w:rsidR="00E71DA4" w:rsidRPr="00E71DA4">
        <w:rPr>
          <w:b/>
          <w:sz w:val="28"/>
          <w:szCs w:val="28"/>
        </w:rPr>
        <w:t>надійні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системи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кібербезпеки</w:t>
      </w:r>
      <w:proofErr w:type="spellEnd"/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C8002E" w:rsidRDefault="00C8002E" w:rsidP="00C8002E">
      <w:pPr>
        <w:ind w:left="709"/>
        <w:rPr>
          <w:rFonts w:ascii="Times New Roman CYR" w:hAnsi="Times New Roman CYR"/>
          <w:sz w:val="32"/>
          <w:szCs w:val="32"/>
          <w:lang w:val="en-US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8518BF">
        <w:rPr>
          <w:rFonts w:ascii="Times New Roman CYR" w:hAnsi="Times New Roman CYR"/>
          <w:b/>
          <w:sz w:val="28"/>
          <w:szCs w:val="28"/>
          <w:lang w:val="uk-UA"/>
        </w:rPr>
        <w:t>2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8518BF" w:rsidRPr="008518BF" w:rsidRDefault="00C8002E" w:rsidP="008518B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Сучасна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церебральна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модель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артикуляційного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контролера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для</w:t>
      </w:r>
      <w:proofErr w:type="spellEnd"/>
    </w:p>
    <w:p w:rsidR="00C8002E" w:rsidRPr="00E71DA4" w:rsidRDefault="008518BF" w:rsidP="008518B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proofErr w:type="spellStart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шифрування</w:t>
      </w:r>
      <w:proofErr w:type="spellEnd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інформації</w:t>
      </w:r>
      <w:proofErr w:type="spellEnd"/>
      <w:r w:rsidR="00C8002E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8002E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</w:rPr>
      </w:pPr>
      <w:r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C8002E">
        <w:rPr>
          <w:rFonts w:ascii="Times New Roman CYR" w:hAnsi="Times New Roman CYR"/>
          <w:color w:val="000000" w:themeColor="text1"/>
          <w:szCs w:val="28"/>
          <w:lang w:val="en-US"/>
        </w:rPr>
        <w:t>F</w:t>
      </w:r>
      <w:r w:rsidRPr="00C8002E">
        <w:rPr>
          <w:rFonts w:ascii="Times New Roman CYR" w:hAnsi="Times New Roman CYR"/>
          <w:color w:val="000000" w:themeColor="text1"/>
          <w:szCs w:val="28"/>
        </w:rPr>
        <w:t xml:space="preserve">5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Кібербезпека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та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захист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інформації</w:t>
      </w:r>
      <w:proofErr w:type="spellEnd"/>
    </w:p>
    <w:p w:rsidR="00C8002E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C8002E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________________</w:t>
      </w:r>
    </w:p>
    <w:p w:rsidR="00C8002E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>(Дата)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 xml:space="preserve">     (Підпис)</w:t>
      </w:r>
      <w:r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t>Черкаси – 20</w:t>
      </w:r>
      <w:r w:rsidRPr="00B119F6">
        <w:rPr>
          <w:rFonts w:ascii="Times New Roman CYR" w:hAnsi="Times New Roman CYR"/>
          <w:b/>
          <w:szCs w:val="28"/>
        </w:rPr>
        <w:t>2</w:t>
      </w:r>
      <w:r>
        <w:rPr>
          <w:rFonts w:ascii="Times New Roman CYR" w:hAnsi="Times New Roman CYR"/>
          <w:b/>
          <w:szCs w:val="28"/>
          <w:lang w:val="uk-UA"/>
        </w:rPr>
        <w:t>5 р.</w:t>
      </w:r>
    </w:p>
    <w:p w:rsidR="00C8002E" w:rsidRDefault="00E71DA4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br w:type="page"/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  <w:r>
        <w:rPr>
          <w:rFonts w:ascii="Times New Roman CYR" w:hAnsi="Times New Roman CYR"/>
          <w:b/>
        </w:rPr>
        <w:lastRenderedPageBreak/>
        <w:t>З В І Т</w:t>
      </w:r>
    </w:p>
    <w:p w:rsidR="00C8002E" w:rsidRPr="00E71DA4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>
        <w:rPr>
          <w:rFonts w:ascii="Times New Roman CYR" w:hAnsi="Times New Roman CYR"/>
        </w:rPr>
        <w:t xml:space="preserve">про </w:t>
      </w:r>
      <w:proofErr w:type="spellStart"/>
      <w:r>
        <w:rPr>
          <w:rFonts w:ascii="Times New Roman CYR" w:hAnsi="Times New Roman CYR"/>
        </w:rPr>
        <w:t>виконання</w:t>
      </w:r>
      <w:proofErr w:type="spellEnd"/>
      <w:r>
        <w:rPr>
          <w:rFonts w:ascii="Times New Roman CYR" w:hAnsi="Times New Roman CYR"/>
        </w:rPr>
        <w:t xml:space="preserve"> </w:t>
      </w:r>
      <w:proofErr w:type="spellStart"/>
      <w:r>
        <w:rPr>
          <w:rFonts w:ascii="Times New Roman CYR" w:hAnsi="Times New Roman CYR"/>
        </w:rPr>
        <w:t>завдан</w:t>
      </w:r>
      <w:proofErr w:type="spellEnd"/>
      <w:r>
        <w:rPr>
          <w:rFonts w:ascii="Times New Roman CYR" w:hAnsi="Times New Roman CYR"/>
          <w:lang w:val="uk-UA"/>
        </w:rPr>
        <w:t>ь</w:t>
      </w:r>
      <w:r>
        <w:rPr>
          <w:rFonts w:ascii="Times New Roman CYR" w:hAnsi="Times New Roman CYR"/>
        </w:rPr>
        <w:t xml:space="preserve"> </w:t>
      </w:r>
      <w:r>
        <w:rPr>
          <w:rFonts w:ascii="Times New Roman CYR" w:hAnsi="Times New Roman CYR"/>
          <w:lang w:val="uk-UA"/>
        </w:rPr>
        <w:t xml:space="preserve">до лабораторної роботи </w:t>
      </w:r>
      <w:r>
        <w:rPr>
          <w:rFonts w:ascii="Times New Roman CYR" w:hAnsi="Times New Roman CYR"/>
        </w:rPr>
        <w:t xml:space="preserve">№ </w:t>
      </w:r>
      <w:r w:rsidR="00E71DA4">
        <w:rPr>
          <w:rFonts w:ascii="Times New Roman CYR" w:hAnsi="Times New Roman CYR"/>
          <w:lang w:val="en-US"/>
        </w:rPr>
        <w:t>2</w:t>
      </w:r>
    </w:p>
    <w:p w:rsidR="008518BF" w:rsidRPr="008518BF" w:rsidRDefault="00C8002E" w:rsidP="008518BF">
      <w:pPr>
        <w:spacing w:line="360" w:lineRule="auto"/>
        <w:jc w:val="center"/>
        <w:rPr>
          <w:b/>
        </w:rPr>
      </w:pPr>
      <w:r>
        <w:rPr>
          <w:rFonts w:ascii="Times New Roman CYR" w:hAnsi="Times New Roman CYR"/>
        </w:rPr>
        <w:t>Тема:</w:t>
      </w:r>
      <w:r>
        <w:rPr>
          <w:rFonts w:ascii="Times New Roman CYR" w:hAnsi="Times New Roman CYR"/>
          <w:b/>
        </w:rPr>
        <w:t xml:space="preserve"> </w:t>
      </w:r>
      <w:r>
        <w:rPr>
          <w:rFonts w:ascii="Times New Roman CYR" w:hAnsi="Times New Roman CYR"/>
          <w:b/>
          <w:lang w:val="uk-UA"/>
        </w:rPr>
        <w:t>«</w:t>
      </w:r>
      <w:proofErr w:type="spellStart"/>
      <w:r w:rsidR="008518BF" w:rsidRPr="008518BF">
        <w:rPr>
          <w:b/>
        </w:rPr>
        <w:t>Сучасна</w:t>
      </w:r>
      <w:proofErr w:type="spellEnd"/>
      <w:r w:rsidR="008518BF" w:rsidRPr="008518BF">
        <w:rPr>
          <w:b/>
        </w:rPr>
        <w:t xml:space="preserve"> </w:t>
      </w:r>
      <w:proofErr w:type="spellStart"/>
      <w:r w:rsidR="008518BF" w:rsidRPr="008518BF">
        <w:rPr>
          <w:b/>
        </w:rPr>
        <w:t>церебральна</w:t>
      </w:r>
      <w:proofErr w:type="spellEnd"/>
      <w:r w:rsidR="008518BF" w:rsidRPr="008518BF">
        <w:rPr>
          <w:b/>
        </w:rPr>
        <w:t xml:space="preserve"> модель </w:t>
      </w:r>
      <w:proofErr w:type="spellStart"/>
      <w:r w:rsidR="008518BF" w:rsidRPr="008518BF">
        <w:rPr>
          <w:b/>
        </w:rPr>
        <w:t>артикуляційного</w:t>
      </w:r>
      <w:proofErr w:type="spellEnd"/>
      <w:r w:rsidR="008518BF" w:rsidRPr="008518BF">
        <w:rPr>
          <w:b/>
        </w:rPr>
        <w:t xml:space="preserve"> контролера для</w:t>
      </w:r>
    </w:p>
    <w:p w:rsidR="00C8002E" w:rsidRPr="008B276B" w:rsidRDefault="008518BF" w:rsidP="008B276B">
      <w:pPr>
        <w:spacing w:line="360" w:lineRule="auto"/>
        <w:jc w:val="center"/>
        <w:rPr>
          <w:rFonts w:ascii="Times New Roman CYR" w:hAnsi="Times New Roman CYR"/>
          <w:b/>
          <w:i/>
          <w:lang w:val="en-US"/>
        </w:rPr>
      </w:pPr>
      <w:proofErr w:type="spellStart"/>
      <w:r w:rsidRPr="008518BF">
        <w:rPr>
          <w:b/>
        </w:rPr>
        <w:t>шифрування</w:t>
      </w:r>
      <w:proofErr w:type="spellEnd"/>
      <w:r w:rsidRPr="008518BF">
        <w:rPr>
          <w:b/>
        </w:rPr>
        <w:t xml:space="preserve"> </w:t>
      </w:r>
      <w:proofErr w:type="spellStart"/>
      <w:r w:rsidRPr="008518BF">
        <w:rPr>
          <w:b/>
        </w:rPr>
        <w:t>інформації</w:t>
      </w:r>
      <w:proofErr w:type="spellEnd"/>
      <w:r w:rsidR="00C8002E">
        <w:rPr>
          <w:rFonts w:ascii="Times New Roman CYR" w:hAnsi="Times New Roman CYR"/>
          <w:b/>
          <w:lang w:val="uk-UA"/>
        </w:rPr>
        <w:t>»</w:t>
      </w:r>
    </w:p>
    <w:p w:rsidR="00C8002E" w:rsidRPr="001A289C" w:rsidRDefault="00C8002E" w:rsidP="009368A6">
      <w:pPr>
        <w:numPr>
          <w:ilvl w:val="0"/>
          <w:numId w:val="1"/>
        </w:numPr>
        <w:spacing w:line="360" w:lineRule="auto"/>
        <w:ind w:left="360" w:firstLine="349"/>
        <w:jc w:val="both"/>
      </w:pPr>
      <w:r w:rsidRPr="009368A6">
        <w:rPr>
          <w:b/>
          <w:bCs/>
          <w:i/>
        </w:rPr>
        <w:t xml:space="preserve">Мета </w:t>
      </w:r>
      <w:proofErr w:type="spellStart"/>
      <w:r w:rsidRPr="009368A6">
        <w:rPr>
          <w:b/>
          <w:bCs/>
          <w:i/>
        </w:rPr>
        <w:t>роботи</w:t>
      </w:r>
      <w:proofErr w:type="spellEnd"/>
      <w:r>
        <w:t>:</w:t>
      </w:r>
      <w:r>
        <w:rPr>
          <w:lang w:val="uk-UA"/>
        </w:rPr>
        <w:t xml:space="preserve"> </w:t>
      </w:r>
      <w:proofErr w:type="spellStart"/>
      <w:r w:rsidR="00E71DA4" w:rsidRPr="00E71DA4">
        <w:rPr>
          <w:shd w:val="clear" w:color="auto" w:fill="FFFFFF"/>
        </w:rPr>
        <w:t>Дослідження</w:t>
      </w:r>
      <w:proofErr w:type="spellEnd"/>
      <w:r w:rsidR="00E71DA4" w:rsidRPr="00E71DA4">
        <w:rPr>
          <w:shd w:val="clear" w:color="auto" w:fill="FFFFFF"/>
        </w:rPr>
        <w:t xml:space="preserve"> та </w:t>
      </w:r>
      <w:proofErr w:type="spellStart"/>
      <w:r w:rsidR="00E71DA4" w:rsidRPr="00E71DA4">
        <w:rPr>
          <w:shd w:val="clear" w:color="auto" w:fill="FFFFFF"/>
        </w:rPr>
        <w:t>реалізація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нейромережі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двонаправленої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асоціативної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пам'яті</w:t>
      </w:r>
      <w:proofErr w:type="spellEnd"/>
      <w:r w:rsidR="00E71DA4" w:rsidRPr="00E71DA4">
        <w:rPr>
          <w:shd w:val="clear" w:color="auto" w:fill="FFFFFF"/>
        </w:rPr>
        <w:t xml:space="preserve"> (BAM) для </w:t>
      </w:r>
      <w:proofErr w:type="spellStart"/>
      <w:r w:rsidR="00E71DA4" w:rsidRPr="00E71DA4">
        <w:rPr>
          <w:shd w:val="clear" w:color="auto" w:fill="FFFFFF"/>
        </w:rPr>
        <w:t>шифрування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інформації</w:t>
      </w:r>
      <w:proofErr w:type="spellEnd"/>
      <w:r w:rsidRPr="001A289C">
        <w:rPr>
          <w:color w:val="000000"/>
        </w:rPr>
        <w:t>.</w:t>
      </w:r>
    </w:p>
    <w:p w:rsidR="00E71DA4" w:rsidRPr="008518BF" w:rsidRDefault="00C8002E" w:rsidP="008518BF">
      <w:pPr>
        <w:numPr>
          <w:ilvl w:val="0"/>
          <w:numId w:val="1"/>
        </w:numPr>
        <w:spacing w:line="360" w:lineRule="auto"/>
      </w:pPr>
      <w:proofErr w:type="spellStart"/>
      <w:r w:rsidRPr="009368A6">
        <w:rPr>
          <w:b/>
          <w:bCs/>
          <w:i/>
        </w:rPr>
        <w:t>Завдання</w:t>
      </w:r>
      <w:proofErr w:type="spellEnd"/>
      <w:r w:rsidRPr="009368A6">
        <w:rPr>
          <w:b/>
          <w:bCs/>
          <w:i/>
        </w:rPr>
        <w:t xml:space="preserve"> для </w:t>
      </w:r>
      <w:proofErr w:type="spellStart"/>
      <w:r w:rsidRPr="009368A6">
        <w:rPr>
          <w:b/>
          <w:bCs/>
          <w:i/>
        </w:rPr>
        <w:t>виконання</w:t>
      </w:r>
      <w:proofErr w:type="spellEnd"/>
      <w:r>
        <w:t>:</w:t>
      </w:r>
    </w:p>
    <w:p w:rsidR="008518BF" w:rsidRDefault="008518BF" w:rsidP="008518BF">
      <w:pPr>
        <w:pStyle w:val="NormalWeb"/>
        <w:numPr>
          <w:ilvl w:val="1"/>
          <w:numId w:val="15"/>
        </w:numPr>
        <w:spacing w:after="0" w:afterAutospacing="0" w:line="360" w:lineRule="auto"/>
      </w:pPr>
      <w:r>
        <w:t xml:space="preserve">Реалізувати за допомогою пакета </w:t>
      </w:r>
      <w:r>
        <w:rPr>
          <w:rStyle w:val="HTMLCode"/>
          <w:rFonts w:eastAsiaTheme="majorEastAsia"/>
        </w:rPr>
        <w:t>neupy</w:t>
      </w:r>
      <w:r>
        <w:t xml:space="preserve"> шифрування інформації на основі сучасної церебральної моделі артикуляційного контролера.</w:t>
      </w:r>
    </w:p>
    <w:p w:rsidR="008518BF" w:rsidRPr="008518BF" w:rsidRDefault="008518BF" w:rsidP="008518BF">
      <w:pPr>
        <w:pStyle w:val="NormalWeb"/>
        <w:numPr>
          <w:ilvl w:val="1"/>
          <w:numId w:val="15"/>
        </w:numPr>
        <w:spacing w:after="0" w:afterAutospacing="0" w:line="360" w:lineRule="auto"/>
        <w:rPr>
          <w:lang w:val="uk-UA"/>
        </w:rPr>
      </w:pPr>
      <w:r>
        <w:t>Обрати на підставі номеру варіанту кількість рівнів квантування та розмір асоціативного блока.</w:t>
      </w:r>
    </w:p>
    <w:p w:rsidR="00C8002E" w:rsidRPr="00337885" w:rsidRDefault="00C8002E" w:rsidP="008518BF">
      <w:pPr>
        <w:numPr>
          <w:ilvl w:val="0"/>
          <w:numId w:val="1"/>
        </w:numPr>
        <w:spacing w:line="360" w:lineRule="auto"/>
      </w:pPr>
      <w:r w:rsidRPr="009368A6">
        <w:rPr>
          <w:b/>
          <w:bCs/>
          <w:i/>
        </w:rPr>
        <w:t xml:space="preserve">Протокол </w:t>
      </w:r>
      <w:proofErr w:type="spellStart"/>
      <w:r w:rsidRPr="009368A6">
        <w:rPr>
          <w:b/>
          <w:bCs/>
          <w:i/>
        </w:rPr>
        <w:t>розв’язування</w:t>
      </w:r>
      <w:proofErr w:type="spellEnd"/>
      <w:r w:rsidRPr="009368A6">
        <w:rPr>
          <w:b/>
          <w:bCs/>
          <w:i/>
        </w:rPr>
        <w:t xml:space="preserve"> </w:t>
      </w:r>
      <w:proofErr w:type="spellStart"/>
      <w:r w:rsidRPr="009368A6">
        <w:rPr>
          <w:b/>
          <w:bCs/>
          <w:i/>
        </w:rPr>
        <w:t>завдань</w:t>
      </w:r>
      <w:proofErr w:type="spellEnd"/>
      <w:r w:rsidRPr="009368A6">
        <w:rPr>
          <w:b/>
          <w:bCs/>
        </w:rPr>
        <w:t>.</w:t>
      </w:r>
    </w:p>
    <w:p w:rsidR="001F3991" w:rsidRPr="001F3991" w:rsidRDefault="001F3991" w:rsidP="001F3991">
      <w:pPr>
        <w:pStyle w:val="CodeBlock"/>
        <w:rPr>
          <w:lang w:val="en-UA"/>
        </w:rPr>
      </w:pPr>
      <w:r w:rsidRPr="001F3991">
        <w:t>import numpy</w:t>
      </w:r>
      <w:r w:rsidRPr="001F3991">
        <w:br/>
        <w:t>import sklearn.metrics</w:t>
      </w:r>
      <w:r w:rsidRPr="001F3991">
        <w:br/>
        <w:t>import matplotlib.pyplot</w:t>
      </w:r>
      <w:r w:rsidRPr="001F3991">
        <w:br/>
      </w:r>
      <w:r w:rsidRPr="001F3991">
        <w:br/>
        <w:t>n = 1</w:t>
      </w:r>
      <w:r w:rsidRPr="001F3991">
        <w:br/>
      </w:r>
      <w:r w:rsidRPr="001F3991">
        <w:br/>
      </w:r>
      <w:r w:rsidRPr="001F3991">
        <w:br/>
        <w:t>class NumpyCMAC:</w:t>
      </w:r>
      <w:r w:rsidRPr="001F3991">
        <w:br/>
        <w:t xml:space="preserve">    def __init__(self, quantization, associative_unit_size, step):</w:t>
      </w:r>
      <w:r w:rsidRPr="001F3991">
        <w:br/>
        <w:t xml:space="preserve">        self.quantization = quantization</w:t>
      </w:r>
      <w:r w:rsidRPr="001F3991">
        <w:br/>
        <w:t xml:space="preserve">        self.n_assoc = associative_unit_size</w:t>
      </w:r>
      <w:r w:rsidRPr="001F3991">
        <w:br/>
        <w:t xml:space="preserve">        self.step = step</w:t>
      </w:r>
      <w:r w:rsidRPr="001F3991">
        <w:br/>
      </w:r>
      <w:r w:rsidRPr="001F3991">
        <w:br/>
        <w:t xml:space="preserve">        self.n_weights = self.quantization + self.n_assoc</w:t>
      </w:r>
      <w:r w:rsidRPr="001F3991">
        <w:br/>
        <w:t xml:space="preserve">        self.weights = numpy.zeros(self.n_weights)</w:t>
      </w:r>
      <w:r w:rsidRPr="001F3991">
        <w:br/>
      </w:r>
      <w:r w:rsidRPr="001F3991">
        <w:br/>
        <w:t xml:space="preserve">        self.min_val = 0</w:t>
      </w:r>
      <w:r w:rsidRPr="001F3991">
        <w:br/>
        <w:t xml:space="preserve">        self.max_val = 2 * numpy.pi</w:t>
      </w:r>
      <w:r w:rsidRPr="001F3991">
        <w:br/>
        <w:t xml:space="preserve">        self.data_range = self.max_val - self.min_val</w:t>
      </w:r>
      <w:r w:rsidRPr="001F3991">
        <w:br/>
      </w:r>
      <w:r w:rsidRPr="001F3991">
        <w:br/>
        <w:t xml:space="preserve">    def _get_active_indices(self, x_input):</w:t>
      </w:r>
      <w:r w:rsidRPr="001F3991">
        <w:br/>
        <w:t xml:space="preserve">        scaled_x = (x_input[0] - self.min_val) / self.data_range * (self.quantization - 1)</w:t>
      </w:r>
      <w:r w:rsidRPr="001F3991">
        <w:br/>
      </w:r>
      <w:r w:rsidRPr="001F3991">
        <w:br/>
        <w:t xml:space="preserve">        start_index = int(numpy.floor(scaled_x))</w:t>
      </w:r>
      <w:r w:rsidRPr="001F3991">
        <w:br/>
      </w:r>
      <w:r w:rsidRPr="001F3991">
        <w:br/>
        <w:t xml:space="preserve">        indices = numpy.arange(start_index, start_index + self.n_assoc)</w:t>
      </w:r>
      <w:r w:rsidRPr="001F3991">
        <w:br/>
      </w:r>
      <w:r w:rsidRPr="001F3991">
        <w:br/>
        <w:t xml:space="preserve">        indices = indices % self.n_weights</w:t>
      </w:r>
      <w:r w:rsidRPr="001F3991">
        <w:br/>
        <w:t xml:space="preserve">        return indices.astype(int)</w:t>
      </w:r>
      <w:r w:rsidRPr="001F3991">
        <w:br/>
      </w:r>
      <w:r w:rsidRPr="001F3991">
        <w:br/>
        <w:t xml:space="preserve">    def train(self, input_train, target_train, epochs):</w:t>
      </w:r>
      <w:r w:rsidRPr="001F3991">
        <w:br/>
        <w:t xml:space="preserve">        for _ in range(epochs):</w:t>
      </w:r>
      <w:r w:rsidRPr="001F3991">
        <w:br/>
        <w:t xml:space="preserve">            for x, y_target in zip(input_train, target_train):</w:t>
      </w:r>
      <w:r w:rsidRPr="001F3991">
        <w:br/>
        <w:t xml:space="preserve">                active_indices = self._get_active_indices(x)</w:t>
      </w:r>
      <w:r w:rsidRPr="001F3991">
        <w:br/>
      </w:r>
      <w:r w:rsidRPr="001F3991">
        <w:lastRenderedPageBreak/>
        <w:t xml:space="preserve">                y_pred = numpy.sum(self.weights[active_indices])</w:t>
      </w:r>
      <w:r w:rsidRPr="001F3991">
        <w:br/>
      </w:r>
      <w:r w:rsidRPr="001F3991">
        <w:br/>
        <w:t xml:space="preserve">                error = y_target[0] - y_pred</w:t>
      </w:r>
      <w:r w:rsidRPr="001F3991">
        <w:br/>
      </w:r>
      <w:r w:rsidRPr="001F3991">
        <w:br/>
        <w:t xml:space="preserve">                correction = self.step * error / self.n_assoc</w:t>
      </w:r>
      <w:r w:rsidRPr="001F3991">
        <w:br/>
        <w:t xml:space="preserve">                self.weights[active_indices] += correction</w:t>
      </w:r>
      <w:r w:rsidRPr="001F3991">
        <w:br/>
      </w:r>
      <w:r w:rsidRPr="001F3991">
        <w:br/>
        <w:t xml:space="preserve">    def predict(self, input_data):</w:t>
      </w:r>
      <w:r w:rsidRPr="001F3991">
        <w:br/>
        <w:t xml:space="preserve">        predictions = []</w:t>
      </w:r>
      <w:r w:rsidRPr="001F3991">
        <w:br/>
        <w:t xml:space="preserve">        for x in input_data:</w:t>
      </w:r>
      <w:r w:rsidRPr="001F3991">
        <w:br/>
        <w:t xml:space="preserve">            active_indices = self._get_active_indices(x)</w:t>
      </w:r>
      <w:r w:rsidRPr="001F3991">
        <w:br/>
        <w:t xml:space="preserve">            y_pred = numpy.sum(self.weights[active_indices])</w:t>
      </w:r>
      <w:r w:rsidRPr="001F3991">
        <w:br/>
        <w:t xml:space="preserve">            predictions.append(y_pred)</w:t>
      </w:r>
      <w:r w:rsidRPr="001F3991">
        <w:br/>
        <w:t xml:space="preserve">        return numpy.array(predictions)</w:t>
      </w:r>
      <w:r w:rsidRPr="001F3991">
        <w:br/>
      </w:r>
      <w:r w:rsidRPr="001F3991">
        <w:br/>
      </w:r>
      <w:r w:rsidRPr="001F3991">
        <w:br/>
        <w:t>train_space = numpy.linspace(0, 2 * numpy.pi, 100)</w:t>
      </w:r>
      <w:r w:rsidRPr="001F3991">
        <w:br/>
        <w:t>test_space = numpy.linspace(numpy.pi, 2 * numpy.pi, 50)</w:t>
      </w:r>
      <w:r w:rsidRPr="001F3991">
        <w:br/>
      </w:r>
      <w:r w:rsidRPr="001F3991">
        <w:br/>
        <w:t>X_train = numpy.reshape(train_space, (100, 1))</w:t>
      </w:r>
      <w:r w:rsidRPr="001F3991">
        <w:br/>
        <w:t>X_test = numpy.reshape(test_space, (50, 1))</w:t>
      </w:r>
      <w:r w:rsidRPr="001F3991">
        <w:br/>
      </w:r>
      <w:r w:rsidRPr="001F3991">
        <w:br/>
        <w:t>y_train = numpy.sin(X_train)</w:t>
      </w:r>
      <w:r w:rsidRPr="001F3991">
        <w:br/>
        <w:t>y_test = numpy.sin(X_test)</w:t>
      </w:r>
      <w:r w:rsidRPr="001F3991">
        <w:br/>
      </w:r>
      <w:r w:rsidRPr="001F3991">
        <w:br/>
        <w:t>cmac = NumpyCMAC(</w:t>
      </w:r>
      <w:r w:rsidRPr="001F3991">
        <w:br/>
        <w:t xml:space="preserve">    quantization=100 + n,</w:t>
      </w:r>
      <w:r w:rsidRPr="001F3991">
        <w:br/>
        <w:t xml:space="preserve">    associative_unit_size=n + 2,</w:t>
      </w:r>
      <w:r w:rsidRPr="001F3991">
        <w:br/>
        <w:t xml:space="preserve">    step=0.2</w:t>
      </w:r>
      <w:r w:rsidRPr="001F3991">
        <w:br/>
        <w:t>)</w:t>
      </w:r>
      <w:r w:rsidRPr="001F3991">
        <w:br/>
      </w:r>
      <w:r w:rsidRPr="001F3991">
        <w:br/>
        <w:t>cmac.train(input_train=X_train, target_train=y_train, epochs=100)</w:t>
      </w:r>
      <w:r w:rsidRPr="001F3991">
        <w:br/>
      </w:r>
      <w:r w:rsidRPr="001F3991">
        <w:br/>
        <w:t>y_pred = cmac.predict(input_data=X_test)</w:t>
      </w:r>
      <w:r w:rsidRPr="001F3991">
        <w:br/>
      </w:r>
      <w:r w:rsidRPr="001F3991">
        <w:br/>
        <w:t>error = sklearn.metrics.mean_squared_error(y_true=y_test, y_pred=y_pred)</w:t>
      </w:r>
      <w:r w:rsidRPr="001F3991">
        <w:br/>
        <w:t>print(f"Mean Squared Error (Помилка): {error}")</w:t>
      </w:r>
      <w:r w:rsidRPr="001F3991">
        <w:br/>
      </w:r>
      <w:r w:rsidRPr="001F3991">
        <w:br/>
        <w:t>fig, ax = matplotlib.pyplot.subplots()</w:t>
      </w:r>
      <w:r w:rsidRPr="001F3991">
        <w:br/>
        <w:t>ax.plot(X_test, y_test, "o", label="data")</w:t>
      </w:r>
      <w:r w:rsidRPr="001F3991">
        <w:br/>
        <w:t>ax.plot(X_test, y_pred, label="model")</w:t>
      </w:r>
      <w:r w:rsidRPr="001F3991">
        <w:br/>
        <w:t>matplotlib.pyplot.legend(labels=["data", "model"])</w:t>
      </w:r>
      <w:r w:rsidRPr="001F3991">
        <w:br/>
        <w:t>matplotlib.pyplot.title("Результат Лабораторної 2 (Білозор Дмитро)")</w:t>
      </w:r>
      <w:r w:rsidRPr="001F3991">
        <w:br/>
        <w:t>matplotlib.pyplot.show()</w:t>
      </w:r>
    </w:p>
    <w:p w:rsidR="008518BF" w:rsidRDefault="001F3991" w:rsidP="001F3991">
      <w:pPr>
        <w:jc w:val="center"/>
        <w:rPr>
          <w:lang w:val="en-US"/>
        </w:rPr>
      </w:pPr>
      <w:r>
        <w:rPr>
          <w:noProof/>
          <w:lang w:val="uk-UA"/>
          <w14:ligatures w14:val="standardContextual"/>
        </w:rPr>
        <w:drawing>
          <wp:inline distT="0" distB="0" distL="0" distR="0">
            <wp:extent cx="4618892" cy="746247"/>
            <wp:effectExtent l="0" t="0" r="4445" b="3175"/>
            <wp:docPr id="9091738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3801" name="Picture 1" descr="A black background with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583" cy="75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991" w:rsidRDefault="001F3991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:rsidR="001F3991" w:rsidRPr="001F3991" w:rsidRDefault="001F3991" w:rsidP="001F3991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>
            <wp:extent cx="4504626" cy="3979594"/>
            <wp:effectExtent l="0" t="0" r="4445" b="0"/>
            <wp:docPr id="1802666601" name="Picture 2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66601" name="Picture 2" descr="A screen shot of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275" cy="398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3991" w:rsidRPr="001F3991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650F01"/>
    <w:multiLevelType w:val="hybridMultilevel"/>
    <w:tmpl w:val="DC0081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0"/>
  </w:num>
  <w:num w:numId="2" w16cid:durableId="1562406540">
    <w:abstractNumId w:val="8"/>
  </w:num>
  <w:num w:numId="3" w16cid:durableId="718096523">
    <w:abstractNumId w:val="14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2"/>
  </w:num>
  <w:num w:numId="7" w16cid:durableId="845634757">
    <w:abstractNumId w:val="2"/>
  </w:num>
  <w:num w:numId="8" w16cid:durableId="1245263617">
    <w:abstractNumId w:val="7"/>
  </w:num>
  <w:num w:numId="9" w16cid:durableId="2023239016">
    <w:abstractNumId w:val="4"/>
  </w:num>
  <w:num w:numId="10" w16cid:durableId="151485683">
    <w:abstractNumId w:val="13"/>
  </w:num>
  <w:num w:numId="11" w16cid:durableId="1855027343">
    <w:abstractNumId w:val="11"/>
  </w:num>
  <w:num w:numId="12" w16cid:durableId="775444331">
    <w:abstractNumId w:val="9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B01B0"/>
    <w:rsid w:val="00642CCB"/>
    <w:rsid w:val="00667E83"/>
    <w:rsid w:val="008518BF"/>
    <w:rsid w:val="008B276B"/>
    <w:rsid w:val="009368A6"/>
    <w:rsid w:val="00961F0A"/>
    <w:rsid w:val="009B125E"/>
    <w:rsid w:val="00A13767"/>
    <w:rsid w:val="00A64FC9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2375C4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12</cp:revision>
  <dcterms:created xsi:type="dcterms:W3CDTF">2025-10-14T12:11:00Z</dcterms:created>
  <dcterms:modified xsi:type="dcterms:W3CDTF">2025-11-16T12:27:00Z</dcterms:modified>
</cp:coreProperties>
</file>