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D256" w14:textId="77777777" w:rsidR="00B55340" w:rsidRDefault="00B55340">
      <w:pPr>
        <w:spacing w:line="360" w:lineRule="auto"/>
      </w:pPr>
    </w:p>
    <w:p w14:paraId="6E3F0CD9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03DCD859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4A647705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0B36C67F" w14:textId="77777777" w:rsidR="00B55340" w:rsidRDefault="00B55340">
      <w:pPr>
        <w:spacing w:line="360" w:lineRule="auto"/>
      </w:pPr>
    </w:p>
    <w:p w14:paraId="4F69BB25" w14:textId="77777777" w:rsidR="00B55340" w:rsidRDefault="00B55340">
      <w:pPr>
        <w:spacing w:line="360" w:lineRule="auto"/>
      </w:pPr>
    </w:p>
    <w:p w14:paraId="263D5F72" w14:textId="77777777" w:rsidR="00B55340" w:rsidRDefault="00B55340">
      <w:pPr>
        <w:spacing w:line="360" w:lineRule="auto"/>
      </w:pPr>
    </w:p>
    <w:p w14:paraId="1B836C90" w14:textId="77777777" w:rsidR="00B55340" w:rsidRDefault="00B55340">
      <w:pPr>
        <w:spacing w:line="360" w:lineRule="auto"/>
      </w:pPr>
    </w:p>
    <w:p w14:paraId="1BE8831E" w14:textId="77777777" w:rsidR="00B55340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ЛАБОРАТОРНА РОБОТА № 1</w:t>
      </w:r>
    </w:p>
    <w:p w14:paraId="41FACF38" w14:textId="77777777" w:rsidR="00B55340" w:rsidRDefault="00B55340">
      <w:pPr>
        <w:spacing w:line="360" w:lineRule="auto"/>
      </w:pPr>
    </w:p>
    <w:p w14:paraId="4DEC6F75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ВСТУП ДО КВАНТОВИХ ОБЧИСЛЕНЬ:</w:t>
      </w:r>
    </w:p>
    <w:p w14:paraId="027CCCBA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ОСНОВИ РОБОТИ З QISKIT</w:t>
      </w:r>
    </w:p>
    <w:p w14:paraId="08C69A4B" w14:textId="77777777" w:rsidR="00B55340" w:rsidRDefault="00B55340">
      <w:pPr>
        <w:spacing w:line="360" w:lineRule="auto"/>
      </w:pPr>
    </w:p>
    <w:p w14:paraId="4619F4DB" w14:textId="77777777" w:rsidR="00B55340" w:rsidRDefault="00000000">
      <w:pPr>
        <w:spacing w:line="360" w:lineRule="auto"/>
        <w:jc w:val="center"/>
      </w:pPr>
      <w:r>
        <w:rPr>
          <w:sz w:val="28"/>
          <w:szCs w:val="28"/>
        </w:rPr>
        <w:t>Дисципліна: «Основи постквантової криптографії»</w:t>
      </w:r>
    </w:p>
    <w:p w14:paraId="6CD35C93" w14:textId="77777777" w:rsidR="00B55340" w:rsidRDefault="00000000">
      <w:pPr>
        <w:spacing w:line="360" w:lineRule="auto"/>
        <w:jc w:val="center"/>
      </w:pPr>
      <w:r>
        <w:rPr>
          <w:sz w:val="28"/>
          <w:szCs w:val="28"/>
        </w:rPr>
        <w:t>Тема 1. Основи квантових обчислень</w:t>
      </w:r>
    </w:p>
    <w:p w14:paraId="03935AF5" w14:textId="77777777" w:rsidR="00B55340" w:rsidRDefault="00B55340">
      <w:pPr>
        <w:spacing w:line="360" w:lineRule="auto"/>
      </w:pPr>
    </w:p>
    <w:p w14:paraId="47151D87" w14:textId="77777777" w:rsidR="00B55340" w:rsidRDefault="00B55340">
      <w:pPr>
        <w:spacing w:line="360" w:lineRule="auto"/>
      </w:pPr>
    </w:p>
    <w:p w14:paraId="101AAA8C" w14:textId="77777777" w:rsidR="00B55340" w:rsidRDefault="00B55340">
      <w:pPr>
        <w:spacing w:line="360" w:lineRule="auto"/>
      </w:pPr>
    </w:p>
    <w:p w14:paraId="6A0D82EA" w14:textId="77777777" w:rsidR="00B55340" w:rsidRDefault="00B55340">
      <w:pPr>
        <w:spacing w:line="360" w:lineRule="auto"/>
      </w:pPr>
    </w:p>
    <w:p w14:paraId="236444D8" w14:textId="77777777" w:rsidR="00B55340" w:rsidRDefault="00B55340">
      <w:pPr>
        <w:spacing w:line="360" w:lineRule="auto"/>
      </w:pPr>
    </w:p>
    <w:p w14:paraId="58B1D348" w14:textId="77777777" w:rsidR="00B55340" w:rsidRDefault="00B55340">
      <w:pPr>
        <w:spacing w:line="360" w:lineRule="auto"/>
      </w:pPr>
    </w:p>
    <w:p w14:paraId="39034F91" w14:textId="77777777" w:rsidR="00B55340" w:rsidRDefault="00000000">
      <w:pPr>
        <w:spacing w:line="360" w:lineRule="auto"/>
        <w:jc w:val="right"/>
      </w:pPr>
      <w:r>
        <w:rPr>
          <w:sz w:val="28"/>
          <w:szCs w:val="28"/>
        </w:rPr>
        <w:t>Підготував: Білозор Д.О.</w:t>
      </w:r>
    </w:p>
    <w:p w14:paraId="4F10426B" w14:textId="77777777" w:rsidR="00B55340" w:rsidRDefault="00000000">
      <w:pPr>
        <w:spacing w:line="360" w:lineRule="auto"/>
        <w:jc w:val="right"/>
      </w:pPr>
      <w:r>
        <w:rPr>
          <w:sz w:val="28"/>
          <w:szCs w:val="28"/>
        </w:rPr>
        <w:t>Група: А-F5-25</w:t>
      </w:r>
    </w:p>
    <w:p w14:paraId="3DD0ED6B" w14:textId="77777777" w:rsidR="00B55340" w:rsidRDefault="00B55340">
      <w:pPr>
        <w:spacing w:line="360" w:lineRule="auto"/>
      </w:pPr>
    </w:p>
    <w:p w14:paraId="133106F4" w14:textId="77777777" w:rsidR="00B55340" w:rsidRDefault="00B55340">
      <w:pPr>
        <w:spacing w:line="360" w:lineRule="auto"/>
      </w:pPr>
    </w:p>
    <w:p w14:paraId="5AE47364" w14:textId="77777777" w:rsidR="00B55340" w:rsidRDefault="00B55340">
      <w:pPr>
        <w:spacing w:line="360" w:lineRule="auto"/>
      </w:pPr>
    </w:p>
    <w:p w14:paraId="092B9860" w14:textId="77777777" w:rsidR="00B55340" w:rsidRDefault="00B55340">
      <w:pPr>
        <w:spacing w:line="360" w:lineRule="auto"/>
      </w:pPr>
    </w:p>
    <w:p w14:paraId="1D2988F4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561529E9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6098FE87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2CFE5FB5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64479542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13A33EBD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419B2EB7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68815491" w14:textId="78AA8AC9" w:rsidR="00B55340" w:rsidRDefault="00000000">
      <w:pPr>
        <w:spacing w:line="360" w:lineRule="auto"/>
        <w:jc w:val="center"/>
      </w:pPr>
      <w:r>
        <w:rPr>
          <w:sz w:val="28"/>
          <w:szCs w:val="28"/>
        </w:rPr>
        <w:t>Черкаси — 2026</w:t>
      </w:r>
    </w:p>
    <w:p w14:paraId="449639A2" w14:textId="77777777" w:rsidR="00B55340" w:rsidRDefault="00B55340">
      <w:pPr>
        <w:sectPr w:rsidR="00B55340">
          <w:pgSz w:w="11906" w:h="16838"/>
          <w:pgMar w:top="1134" w:right="851" w:bottom="1134" w:left="1701" w:header="708" w:footer="708" w:gutter="0"/>
          <w:cols w:space="720"/>
          <w:titlePg/>
          <w:docGrid w:linePitch="360"/>
        </w:sectPr>
      </w:pPr>
    </w:p>
    <w:p w14:paraId="522DD876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1. МЕТА РОБОТИ</w:t>
      </w:r>
    </w:p>
    <w:p w14:paraId="43D6143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Ознайомитися з основами квантових обчислень та набути практичних навичок роботи з квантовими схемами за допомогою бібліотеки Qiskit. У ході виконання роботи студент повинен:</w:t>
      </w:r>
    </w:p>
    <w:p w14:paraId="06D14FC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навчитися створювати квантові схеми та застосовувати основні квантові вентилі</w:t>
      </w:r>
    </w:p>
    <w:p w14:paraId="26EF479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зрозуміти принцип суперпозиції та продемонструвати його експериментально</w:t>
      </w:r>
    </w:p>
    <w:p w14:paraId="44991BDB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створити заплутані стани (стани Белла) та перевірити кореляції між кубітами</w:t>
      </w:r>
    </w:p>
    <w:p w14:paraId="40CE716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візуалізувати стани кубітів на сфері Блоха</w:t>
      </w:r>
    </w:p>
    <w:p w14:paraId="4AE17C3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провести томографію квантового стану одного кубіта</w:t>
      </w:r>
    </w:p>
    <w:p w14:paraId="47685214" w14:textId="77777777" w:rsidR="00B55340" w:rsidRDefault="00B55340">
      <w:pPr>
        <w:spacing w:line="360" w:lineRule="auto"/>
      </w:pPr>
    </w:p>
    <w:p w14:paraId="0821B744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2. ТЕОРЕТИЧНІ ВІДОМОСТІ</w:t>
      </w:r>
    </w:p>
    <w:p w14:paraId="108051B2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2.1. Кубіт і суперпозиція</w:t>
      </w:r>
    </w:p>
    <w:p w14:paraId="25CAD0AA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Кубіт — базова одиниця квантової інформації. На відміну від класичного біта, який може бути 0 або 1, кубіт перебуває у суперпозиції обох станів:</w:t>
      </w:r>
    </w:p>
    <w:p w14:paraId="70B3C9AB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|ψ⟩ = α|0⟩ + β|1⟩,  де |α|² + |β|² = 1</w:t>
      </w:r>
    </w:p>
    <w:p w14:paraId="3C4CA30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При вимірюванні кубіт колапсує до одного зі станів: |0⟩ з ймовірністю |α|² або |1⟩ з ймовірністю |β|².</w:t>
      </w:r>
    </w:p>
    <w:p w14:paraId="631616D5" w14:textId="77777777" w:rsidR="00B55340" w:rsidRDefault="00B55340">
      <w:pPr>
        <w:spacing w:line="360" w:lineRule="auto"/>
      </w:pPr>
    </w:p>
    <w:p w14:paraId="6176CF6E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2.2. Основні квантові вентилі</w:t>
      </w:r>
    </w:p>
    <w:p w14:paraId="260097F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Квантові вентилі — унітарні операції над кубітами. У цій роботі використовуються:</w:t>
      </w:r>
    </w:p>
    <w:p w14:paraId="7FD19804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Вентиль X (NOT) </w:t>
      </w:r>
      <w:r>
        <w:rPr>
          <w:sz w:val="28"/>
          <w:szCs w:val="28"/>
        </w:rPr>
        <w:t>— інвертує стан кубіта: X|0⟩ = |1⟩, X|1⟩ = |0⟩</w:t>
      </w:r>
    </w:p>
    <w:p w14:paraId="26C1DCBF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Вентиль H (Адамара) </w:t>
      </w:r>
      <w:r>
        <w:rPr>
          <w:sz w:val="28"/>
          <w:szCs w:val="28"/>
        </w:rPr>
        <w:t>— створює суперпозицію: H|0⟩ = (|0⟩+|1⟩)/√2</w:t>
      </w:r>
    </w:p>
    <w:p w14:paraId="763E58A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Вентиль Z </w:t>
      </w:r>
      <w:r>
        <w:rPr>
          <w:sz w:val="28"/>
          <w:szCs w:val="28"/>
        </w:rPr>
        <w:t>— фазовий зсув: Z|0⟩ = |0⟩, Z|1⟩ = −|1⟩</w:t>
      </w:r>
    </w:p>
    <w:p w14:paraId="50DB4978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lastRenderedPageBreak/>
        <w:t xml:space="preserve">Вентиль CNOT </w:t>
      </w:r>
      <w:r>
        <w:rPr>
          <w:sz w:val="28"/>
          <w:szCs w:val="28"/>
        </w:rPr>
        <w:t>— двокубітний вентиль, інвертує цільовий кубіт, якщо контрольний = |1⟩</w:t>
      </w:r>
    </w:p>
    <w:p w14:paraId="079E5BC9" w14:textId="77777777" w:rsidR="00B55340" w:rsidRDefault="00B55340">
      <w:pPr>
        <w:spacing w:line="360" w:lineRule="auto"/>
      </w:pPr>
    </w:p>
    <w:p w14:paraId="6133E3AB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2.3. Заплутаність та стани Белла</w:t>
      </w:r>
    </w:p>
    <w:p w14:paraId="1EB1F30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Квантова заплутаність — кореляція між кубітами, яка не має класичного аналогу. Стан Белла |Φ⁺⟩ = (|00⟩ + |11⟩)/√2 створюється послідовним застосуванням вентилів H та CNOT до стану |00⟩.</w:t>
      </w:r>
    </w:p>
    <w:p w14:paraId="2BC65B6B" w14:textId="77777777" w:rsidR="00B55340" w:rsidRDefault="00B55340">
      <w:pPr>
        <w:spacing w:line="360" w:lineRule="auto"/>
      </w:pPr>
    </w:p>
    <w:p w14:paraId="73ADF0F5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2.4. Qiskit</w:t>
      </w:r>
    </w:p>
    <w:p w14:paraId="7301E614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Qiskit — це відкрита бібліотека Python від IBM для роботи з квантовими обчисленнями. Вона дозволяє створювати квантові схеми, симулювати їх виконання та запускати на реальних квантових процесорах IBM Quantum. Основні модулі:</w:t>
      </w:r>
    </w:p>
    <w:p w14:paraId="2AE48FD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qiskit — ядро бібліотеки (QuantumCircuit, transpile)</w:t>
      </w:r>
    </w:p>
    <w:p w14:paraId="1D700234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qiskit_aer — симулятори квантових комп’ютерів</w:t>
      </w:r>
    </w:p>
    <w:p w14:paraId="6D115476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qiskit.visualization — інструменти візуалізації (plot_histogram, plot_bloch_multivector)</w:t>
      </w:r>
    </w:p>
    <w:p w14:paraId="4CE22F53" w14:textId="77777777" w:rsidR="00B55340" w:rsidRDefault="00B55340">
      <w:pPr>
        <w:spacing w:line="360" w:lineRule="auto"/>
      </w:pPr>
    </w:p>
    <w:p w14:paraId="1C3E51C1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3. ХІД РОБОТИ</w:t>
      </w:r>
    </w:p>
    <w:p w14:paraId="1DD32159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1. Встановлення Qiskit та перша квантова схема</w:t>
      </w:r>
    </w:p>
    <w:p w14:paraId="47B30AB4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встановити Qiskit та створити найпростішу квантову схему з одним кубітом у суперпозиції.</w:t>
      </w:r>
    </w:p>
    <w:p w14:paraId="3AAE7E26" w14:textId="77777777" w:rsidR="00B55340" w:rsidRDefault="00B55340">
      <w:pPr>
        <w:spacing w:line="360" w:lineRule="auto"/>
      </w:pPr>
    </w:p>
    <w:p w14:paraId="532A3AB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1. </w:t>
      </w:r>
      <w:r>
        <w:rPr>
          <w:sz w:val="28"/>
          <w:szCs w:val="28"/>
        </w:rPr>
        <w:t>Встановіть бібліотеку Qiskit: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3345E5E2" w14:textId="77777777">
        <w:tc>
          <w:tcPr>
            <w:tcW w:w="0" w:type="auto"/>
            <w:shd w:val="clear" w:color="auto" w:fill="F2F2F2"/>
          </w:tcPr>
          <w:p w14:paraId="161B6031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pip install qiskit qiskit-aer</w:t>
            </w:r>
          </w:p>
        </w:tc>
      </w:tr>
    </w:tbl>
    <w:p w14:paraId="1B90DDC7" w14:textId="77777777" w:rsidR="00B55340" w:rsidRDefault="00B55340">
      <w:pPr>
        <w:spacing w:line="360" w:lineRule="auto"/>
      </w:pPr>
    </w:p>
    <w:p w14:paraId="1F98EA7F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2. </w:t>
      </w:r>
      <w:r>
        <w:rPr>
          <w:sz w:val="28"/>
          <w:szCs w:val="28"/>
        </w:rPr>
        <w:t>Напишіть програму, яка:</w:t>
      </w:r>
    </w:p>
    <w:p w14:paraId="4868BD6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створює квантову схему з 1 кубітом та 1 класичним бітом</w:t>
      </w:r>
    </w:p>
    <w:p w14:paraId="7536621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застосовує вентиль Адамара (H) до кубіта</w:t>
      </w:r>
    </w:p>
    <w:p w14:paraId="425E1879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– виконує вимірювання кубіта</w:t>
      </w:r>
    </w:p>
    <w:p w14:paraId="2EDDA70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симулює схему 1000 разів за допомогою AerSimulator</w:t>
      </w:r>
    </w:p>
    <w:p w14:paraId="085EC0C5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візуалізує результати за допомогою plot_histogram</w:t>
      </w:r>
    </w:p>
    <w:p w14:paraId="361602A2" w14:textId="77777777" w:rsidR="00B55340" w:rsidRDefault="00B55340">
      <w:pPr>
        <w:spacing w:line="360" w:lineRule="auto"/>
      </w:pPr>
    </w:p>
    <w:p w14:paraId="056FDC1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Приклад коду: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7D64CAC4" w14:textId="77777777">
        <w:tc>
          <w:tcPr>
            <w:tcW w:w="0" w:type="auto"/>
            <w:shd w:val="clear" w:color="auto" w:fill="F2F2F2"/>
          </w:tcPr>
          <w:p w14:paraId="2F5C2784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 import QuantumCircuit</w:t>
            </w:r>
          </w:p>
        </w:tc>
      </w:tr>
      <w:tr w:rsidR="00B55340" w14:paraId="56330C49" w14:textId="77777777">
        <w:tc>
          <w:tcPr>
            <w:tcW w:w="0" w:type="auto"/>
            <w:shd w:val="clear" w:color="auto" w:fill="F2F2F2"/>
          </w:tcPr>
          <w:p w14:paraId="1EC3BCE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qiskit_aer import AerSimulator</w:t>
            </w:r>
          </w:p>
        </w:tc>
      </w:tr>
      <w:tr w:rsidR="00B55340" w14:paraId="5034E05B" w14:textId="77777777">
        <w:tc>
          <w:tcPr>
            <w:tcW w:w="0" w:type="auto"/>
            <w:shd w:val="clear" w:color="auto" w:fill="F2F2F2"/>
          </w:tcPr>
          <w:p w14:paraId="7F6B3DF5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qiskit.visualization import plot_histogram</w:t>
            </w:r>
          </w:p>
        </w:tc>
      </w:tr>
      <w:tr w:rsidR="00B55340" w14:paraId="05FA6B25" w14:textId="77777777">
        <w:tc>
          <w:tcPr>
            <w:tcW w:w="0" w:type="auto"/>
            <w:shd w:val="clear" w:color="auto" w:fill="F2F2F2"/>
          </w:tcPr>
          <w:p w14:paraId="178FE2BF" w14:textId="77777777" w:rsidR="00B55340" w:rsidRDefault="00B55340">
            <w:pPr>
              <w:spacing w:line="276" w:lineRule="auto"/>
            </w:pPr>
          </w:p>
        </w:tc>
      </w:tr>
      <w:tr w:rsidR="00B55340" w14:paraId="0B62ABE9" w14:textId="77777777">
        <w:tc>
          <w:tcPr>
            <w:tcW w:w="0" w:type="auto"/>
            <w:shd w:val="clear" w:color="auto" w:fill="F2F2F2"/>
          </w:tcPr>
          <w:p w14:paraId="72ED0EEE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B55340" w14:paraId="6D40C0A2" w14:textId="77777777">
        <w:tc>
          <w:tcPr>
            <w:tcW w:w="0" w:type="auto"/>
            <w:shd w:val="clear" w:color="auto" w:fill="F2F2F2"/>
          </w:tcPr>
          <w:p w14:paraId="6369CF40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           # Вентиль Адамара</w:t>
            </w:r>
          </w:p>
        </w:tc>
      </w:tr>
      <w:tr w:rsidR="00B55340" w14:paraId="55AEF659" w14:textId="77777777">
        <w:tc>
          <w:tcPr>
            <w:tcW w:w="0" w:type="auto"/>
            <w:shd w:val="clear" w:color="auto" w:fill="F2F2F2"/>
          </w:tcPr>
          <w:p w14:paraId="682B06C1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qc.measure(0, 0)    # Вимірювання</w:t>
            </w:r>
          </w:p>
        </w:tc>
      </w:tr>
      <w:tr w:rsidR="00B55340" w14:paraId="562677F4" w14:textId="77777777">
        <w:tc>
          <w:tcPr>
            <w:tcW w:w="0" w:type="auto"/>
            <w:shd w:val="clear" w:color="auto" w:fill="F2F2F2"/>
          </w:tcPr>
          <w:p w14:paraId="342DA52D" w14:textId="77777777" w:rsidR="00B55340" w:rsidRDefault="00B55340">
            <w:pPr>
              <w:spacing w:line="276" w:lineRule="auto"/>
            </w:pPr>
          </w:p>
        </w:tc>
      </w:tr>
      <w:tr w:rsidR="00B55340" w14:paraId="24EB90B6" w14:textId="77777777">
        <w:tc>
          <w:tcPr>
            <w:tcW w:w="0" w:type="auto"/>
            <w:shd w:val="clear" w:color="auto" w:fill="F2F2F2"/>
          </w:tcPr>
          <w:p w14:paraId="1CD4A5DB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sim = AerSimulator()</w:t>
            </w:r>
          </w:p>
        </w:tc>
      </w:tr>
      <w:tr w:rsidR="00B55340" w14:paraId="407B2004" w14:textId="77777777">
        <w:tc>
          <w:tcPr>
            <w:tcW w:w="0" w:type="auto"/>
            <w:shd w:val="clear" w:color="auto" w:fill="F2F2F2"/>
          </w:tcPr>
          <w:p w14:paraId="7C1B5AE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result = sim.run(qc, shots=1000).result()</w:t>
            </w:r>
          </w:p>
        </w:tc>
      </w:tr>
      <w:tr w:rsidR="00B55340" w14:paraId="565BAA47" w14:textId="77777777">
        <w:tc>
          <w:tcPr>
            <w:tcW w:w="0" w:type="auto"/>
            <w:shd w:val="clear" w:color="auto" w:fill="F2F2F2"/>
          </w:tcPr>
          <w:p w14:paraId="4E881A0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counts = result.get_counts()</w:t>
            </w:r>
          </w:p>
        </w:tc>
      </w:tr>
      <w:tr w:rsidR="00B55340" w14:paraId="418D6650" w14:textId="77777777">
        <w:tc>
          <w:tcPr>
            <w:tcW w:w="0" w:type="auto"/>
            <w:shd w:val="clear" w:color="auto" w:fill="F2F2F2"/>
          </w:tcPr>
          <w:p w14:paraId="15A04BEC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print(counts)        # Очікуваний результат: ~500 '0', ~500 '1'</w:t>
            </w:r>
          </w:p>
        </w:tc>
      </w:tr>
      <w:tr w:rsidR="00B55340" w14:paraId="1B6E6B05" w14:textId="77777777">
        <w:tc>
          <w:tcPr>
            <w:tcW w:w="0" w:type="auto"/>
            <w:shd w:val="clear" w:color="auto" w:fill="F2F2F2"/>
          </w:tcPr>
          <w:p w14:paraId="689AF323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plot_histogram(counts)</w:t>
            </w:r>
          </w:p>
        </w:tc>
      </w:tr>
    </w:tbl>
    <w:p w14:paraId="760C6878" w14:textId="77777777" w:rsidR="00B55340" w:rsidRDefault="00B55340">
      <w:pPr>
        <w:spacing w:line="360" w:lineRule="auto"/>
      </w:pPr>
    </w:p>
    <w:p w14:paraId="5510B2A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Очікуваний результат: </w:t>
      </w:r>
      <w:r>
        <w:rPr>
          <w:sz w:val="28"/>
          <w:szCs w:val="28"/>
        </w:rPr>
        <w:t>приблизно 50% вимірювань дадуть |0⟩ та 50% — |1⟩, що підтверджує рівну суперпозицію.</w:t>
      </w:r>
    </w:p>
    <w:p w14:paraId="7CA1F865" w14:textId="77777777" w:rsidR="00B55340" w:rsidRDefault="00B55340">
      <w:pPr>
        <w:spacing w:line="360" w:lineRule="auto"/>
      </w:pPr>
    </w:p>
    <w:p w14:paraId="6CC32B15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2. Дослідження квантових вентилів</w:t>
      </w:r>
    </w:p>
    <w:p w14:paraId="1658B02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дослідити вплив різних вентилів на стан кубіта.</w:t>
      </w:r>
    </w:p>
    <w:p w14:paraId="636A94D1" w14:textId="77777777" w:rsidR="00B55340" w:rsidRDefault="00B55340">
      <w:pPr>
        <w:spacing w:line="360" w:lineRule="auto"/>
      </w:pPr>
    </w:p>
    <w:p w14:paraId="0ADC0F2A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Створіть окремі квантові схеми для кожного з наступних випадків та проведіть вимірювання (1000 shots):</w:t>
      </w:r>
    </w:p>
    <w:p w14:paraId="373E6DB0" w14:textId="77777777" w:rsidR="00B55340" w:rsidRDefault="00B55340">
      <w:pPr>
        <w:spacing w:line="360" w:lineRule="auto"/>
      </w:pPr>
    </w:p>
    <w:p w14:paraId="7102D1F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a) </w:t>
      </w:r>
      <w:r>
        <w:rPr>
          <w:sz w:val="28"/>
          <w:szCs w:val="28"/>
        </w:rPr>
        <w:t>Вентиль X на стані |0⟩. Очікуваний результат: 100% |1⟩.</w:t>
      </w:r>
    </w:p>
    <w:p w14:paraId="143D4F64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b) </w:t>
      </w:r>
      <w:r>
        <w:rPr>
          <w:sz w:val="28"/>
          <w:szCs w:val="28"/>
        </w:rPr>
        <w:t>Вентиль H, потім Z, потім H на стані |0⟩. Яким буде результат і чому?</w:t>
      </w:r>
    </w:p>
    <w:p w14:paraId="0F1B696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c) </w:t>
      </w:r>
      <w:r>
        <w:rPr>
          <w:sz w:val="28"/>
          <w:szCs w:val="28"/>
        </w:rPr>
        <w:t>Подвійне застосування H (HH) на стані |0⟩. Очікуваний результат: 100% |0⟩ (оскільки HH = I).</w:t>
      </w:r>
    </w:p>
    <w:p w14:paraId="29A73F21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d) </w:t>
      </w:r>
      <w:r>
        <w:rPr>
          <w:sz w:val="28"/>
          <w:szCs w:val="28"/>
        </w:rPr>
        <w:t>Вентиль H на стані |1⟩ (спочатку X, потім H). Порівняйте розподіл з пунктом (а) завдання 1.</w:t>
      </w:r>
    </w:p>
    <w:p w14:paraId="102D9CFF" w14:textId="77777777" w:rsidR="00B55340" w:rsidRDefault="00B55340">
      <w:pPr>
        <w:spacing w:line="360" w:lineRule="auto"/>
      </w:pPr>
    </w:p>
    <w:p w14:paraId="40ECAB7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Для кожного випадку збережіть гістограму та поясніть отримані результати.</w:t>
      </w:r>
    </w:p>
    <w:p w14:paraId="527AE359" w14:textId="77777777" w:rsidR="00B55340" w:rsidRDefault="00B55340">
      <w:pPr>
        <w:spacing w:line="360" w:lineRule="auto"/>
      </w:pPr>
    </w:p>
    <w:p w14:paraId="4F70B57B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3. Створення стану Белла</w:t>
      </w:r>
    </w:p>
    <w:p w14:paraId="31EF1BF5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створити заплутаний стан двох кубітів та продемонструвати кореляцію.</w:t>
      </w:r>
    </w:p>
    <w:p w14:paraId="3D104B8A" w14:textId="77777777" w:rsidR="00B55340" w:rsidRDefault="00B55340">
      <w:pPr>
        <w:spacing w:line="360" w:lineRule="auto"/>
      </w:pPr>
    </w:p>
    <w:p w14:paraId="352EB630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1. </w:t>
      </w:r>
      <w:r>
        <w:rPr>
          <w:sz w:val="28"/>
          <w:szCs w:val="28"/>
        </w:rPr>
        <w:t>Створіть схему з 2 кубітами та 2 класичними бітами.</w:t>
      </w:r>
    </w:p>
    <w:p w14:paraId="5C102D19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2. </w:t>
      </w:r>
      <w:r>
        <w:rPr>
          <w:sz w:val="28"/>
          <w:szCs w:val="28"/>
        </w:rPr>
        <w:t>Застосуйте вентиль H до кубіта 0.</w:t>
      </w:r>
    </w:p>
    <w:p w14:paraId="739EF3D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3. </w:t>
      </w:r>
      <w:r>
        <w:rPr>
          <w:sz w:val="28"/>
          <w:szCs w:val="28"/>
        </w:rPr>
        <w:t>Застосуйте вентиль CNOT з контрольним кубітом 0 та цільовим кубітом 1.</w:t>
      </w:r>
    </w:p>
    <w:p w14:paraId="33FE790B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4. </w:t>
      </w:r>
      <w:r>
        <w:rPr>
          <w:sz w:val="28"/>
          <w:szCs w:val="28"/>
        </w:rPr>
        <w:t>Виміряйте обидва кубіти та симулюйте 1000 разів.</w:t>
      </w:r>
    </w:p>
    <w:p w14:paraId="44767C54" w14:textId="77777777" w:rsidR="00B55340" w:rsidRDefault="00B55340">
      <w:pPr>
        <w:spacing w:line="360" w:lineRule="auto"/>
      </w:pPr>
    </w:p>
    <w:p w14:paraId="108C7A7C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Приклад коду: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55F6080E" w14:textId="77777777">
        <w:tc>
          <w:tcPr>
            <w:tcW w:w="0" w:type="auto"/>
            <w:shd w:val="clear" w:color="auto" w:fill="F2F2F2"/>
          </w:tcPr>
          <w:p w14:paraId="7843A3F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QuantumCircuit(2, 2)</w:t>
            </w:r>
          </w:p>
        </w:tc>
      </w:tr>
      <w:tr w:rsidR="00B55340" w14:paraId="443969C4" w14:textId="77777777">
        <w:tc>
          <w:tcPr>
            <w:tcW w:w="0" w:type="auto"/>
            <w:shd w:val="clear" w:color="auto" w:fill="F2F2F2"/>
          </w:tcPr>
          <w:p w14:paraId="5A9FEC4F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            # Суперпозиція першого кубіта</w:t>
            </w:r>
          </w:p>
        </w:tc>
      </w:tr>
      <w:tr w:rsidR="00B55340" w14:paraId="08D55946" w14:textId="77777777">
        <w:tc>
          <w:tcPr>
            <w:tcW w:w="0" w:type="auto"/>
            <w:shd w:val="clear" w:color="auto" w:fill="F2F2F2"/>
          </w:tcPr>
          <w:p w14:paraId="699B609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qc.cx(0, 1)          # CNOT: заплутування</w:t>
            </w:r>
          </w:p>
        </w:tc>
      </w:tr>
      <w:tr w:rsidR="00B55340" w14:paraId="3EE250B6" w14:textId="77777777">
        <w:tc>
          <w:tcPr>
            <w:tcW w:w="0" w:type="auto"/>
            <w:shd w:val="clear" w:color="auto" w:fill="F2F2F2"/>
          </w:tcPr>
          <w:p w14:paraId="7BCE92CA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qc.measure([0, 1], [0, 1])</w:t>
            </w:r>
          </w:p>
        </w:tc>
      </w:tr>
    </w:tbl>
    <w:p w14:paraId="0B3F1D3A" w14:textId="77777777" w:rsidR="00B55340" w:rsidRDefault="00B55340">
      <w:pPr>
        <w:spacing w:line="360" w:lineRule="auto"/>
      </w:pPr>
    </w:p>
    <w:p w14:paraId="0F50FC0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Очікуваний результат: </w:t>
      </w:r>
      <w:r>
        <w:rPr>
          <w:sz w:val="28"/>
          <w:szCs w:val="28"/>
        </w:rPr>
        <w:t>лише результати '00' та '11' (приблизно по 50% кожен). Результати '01' та '10' не повинні з'являтися, що демонструє ідеальну кореляцію заплутаних кубітів.</w:t>
      </w:r>
    </w:p>
    <w:p w14:paraId="30E0AC93" w14:textId="77777777" w:rsidR="00B55340" w:rsidRDefault="00B55340">
      <w:pPr>
        <w:spacing w:line="360" w:lineRule="auto"/>
      </w:pPr>
    </w:p>
    <w:p w14:paraId="364940B2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Додаткове завдання: </w:t>
      </w:r>
      <w:r>
        <w:rPr>
          <w:sz w:val="28"/>
          <w:szCs w:val="28"/>
        </w:rPr>
        <w:t>створіть решту три стани Белла (|Φ⁻⟩, |Ψ⁺⟩, |Ψ⁻⟩), додаючи відповідні вентилі X та Z після створення |Φ⁺⟩. Порівняйте розподіли вимірювань.</w:t>
      </w:r>
    </w:p>
    <w:p w14:paraId="3343B678" w14:textId="77777777" w:rsidR="00B55340" w:rsidRDefault="00B55340">
      <w:pPr>
        <w:spacing w:line="360" w:lineRule="auto"/>
      </w:pPr>
    </w:p>
    <w:p w14:paraId="47BBF036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4. Візуалізація на сфері Блоха</w:t>
      </w:r>
    </w:p>
    <w:p w14:paraId="0FFB208F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візуалізувати стани кубіта на сфері Блоха для різних квантових вентилів.</w:t>
      </w:r>
    </w:p>
    <w:p w14:paraId="301CD8BB" w14:textId="77777777" w:rsidR="00B55340" w:rsidRDefault="00B55340">
      <w:pPr>
        <w:spacing w:line="360" w:lineRule="auto"/>
      </w:pPr>
    </w:p>
    <w:p w14:paraId="5DB33C0C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Створіть квантові схеми (без вимірювання!) для наступних станів та візуалізуйте кожен на сфері Блоха за допомогою plot_bloch_multivector:</w:t>
      </w:r>
    </w:p>
    <w:p w14:paraId="40138874" w14:textId="77777777" w:rsidR="00B55340" w:rsidRDefault="00B55340">
      <w:pPr>
        <w:spacing w:line="360" w:lineRule="auto"/>
      </w:pPr>
    </w:p>
    <w:p w14:paraId="486699CA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a) </w:t>
      </w:r>
      <w:r>
        <w:rPr>
          <w:sz w:val="28"/>
          <w:szCs w:val="28"/>
        </w:rPr>
        <w:t>|0⟩ — початковий стан (північний полюс сфери Блоха)</w:t>
      </w:r>
    </w:p>
    <w:p w14:paraId="2326B772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b) </w:t>
      </w:r>
      <w:r>
        <w:rPr>
          <w:sz w:val="28"/>
          <w:szCs w:val="28"/>
        </w:rPr>
        <w:t>|1⟩ — стан після X (південний полюс)</w:t>
      </w:r>
    </w:p>
    <w:p w14:paraId="1F585AD2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c) </w:t>
      </w:r>
      <w:r>
        <w:rPr>
          <w:sz w:val="28"/>
          <w:szCs w:val="28"/>
        </w:rPr>
        <w:t>|+⟩ — стан після H (точка на екваторі, вісь +X)</w:t>
      </w:r>
    </w:p>
    <w:p w14:paraId="1BA0EBE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d) </w:t>
      </w:r>
      <w:r>
        <w:rPr>
          <w:sz w:val="28"/>
          <w:szCs w:val="28"/>
        </w:rPr>
        <w:t>|−⟩ — стан після XH (точка на екваторі, вісь −X)</w:t>
      </w:r>
    </w:p>
    <w:p w14:paraId="0787C170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e) </w:t>
      </w:r>
      <w:r>
        <w:rPr>
          <w:sz w:val="28"/>
          <w:szCs w:val="28"/>
        </w:rPr>
        <w:t>Стан після SH|0⟩ (точка на екваторі, вісь +Y)</w:t>
      </w:r>
    </w:p>
    <w:p w14:paraId="7E148D19" w14:textId="77777777" w:rsidR="00B55340" w:rsidRDefault="00B55340">
      <w:pPr>
        <w:spacing w:line="360" w:lineRule="auto"/>
      </w:pPr>
    </w:p>
    <w:p w14:paraId="7575E6C0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Приклад коду: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06DF78B9" w14:textId="77777777">
        <w:tc>
          <w:tcPr>
            <w:tcW w:w="0" w:type="auto"/>
            <w:shd w:val="clear" w:color="auto" w:fill="F2F2F2"/>
          </w:tcPr>
          <w:p w14:paraId="47223887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qiskit.quantum_info import Statevector</w:t>
            </w:r>
          </w:p>
        </w:tc>
      </w:tr>
      <w:tr w:rsidR="00B55340" w14:paraId="64B73F0B" w14:textId="77777777">
        <w:tc>
          <w:tcPr>
            <w:tcW w:w="0" w:type="auto"/>
            <w:shd w:val="clear" w:color="auto" w:fill="F2F2F2"/>
          </w:tcPr>
          <w:p w14:paraId="46271757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qiskit.visualization import plot_bloch_multivector</w:t>
            </w:r>
          </w:p>
        </w:tc>
      </w:tr>
      <w:tr w:rsidR="00B55340" w14:paraId="76100D81" w14:textId="77777777">
        <w:tc>
          <w:tcPr>
            <w:tcW w:w="0" w:type="auto"/>
            <w:shd w:val="clear" w:color="auto" w:fill="F2F2F2"/>
          </w:tcPr>
          <w:p w14:paraId="64FA6C0D" w14:textId="77777777" w:rsidR="00B55340" w:rsidRDefault="00B55340">
            <w:pPr>
              <w:spacing w:line="276" w:lineRule="auto"/>
            </w:pPr>
          </w:p>
        </w:tc>
      </w:tr>
      <w:tr w:rsidR="00B55340" w14:paraId="0054E2B9" w14:textId="77777777">
        <w:tc>
          <w:tcPr>
            <w:tcW w:w="0" w:type="auto"/>
            <w:shd w:val="clear" w:color="auto" w:fill="F2F2F2"/>
          </w:tcPr>
          <w:p w14:paraId="60E30572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QuantumCircuit(1)</w:t>
            </w:r>
          </w:p>
        </w:tc>
      </w:tr>
      <w:tr w:rsidR="00B55340" w14:paraId="0654C29F" w14:textId="77777777">
        <w:tc>
          <w:tcPr>
            <w:tcW w:w="0" w:type="auto"/>
            <w:shd w:val="clear" w:color="auto" w:fill="F2F2F2"/>
          </w:tcPr>
          <w:p w14:paraId="538A93CB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# Створюємо стан |+⟩</w:t>
            </w:r>
          </w:p>
        </w:tc>
      </w:tr>
      <w:tr w:rsidR="00B55340" w14:paraId="2AAA4FAC" w14:textId="77777777">
        <w:tc>
          <w:tcPr>
            <w:tcW w:w="0" w:type="auto"/>
            <w:shd w:val="clear" w:color="auto" w:fill="F2F2F2"/>
          </w:tcPr>
          <w:p w14:paraId="7CBAF08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state = Statevector.from_instruction(qc)</w:t>
            </w:r>
          </w:p>
        </w:tc>
      </w:tr>
      <w:tr w:rsidR="00B55340" w14:paraId="609BEC72" w14:textId="77777777">
        <w:tc>
          <w:tcPr>
            <w:tcW w:w="0" w:type="auto"/>
            <w:shd w:val="clear" w:color="auto" w:fill="F2F2F2"/>
          </w:tcPr>
          <w:p w14:paraId="62BF513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plot_bloch_multivector(state)</w:t>
            </w:r>
          </w:p>
        </w:tc>
      </w:tr>
    </w:tbl>
    <w:p w14:paraId="58CAAB1A" w14:textId="77777777" w:rsidR="00B55340" w:rsidRDefault="00B55340">
      <w:pPr>
        <w:spacing w:line="360" w:lineRule="auto"/>
      </w:pPr>
    </w:p>
    <w:p w14:paraId="7212EE8B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Збережіть зображення сфери Блоха для кожного стану та порівняйте розташування векторів.</w:t>
      </w:r>
    </w:p>
    <w:p w14:paraId="5B562C20" w14:textId="77777777" w:rsidR="00B55340" w:rsidRDefault="00B55340">
      <w:pPr>
        <w:spacing w:line="360" w:lineRule="auto"/>
      </w:pPr>
    </w:p>
    <w:p w14:paraId="13E7BB8B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5. Томографія стану одного кубіта</w:t>
      </w:r>
    </w:p>
    <w:p w14:paraId="3C1276E6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реконструювати невідомий квантовий стан за допомогою вимірювань у трьох базисах.</w:t>
      </w:r>
    </w:p>
    <w:p w14:paraId="2B682043" w14:textId="77777777" w:rsidR="00B55340" w:rsidRDefault="00B55340">
      <w:pPr>
        <w:spacing w:line="360" w:lineRule="auto"/>
      </w:pPr>
    </w:p>
    <w:p w14:paraId="54AA617C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Квантова томографія — це процес відновлення квантового стану на основі статистики вимірювань. Для одного кубіта потрібні вимірювання у трьох базисах: Z (стандартний), X та Y.</w:t>
      </w:r>
    </w:p>
    <w:p w14:paraId="276AC643" w14:textId="77777777" w:rsidR="00B55340" w:rsidRDefault="00B55340">
      <w:pPr>
        <w:spacing w:line="360" w:lineRule="auto"/>
      </w:pPr>
    </w:p>
    <w:p w14:paraId="4644C79D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1. </w:t>
      </w:r>
      <w:r>
        <w:rPr>
          <w:sz w:val="28"/>
          <w:szCs w:val="28"/>
        </w:rPr>
        <w:t>Створіть «невідомий» стан, наприклад: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4A933668" w14:textId="77777777">
        <w:tc>
          <w:tcPr>
            <w:tcW w:w="0" w:type="auto"/>
            <w:shd w:val="clear" w:color="auto" w:fill="F2F2F2"/>
          </w:tcPr>
          <w:p w14:paraId="57AAB29E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B55340" w14:paraId="353DC93A" w14:textId="77777777">
        <w:tc>
          <w:tcPr>
            <w:tcW w:w="0" w:type="auto"/>
            <w:shd w:val="clear" w:color="auto" w:fill="F2F2F2"/>
          </w:tcPr>
          <w:p w14:paraId="0C9B19E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qc.ry(1.2, 0)  # Обертання навколо Y на кут 1.2 рад</w:t>
            </w:r>
          </w:p>
        </w:tc>
      </w:tr>
      <w:tr w:rsidR="00B55340" w14:paraId="02C918F7" w14:textId="77777777">
        <w:tc>
          <w:tcPr>
            <w:tcW w:w="0" w:type="auto"/>
            <w:shd w:val="clear" w:color="auto" w:fill="F2F2F2"/>
          </w:tcPr>
          <w:p w14:paraId="1E5D77C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qc.rz(0.8, 0)  # Обертання навколо Z на кут 0.8 рад</w:t>
            </w:r>
          </w:p>
        </w:tc>
      </w:tr>
    </w:tbl>
    <w:p w14:paraId="77CF5F05" w14:textId="77777777" w:rsidR="00B55340" w:rsidRDefault="00B55340">
      <w:pPr>
        <w:spacing w:line="360" w:lineRule="auto"/>
      </w:pPr>
    </w:p>
    <w:p w14:paraId="697D31DC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2. </w:t>
      </w:r>
      <w:r>
        <w:rPr>
          <w:sz w:val="28"/>
          <w:szCs w:val="28"/>
        </w:rPr>
        <w:t>Виміряйте стан у трьох базисах (по 1000 shots кожен):</w:t>
      </w:r>
    </w:p>
    <w:p w14:paraId="02EEBD09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– Z-базис: стандартне вимірювання (measure)</w:t>
      </w:r>
    </w:p>
    <w:p w14:paraId="1BD6BC44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X-базис: додати H перед вимірюванням</w:t>
      </w:r>
    </w:p>
    <w:p w14:paraId="180146D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Y-базис: додати S†H (sdg + h) перед вимірюванням</w:t>
      </w:r>
    </w:p>
    <w:p w14:paraId="04065655" w14:textId="77777777" w:rsidR="00B55340" w:rsidRDefault="00B55340">
      <w:pPr>
        <w:spacing w:line="360" w:lineRule="auto"/>
      </w:pPr>
    </w:p>
    <w:p w14:paraId="022ABA46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3. </w:t>
      </w:r>
      <w:r>
        <w:rPr>
          <w:sz w:val="28"/>
          <w:szCs w:val="28"/>
        </w:rPr>
        <w:t>Обчисліть середні значення операторів Паулі:</w:t>
      </w:r>
    </w:p>
    <w:p w14:paraId="3C38B62B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⟨σᵢ⟩ = (N₀ − N₁) / (N₀ + N₁)</w:t>
      </w:r>
    </w:p>
    <w:p w14:paraId="66B165F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де N₀ та N₁ — кількість вимірювань зі значеннями 0 та 1, а i ∈ {X, Y, Z}.</w:t>
      </w:r>
    </w:p>
    <w:p w14:paraId="3EA0A29F" w14:textId="77777777" w:rsidR="00B55340" w:rsidRDefault="00B55340">
      <w:pPr>
        <w:spacing w:line="360" w:lineRule="auto"/>
      </w:pPr>
    </w:p>
    <w:p w14:paraId="338B7FF6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4. </w:t>
      </w:r>
      <w:r>
        <w:rPr>
          <w:sz w:val="28"/>
          <w:szCs w:val="28"/>
        </w:rPr>
        <w:t>Відновіть матрицю густини:</w:t>
      </w:r>
    </w:p>
    <w:p w14:paraId="09B8BDD0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ρ = (I + ⟨σₓ⟩X + ⟨σᵧ⟩Y + ⟨σᵤ⟩Z) / 2</w:t>
      </w:r>
    </w:p>
    <w:p w14:paraId="0F5685F2" w14:textId="77777777" w:rsidR="00B55340" w:rsidRDefault="00B55340">
      <w:pPr>
        <w:spacing w:line="360" w:lineRule="auto"/>
      </w:pPr>
    </w:p>
    <w:p w14:paraId="055D3CE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5. </w:t>
      </w:r>
      <w:r>
        <w:rPr>
          <w:sz w:val="28"/>
          <w:szCs w:val="28"/>
        </w:rPr>
        <w:t>Порівняйте реконструйований стан з теоретичним вектором стану (Statevector.from_instruction). Обчисліть точність (fidelity):</w:t>
      </w:r>
    </w:p>
    <w:p w14:paraId="64F729C9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F = ⟨ψ|ρ|ψ⟩</w:t>
      </w:r>
    </w:p>
    <w:p w14:paraId="790AEE1D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де |ψ⟩ — теоретичний стан. Значення F близьке до 1 свідчить про точну реконструкцію.</w:t>
      </w:r>
    </w:p>
    <w:p w14:paraId="335DD688" w14:textId="77777777" w:rsidR="00B55340" w:rsidRDefault="00B55340">
      <w:pPr>
        <w:spacing w:line="360" w:lineRule="auto"/>
      </w:pPr>
    </w:p>
    <w:p w14:paraId="31FBECF5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4. КОНТРОЛЬНІ ЗАПИТАННЯ</w:t>
      </w:r>
    </w:p>
    <w:p w14:paraId="28BE4CC5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Чим кубіт відрізняється від класичного біта? Запишіть загальний стан кубіта у нотації Дірака.</w:t>
      </w:r>
    </w:p>
    <w:p w14:paraId="2793EC46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Поясніть, що відбувається з кубітом при застосуванні вентиля Адамара. Чому подвійне застосування H повертає початковий стан?</w:t>
      </w:r>
    </w:p>
    <w:p w14:paraId="70DBF09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 Яку роль відіграє вентиль CNOT у створенні заплутаності? Опишіть його дію на базові стани.</w:t>
      </w:r>
    </w:p>
    <w:p w14:paraId="40A92B9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4. Що таке стан Белла? Скільки існує станів Белла та чим вони відрізняються?</w:t>
      </w:r>
    </w:p>
    <w:p w14:paraId="34FB1BC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5. Що відображають координати точки на сфері Блоха? Яким станам відповідають полюси та точки на екваторі?</w:t>
      </w:r>
    </w:p>
    <w:p w14:paraId="206455F1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6. Поясніть принцип квантової томографії стану. Чому потрібні вимірювання у трьох базисах?</w:t>
      </w:r>
    </w:p>
    <w:p w14:paraId="4441B31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7. Що таке fidelity (точність) реконструкції стану? Що означає значення F = 1?</w:t>
      </w:r>
    </w:p>
    <w:p w14:paraId="277FC668" w14:textId="77777777" w:rsidR="00B55340" w:rsidRDefault="00B55340">
      <w:pPr>
        <w:spacing w:line="360" w:lineRule="auto"/>
      </w:pPr>
    </w:p>
    <w:p w14:paraId="6BEB49D6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5. ВИМОГИ ДО ЗВІТУ</w:t>
      </w:r>
    </w:p>
    <w:p w14:paraId="3C7C909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Звіт з лабораторної роботи повинен містити:</w:t>
      </w:r>
    </w:p>
    <w:p w14:paraId="11C33E95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Титульну сторінку з назвою роботи, ПІБ студента, групою</w:t>
      </w:r>
    </w:p>
    <w:p w14:paraId="0A44922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Мету роботи</w:t>
      </w:r>
    </w:p>
    <w:p w14:paraId="03A89D1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 Для кожного завдання: код програми (Python), результати виконання (гістограми, зображення сфери Блоха, числові дані), аналіз та пояснення результатів</w:t>
      </w:r>
    </w:p>
    <w:p w14:paraId="769F65E7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4. Відповіді на контрольні запитання</w:t>
      </w:r>
    </w:p>
    <w:p w14:paraId="5C1533F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5. Висновки щодо виконаної роботи</w:t>
      </w:r>
    </w:p>
    <w:p w14:paraId="347898D3" w14:textId="77777777" w:rsidR="00B55340" w:rsidRDefault="00B55340">
      <w:pPr>
        <w:spacing w:line="360" w:lineRule="auto"/>
      </w:pPr>
    </w:p>
    <w:p w14:paraId="118BB2AB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6. КРИТЕРІЇ ОЦІНЮВАННЯ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959"/>
        <w:gridCol w:w="5980"/>
      </w:tblGrid>
      <w:tr w:rsidR="00B55340" w14:paraId="065A7D45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</w:tcPr>
          <w:p w14:paraId="3751FFB2" w14:textId="77777777" w:rsidR="00B55340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</w:tcPr>
          <w:p w14:paraId="5FCB24A2" w14:textId="77777777" w:rsidR="00B55340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Бали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</w:tcPr>
          <w:p w14:paraId="0F4933F2" w14:textId="77777777" w:rsidR="00B55340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Опис</w:t>
            </w:r>
          </w:p>
        </w:tc>
      </w:tr>
      <w:tr w:rsidR="00B55340" w14:paraId="34231BE1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475F0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1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6907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2083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Встановлення Qiskit, перша схема, гістограма</w:t>
            </w:r>
          </w:p>
        </w:tc>
      </w:tr>
      <w:tr w:rsidR="00B55340" w14:paraId="6D8C01B7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5BDB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2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C795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E95F8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Дослідження вентилів (4 підзавдання × 5 балів)</w:t>
            </w:r>
          </w:p>
        </w:tc>
      </w:tr>
      <w:tr w:rsidR="00B55340" w14:paraId="44AF3764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AB348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3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C96EB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66CF9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Стан Белла + додаткове завдання (3 інших стани)</w:t>
            </w:r>
          </w:p>
        </w:tc>
      </w:tr>
      <w:tr w:rsidR="00B55340" w14:paraId="1FE0C1C1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CD43E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4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70AFD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7C28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Візуалізація 5 станів на сфері Блоха</w:t>
            </w:r>
          </w:p>
        </w:tc>
      </w:tr>
      <w:tr w:rsidR="00B55340" w14:paraId="4FEC4CC8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DDF0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5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FE4FB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02BC7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Томографія: вимірювання, реконструкція, fidelity</w:t>
            </w:r>
          </w:p>
        </w:tc>
      </w:tr>
      <w:tr w:rsidR="00B55340" w14:paraId="298AD593" w14:textId="77777777" w:rsidTr="003D76A6">
        <w:tc>
          <w:tcPr>
            <w:tcW w:w="12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A662E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Контрольні запитання</w:t>
            </w:r>
          </w:p>
        </w:tc>
        <w:tc>
          <w:tcPr>
            <w:tcW w:w="5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EBE2A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27B9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Відповіді на 7 питань</w:t>
            </w:r>
          </w:p>
        </w:tc>
      </w:tr>
    </w:tbl>
    <w:p w14:paraId="4E303B6C" w14:textId="77777777" w:rsidR="00B55340" w:rsidRDefault="00B55340">
      <w:pPr>
        <w:spacing w:line="360" w:lineRule="auto"/>
      </w:pPr>
    </w:p>
    <w:p w14:paraId="2B6481F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Максимальна оцінка: 100 балів.</w:t>
      </w:r>
    </w:p>
    <w:p w14:paraId="49DAB181" w14:textId="77777777" w:rsidR="00B55340" w:rsidRDefault="00B55340">
      <w:pPr>
        <w:spacing w:line="360" w:lineRule="auto"/>
      </w:pPr>
    </w:p>
    <w:p w14:paraId="23D4B8EA" w14:textId="77777777" w:rsidR="003D76A6" w:rsidRDefault="003D76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5D8745B" w14:textId="20883136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СПИСОК ЛІТЕРАТУРИ</w:t>
      </w:r>
    </w:p>
    <w:p w14:paraId="3BF4C6BD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Qiskit Documentation. IBM Quantum, 2024.</w:t>
      </w:r>
    </w:p>
    <w:p w14:paraId="387907EB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Nielsen M., Chuang I. Quantum Computation and Quantum Information. Cambridge University Press, 2010.</w:t>
      </w:r>
    </w:p>
    <w:p w14:paraId="1631923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 Hidary J. Quantum Computing: An Applied Approach. Springer, 2021.</w:t>
      </w:r>
    </w:p>
    <w:p w14:paraId="06C4467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4. Qiskit Textbook. Learn Quantum Computation using Qiskit.</w:t>
      </w:r>
    </w:p>
    <w:sectPr w:rsidR="00B55340">
      <w:footerReference w:type="default" r:id="rId7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BA39F" w14:textId="77777777" w:rsidR="00214E5B" w:rsidRDefault="00214E5B">
      <w:r>
        <w:separator/>
      </w:r>
    </w:p>
  </w:endnote>
  <w:endnote w:type="continuationSeparator" w:id="0">
    <w:p w14:paraId="76AD7623" w14:textId="77777777" w:rsidR="00214E5B" w:rsidRDefault="00214E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0CCDD" w14:textId="77777777" w:rsidR="00B55340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3C4FCF">
      <w:rPr>
        <w:noProof/>
        <w:sz w:val="28"/>
        <w:szCs w:val="28"/>
      </w:rPr>
      <w:t>2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A97CB" w14:textId="77777777" w:rsidR="00214E5B" w:rsidRDefault="00214E5B">
      <w:r>
        <w:separator/>
      </w:r>
    </w:p>
  </w:footnote>
  <w:footnote w:type="continuationSeparator" w:id="0">
    <w:p w14:paraId="57FFDEB7" w14:textId="77777777" w:rsidR="00214E5B" w:rsidRDefault="00214E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3702A9"/>
    <w:multiLevelType w:val="hybridMultilevel"/>
    <w:tmpl w:val="9556862C"/>
    <w:lvl w:ilvl="0" w:tplc="D910E21C">
      <w:start w:val="1"/>
      <w:numFmt w:val="bullet"/>
      <w:lvlText w:val="●"/>
      <w:lvlJc w:val="left"/>
      <w:pPr>
        <w:ind w:left="720" w:hanging="360"/>
      </w:pPr>
    </w:lvl>
    <w:lvl w:ilvl="1" w:tplc="D848C39A">
      <w:start w:val="1"/>
      <w:numFmt w:val="bullet"/>
      <w:lvlText w:val="○"/>
      <w:lvlJc w:val="left"/>
      <w:pPr>
        <w:ind w:left="1440" w:hanging="360"/>
      </w:pPr>
    </w:lvl>
    <w:lvl w:ilvl="2" w:tplc="7C02F3F0">
      <w:start w:val="1"/>
      <w:numFmt w:val="bullet"/>
      <w:lvlText w:val="■"/>
      <w:lvlJc w:val="left"/>
      <w:pPr>
        <w:ind w:left="2160" w:hanging="360"/>
      </w:pPr>
    </w:lvl>
    <w:lvl w:ilvl="3" w:tplc="D9ECAB96">
      <w:start w:val="1"/>
      <w:numFmt w:val="bullet"/>
      <w:lvlText w:val="●"/>
      <w:lvlJc w:val="left"/>
      <w:pPr>
        <w:ind w:left="2880" w:hanging="360"/>
      </w:pPr>
    </w:lvl>
    <w:lvl w:ilvl="4" w:tplc="26EEE7AC">
      <w:start w:val="1"/>
      <w:numFmt w:val="bullet"/>
      <w:lvlText w:val="○"/>
      <w:lvlJc w:val="left"/>
      <w:pPr>
        <w:ind w:left="3600" w:hanging="360"/>
      </w:pPr>
    </w:lvl>
    <w:lvl w:ilvl="5" w:tplc="2EA86E8A">
      <w:start w:val="1"/>
      <w:numFmt w:val="bullet"/>
      <w:lvlText w:val="■"/>
      <w:lvlJc w:val="left"/>
      <w:pPr>
        <w:ind w:left="4320" w:hanging="360"/>
      </w:pPr>
    </w:lvl>
    <w:lvl w:ilvl="6" w:tplc="0562F4F0">
      <w:start w:val="1"/>
      <w:numFmt w:val="bullet"/>
      <w:lvlText w:val="●"/>
      <w:lvlJc w:val="left"/>
      <w:pPr>
        <w:ind w:left="5040" w:hanging="360"/>
      </w:pPr>
    </w:lvl>
    <w:lvl w:ilvl="7" w:tplc="644049DE">
      <w:start w:val="1"/>
      <w:numFmt w:val="bullet"/>
      <w:lvlText w:val="●"/>
      <w:lvlJc w:val="left"/>
      <w:pPr>
        <w:ind w:left="5760" w:hanging="360"/>
      </w:pPr>
    </w:lvl>
    <w:lvl w:ilvl="8" w:tplc="5D32A38C">
      <w:start w:val="1"/>
      <w:numFmt w:val="bullet"/>
      <w:lvlText w:val="●"/>
      <w:lvlJc w:val="left"/>
      <w:pPr>
        <w:ind w:left="6480" w:hanging="360"/>
      </w:pPr>
    </w:lvl>
  </w:abstractNum>
  <w:num w:numId="1" w16cid:durableId="3661786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40"/>
    <w:rsid w:val="001667FD"/>
    <w:rsid w:val="00214E5B"/>
    <w:rsid w:val="002C41E5"/>
    <w:rsid w:val="003C4FCF"/>
    <w:rsid w:val="003D76A6"/>
    <w:rsid w:val="00541D17"/>
    <w:rsid w:val="00B55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283AC8"/>
  <w15:docId w15:val="{D307A6F6-87C3-6F46-8BCD-405D1B433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1272</Words>
  <Characters>7252</Characters>
  <Application>Microsoft Office Word</Application>
  <DocSecurity>0</DocSecurity>
  <Lines>60</Lines>
  <Paragraphs>17</Paragraphs>
  <ScaleCrop>false</ScaleCrop>
  <Company/>
  <LinksUpToDate>false</LinksUpToDate>
  <CharactersWithSpaces>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Dmytro Bilozor</dc:creator>
  <cp:lastModifiedBy>Dima Bil</cp:lastModifiedBy>
  <cp:revision>3</cp:revision>
  <dcterms:created xsi:type="dcterms:W3CDTF">2026-03-29T14:49:00Z</dcterms:created>
  <dcterms:modified xsi:type="dcterms:W3CDTF">2026-04-02T06:19:00Z</dcterms:modified>
</cp:coreProperties>
</file>