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E4FA" w14:textId="77777777" w:rsidR="00AA0DA8" w:rsidRDefault="00000000">
      <w:pPr>
        <w:spacing w:after="200"/>
        <w:jc w:val="center"/>
      </w:pPr>
      <w:r>
        <w:t>Міністерство освіти і науки України</w:t>
      </w:r>
    </w:p>
    <w:p w14:paraId="7D023417" w14:textId="77777777" w:rsidR="00AA0DA8" w:rsidRDefault="00000000">
      <w:pPr>
        <w:spacing w:after="400"/>
        <w:jc w:val="center"/>
      </w:pPr>
      <w:r>
        <w:t>Івано-Франківський національний технічний університет нафти і газу</w:t>
      </w:r>
    </w:p>
    <w:p w14:paraId="58955E6D" w14:textId="77777777" w:rsidR="00AA0DA8" w:rsidRDefault="00000000">
      <w:pPr>
        <w:jc w:val="right"/>
      </w:pPr>
      <w:r>
        <w:t>Кафедра комп’ютерних систем і мереж</w:t>
      </w:r>
    </w:p>
    <w:p w14:paraId="7554500A" w14:textId="77777777" w:rsidR="00AA0DA8" w:rsidRDefault="00AA0DA8"/>
    <w:p w14:paraId="3E8F84AC" w14:textId="77777777" w:rsidR="00AA0DA8" w:rsidRDefault="00AA0DA8"/>
    <w:p w14:paraId="22E189D6" w14:textId="77777777" w:rsidR="00AA0DA8" w:rsidRDefault="00AA0DA8"/>
    <w:p w14:paraId="417197EE" w14:textId="77777777" w:rsidR="00AA0DA8" w:rsidRDefault="00AA0DA8"/>
    <w:p w14:paraId="3DDE6059" w14:textId="77777777" w:rsidR="00AA0DA8" w:rsidRDefault="00AA0DA8"/>
    <w:p w14:paraId="17231CD6" w14:textId="77777777" w:rsidR="00AA0DA8" w:rsidRDefault="00AA0DA8"/>
    <w:p w14:paraId="391603CD" w14:textId="77777777" w:rsidR="00AA0DA8" w:rsidRDefault="00000000">
      <w:pPr>
        <w:jc w:val="center"/>
      </w:pPr>
      <w:r>
        <w:t>Лабораторна робота №7</w:t>
      </w:r>
    </w:p>
    <w:p w14:paraId="1C9CA2F2" w14:textId="77777777" w:rsidR="00AA0DA8" w:rsidRDefault="00000000">
      <w:pPr>
        <w:jc w:val="center"/>
      </w:pPr>
      <w:r>
        <w:t>Двовимірні масиви</w:t>
      </w:r>
    </w:p>
    <w:p w14:paraId="4023DEBA" w14:textId="77777777" w:rsidR="00AA0DA8" w:rsidRDefault="00AA0DA8"/>
    <w:p w14:paraId="3B2463FB" w14:textId="77777777" w:rsidR="00AA0DA8" w:rsidRDefault="00AA0DA8"/>
    <w:p w14:paraId="7E1C68ED" w14:textId="77777777" w:rsidR="00AA0DA8" w:rsidRDefault="00AA0DA8"/>
    <w:p w14:paraId="22F236A6" w14:textId="77777777" w:rsidR="00AA0DA8" w:rsidRDefault="00AA0DA8"/>
    <w:p w14:paraId="41273D2B" w14:textId="77777777" w:rsidR="00AA0DA8" w:rsidRDefault="00AA0DA8"/>
    <w:p w14:paraId="196283AC" w14:textId="77777777" w:rsidR="00AA0DA8" w:rsidRDefault="00AA0DA8"/>
    <w:p w14:paraId="73622A48" w14:textId="77777777" w:rsidR="00AA0DA8" w:rsidRDefault="00000000">
      <w:pPr>
        <w:ind w:left="4800"/>
      </w:pPr>
      <w:r>
        <w:t>Виконав ст. гр. КН-26-1:</w:t>
      </w:r>
    </w:p>
    <w:p w14:paraId="17FD1354" w14:textId="77777777" w:rsidR="00AA0DA8" w:rsidRDefault="00000000">
      <w:pPr>
        <w:ind w:left="4800"/>
      </w:pPr>
      <w:r>
        <w:t>Бойчук Андрій</w:t>
      </w:r>
    </w:p>
    <w:p w14:paraId="62DB4B11" w14:textId="77777777" w:rsidR="00AA0DA8" w:rsidRDefault="00000000">
      <w:pPr>
        <w:ind w:left="4800"/>
      </w:pPr>
      <w:r>
        <w:t>Перевірив: Пашковський Б.В.</w:t>
      </w:r>
    </w:p>
    <w:p w14:paraId="11DBA4F1" w14:textId="77777777" w:rsidR="00AA0DA8" w:rsidRDefault="00AA0DA8"/>
    <w:p w14:paraId="32537C41" w14:textId="77777777" w:rsidR="00AA0DA8" w:rsidRDefault="00AA0DA8"/>
    <w:p w14:paraId="47D2A720" w14:textId="77777777" w:rsidR="00AA0DA8" w:rsidRDefault="00AA0DA8"/>
    <w:p w14:paraId="77624479" w14:textId="77777777" w:rsidR="00AA0DA8" w:rsidRDefault="00AA0DA8"/>
    <w:p w14:paraId="0FE9CB99" w14:textId="77777777" w:rsidR="00AA0DA8" w:rsidRDefault="00AA0DA8"/>
    <w:p w14:paraId="173466F4" w14:textId="77777777" w:rsidR="00AA0DA8" w:rsidRDefault="00AA0DA8"/>
    <w:p w14:paraId="505E6539" w14:textId="77777777" w:rsidR="00AA0DA8" w:rsidRDefault="00000000">
      <w:pPr>
        <w:jc w:val="center"/>
      </w:pPr>
      <w:r>
        <w:t>м. Івано-Франківськ</w:t>
      </w:r>
    </w:p>
    <w:p w14:paraId="505E1997" w14:textId="77777777" w:rsidR="00AA0DA8" w:rsidRDefault="00000000">
      <w:pPr>
        <w:jc w:val="center"/>
      </w:pPr>
      <w:r>
        <w:t>2026</w:t>
      </w:r>
    </w:p>
    <w:p w14:paraId="4508A68C" w14:textId="77777777" w:rsidR="00AA0DA8" w:rsidRDefault="00AA0DA8">
      <w:pPr>
        <w:pageBreakBefore/>
      </w:pPr>
    </w:p>
    <w:p w14:paraId="77EA29E3" w14:textId="77777777" w:rsidR="00AA0DA8" w:rsidRDefault="00000000">
      <w:pPr>
        <w:spacing w:after="240"/>
        <w:ind w:firstLine="709"/>
        <w:jc w:val="both"/>
      </w:pPr>
      <w:r>
        <w:rPr>
          <w:b/>
          <w:bCs/>
        </w:rPr>
        <w:t xml:space="preserve">Мета роботи: </w:t>
      </w:r>
      <w:r>
        <w:t>Навчитися подавати табличні дані двовимірним масивом, звертатися до елемента за парою індексів і обробляти таблицю вкладеними циклами.</w:t>
      </w:r>
    </w:p>
    <w:p w14:paraId="6D55F248" w14:textId="77777777" w:rsidR="00AA0DA8" w:rsidRDefault="00000000">
      <w:pPr>
        <w:spacing w:after="240"/>
        <w:ind w:firstLine="709"/>
        <w:jc w:val="both"/>
      </w:pPr>
      <w:r>
        <w:rPr>
          <w:b/>
          <w:bCs/>
        </w:rPr>
        <w:t xml:space="preserve">Завдання: </w:t>
      </w:r>
      <w:r>
        <w:t>Працювати з прямокутним масивом розміру 4 × 5 або 5 × 4 відповідно до варіанта. Увести всі елементи в межах [-1000, 1000], вивести таблицю, обчислити одну глобальну характеристику та одну характеристику для кожного рядка або стовпця. Обов’язково використати вкладені for та if, іменовані константи ROWS і COLS, а також коректні межі індексів. std::vector, new, delete, вказівники, STL-алгоритми, сортування та масиви змінної довжини не використовувати.</w:t>
      </w:r>
    </w:p>
    <w:p w14:paraId="153CA813" w14:textId="77777777" w:rsidR="00AA0DA8" w:rsidRDefault="00000000">
      <w:pPr>
        <w:spacing w:before="240" w:after="160"/>
        <w:jc w:val="center"/>
      </w:pPr>
      <w:r>
        <w:rPr>
          <w:b/>
          <w:bCs/>
        </w:rPr>
        <w:t>Варіант 4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254"/>
        <w:gridCol w:w="4000"/>
      </w:tblGrid>
      <w:tr w:rsidR="00AA0DA8" w14:paraId="32A87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89461" w14:textId="77777777" w:rsidR="00AA0DA8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№</w:t>
            </w:r>
          </w:p>
        </w:tc>
        <w:tc>
          <w:tcPr>
            <w:tcW w:w="14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11EEA" w14:textId="77777777" w:rsidR="00AA0DA8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Розмір</w:t>
            </w:r>
          </w:p>
        </w:tc>
        <w:tc>
          <w:tcPr>
            <w:tcW w:w="3254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BAA08" w14:textId="77777777" w:rsidR="00AA0DA8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Глобальна характеристика</w:t>
            </w:r>
          </w:p>
        </w:tc>
        <w:tc>
          <w:tcPr>
            <w:tcW w:w="40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6E980" w14:textId="77777777" w:rsidR="00AA0DA8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Характеристика рядків/стовпців</w:t>
            </w:r>
          </w:p>
        </w:tc>
      </w:tr>
      <w:tr w:rsidR="00AA0DA8" w14:paraId="4D9577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28ED0" w14:textId="77777777" w:rsidR="00AA0DA8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D6139" w14:textId="77777777" w:rsidR="00AA0DA8" w:rsidRDefault="00000000">
            <w:pPr>
              <w:spacing w:line="240" w:lineRule="auto"/>
            </w:pPr>
            <w:r>
              <w:t>5 × 4</w:t>
            </w:r>
          </w:p>
        </w:tc>
        <w:tc>
          <w:tcPr>
            <w:tcW w:w="32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78484" w14:textId="77777777" w:rsidR="00AA0DA8" w:rsidRDefault="00000000">
            <w:pPr>
              <w:spacing w:line="240" w:lineRule="auto"/>
            </w:pPr>
            <w:r>
              <w:t>Кількість нулів</w:t>
            </w:r>
          </w:p>
        </w:tc>
        <w:tc>
          <w:tcPr>
            <w:tcW w:w="4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36BA5" w14:textId="77777777" w:rsidR="00AA0DA8" w:rsidRDefault="00000000">
            <w:pPr>
              <w:spacing w:line="240" w:lineRule="auto"/>
            </w:pPr>
            <w:r>
              <w:t>Сума ненульових у кожному стовпці</w:t>
            </w:r>
          </w:p>
        </w:tc>
      </w:tr>
    </w:tbl>
    <w:p w14:paraId="7A095CB9" w14:textId="77777777" w:rsidR="00AA0DA8" w:rsidRDefault="00000000">
      <w:pPr>
        <w:spacing w:before="200" w:after="120"/>
      </w:pPr>
      <w:r>
        <w:rPr>
          <w:b/>
          <w:bCs/>
        </w:rPr>
        <w:t>Хід роботи</w:t>
      </w:r>
    </w:p>
    <w:p w14:paraId="54371693" w14:textId="77777777" w:rsidR="00AA0DA8" w:rsidRDefault="00000000">
      <w:pPr>
        <w:spacing w:before="200" w:after="120"/>
      </w:pPr>
      <w:r>
        <w:rPr>
          <w:b/>
          <w:bCs/>
        </w:rPr>
        <w:t>1. Код програми</w:t>
      </w:r>
    </w:p>
    <w:p w14:paraId="6069D87F" w14:textId="77777777" w:rsidR="00AA0DA8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0213C357" wp14:editId="4450F320">
            <wp:extent cx="5715000" cy="9262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622" cy="92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6AD5" w14:textId="77777777" w:rsidR="00AA0DA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lastRenderedPageBreak/>
        <w:t>#include &lt;iostream&gt;</w:t>
      </w:r>
    </w:p>
    <w:p w14:paraId="33466065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2DECD590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main()</w:t>
      </w:r>
    </w:p>
    <w:p w14:paraId="71C9CB1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6581A3D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const int ROWS = 5;</w:t>
      </w:r>
    </w:p>
    <w:p w14:paraId="3976A76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const int COLS = 4;</w:t>
      </w:r>
    </w:p>
    <w:p w14:paraId="1800D46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table[ROWS][COLS];</w:t>
      </w:r>
    </w:p>
    <w:p w14:paraId="72E1B09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57414329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"Enter " &lt;&lt; ROWS * COLS &lt;&lt; " integers (-1000..1000), row by row:\n";</w:t>
      </w:r>
    </w:p>
    <w:p w14:paraId="7DBA6AB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r = 0; r &lt; ROWS; ++r)</w:t>
      </w:r>
    </w:p>
    <w:p w14:paraId="739CBAC1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5EB57B04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for (int c = 0; c &lt; COLS; ++c)</w:t>
      </w:r>
    </w:p>
    <w:p w14:paraId="733D40D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{</w:t>
      </w:r>
    </w:p>
    <w:p w14:paraId="0FEE342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std::cin &gt;&gt; table[r][c];</w:t>
      </w:r>
    </w:p>
    <w:p w14:paraId="40539C4D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}</w:t>
      </w:r>
    </w:p>
    <w:p w14:paraId="62A01189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31CD8D43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35B10AA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"Table " &lt;&lt; ROWS &lt;&lt; " x " &lt;&lt; COLS &lt;&lt; ":\n";</w:t>
      </w:r>
    </w:p>
    <w:p w14:paraId="63F33F53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r = 0; r &lt; ROWS; ++r)</w:t>
      </w:r>
    </w:p>
    <w:p w14:paraId="05D14100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47B75B6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for (int c = 0; c &lt; COLS; ++c)</w:t>
      </w:r>
    </w:p>
    <w:p w14:paraId="603AD71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{</w:t>
      </w:r>
    </w:p>
    <w:p w14:paraId="4C5B32B3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std::cout &lt;&lt; table[r][c] &lt;&lt; "\t";</w:t>
      </w:r>
    </w:p>
    <w:p w14:paraId="61B4DB9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}</w:t>
      </w:r>
    </w:p>
    <w:p w14:paraId="7258EC2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std::cout &lt;&lt; "\n";</w:t>
      </w:r>
    </w:p>
    <w:p w14:paraId="5869364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57549AB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63C00C2F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zeroCount = 0;</w:t>
      </w:r>
    </w:p>
    <w:p w14:paraId="59A05FA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r = 0; r &lt; ROWS; ++r)</w:t>
      </w:r>
    </w:p>
    <w:p w14:paraId="7881ADA7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21EFDDC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for (int c = 0; c &lt; COLS; ++c)</w:t>
      </w:r>
    </w:p>
    <w:p w14:paraId="0A1BC36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{</w:t>
      </w:r>
    </w:p>
    <w:p w14:paraId="662340E5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if (table[r][c] == 0)</w:t>
      </w:r>
    </w:p>
    <w:p w14:paraId="717D772B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{</w:t>
      </w:r>
    </w:p>
    <w:p w14:paraId="75518EA0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    ++zeroCount;</w:t>
      </w:r>
    </w:p>
    <w:p w14:paraId="54D98071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}</w:t>
      </w:r>
    </w:p>
    <w:p w14:paraId="372153AE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}</w:t>
      </w:r>
    </w:p>
    <w:p w14:paraId="149411E1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0F7EAC2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"Zero elements in table: " &lt;&lt; zeroCount &lt;&lt; "\n";</w:t>
      </w:r>
    </w:p>
    <w:p w14:paraId="099EE541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2FCDB1F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c = 0; c &lt; COLS; ++c)</w:t>
      </w:r>
    </w:p>
    <w:p w14:paraId="0131829D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636C7CC0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int nonZeroSum = 0;</w:t>
      </w:r>
    </w:p>
    <w:p w14:paraId="53FAC909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for (int r = 0; r &lt; ROWS; ++r)</w:t>
      </w:r>
    </w:p>
    <w:p w14:paraId="56FF4A2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 xml:space="preserve">        {</w:t>
      </w:r>
    </w:p>
    <w:p w14:paraId="1ACD1CAE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if (table[r][c] != 0)</w:t>
      </w:r>
    </w:p>
    <w:p w14:paraId="49D1F68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{</w:t>
      </w:r>
    </w:p>
    <w:p w14:paraId="16EAB504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    nonZeroSum += table[r][c];</w:t>
      </w:r>
    </w:p>
    <w:p w14:paraId="452F217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}</w:t>
      </w:r>
    </w:p>
    <w:p w14:paraId="3C247361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}</w:t>
      </w:r>
    </w:p>
    <w:p w14:paraId="5D6B2834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std::cout &lt;&lt; "Column " &lt;&lt; c &lt;&lt; ": sum of non-zero = " &lt;&lt; nonZeroSum &lt;&lt; "\n";</w:t>
      </w:r>
    </w:p>
    <w:p w14:paraId="72F2362B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5115034F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0;</w:t>
      </w:r>
    </w:p>
    <w:p w14:paraId="2E2CD8EC" w14:textId="77777777" w:rsidR="00AA0DA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}</w:t>
      </w:r>
    </w:p>
    <w:p w14:paraId="098AACCE" w14:textId="77777777" w:rsidR="00AA0DA8" w:rsidRDefault="00000000">
      <w:pPr>
        <w:spacing w:after="120"/>
        <w:jc w:val="both"/>
      </w:pPr>
      <w:r>
        <w:t>Програму збережено у файлі Lab07_Boichuk_Andrii_KN-26-1_04.cpp та скомпільовано командою:</w:t>
      </w:r>
    </w:p>
    <w:p w14:paraId="281410DC" w14:textId="77777777" w:rsidR="00AA0DA8" w:rsidRDefault="00000000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g++ -Wall -std=c++20 "Lab07_Boichuk_Andrii_KN-26-1_04.cpp" -o "Lab07_Boichuk_Andrii_KN-26-1_04"</w:t>
      </w:r>
    </w:p>
    <w:p w14:paraId="24D7A057" w14:textId="77777777" w:rsidR="00AA0DA8" w:rsidRDefault="00000000">
      <w:pPr>
        <w:spacing w:before="200" w:after="120"/>
      </w:pPr>
      <w:r>
        <w:rPr>
          <w:b/>
          <w:bCs/>
        </w:rPr>
        <w:t>2. Результати запуску</w:t>
      </w:r>
    </w:p>
    <w:p w14:paraId="7F2EE9F7" w14:textId="77777777" w:rsidR="00AA0DA8" w:rsidRDefault="00000000">
      <w:pPr>
        <w:spacing w:after="120"/>
        <w:ind w:firstLine="709"/>
        <w:jc w:val="both"/>
      </w:pPr>
      <w:r>
        <w:t>Таблиця з нулями у різних позиціях, зокрема з повністю нульовим рядком. Нулів у таблиці 8 (1 + 2 + 1 + 4 + 0 за рядками). Суми ненульових елементів за стовпцями: 1 + 7 + 2 = 10; 5 + 8 − 2 = 11; −3 + 6 + 9 = 12; 4 − 10 + 11 = 5.</w:t>
      </w:r>
    </w:p>
    <w:p w14:paraId="45D2AA0F" w14:textId="77777777" w:rsidR="00AA0DA8" w:rsidRDefault="00000000">
      <w:pPr>
        <w:spacing w:after="120"/>
      </w:pPr>
      <w:r>
        <w:rPr>
          <w:noProof/>
        </w:rPr>
        <w:drawing>
          <wp:inline distT="0" distB="0" distL="0" distR="0" wp14:anchorId="7BAAB306" wp14:editId="5EA2E25E">
            <wp:extent cx="5715000" cy="3400425"/>
            <wp:effectExtent l="0" t="0" r="0" b="0"/>
            <wp:docPr id="919493855" name="Picture 91949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C8B5" w14:textId="77777777" w:rsidR="00AA0DA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lastRenderedPageBreak/>
        <w:t>$ cd ""/c/Users/Andropalo/Desktop/cpp/"" &amp;&amp; g++ -Wall -std=c++20 "Lab07_Boichuk_Andrii_KN-26-1_04.cpp" -o "Lab07_Boichuk_Andrii_KN-26-1_04" &amp;&amp; ./"Lab07_Boichuk_Andrii_KN-26-1_04"</w:t>
      </w:r>
    </w:p>
    <w:p w14:paraId="5A6A97A0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20 integers (-1000..1000), row by row:</w:t>
      </w:r>
    </w:p>
    <w:p w14:paraId="4647C717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 0 -3 4</w:t>
      </w:r>
    </w:p>
    <w:p w14:paraId="4AADA1C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0 5 6 0</w:t>
      </w:r>
    </w:p>
    <w:p w14:paraId="0223789B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7 8 0 -10</w:t>
      </w:r>
    </w:p>
    <w:p w14:paraId="25D67FB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0 0 0 0</w:t>
      </w:r>
    </w:p>
    <w:p w14:paraId="30EE6C2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2 -2 9 11</w:t>
      </w:r>
    </w:p>
    <w:p w14:paraId="45B8928D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Table 5 x 4:</w:t>
      </w:r>
    </w:p>
    <w:p w14:paraId="54DAF86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1       0       -3      4       </w:t>
      </w:r>
    </w:p>
    <w:p w14:paraId="6F783E5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0       5       6       0       </w:t>
      </w:r>
    </w:p>
    <w:p w14:paraId="72FC6EE9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7       8       0       -10     </w:t>
      </w:r>
    </w:p>
    <w:p w14:paraId="5937E2A5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0       0       0       0       </w:t>
      </w:r>
    </w:p>
    <w:p w14:paraId="4FFEB379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2       -2      9       11      </w:t>
      </w:r>
    </w:p>
    <w:p w14:paraId="7938197F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Zero elements in table: 8</w:t>
      </w:r>
    </w:p>
    <w:p w14:paraId="7837169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0: sum of non-zero = 10</w:t>
      </w:r>
    </w:p>
    <w:p w14:paraId="746AAFFD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1: sum of non-zero = 11</w:t>
      </w:r>
    </w:p>
    <w:p w14:paraId="3BEE76F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2: sum of non-zero = 12</w:t>
      </w:r>
    </w:p>
    <w:p w14:paraId="4656DDE3" w14:textId="77777777" w:rsidR="00AA0DA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Column 3: sum of non-zero = 5</w:t>
      </w:r>
    </w:p>
    <w:p w14:paraId="0D8B267C" w14:textId="77777777" w:rsidR="00AA0DA8" w:rsidRDefault="00000000">
      <w:pPr>
        <w:spacing w:after="120"/>
        <w:ind w:firstLine="709"/>
        <w:jc w:val="both"/>
      </w:pPr>
      <w:r>
        <w:t>Таблиця без нулів: глобальна кількість дорівнює 0, а сума ненульових у кожному стовпці збігається зі звичайною сумою стовпця (наприклад, стовпець 0: 1 + 5 + 9 + 13 + 17 = 45).</w:t>
      </w:r>
    </w:p>
    <w:p w14:paraId="2E500E6F" w14:textId="77777777" w:rsidR="00AA0DA8" w:rsidRDefault="00000000">
      <w:pPr>
        <w:spacing w:after="120"/>
      </w:pPr>
      <w:r>
        <w:rPr>
          <w:noProof/>
        </w:rPr>
        <w:drawing>
          <wp:inline distT="0" distB="0" distL="0" distR="0" wp14:anchorId="29D30D49" wp14:editId="20B17AE5">
            <wp:extent cx="5715000" cy="3400425"/>
            <wp:effectExtent l="0" t="0" r="0" b="0"/>
            <wp:docPr id="701165763" name="Picture 701165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7251" w14:textId="77777777" w:rsidR="00AA0DA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lastRenderedPageBreak/>
        <w:t>$ cd ""/c/Users/Andropalo/Desktop/cpp/"" &amp;&amp; g++ -Wall -std=c++20 "Lab07_Boichuk_Andrii_KN-26-1_04.cpp" -o "Lab07_Boichuk_Andrii_KN-26-1_04" &amp;&amp; ./"Lab07_Boichuk_Andrii_KN-26-1_04"</w:t>
      </w:r>
    </w:p>
    <w:p w14:paraId="399C7DE5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20 integers (-1000..1000), row by row:</w:t>
      </w:r>
    </w:p>
    <w:p w14:paraId="4396865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1 2 3 4</w:t>
      </w:r>
    </w:p>
    <w:p w14:paraId="00ABC040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5 6 7 8</w:t>
      </w:r>
    </w:p>
    <w:p w14:paraId="57FAFD2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9 10 11 12</w:t>
      </w:r>
    </w:p>
    <w:p w14:paraId="52CF0AA7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13 14 15 16</w:t>
      </w:r>
    </w:p>
    <w:p w14:paraId="6BD8782A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17 18 19 20</w:t>
      </w:r>
    </w:p>
    <w:p w14:paraId="6A86D8BE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Table 5 x 4:</w:t>
      </w:r>
    </w:p>
    <w:p w14:paraId="5235EA0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1       2       3       4       </w:t>
      </w:r>
    </w:p>
    <w:p w14:paraId="79601C27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5       6       7       8       </w:t>
      </w:r>
    </w:p>
    <w:p w14:paraId="77250FE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9       10      11      12      </w:t>
      </w:r>
    </w:p>
    <w:p w14:paraId="63E02E57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13      14      15      16      </w:t>
      </w:r>
    </w:p>
    <w:p w14:paraId="2A5EB193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17      18      19      20      </w:t>
      </w:r>
    </w:p>
    <w:p w14:paraId="0DCF127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Zero elements in table: 0</w:t>
      </w:r>
    </w:p>
    <w:p w14:paraId="5C03622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0: sum of non-zero = 45</w:t>
      </w:r>
    </w:p>
    <w:p w14:paraId="08DA2C1F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1: sum of non-zero = 50</w:t>
      </w:r>
    </w:p>
    <w:p w14:paraId="34DB579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2: sum of non-zero = 55</w:t>
      </w:r>
    </w:p>
    <w:p w14:paraId="5DBBE36B" w14:textId="77777777" w:rsidR="00AA0DA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Column 3: sum of non-zero = 60</w:t>
      </w:r>
    </w:p>
    <w:p w14:paraId="0C10561E" w14:textId="77777777" w:rsidR="00AA0DA8" w:rsidRDefault="00000000">
      <w:pPr>
        <w:spacing w:after="120"/>
        <w:ind w:firstLine="709"/>
        <w:jc w:val="both"/>
      </w:pPr>
      <w:r>
        <w:t>Граничні значення ±1000 і майже повністю нульова таблиця: нулів 16, у стовпцях 0 і 1 ненульові елементи взаємно компенсуються (сума 0), у стовпцях 2 і 3 ненульових елементів немає, тому сума також 0.</w:t>
      </w:r>
    </w:p>
    <w:p w14:paraId="69C472FF" w14:textId="77777777" w:rsidR="00AA0DA8" w:rsidRDefault="00000000">
      <w:pPr>
        <w:spacing w:after="120"/>
      </w:pPr>
      <w:r>
        <w:rPr>
          <w:noProof/>
        </w:rPr>
        <w:drawing>
          <wp:inline distT="0" distB="0" distL="0" distR="0" wp14:anchorId="53C460B5" wp14:editId="2FBEDE77">
            <wp:extent cx="5715000" cy="3400425"/>
            <wp:effectExtent l="0" t="0" r="0" b="0"/>
            <wp:docPr id="103173968" name="Picture 103173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8006" w14:textId="77777777" w:rsidR="00AA0DA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lastRenderedPageBreak/>
        <w:t>$ cd ""/c/Users/Andropalo/Desktop/cpp/"" &amp;&amp; g++ -Wall -std=c++20 "Lab07_Boichuk_Andrii_KN-26-1_04.cpp" -o "Lab07_Boichuk_Andrii_KN-26-1_04" &amp;&amp; ./"Lab07_Boichuk_Andrii_KN-26-1_04"</w:t>
      </w:r>
    </w:p>
    <w:p w14:paraId="3348226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20 integers (-1000..1000), row by row:</w:t>
      </w:r>
    </w:p>
    <w:p w14:paraId="715D649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1000 -1000 0 0</w:t>
      </w:r>
    </w:p>
    <w:p w14:paraId="26E81EFD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0 0 0 0</w:t>
      </w:r>
    </w:p>
    <w:p w14:paraId="31F9A3C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0 0 0 0</w:t>
      </w:r>
    </w:p>
    <w:p w14:paraId="510C06C4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0 0 0 0</w:t>
      </w:r>
    </w:p>
    <w:p w14:paraId="556C7D5F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-1000 1000 0 0</w:t>
      </w:r>
    </w:p>
    <w:p w14:paraId="3E127C21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Table 5 x 4:</w:t>
      </w:r>
    </w:p>
    <w:p w14:paraId="6630D6ED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1000    -1000   0       0       </w:t>
      </w:r>
    </w:p>
    <w:p w14:paraId="7AB2333C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0       0       0       0       </w:t>
      </w:r>
    </w:p>
    <w:p w14:paraId="21648FA4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0       0       0       0       </w:t>
      </w:r>
    </w:p>
    <w:p w14:paraId="29E75062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0       0       0       0       </w:t>
      </w:r>
    </w:p>
    <w:p w14:paraId="2A03963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-1000   1000    0       0       </w:t>
      </w:r>
    </w:p>
    <w:p w14:paraId="66A6BB48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Zero elements in table: 16</w:t>
      </w:r>
    </w:p>
    <w:p w14:paraId="256BAA4D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0: sum of non-zero = 0</w:t>
      </w:r>
    </w:p>
    <w:p w14:paraId="2E710A17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1: sum of non-zero = 0</w:t>
      </w:r>
    </w:p>
    <w:p w14:paraId="419CDE16" w14:textId="77777777" w:rsidR="00AA0DA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Column 2: sum of non-zero = 0</w:t>
      </w:r>
    </w:p>
    <w:p w14:paraId="3A00C1A4" w14:textId="77777777" w:rsidR="00AA0DA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Column 3: sum of non-zero = 0</w:t>
      </w:r>
    </w:p>
    <w:p w14:paraId="4A118DA4" w14:textId="77777777" w:rsidR="00AA0DA8" w:rsidRDefault="00000000">
      <w:pPr>
        <w:spacing w:before="200" w:after="120"/>
      </w:pPr>
      <w:r>
        <w:rPr>
          <w:b/>
          <w:bCs/>
        </w:rPr>
        <w:t>3. Пояснення рішення</w:t>
      </w:r>
    </w:p>
    <w:p w14:paraId="1E7396FC" w14:textId="77777777" w:rsidR="00AA0DA8" w:rsidRDefault="00000000">
      <w:pPr>
        <w:spacing w:after="120"/>
        <w:ind w:firstLine="709"/>
        <w:jc w:val="both"/>
      </w:pPr>
      <w:r>
        <w:t>Розмір таблиці задано іменованими константами ROWS = 5 і COLS = 4, які використовуються і в оголошенні масиву table[ROWS][COLS], і в межах усіх циклів. До елемента звертаються за парою індексів table[r][c], де r змінюється від 0 до ROWS − 1, а c — від 0 до COLS − 1.</w:t>
      </w:r>
    </w:p>
    <w:p w14:paraId="5374032F" w14:textId="77777777" w:rsidR="00AA0DA8" w:rsidRDefault="00000000">
      <w:pPr>
        <w:spacing w:after="120"/>
        <w:ind w:firstLine="709"/>
        <w:jc w:val="both"/>
      </w:pPr>
      <w:r>
        <w:t>Введення та виведення таблиці виконано вкладеними циклами: зовнішній перебирає рядки, внутрішній — стовпці; після кожного рядка виводиться перехід на новий рядок. Глобальна характеристика (кількість нулів) обчислюється ще одним подвійним циклом з умовою table[r][c] == 0.</w:t>
      </w:r>
    </w:p>
    <w:p w14:paraId="24AB0069" w14:textId="77777777" w:rsidR="00AA0DA8" w:rsidRDefault="00000000">
      <w:pPr>
        <w:spacing w:after="120"/>
        <w:ind w:firstLine="709"/>
        <w:jc w:val="both"/>
      </w:pPr>
      <w:r>
        <w:t>Для характеристики стовпців порядок циклів змінено: зовнішній цикл перебирає стовпці c, а внутрішній — рядки r, тому для кожного стовпця накопичувач nonZeroSum обнуляється перед внутрішнім циклом і містить суму саме цього стовпця. Умова table[r][c] != 0 відбирає ненульові елементи.</w:t>
      </w:r>
    </w:p>
    <w:p w14:paraId="4F3B89EB" w14:textId="77777777" w:rsidR="00AA0DA8" w:rsidRDefault="00000000">
      <w:pPr>
        <w:spacing w:before="200" w:after="120"/>
      </w:pPr>
      <w:r>
        <w:rPr>
          <w:b/>
          <w:bCs/>
        </w:rPr>
        <w:t>Висновок</w:t>
      </w:r>
    </w:p>
    <w:p w14:paraId="3A26EB0A" w14:textId="77777777" w:rsidR="00AA0DA8" w:rsidRDefault="00000000">
      <w:pPr>
        <w:spacing w:after="120"/>
        <w:ind w:firstLine="709"/>
        <w:jc w:val="both"/>
      </w:pPr>
      <w:r>
        <w:lastRenderedPageBreak/>
        <w:t>У роботі створено програму мовою C++, яка зберігає таблицю 5 × 4 у двовимірному масиві, вводить і виводить її вкладеними циклами for, підраховує кількість нульових елементів у всій таблиці та суму ненульових елементів у кожному стовпці (варіант 4). Використано іменовані константи ROWS і COLS, звернення за парою індексів та умову if усередині вкладених циклів. Програму перевірено на таблиці з нулями в різних позиціях, на таблиці без нулів і на таблиці з граничними значеннями ±1000; усі результати збігаються з ручним розрахунком.</w:t>
      </w:r>
    </w:p>
    <w:sectPr w:rsidR="00AA0DA8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3A37"/>
    <w:multiLevelType w:val="hybridMultilevel"/>
    <w:tmpl w:val="6D40AA9E"/>
    <w:lvl w:ilvl="0" w:tplc="1AA6C070">
      <w:start w:val="1"/>
      <w:numFmt w:val="bullet"/>
      <w:lvlText w:val="●"/>
      <w:lvlJc w:val="left"/>
      <w:pPr>
        <w:ind w:left="720" w:hanging="360"/>
      </w:pPr>
    </w:lvl>
    <w:lvl w:ilvl="1" w:tplc="192062D8">
      <w:start w:val="1"/>
      <w:numFmt w:val="bullet"/>
      <w:lvlText w:val="○"/>
      <w:lvlJc w:val="left"/>
      <w:pPr>
        <w:ind w:left="1440" w:hanging="360"/>
      </w:pPr>
    </w:lvl>
    <w:lvl w:ilvl="2" w:tplc="8250D53C">
      <w:start w:val="1"/>
      <w:numFmt w:val="bullet"/>
      <w:lvlText w:val="■"/>
      <w:lvlJc w:val="left"/>
      <w:pPr>
        <w:ind w:left="2160" w:hanging="360"/>
      </w:pPr>
    </w:lvl>
    <w:lvl w:ilvl="3" w:tplc="DDFE1478">
      <w:start w:val="1"/>
      <w:numFmt w:val="bullet"/>
      <w:lvlText w:val="●"/>
      <w:lvlJc w:val="left"/>
      <w:pPr>
        <w:ind w:left="2880" w:hanging="360"/>
      </w:pPr>
    </w:lvl>
    <w:lvl w:ilvl="4" w:tplc="A2505DF6">
      <w:start w:val="1"/>
      <w:numFmt w:val="bullet"/>
      <w:lvlText w:val="○"/>
      <w:lvlJc w:val="left"/>
      <w:pPr>
        <w:ind w:left="3600" w:hanging="360"/>
      </w:pPr>
    </w:lvl>
    <w:lvl w:ilvl="5" w:tplc="0D4217DE">
      <w:start w:val="1"/>
      <w:numFmt w:val="bullet"/>
      <w:lvlText w:val="■"/>
      <w:lvlJc w:val="left"/>
      <w:pPr>
        <w:ind w:left="4320" w:hanging="360"/>
      </w:pPr>
    </w:lvl>
    <w:lvl w:ilvl="6" w:tplc="2084E468">
      <w:start w:val="1"/>
      <w:numFmt w:val="bullet"/>
      <w:lvlText w:val="●"/>
      <w:lvlJc w:val="left"/>
      <w:pPr>
        <w:ind w:left="5040" w:hanging="360"/>
      </w:pPr>
    </w:lvl>
    <w:lvl w:ilvl="7" w:tplc="26842214">
      <w:start w:val="1"/>
      <w:numFmt w:val="bullet"/>
      <w:lvlText w:val="●"/>
      <w:lvlJc w:val="left"/>
      <w:pPr>
        <w:ind w:left="5760" w:hanging="360"/>
      </w:pPr>
    </w:lvl>
    <w:lvl w:ilvl="8" w:tplc="D0A009E8">
      <w:start w:val="1"/>
      <w:numFmt w:val="bullet"/>
      <w:lvlText w:val="●"/>
      <w:lvlJc w:val="left"/>
      <w:pPr>
        <w:ind w:left="6480" w:hanging="360"/>
      </w:pPr>
    </w:lvl>
  </w:abstractNum>
  <w:num w:numId="1" w16cid:durableId="1494643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DA8"/>
    <w:rsid w:val="006100A1"/>
    <w:rsid w:val="00867D0E"/>
    <w:rsid w:val="00AA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9221"/>
  <w15:docId w15:val="{D91ECE25-99E0-4D11-BE62-4BC796B1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4002</Words>
  <Characters>2282</Characters>
  <Application>Microsoft Office Word</Application>
  <DocSecurity>0</DocSecurity>
  <Lines>19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3</cp:revision>
  <dcterms:created xsi:type="dcterms:W3CDTF">2026-09-17T15:58:00Z</dcterms:created>
  <dcterms:modified xsi:type="dcterms:W3CDTF">2026-09-17T16:09:00Z</dcterms:modified>
</cp:coreProperties>
</file>