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0723" w14:textId="77777777" w:rsidR="009A5210" w:rsidRDefault="00000000">
      <w:pPr>
        <w:spacing w:after="200"/>
        <w:jc w:val="center"/>
      </w:pPr>
      <w:r>
        <w:t>Міністерство освіти і науки України</w:t>
      </w:r>
    </w:p>
    <w:p w14:paraId="1ACA8F40" w14:textId="77777777" w:rsidR="009A5210" w:rsidRDefault="00000000">
      <w:pPr>
        <w:spacing w:after="400"/>
        <w:jc w:val="center"/>
      </w:pPr>
      <w:r>
        <w:t>Івано-Франківський національний технічний університет нафти і газу</w:t>
      </w:r>
    </w:p>
    <w:p w14:paraId="67E6534E" w14:textId="77777777" w:rsidR="009A5210" w:rsidRDefault="00000000">
      <w:pPr>
        <w:jc w:val="right"/>
      </w:pPr>
      <w:r>
        <w:t>Кафедра комп’ютерних систем і мереж</w:t>
      </w:r>
    </w:p>
    <w:p w14:paraId="0A16B500" w14:textId="77777777" w:rsidR="009A5210" w:rsidRDefault="009A5210"/>
    <w:p w14:paraId="242A766D" w14:textId="77777777" w:rsidR="009A5210" w:rsidRDefault="009A5210"/>
    <w:p w14:paraId="0C0DFAA2" w14:textId="77777777" w:rsidR="009A5210" w:rsidRDefault="009A5210"/>
    <w:p w14:paraId="0F54D3D3" w14:textId="77777777" w:rsidR="009A5210" w:rsidRDefault="009A5210"/>
    <w:p w14:paraId="444EF741" w14:textId="77777777" w:rsidR="009A5210" w:rsidRDefault="009A5210"/>
    <w:p w14:paraId="24705BE5" w14:textId="77777777" w:rsidR="009A5210" w:rsidRDefault="009A5210"/>
    <w:p w14:paraId="05822D85" w14:textId="77777777" w:rsidR="009A5210" w:rsidRDefault="00000000">
      <w:pPr>
        <w:jc w:val="center"/>
      </w:pPr>
      <w:r>
        <w:t>Лабораторна робота №9</w:t>
      </w:r>
    </w:p>
    <w:p w14:paraId="6E190C2C" w14:textId="77777777" w:rsidR="009A5210" w:rsidRDefault="00000000">
      <w:pPr>
        <w:jc w:val="center"/>
      </w:pPr>
      <w:r>
        <w:t>Посилання, вказівники та базова динамічна пам’ять</w:t>
      </w:r>
    </w:p>
    <w:p w14:paraId="51F4F16A" w14:textId="77777777" w:rsidR="009A5210" w:rsidRDefault="009A5210"/>
    <w:p w14:paraId="3CDE4C0B" w14:textId="77777777" w:rsidR="009A5210" w:rsidRDefault="009A5210"/>
    <w:p w14:paraId="37182859" w14:textId="77777777" w:rsidR="009A5210" w:rsidRDefault="009A5210"/>
    <w:p w14:paraId="34D0BCD1" w14:textId="77777777" w:rsidR="009A5210" w:rsidRDefault="009A5210"/>
    <w:p w14:paraId="46E879A3" w14:textId="77777777" w:rsidR="009A5210" w:rsidRDefault="009A5210"/>
    <w:p w14:paraId="5F8F48A4" w14:textId="77777777" w:rsidR="009A5210" w:rsidRDefault="009A5210"/>
    <w:p w14:paraId="16E2A109" w14:textId="77777777" w:rsidR="009A5210" w:rsidRDefault="00000000">
      <w:pPr>
        <w:ind w:left="4800"/>
      </w:pPr>
      <w:r>
        <w:t>Виконав ст. гр. КН-26-1:</w:t>
      </w:r>
    </w:p>
    <w:p w14:paraId="0F488780" w14:textId="77777777" w:rsidR="009A5210" w:rsidRDefault="00000000">
      <w:pPr>
        <w:ind w:left="4800"/>
      </w:pPr>
      <w:r>
        <w:t>Бойчук Андрій</w:t>
      </w:r>
    </w:p>
    <w:p w14:paraId="6C82F9F0" w14:textId="77777777" w:rsidR="009A5210" w:rsidRDefault="00000000">
      <w:pPr>
        <w:ind w:left="4800"/>
      </w:pPr>
      <w:r>
        <w:t>Перевірив: Пашковський Б.В.</w:t>
      </w:r>
    </w:p>
    <w:p w14:paraId="77BB4E1E" w14:textId="77777777" w:rsidR="009A5210" w:rsidRDefault="009A5210"/>
    <w:p w14:paraId="67B0BE52" w14:textId="77777777" w:rsidR="009A5210" w:rsidRDefault="009A5210"/>
    <w:p w14:paraId="02823F83" w14:textId="77777777" w:rsidR="009A5210" w:rsidRDefault="009A5210"/>
    <w:p w14:paraId="59CB3165" w14:textId="77777777" w:rsidR="009A5210" w:rsidRDefault="009A5210"/>
    <w:p w14:paraId="6332E15C" w14:textId="77777777" w:rsidR="009A5210" w:rsidRDefault="009A5210"/>
    <w:p w14:paraId="31FC65F5" w14:textId="77777777" w:rsidR="009A5210" w:rsidRDefault="009A5210"/>
    <w:p w14:paraId="3AE0322F" w14:textId="77777777" w:rsidR="009A5210" w:rsidRDefault="00000000">
      <w:pPr>
        <w:jc w:val="center"/>
      </w:pPr>
      <w:r>
        <w:t>м. Івано-Франківськ</w:t>
      </w:r>
    </w:p>
    <w:p w14:paraId="45F2082B" w14:textId="77777777" w:rsidR="009A5210" w:rsidRDefault="00000000">
      <w:pPr>
        <w:jc w:val="center"/>
      </w:pPr>
      <w:r>
        <w:t>2026</w:t>
      </w:r>
    </w:p>
    <w:p w14:paraId="71304451" w14:textId="77777777" w:rsidR="009A5210" w:rsidRDefault="009A5210">
      <w:pPr>
        <w:pageBreakBefore/>
      </w:pPr>
    </w:p>
    <w:p w14:paraId="63B9CA70" w14:textId="77777777" w:rsidR="009A5210" w:rsidRDefault="00000000">
      <w:pPr>
        <w:spacing w:after="240"/>
        <w:ind w:firstLine="709"/>
        <w:jc w:val="both"/>
      </w:pPr>
      <w:r>
        <w:rPr>
          <w:b/>
          <w:bCs/>
        </w:rPr>
        <w:t xml:space="preserve">Мета роботи: </w:t>
      </w:r>
      <w:r>
        <w:t>Сформувати цілісну модель: значення → посилання → адреса → значення за адресою, а також безпечно створити й звільнити один динамічний об’єкт.</w:t>
      </w:r>
    </w:p>
    <w:p w14:paraId="699823FF" w14:textId="77777777" w:rsidR="009A5210" w:rsidRDefault="00000000">
      <w:pPr>
        <w:spacing w:after="240"/>
        <w:ind w:firstLine="709"/>
        <w:jc w:val="both"/>
      </w:pPr>
      <w:r>
        <w:rPr>
          <w:b/>
          <w:bCs/>
        </w:rPr>
        <w:t xml:space="preserve">Завдання: </w:t>
      </w:r>
      <w:r>
        <w:t>Використати три введені значення типу double у межах [-100.0, 100.0]. Етап A: виконати операцію через посилання над першою змінною; викликати функцію з const-посиланням, яка лише читає дані й повертає результат; створити вказівник і викликати функцію з адресою першої змінної, а потім із nullptr — вона має перевірити вказівник, повернути false і не змінити дані; вивести результати обох викликів і поточне значення першої змінної. Етап B: створити рівно один динамічний об’єкт через new, записати в нього значення за формулою таблиці, змінити за другою формулою, вивести, виконати один delete і встановити вказівник у nullptr. Використовувати std:: без глобального using namespace std; std::swap, new[], delete[], арифметику вказівників, розумні вказівники та масиви не використовувати.</w:t>
      </w:r>
    </w:p>
    <w:p w14:paraId="0CA9CA67" w14:textId="77777777" w:rsidR="009A5210" w:rsidRDefault="00000000">
      <w:pPr>
        <w:spacing w:before="240" w:after="160"/>
        <w:jc w:val="center"/>
      </w:pPr>
      <w:r>
        <w:rPr>
          <w:b/>
          <w:bCs/>
        </w:rPr>
        <w:t>Варіант 4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554"/>
        <w:gridCol w:w="3200"/>
      </w:tblGrid>
      <w:tr w:rsidR="009A5210" w14:paraId="5B876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67FF2" w14:textId="77777777" w:rsidR="009A5210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№</w:t>
            </w:r>
          </w:p>
        </w:tc>
        <w:tc>
          <w:tcPr>
            <w:tcW w:w="19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75F67" w14:textId="77777777" w:rsidR="009A5210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Тип і вхід</w:t>
            </w:r>
          </w:p>
        </w:tc>
        <w:tc>
          <w:tcPr>
            <w:tcW w:w="3554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83A8E4" w14:textId="77777777" w:rsidR="009A5210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Етап A: посилання, const&amp;, вказівник</w:t>
            </w:r>
          </w:p>
        </w:tc>
        <w:tc>
          <w:tcPr>
            <w:tcW w:w="32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F30EB0" w14:textId="77777777" w:rsidR="009A5210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Етап B: один new і зміна</w:t>
            </w:r>
          </w:p>
        </w:tc>
      </w:tr>
      <w:tr w:rsidR="009A5210" w14:paraId="442AC2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5E92E" w14:textId="77777777" w:rsidR="009A5210" w:rsidRDefault="00000000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F8869" w14:textId="77777777" w:rsidR="009A5210" w:rsidRDefault="00000000">
            <w:pPr>
              <w:spacing w:line="240" w:lineRule="auto"/>
            </w:pPr>
            <w:r>
              <w:t>double a, b, c</w:t>
            </w:r>
          </w:p>
        </w:tc>
        <w:tc>
          <w:tcPr>
            <w:tcW w:w="35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12A56" w14:textId="77777777" w:rsidR="009A5210" w:rsidRDefault="00000000">
            <w:pPr>
              <w:spacing w:line="240" w:lineRule="auto"/>
            </w:pPr>
            <w:r>
              <w:t>a += b; const&amp;: c + 1.0; ptr: -a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231BB" w14:textId="77777777" w:rsidR="009A5210" w:rsidRDefault="00000000">
            <w:pPr>
              <w:spacing w:line="240" w:lineRule="auto"/>
            </w:pPr>
            <w:r>
              <w:t>new: a * b + c; потім + 2.0</w:t>
            </w:r>
          </w:p>
        </w:tc>
      </w:tr>
    </w:tbl>
    <w:p w14:paraId="3785D366" w14:textId="77777777" w:rsidR="009A5210" w:rsidRDefault="00000000">
      <w:pPr>
        <w:spacing w:before="200" w:after="120"/>
      </w:pPr>
      <w:r>
        <w:rPr>
          <w:b/>
          <w:bCs/>
        </w:rPr>
        <w:t>Хід роботи</w:t>
      </w:r>
    </w:p>
    <w:p w14:paraId="240BB1D8" w14:textId="77777777" w:rsidR="009A5210" w:rsidRDefault="00000000">
      <w:pPr>
        <w:spacing w:before="200" w:after="120"/>
      </w:pPr>
      <w:r>
        <w:rPr>
          <w:b/>
          <w:bCs/>
        </w:rPr>
        <w:t>1. Код програми</w:t>
      </w:r>
    </w:p>
    <w:p w14:paraId="6FB27160" w14:textId="77777777" w:rsidR="009A5210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456A91F1" wp14:editId="31122AD7">
            <wp:extent cx="4224692" cy="9223911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84" cy="923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5BC6" w14:textId="77777777" w:rsidR="009A5210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lastRenderedPageBreak/>
        <w:t>#include &lt;iostream&gt;</w:t>
      </w:r>
    </w:p>
    <w:p w14:paraId="413183F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23A13836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void addTo(double&amp; target, double value);</w:t>
      </w:r>
    </w:p>
    <w:p w14:paraId="7AF6250A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double plusOne(const double&amp; value);</w:t>
      </w:r>
    </w:p>
    <w:p w14:paraId="4FF7DE07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bool negate(double* target);</w:t>
      </w:r>
    </w:p>
    <w:p w14:paraId="730D93DF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6AEED057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 main()</w:t>
      </w:r>
    </w:p>
    <w:p w14:paraId="66BB7D09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41B89D9B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double a;</w:t>
      </w:r>
    </w:p>
    <w:p w14:paraId="62832D41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double b;</w:t>
      </w:r>
    </w:p>
    <w:p w14:paraId="5D6C10A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double c;</w:t>
      </w:r>
    </w:p>
    <w:p w14:paraId="15C86C35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"Enter a, b, c (-100.0..100.0): ";</w:t>
      </w:r>
    </w:p>
    <w:p w14:paraId="44EBD8F0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std::cin &gt;&gt; a &gt;&gt; b &gt;&gt; c;</w:t>
      </w:r>
    </w:p>
    <w:p w14:paraId="26EE450F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std::boolalpha;</w:t>
      </w:r>
    </w:p>
    <w:p w14:paraId="1DDC0A12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1D7B222B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// Етап A. Значення, посилання та вказівник</w:t>
      </w:r>
    </w:p>
    <w:p w14:paraId="17DA85FE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addTo(a, b);</w:t>
      </w:r>
    </w:p>
    <w:p w14:paraId="355327DB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"After addTo(a, b) by reference: a = " &lt;&lt; a &lt;&lt; "\n";</w:t>
      </w:r>
    </w:p>
    <w:p w14:paraId="522CDA71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1DC511BF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double readResult = plusOne(c);</w:t>
      </w:r>
    </w:p>
    <w:p w14:paraId="2C46870F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"plusOne(c) by const reference: " &lt;&lt; readResult</w:t>
      </w:r>
    </w:p>
    <w:p w14:paraId="28B8068B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  &lt;&lt; ", c = " &lt;&lt; c &lt;&lt; "\n";</w:t>
      </w:r>
    </w:p>
    <w:p w14:paraId="36DFCFE6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43377662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double* pointer = &amp;a;</w:t>
      </w:r>
    </w:p>
    <w:p w14:paraId="41C5608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bool changed = negate(pointer);</w:t>
      </w:r>
    </w:p>
    <w:p w14:paraId="4C15B79F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"negate(&amp;a): " &lt;&lt; changed &lt;&lt; ", a = " &lt;&lt; a &lt;&lt; "\n";</w:t>
      </w:r>
    </w:p>
    <w:p w14:paraId="783223A7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368EB627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changed = negate(nullptr);</w:t>
      </w:r>
    </w:p>
    <w:p w14:paraId="1BEED302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"negate(nullptr): " &lt;&lt; changed &lt;&lt; ", a = " &lt;&lt; a &lt;&lt; "\n";</w:t>
      </w:r>
    </w:p>
    <w:p w14:paraId="3421A93A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0A65E413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"Checkpoint: a = " &lt;&lt; a &lt;&lt; ", b = " &lt;&lt; b &lt;&lt; ", c = " &lt;&lt; c &lt;&lt; "\n";</w:t>
      </w:r>
    </w:p>
    <w:p w14:paraId="01EB63C1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3E5E9517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// Етап B. Один динамічний об'єкт</w:t>
      </w:r>
    </w:p>
    <w:p w14:paraId="4D8A731E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double* dynamic = new double;</w:t>
      </w:r>
    </w:p>
    <w:p w14:paraId="536F159F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*dynamic = a * b + c;</w:t>
      </w:r>
    </w:p>
    <w:p w14:paraId="679D58CA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"Dynamic value a * b + c = " &lt;&lt; *dynamic &lt;&lt; "\n";</w:t>
      </w:r>
    </w:p>
    <w:p w14:paraId="1A642A08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0FAD36E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*dynamic += 2.0;</w:t>
      </w:r>
    </w:p>
    <w:p w14:paraId="0320B030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"Dynamic value after + 2.0 = " &lt;&lt; *dynamic &lt;&lt; "\n";</w:t>
      </w:r>
    </w:p>
    <w:p w14:paraId="1813DA9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4CB65CDA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delete dynamic;</w:t>
      </w:r>
    </w:p>
    <w:p w14:paraId="0B15014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dynamic = nullptr;</w:t>
      </w:r>
    </w:p>
    <w:p w14:paraId="3FDF7BE1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"Dynamic object deleted, pointer is nullptr: "</w:t>
      </w:r>
    </w:p>
    <w:p w14:paraId="7BA03436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  &lt;&lt; (dynamic == nullptr) &lt;&lt; "\n";</w:t>
      </w:r>
    </w:p>
    <w:p w14:paraId="4BFFF4C7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0;</w:t>
      </w:r>
    </w:p>
    <w:p w14:paraId="355E4532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lastRenderedPageBreak/>
        <w:t>}</w:t>
      </w:r>
    </w:p>
    <w:p w14:paraId="7C914CE7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6D402D88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// Параметр-посилання: змінює першу змінну (a += b)</w:t>
      </w:r>
    </w:p>
    <w:p w14:paraId="521F9EB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void addTo(double&amp; target, double value)</w:t>
      </w:r>
    </w:p>
    <w:p w14:paraId="22197488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45983DE7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target += value;</w:t>
      </w:r>
    </w:p>
    <w:p w14:paraId="7C8B9F1B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}</w:t>
      </w:r>
    </w:p>
    <w:p w14:paraId="1363C6FF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75D5E599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// const-посилання: лише читає значення і повертає c + 1.0</w:t>
      </w:r>
    </w:p>
    <w:p w14:paraId="29D60AEE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double plusOne(const double&amp; value)</w:t>
      </w:r>
    </w:p>
    <w:p w14:paraId="136E191E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01C64069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value + 1.0;</w:t>
      </w:r>
    </w:p>
    <w:p w14:paraId="2DA1AB93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}</w:t>
      </w:r>
    </w:p>
    <w:p w14:paraId="2E3FFF6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6836949E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// Параметр-вказівник: перевіряє вказівник, змінює знак значення (-a)</w:t>
      </w:r>
    </w:p>
    <w:p w14:paraId="10F06F0E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bool negate(double* target)</w:t>
      </w:r>
    </w:p>
    <w:p w14:paraId="72E13703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45086081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if (target == nullptr)</w:t>
      </w:r>
    </w:p>
    <w:p w14:paraId="6D6B1CC9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413C48C0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return false;</w:t>
      </w:r>
    </w:p>
    <w:p w14:paraId="40BFBFC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172DCAFB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*target = -(*target);</w:t>
      </w:r>
    </w:p>
    <w:p w14:paraId="52D0B8CD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true;</w:t>
      </w:r>
    </w:p>
    <w:p w14:paraId="2C4E8477" w14:textId="77777777" w:rsidR="009A5210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}</w:t>
      </w:r>
    </w:p>
    <w:p w14:paraId="5B3C8399" w14:textId="77777777" w:rsidR="009A5210" w:rsidRDefault="00000000">
      <w:pPr>
        <w:spacing w:after="120"/>
        <w:jc w:val="both"/>
      </w:pPr>
      <w:r>
        <w:t>Програму збережено у файлі Lab09_Boichuk_Andrii_KN-26-1_04.cpp та скомпільовано командою:</w:t>
      </w:r>
    </w:p>
    <w:p w14:paraId="3B917187" w14:textId="77777777" w:rsidR="009A5210" w:rsidRDefault="00000000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g++ -Wall -std=c++20 "Lab09_Boichuk_Andrii_KN-26-1_04.cpp" -o "Lab09_Boichuk_Andrii_KN-26-1_04"</w:t>
      </w:r>
    </w:p>
    <w:p w14:paraId="55BD25ED" w14:textId="77777777" w:rsidR="009A5210" w:rsidRDefault="00000000">
      <w:pPr>
        <w:spacing w:before="200" w:after="120"/>
      </w:pPr>
      <w:r>
        <w:rPr>
          <w:b/>
          <w:bCs/>
        </w:rPr>
        <w:t>2. Результати запуску</w:t>
      </w:r>
    </w:p>
    <w:p w14:paraId="5464E5CA" w14:textId="77777777" w:rsidR="009A5210" w:rsidRDefault="00000000">
      <w:pPr>
        <w:spacing w:after="120"/>
        <w:ind w:firstLine="709"/>
        <w:jc w:val="both"/>
      </w:pPr>
      <w:r>
        <w:t>Вхідні дані a = 2, b = 3, c = 4. Етап A: після addTo(a, b) через посилання a = 5; plusOne(c) через const-посилання повертає 5, а c залишається 4; negate(&amp;a) повертає true і змінює знак: a = -5; negate(nullptr) повертає false, a не змінилася. Контрольна точка: a = -5, b = 3, c = 4. Етап B: динамічне значення a · b + c = -15 + 4 = -11, після + 2.0 дорівнює -9; після delete вказівник встановлено в nullptr.</w:t>
      </w:r>
    </w:p>
    <w:p w14:paraId="3DD0576A" w14:textId="77777777" w:rsidR="009A5210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1E22D82C" wp14:editId="39CBE315">
            <wp:extent cx="5715000" cy="2190750"/>
            <wp:effectExtent l="0" t="0" r="0" b="0"/>
            <wp:docPr id="1091621792" name="Picture 109162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5FF6" w14:textId="77777777" w:rsidR="009A5210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"Lab09_Boichuk_Andrii_KN-26-1_04.cpp" -o "Lab09_Boichuk_Andrii_KN-26-1_04" &amp;&amp; ./"Lab09_Boichuk_Andrii_KN-26-1_04"</w:t>
      </w:r>
    </w:p>
    <w:p w14:paraId="7B8C5421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(-100.0..100.0): 2 3 4</w:t>
      </w:r>
    </w:p>
    <w:p w14:paraId="51846841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After addTo(a, b) by reference: a = 5</w:t>
      </w:r>
    </w:p>
    <w:p w14:paraId="5FA05F9A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plusOne(c) by const reference: 5, c = 4</w:t>
      </w:r>
    </w:p>
    <w:p w14:paraId="2680768E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negate(&amp;a): true, a = -5</w:t>
      </w:r>
    </w:p>
    <w:p w14:paraId="2950F6B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negate(nullptr): false, a = -5</w:t>
      </w:r>
    </w:p>
    <w:p w14:paraId="22165946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Checkpoint: a = -5, b = 3, c = 4</w:t>
      </w:r>
    </w:p>
    <w:p w14:paraId="4E6B9723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Dynamic value a * b + c = -11</w:t>
      </w:r>
    </w:p>
    <w:p w14:paraId="10920936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Dynamic value after + 2.0 = -9</w:t>
      </w:r>
    </w:p>
    <w:p w14:paraId="4D781AE2" w14:textId="77777777" w:rsidR="009A5210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Dynamic object deleted, pointer is nullptr: true</w:t>
      </w:r>
    </w:p>
    <w:p w14:paraId="13AC27C5" w14:textId="77777777" w:rsidR="009A5210" w:rsidRDefault="00000000">
      <w:pPr>
        <w:spacing w:after="120"/>
        <w:ind w:firstLine="709"/>
        <w:jc w:val="both"/>
      </w:pPr>
      <w:r>
        <w:t>Дробові та від’ємні значення a = 1.5, b = -2.5, c = 10: a стає -1, потім після negate дорівнює 1; динамічне значення 1 · (-2.5) + 10 = 7.5, після + 2.0 — 9.5.</w:t>
      </w:r>
    </w:p>
    <w:p w14:paraId="4E7E77F9" w14:textId="77777777" w:rsidR="009A5210" w:rsidRDefault="00000000">
      <w:pPr>
        <w:spacing w:after="120"/>
      </w:pPr>
      <w:r>
        <w:rPr>
          <w:noProof/>
        </w:rPr>
        <w:drawing>
          <wp:inline distT="0" distB="0" distL="0" distR="0" wp14:anchorId="5DD360F6" wp14:editId="113BB063">
            <wp:extent cx="5715000" cy="2190750"/>
            <wp:effectExtent l="0" t="0" r="0" b="0"/>
            <wp:docPr id="1884431792" name="Picture 188443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6944" w14:textId="77777777" w:rsidR="009A5210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"Lab09_Boichuk_Andrii_KN-26-1_04.cpp" -o "Lab09_Boichuk_Andrii_KN-26-1_04" &amp;&amp; ./"Lab09_Boichuk_Andrii_KN-26-1_04"</w:t>
      </w:r>
    </w:p>
    <w:p w14:paraId="374C3F6E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(-100.0..100.0): 1.5 -2.5 10</w:t>
      </w:r>
    </w:p>
    <w:p w14:paraId="032A1DC1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After addTo(a, b) by reference: a = -1</w:t>
      </w:r>
    </w:p>
    <w:p w14:paraId="01C430D6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lastRenderedPageBreak/>
        <w:t>plusOne(c) by const reference: 11, c = 10</w:t>
      </w:r>
    </w:p>
    <w:p w14:paraId="5E922C4D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negate(&amp;a): true, a = 1</w:t>
      </w:r>
    </w:p>
    <w:p w14:paraId="28BA7D68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negate(nullptr): false, a = 1</w:t>
      </w:r>
    </w:p>
    <w:p w14:paraId="1569BF26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Checkpoint: a = 1, b = -2.5, c = 10</w:t>
      </w:r>
    </w:p>
    <w:p w14:paraId="14D6C968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Dynamic value a * b + c = 7.5</w:t>
      </w:r>
    </w:p>
    <w:p w14:paraId="0EF961E4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Dynamic value after + 2.0 = 9.5</w:t>
      </w:r>
    </w:p>
    <w:p w14:paraId="102D29C5" w14:textId="77777777" w:rsidR="009A5210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Dynamic object deleted, pointer is nullptr: true</w:t>
      </w:r>
    </w:p>
    <w:p w14:paraId="2FA8180D" w14:textId="77777777" w:rsidR="009A5210" w:rsidRDefault="00000000">
      <w:pPr>
        <w:spacing w:after="120"/>
        <w:ind w:firstLine="709"/>
        <w:jc w:val="both"/>
      </w:pPr>
      <w:r>
        <w:t>Ще один набір a = -50.5, b = 25.25, c = -100 (нижня межа для c): a = -25.25 після додавання, 25.25 після зміни знака; plusOne(c) дає -99; динамічне значення 25.25 · 25.25 − 100 = 537.5625, після + 2.0 — 539.5625.</w:t>
      </w:r>
    </w:p>
    <w:p w14:paraId="5EAF6803" w14:textId="77777777" w:rsidR="009A5210" w:rsidRDefault="00000000">
      <w:pPr>
        <w:spacing w:after="120"/>
      </w:pPr>
      <w:r>
        <w:rPr>
          <w:noProof/>
        </w:rPr>
        <w:drawing>
          <wp:inline distT="0" distB="0" distL="0" distR="0" wp14:anchorId="39EA7279" wp14:editId="723661BF">
            <wp:extent cx="5715000" cy="2190750"/>
            <wp:effectExtent l="0" t="0" r="0" b="0"/>
            <wp:docPr id="466850927" name="Picture 466850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2B43" w14:textId="77777777" w:rsidR="009A5210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"Lab09_Boichuk_Andrii_KN-26-1_04.cpp" -o "Lab09_Boichuk_Andrii_KN-26-1_04" &amp;&amp; ./"Lab09_Boichuk_Andrii_KN-26-1_04"</w:t>
      </w:r>
    </w:p>
    <w:p w14:paraId="5B265998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(-100.0..100.0): -50.5 25.25 -100</w:t>
      </w:r>
    </w:p>
    <w:p w14:paraId="6947F528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After addTo(a, b) by reference: a = -25.25</w:t>
      </w:r>
    </w:p>
    <w:p w14:paraId="0894F0AD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plusOne(c) by const reference: -99, c = -100</w:t>
      </w:r>
    </w:p>
    <w:p w14:paraId="54E1DAF6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negate(&amp;a): true, a = 25.25</w:t>
      </w:r>
    </w:p>
    <w:p w14:paraId="7799FF75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negate(nullptr): false, a = 25.25</w:t>
      </w:r>
    </w:p>
    <w:p w14:paraId="69EA2184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Checkpoint: a = 25.25, b = 25.25, c = -100</w:t>
      </w:r>
    </w:p>
    <w:p w14:paraId="5614A217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Dynamic value a * b + c = 537.562</w:t>
      </w:r>
    </w:p>
    <w:p w14:paraId="709B1DBA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Dynamic value after + 2.0 = 539.562</w:t>
      </w:r>
    </w:p>
    <w:p w14:paraId="09D04C74" w14:textId="77777777" w:rsidR="009A5210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Dynamic object deleted, pointer is nullptr: true</w:t>
      </w:r>
    </w:p>
    <w:p w14:paraId="1711B691" w14:textId="77777777" w:rsidR="009A5210" w:rsidRDefault="00000000">
      <w:pPr>
        <w:spacing w:after="120"/>
        <w:ind w:firstLine="709"/>
        <w:jc w:val="both"/>
      </w:pPr>
      <w:r>
        <w:t>Граничні значення a = b = c = 100: a = 200 після додавання і -200 після зміни знака; динамічне значення -200 · 100 + 100 = -19900, після + 2.0 — -19898.</w:t>
      </w:r>
    </w:p>
    <w:p w14:paraId="1D95838A" w14:textId="77777777" w:rsidR="009A5210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2B50DBC4" wp14:editId="580BBFF3">
            <wp:extent cx="5715000" cy="2190750"/>
            <wp:effectExtent l="0" t="0" r="0" b="0"/>
            <wp:docPr id="1774266024" name="Picture 1774266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F4B7" w14:textId="77777777" w:rsidR="009A5210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"Lab09_Boichuk_Andrii_KN-26-1_04.cpp" -o "Lab09_Boichuk_Andrii_KN-26-1_04" &amp;&amp; ./"Lab09_Boichuk_Andrii_KN-26-1_04"</w:t>
      </w:r>
    </w:p>
    <w:p w14:paraId="432FD112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(-100.0..100.0): 100 100 100</w:t>
      </w:r>
    </w:p>
    <w:p w14:paraId="1C74690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After addTo(a, b) by reference: a = 200</w:t>
      </w:r>
    </w:p>
    <w:p w14:paraId="38EEAC1B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plusOne(c) by const reference: 101, c = 100</w:t>
      </w:r>
    </w:p>
    <w:p w14:paraId="374D4ADF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negate(&amp;a): true, a = -200</w:t>
      </w:r>
    </w:p>
    <w:p w14:paraId="2B3E164B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negate(nullptr): false, a = -200</w:t>
      </w:r>
    </w:p>
    <w:p w14:paraId="07EA0774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Checkpoint: a = -200, b = 100, c = 100</w:t>
      </w:r>
    </w:p>
    <w:p w14:paraId="382C9634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Dynamic value a * b + c = -19900</w:t>
      </w:r>
    </w:p>
    <w:p w14:paraId="218B110C" w14:textId="77777777" w:rsidR="009A5210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Dynamic value after + 2.0 = -19898</w:t>
      </w:r>
    </w:p>
    <w:p w14:paraId="6F19D020" w14:textId="77777777" w:rsidR="009A5210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Dynamic object deleted, pointer is nullptr: true</w:t>
      </w:r>
    </w:p>
    <w:p w14:paraId="4C524280" w14:textId="77777777" w:rsidR="009A5210" w:rsidRDefault="00000000">
      <w:pPr>
        <w:spacing w:before="200" w:after="120"/>
      </w:pPr>
      <w:r>
        <w:rPr>
          <w:b/>
          <w:bCs/>
        </w:rPr>
        <w:t>3. Пояснення рішення</w:t>
      </w:r>
    </w:p>
    <w:p w14:paraId="0ACE117A" w14:textId="77777777" w:rsidR="009A5210" w:rsidRDefault="00000000">
      <w:pPr>
        <w:spacing w:after="120"/>
        <w:ind w:firstLine="709"/>
        <w:jc w:val="both"/>
      </w:pPr>
      <w:r>
        <w:t>Функція addTo(double&amp; target, double value) приймає першу змінну за посиланням: target є іншим іменем змінної a в main, тому target += value змінює саму a. Другий параметр передано за значенням, оскільки b змінювати не потрібно.</w:t>
      </w:r>
    </w:p>
    <w:p w14:paraId="1E813B28" w14:textId="77777777" w:rsidR="009A5210" w:rsidRDefault="00000000">
      <w:pPr>
        <w:spacing w:after="120"/>
        <w:ind w:firstLine="709"/>
        <w:jc w:val="both"/>
      </w:pPr>
      <w:r>
        <w:t>Функція plusOne(const double&amp; value) отримує const-посилання: вона не копіює аргумент і водночас не може його змінити — компілятор заборонить присвоєння value. Вона лише читає c і повертає c + 1.0, що видно з виведення: c після виклику не змінилася.</w:t>
      </w:r>
    </w:p>
    <w:p w14:paraId="5EC72C18" w14:textId="77777777" w:rsidR="009A5210" w:rsidRDefault="00000000">
      <w:pPr>
        <w:spacing w:after="120"/>
        <w:ind w:firstLine="709"/>
        <w:jc w:val="both"/>
      </w:pPr>
      <w:r>
        <w:t xml:space="preserve">Функція negate(double* target) отримує адресу. Спочатку вона перевіряє target == nullptr і в цьому разі повертає false, не розіменовуючи вказівник. Для дійсної адреси &amp;a вона змінює значення за адресою (*target = -(*target)) і </w:t>
      </w:r>
      <w:r>
        <w:lastRenderedPageBreak/>
        <w:t>повертає true. Виклик negate(nullptr) підтверджує, що дані не змінилися. Для виведення true/false використано std::boolalpha.</w:t>
      </w:r>
    </w:p>
    <w:p w14:paraId="19F38843" w14:textId="77777777" w:rsidR="009A5210" w:rsidRDefault="00000000">
      <w:pPr>
        <w:spacing w:after="120"/>
        <w:ind w:firstLine="709"/>
        <w:jc w:val="both"/>
      </w:pPr>
      <w:r>
        <w:t>На етапі B виділено рівно один об’єкт типу double через new double, у нього записано a · b + c з поточними (після етапу A) значеннями, далі значення змінено на + 2.0 і виведено. Потім виконано один delete і вказівнику одразу присвоєно nullptr, після чого він не розіменовується; програма лише перевіряє, що вказівник дорівнює nullptr.</w:t>
      </w:r>
    </w:p>
    <w:p w14:paraId="2EBF2943" w14:textId="77777777" w:rsidR="009A5210" w:rsidRDefault="00000000">
      <w:pPr>
        <w:spacing w:before="200" w:after="120"/>
      </w:pPr>
      <w:r>
        <w:rPr>
          <w:b/>
          <w:bCs/>
        </w:rPr>
        <w:t>Висновок</w:t>
      </w:r>
    </w:p>
    <w:p w14:paraId="769ECEA5" w14:textId="77777777" w:rsidR="009A5210" w:rsidRDefault="00000000">
      <w:pPr>
        <w:spacing w:after="120"/>
        <w:ind w:firstLine="709"/>
        <w:jc w:val="both"/>
      </w:pPr>
      <w:r>
        <w:t>У роботі побудовано ланцюжок значення → посилання → адреса → значення за адресою для варіанта 4: функція з параметром-посиланням виконала a += b, функція з const-посиланням прочитала c і повернула c + 1.0, функція з параметром-вказівником змінила знак a для дійсної адреси й повернула false для nullptr без зміни даних. На етапі B створено один динамічний об’єкт double зі значенням a · b + c, змінено його на + 2.0, звільнено через delete і встановлено вказівник у nullptr. Програму перевірено на цілих, дробових, від’ємних і граничних значеннях; контрольна точка між етапами підтверджує очікуваний стан змінних.</w:t>
      </w:r>
    </w:p>
    <w:sectPr w:rsidR="009A5210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A77A7"/>
    <w:multiLevelType w:val="hybridMultilevel"/>
    <w:tmpl w:val="6B5E9766"/>
    <w:lvl w:ilvl="0" w:tplc="C0C61CDE">
      <w:start w:val="1"/>
      <w:numFmt w:val="bullet"/>
      <w:lvlText w:val="●"/>
      <w:lvlJc w:val="left"/>
      <w:pPr>
        <w:ind w:left="720" w:hanging="360"/>
      </w:pPr>
    </w:lvl>
    <w:lvl w:ilvl="1" w:tplc="E2488970">
      <w:start w:val="1"/>
      <w:numFmt w:val="bullet"/>
      <w:lvlText w:val="○"/>
      <w:lvlJc w:val="left"/>
      <w:pPr>
        <w:ind w:left="1440" w:hanging="360"/>
      </w:pPr>
    </w:lvl>
    <w:lvl w:ilvl="2" w:tplc="F5D6C36C">
      <w:start w:val="1"/>
      <w:numFmt w:val="bullet"/>
      <w:lvlText w:val="■"/>
      <w:lvlJc w:val="left"/>
      <w:pPr>
        <w:ind w:left="2160" w:hanging="360"/>
      </w:pPr>
    </w:lvl>
    <w:lvl w:ilvl="3" w:tplc="A626951C">
      <w:start w:val="1"/>
      <w:numFmt w:val="bullet"/>
      <w:lvlText w:val="●"/>
      <w:lvlJc w:val="left"/>
      <w:pPr>
        <w:ind w:left="2880" w:hanging="360"/>
      </w:pPr>
    </w:lvl>
    <w:lvl w:ilvl="4" w:tplc="B694E0F8">
      <w:start w:val="1"/>
      <w:numFmt w:val="bullet"/>
      <w:lvlText w:val="○"/>
      <w:lvlJc w:val="left"/>
      <w:pPr>
        <w:ind w:left="3600" w:hanging="360"/>
      </w:pPr>
    </w:lvl>
    <w:lvl w:ilvl="5" w:tplc="1A7676E6">
      <w:start w:val="1"/>
      <w:numFmt w:val="bullet"/>
      <w:lvlText w:val="■"/>
      <w:lvlJc w:val="left"/>
      <w:pPr>
        <w:ind w:left="4320" w:hanging="360"/>
      </w:pPr>
    </w:lvl>
    <w:lvl w:ilvl="6" w:tplc="EB28F904">
      <w:start w:val="1"/>
      <w:numFmt w:val="bullet"/>
      <w:lvlText w:val="●"/>
      <w:lvlJc w:val="left"/>
      <w:pPr>
        <w:ind w:left="5040" w:hanging="360"/>
      </w:pPr>
    </w:lvl>
    <w:lvl w:ilvl="7" w:tplc="AF3864DE">
      <w:start w:val="1"/>
      <w:numFmt w:val="bullet"/>
      <w:lvlText w:val="●"/>
      <w:lvlJc w:val="left"/>
      <w:pPr>
        <w:ind w:left="5760" w:hanging="360"/>
      </w:pPr>
    </w:lvl>
    <w:lvl w:ilvl="8" w:tplc="FCF4A818">
      <w:start w:val="1"/>
      <w:numFmt w:val="bullet"/>
      <w:lvlText w:val="●"/>
      <w:lvlJc w:val="left"/>
      <w:pPr>
        <w:ind w:left="6480" w:hanging="360"/>
      </w:pPr>
    </w:lvl>
  </w:abstractNum>
  <w:num w:numId="1" w16cid:durableId="667682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10"/>
    <w:rsid w:val="003E7E4A"/>
    <w:rsid w:val="009A5210"/>
    <w:rsid w:val="00D8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70A5"/>
  <w15:docId w15:val="{00A84968-48A2-48AA-B632-C5222E6A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5271</Words>
  <Characters>3006</Characters>
  <Application>Microsoft Office Word</Application>
  <DocSecurity>0</DocSecurity>
  <Lines>25</Lines>
  <Paragraphs>16</Paragraphs>
  <ScaleCrop>false</ScaleCrop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Boichuk</dc:creator>
  <cp:lastModifiedBy>Andrii Boichuk</cp:lastModifiedBy>
  <cp:revision>3</cp:revision>
  <dcterms:created xsi:type="dcterms:W3CDTF">2026-09-17T15:58:00Z</dcterms:created>
  <dcterms:modified xsi:type="dcterms:W3CDTF">2026-09-17T16:35:00Z</dcterms:modified>
</cp:coreProperties>
</file>