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Лабораторна робота 7. Реалізація hash-based підпису: Lamport OTS, дерево Меркла та SPHINCS+</w:t>
      </w:r>
    </w:p>
    <w:p>
      <w:pPr>
        <w:pStyle w:val="Heading1"/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Зміст</w:t>
      </w:r>
    </w:p>
    <w:p>
      <w:pPr>
        <w:spacing w:after="4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4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spacing w:after="40" w:line="360" w:lineRule="auto"/>
        <w:ind w:left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2.1. Lamport one-time signatures</w:t>
      </w:r>
    </w:p>
    <w:p>
      <w:pPr>
        <w:spacing w:after="40" w:line="360" w:lineRule="auto"/>
        <w:ind w:left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2.2. Winternitz OTS (WOTS+)</w:t>
      </w:r>
    </w:p>
    <w:p>
      <w:pPr>
        <w:spacing w:after="40" w:line="360" w:lineRule="auto"/>
        <w:ind w:left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2.3. Дерево Меркла (MSS)</w:t>
      </w:r>
    </w:p>
    <w:p>
      <w:pPr>
        <w:spacing w:after="40" w:line="360" w:lineRule="auto"/>
        <w:ind w:left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2.4. SPHINCS+ та SLH-DSA</w:t>
      </w:r>
    </w:p>
    <w:p>
      <w:pPr>
        <w:spacing w:after="4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3. Програмне забезпечення та залежності</w:t>
      </w:r>
    </w:p>
    <w:p>
      <w:pPr>
        <w:spacing w:after="4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 Хід роботи</w:t>
      </w:r>
    </w:p>
    <w:p>
      <w:pPr>
        <w:spacing w:after="40" w:line="360" w:lineRule="auto"/>
        <w:ind w:left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4.1. Завдання 1. Реалізація Lamport OTS</w:t>
      </w:r>
    </w:p>
    <w:p>
      <w:pPr>
        <w:spacing w:after="40" w:line="360" w:lineRule="auto"/>
        <w:ind w:left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4.2. Завдання 2. Атака повторного використання ключа</w:t>
      </w:r>
    </w:p>
    <w:p>
      <w:pPr>
        <w:spacing w:after="40" w:line="360" w:lineRule="auto"/>
        <w:ind w:left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4.3. Завдання 3. WOTS+ з ланцюгом хешів</w:t>
      </w:r>
    </w:p>
    <w:p>
      <w:pPr>
        <w:spacing w:after="40" w:line="360" w:lineRule="auto"/>
        <w:ind w:left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4.4. Завдання 4. Дерево Меркла та authentication path</w:t>
      </w:r>
    </w:p>
    <w:p>
      <w:pPr>
        <w:spacing w:after="40" w:line="360" w:lineRule="auto"/>
        <w:ind w:left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4.5. Завдання 5. MSS поверх Lamport (h=4)</w:t>
      </w:r>
    </w:p>
    <w:p>
      <w:pPr>
        <w:spacing w:after="40" w:line="360" w:lineRule="auto"/>
        <w:ind w:left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4.6. Завдання 6. Експерименти з SPHINCS+ (pyspx)</w:t>
      </w:r>
    </w:p>
    <w:p>
      <w:pPr>
        <w:spacing w:after="40" w:line="360" w:lineRule="auto"/>
        <w:ind w:left="283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4.7. Завдання 7. Порівняльні вимірювання</w:t>
      </w:r>
    </w:p>
    <w:p>
      <w:pPr>
        <w:spacing w:after="4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5. Контрольні запитання</w:t>
      </w:r>
    </w:p>
    <w:p>
      <w:pPr>
        <w:spacing w:after="4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6. Вимоги до звіту</w:t>
      </w:r>
    </w:p>
    <w:p>
      <w:pPr>
        <w:spacing w:after="4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7. Критерії оцінювання</w:t>
      </w:r>
    </w:p>
    <w:p>
      <w:pPr>
        <w:spacing w:after="40" w:line="360" w:lineRule="auto"/>
        <w:ind w:left="0"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8. Список використаної літератури</w:t>
      </w:r>
    </w:p>
    <w:p>
      <w:pPr>
        <w:pStyle w:val="Heading1"/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Метою даної лабораторної роботи є практичне освоєння схем цифрового підпису на основі криптографічних хеш-функцій (hash-based signatures, HBS). У ході виконання роботи студент має самостійно реалізувати на мові програмування Python: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одноразовий підпис Лампорта (Lamport OTS) з функціями KeyGen, Sign, Verify;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демонстрацію атаки на повторне використання ключа (key-reuse forgery);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Winternitz OTS (WOTS+) з параметром w = 16 та контрольною сумою;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бінарне дерево Меркла з функціями обчислення кореня та authentication path;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повну схему MSS (Merkle Signature Scheme) висоти h = 4 поверх Lamport OTS;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експерименти з еталонною реалізацією SPHINCS+ через бібліотеку pyspx (FIPS 205 / SLH-DSA);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порівняльний аналіз розмірів ключів, підписів та часу виконання основних операцій.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Результатом роботи має бути працездатний код Python, експериментальні дані та звіт з аналізом отриманих результатів у контексті придатності кожної схеми до різних практичних застосувань.</w:t>
      </w:r>
    </w:p>
    <w:p>
      <w:pPr>
        <w:pStyle w:val="Heading1"/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2"/>
        <w:spacing w:after="14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2.1. Lamport one-time signatures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Схема Lamport (1979) — найпростіший hash-based підпис. Для повідомлення довжини n біт приватний ключ містить 2·n випадкових n-бітних значень sk_{i,b}, i ∈ {1..n}, b ∈ {0,1}. Публічний ключ — pk_{i,b} = H(sk_{i,b}). Підпис біта m_i — це розкриття sk_{i, m_i}. Перевірка: H(σ_i) ?= pk_{i, m_i}. Безпека базується на стійкості H до прообразу. Ключ можна використати рівно ОДИН раз.</w:t>
      </w:r>
    </w:p>
    <w:p>
      <w:pPr>
        <w:pStyle w:val="Heading2"/>
        <w:spacing w:after="14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2.2. Winternitz OTS (WOTS+)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WOTS+ (Hülsing 2013) дозволяє підписати кілька біт повідомлення одним елементом ключа за рахунок використання ланцюга хешів. Параметр w визначає основу системи числення: повідомлення розбивається на len₁ = ⌈n/log₂(w)⌉ цифр, додається контрольна сума з len₂ цифр. Для кожної цифри b_i підпис — σ_i = H^{b_i}(sk_i), верифікація обчислює H^{w−1−b_i}(σ_i) і порівнює з pk_i. Контрольна сума запобігає forgery шляхом «продовження» ланцюга. WOTS+ використовується як OTS у XMSS і SPHINCS+ (SLH-DSA).</w:t>
      </w:r>
    </w:p>
    <w:p>
      <w:pPr>
        <w:pStyle w:val="Heading2"/>
        <w:spacing w:after="14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2.3. Дерево Меркла (MSS)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Дерево Меркла дозволяє об'єднати 2^h одноразових публічних ключів під одним коренем. Листя дерева — leaf_j = H(pk_OTS^{(j)}); вузли — node = H(left ‖ right); корінь — публічний ключ MSS. Для перевірки j-го підпису разом з σ_OTS передається authentication path AUTH_j з h хешів — братів вузлів на шляху до кореня. Перевіряючий реконструює корінь і порівнює з PK. MSS є stateful: лічильник j має зберігатися для запобігання повторному використанню листка.</w:t>
      </w:r>
    </w:p>
    <w:p>
      <w:pPr>
        <w:pStyle w:val="Heading2"/>
        <w:spacing w:after="14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2.4. SPHINCS+ та SLH-DSA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SPHINCS+ — stateless схема: замість збереження лічильника обирається випадковий індекс листка. Структура: гіпердерево висоти h_total з d рівнів; на кожному рівні — XMSS-подібні дерева з WOTS+ листками; на найнижчому рівні — FORS (Forest of Random Subsets) як few-time signature. Стандарт NIST FIPS 205 (серпень 2024) — SLH-DSA, повністю базується на SPHINCS+ з невеликими модифікаціями. Доступні параметризації: SHA-2/SHAKE, рівні безпеки 128/192/256 біт, профілі small (s) і fast (f).</w:t>
      </w:r>
    </w:p>
    <w:p>
      <w:pPr>
        <w:pStyle w:val="Heading1"/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Програмне забезпечення та залежності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Для виконання роботи потрібно: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Python 3.10 або новіше;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бібліотека hashlib (входить до стандартної бібліотеки) — для SHA-256;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бібліотека secrets (стандартна) — для криптографічно стійкої генерації випадкових значень;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бібліотека pyspx — Python-обгортка над еталонною C-реалізацією SPHINCS+ (відповідає FIPS 205 / SLH-DSA).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Встановлення pyspx: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pip install pyspx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Перевірка коректності встановлення (повинно вивести список доступних варіантів):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python3 -c "import pyspx; print(pyspx.__variant__ if hasattr(pyspx, '__variant__') else 'OK')"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Якщо pyspx недоступна (наприклад, через відсутність C-компілятора), у Завданні 6 можна використати чисто-Python референс SPHINCS+ з репозиторію sphincsplus/sphincsplus (papercraft варіант), або поставити sphincs-py.</w:t>
      </w:r>
    </w:p>
    <w:p>
      <w:pPr>
        <w:pStyle w:val="Heading1"/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Хід роботи</w:t>
      </w:r>
    </w:p>
    <w:p>
      <w:pPr>
        <w:pStyle w:val="Heading2"/>
        <w:spacing w:after="14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4.1. Завдання 1. Реалізація Lamport OTS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Реалізувати схему одноразового підпису Лампорта на основі SHA-256. Параметри: n = 256 (довжина хешу і довжина повідомлення в бітах). Файл lamport.py: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# lamport.py — Lamport one-time signature scheme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 hashlib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 secrets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typing import List, Tuple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 = 32  # 256 біт = 32 байти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HASH = lambda x: hashlib.sha256(x).digest()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lamport_keygen() -&gt; Tuple[List[List[bytes]], List[List[bytes]]]: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"""Generate Lamport key pair.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Returns (sk, pk) where sk[i][b], pk[i][b] for i=0..255, b=0..1.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"""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sk = [[secrets.token_bytes(N) for b in range(2)] for i in range(N * 8)]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pk = [[HASH(sk[i][b]) for b in range(2)] for i in range(N * 8)]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sk, pk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msg_bits(msg: bytes) -&gt; List[int]: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"""Hash msg and return 256 bits (LSB-first within each byte)."""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h = HASH(msg)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[(h[i // 8] &gt;&gt; (7 - i % 8)) &amp; 1 for i in range(N * 8)]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lamport_sign(sk: List[List[bytes]], msg: bytes) -&gt; List[bytes]: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bits = msg_bits(msg)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[sk[i][bits[i]] for i in range(N * 8)]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lamport_verify(pk: List[List[bytes]], msg: bytes, sig: List[bytes]) -&gt; bool: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bits = msg_bits(msg)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all(HASH(sig[i]) == pk[i][bits[i]] for i in range(N * 8))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__name__ == '__main__':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sk, pk = lamport_keygen()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msg = b'Hello, post-quantum world!'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sig = lamport_sign(sk, msg)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assert lamport_verify(pk, msg, sig)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print(f'[OK] Lamport sign/verify')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  SK size: {sum(len(b) for row in sk for b in row)} bytes')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  PK size: {sum(len(b) for row in pk for b in row)} bytes')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  σ size:  {sum(len(s) for s in sig)} bytes')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# Tampered message must fail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assert not lamport_verify(pk, b'Tampered!', sig)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print(f'[OK] Tampered message correctly rejected')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Очікуваний вивід: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[OK] Lamport sign/verify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SK size: 16384 bytes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PK size: 16384 bytes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σ size:  8192 bytes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[OK] Tampered message correctly rejected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Зафіксувати у звіті: розміри ключів і підпису, час виконання KeyGen / Sign / Verify (виміряти через time.perf_counter()).</w:t>
      </w:r>
    </w:p>
    <w:p>
      <w:pPr>
        <w:pStyle w:val="Heading2"/>
        <w:spacing w:after="14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4.2. Завдання 2. Атака повторного використання ключа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Продемонструвати критичність one-time властивості: якщо одну ключову пару використати для двох різних повідомлень, зловмисник може підробити підпис на третє повідомлення без знання решти приватного ключа. Файл lamport_attack.py: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# lamport_attack.py — Demonstrate forgery from key reuse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lamport import lamport_keygen, lamport_sign, lamport_verify, msg_bits, N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forge(pk, m1, sig1, m2, sig2, m_target):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"""Forge a signature for m_target by combining pieces of sig1, sig2.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Works iff for every bit position i, target bit equals m1's or m2's bit."""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b1 = msg_bits(m1); b2 = msg_bits(m2); bt = msg_bits(m_target)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forged = []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 i in range(N * 8):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if bt[i] == b1[i]: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forged.append(sig1[i])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elif bt[i] == b2[i]: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forged.append(sig2[i])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else: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return None  # impossible bit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forged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__name__ == '__main__':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sk, pk = lamport_keygen()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m1 = b'Pay 100 USD to Alice'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m2 = b'Pay 200 USD to Bob'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sig1 = lamport_sign(sk, m1)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sig2 = lamport_sign(sk, m2)  # !!! REUSE — поганo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# Try to forge a signature on a chosen message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import secrets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 trial in range(10000):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target = b'Pay 9999 USD to Eve #' + secrets.token_hex(4).encode()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forged = forge(pk, m1, sig1, m2, sig2, target)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if forged is not None: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ok = lamport_verify(pk, target, forged)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print(f'[FORGED] message: {target.decode()}')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print(f'         valid?  {ok}')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break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else: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print('[INFO] No forgeable target found in 10000 trials (rare).')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Пояснення в звіті: для кожної бітової позиції i зловмисник знає sk_{i, m1[i]} (з sig1) і sk_{i, m2[i]} (з sig2). Якщо m1[i] = m2[i] = 0 — він знає лише sk_{i,0}; для бажаного target[i] = 1 потрібен sk_{i,1}, якого він не має. Тому атака успішна лише для тих target, де target[i] ∈ {m1[i], m2[i]} для всіх i. У середньому ¾ з 256 позицій підходять, що дає ймовірність успіху ≈ (¾)²⁵⁶ ≈ 2⁻¹⁰⁶ для випадкового target — атака практично неможлива для випадкових повідомлень. Але якщо m1 та m2 «доповнюють» одне одного (m1[i] ⊕ m2[i] = 1 для всіх i), то forgery 100% успішна для будь-якого target.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Додатково реалізувати «найгірший випадок»: m2 = bitwise NOT of m1 (точніше — повідомлення, що дає протилежний хеш). Показати, що в такому разі будь-який target можна підробити.</w:t>
      </w:r>
    </w:p>
    <w:p>
      <w:pPr>
        <w:pStyle w:val="Heading2"/>
        <w:spacing w:after="14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4.3. Завдання 3. WOTS+ з ланцюгом хешів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Реалізувати спрощений WOTS+ з параметрами n = 32 байти (SHA-256), w = 16. Обчислити len₁, len₂, len для повідомлення довжини 256 біт. Файл wots.py: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# wots.py — Winternitz One-Time Signature (simplified WOTS+)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 hashlib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 secrets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math import log2, ceil, floor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 = 32          # bytes per chain element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 = 16          # Winternitz parameter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LOG_W = int(log2(W))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LEN1 = ceil((N * 8) / LOG_W)               # 64 digits for n=32, w=16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LEN2 = floor(log2(LEN1 * (W - 1)) / LOG_W) + 1  # checksum digits, =3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LEN = LEN1 + LEN2                          # 67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HASH = lambda x: hashlib.sha256(x).digest()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chain(x: bytes, start: int, steps: int, key: bytes, mask: bytes) -&gt; bytes: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"""Iterate chain function: c(x) = HASH(c(x) XOR mask) keyed implicitly."""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out = x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 _ in range(steps):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# Simplified: H(out XOR mask) — без окремого ключа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out = HASH(bytes(a ^ b for a, b in zip(out, mask)))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out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msg_to_base_w(msg_hash: bytes) -&gt; list: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"""Convert hash bytes to base-w digits (W=16: 2 digits per byte)."""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digits = []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 b in msg_hash: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digits.append(b &gt;&gt; 4)        # high nibble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digits.append(b &amp; 0x0F)      # low nibble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digits[:LEN1]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checksum(digits: list) -&gt; list: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"""Compute Winternitz checksum and split into base-w digits."""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c = sum((W - 1 - d) for d in digits)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out = []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 _ in range(LEN2):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out.append(c &amp; (W - 1))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c &gt;&gt;= LOG_W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list(reversed(out))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wots_keygen():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seed = secrets.token_bytes(N)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mask = secrets.token_bytes(N)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sk = [secrets.token_bytes(N) for _ in range(LEN)]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pk = [chain(s, 0, W - 1, b'', mask) for s in sk]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sk, pk, mask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wots_sign(sk, mask, msg: bytes):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h = HASH(msg)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digits = msg_to_base_w(h) + checksum(msg_to_base_w(h))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[chain(sk[i], 0, digits[i], b'', mask) for i in range(LEN)]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wots_verify(pk, mask, msg: bytes, sig) -&gt; bool: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h = HASH(msg)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digits = msg_to_base_w(h) + checksum(msg_to_base_w(h))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 i in range(LEN):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v = chain(sig[i], 0, W - 1 - digits[i], b'', mask)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if v != pk[i]: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return False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True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__name__ == '__main__':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print(f'WOTS+ params: N={N}, W={W}, LEN1={LEN1}, LEN2={LEN2}, LEN={LEN}')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sk, pk, mask = wots_keygen()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msg = b'Test message for WOTS+'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sig = wots_sign(sk, mask, msg)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assert wots_verify(pk, mask, msg, sig)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sig_size = sum(len(s) for s in sig)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print(f'[OK] WOTS+ sign/verify')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  SK size: {N * LEN} bytes')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  PK size: {N * LEN} bytes')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  σ size:  {sig_size} bytes')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Очікуваний вивід: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WOTS+ params: N=32, W=16, LEN1=64, LEN2=3, LEN=67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[OK] WOTS+ sign/verify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SK size: 2144 bytes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PK size: 2144 bytes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σ size:  2144 bytes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Порівняти з Lamport: підпис у ~3.8 раза менший (8192 → 2144 байт), але час перевірки виріс з n=256 викликів H до ~LEN·(w-1)/2 ≈ 67·7.5 ≈ 500 викликів. Відобразити цей trade-off у звіті.</w:t>
      </w:r>
    </w:p>
    <w:p>
      <w:pPr>
        <w:pStyle w:val="Heading2"/>
        <w:spacing w:after="14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4.4. Завдання 4. Дерево Меркла та authentication path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Реалізувати клас MerkleTree, який приймає список листків (хеші публічних ключів OTS) і будує бінарне дерево хешів. Висота дерева h задається параметром. Файл merkle.py: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# merkle.py — Binary Merkle hash tree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 hashlib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HASH = lambda x: hashlib.sha256(x).digest()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class MerkleTree: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def __init__(self, leaves: list):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"""Build a Merkle tree from a list of 2^h leaves (already hashed)."""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assert len(leaves) &gt; 0 and (len(leaves) &amp; (len(leaves) - 1)) == 0, \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'Number of leaves must be a power of 2'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self.leaves = list(leaves)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self.tree = [self.leaves]   # tree[0] = leaves; tree[h] = [root]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cur = self.leaves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while len(cur) &gt; 1: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nxt = [HASH(cur[2*i] + cur[2*i+1]) for i in range(len(cur) // 2)]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self.tree.append(nxt)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cur = nxt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self.root = self.tree[-1][0]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self.h = len(self.tree) - 1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def auth_path(self, idx: int) -&gt; list: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"""Return list of h sibling hashes (from leaf level upwards)."""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path = []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for level in range(self.h):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sib = idx ^ 1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path.append(self.tree[level][sib])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idx //= 2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return path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@staticmethod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def verify(root: bytes, leaf: bytes, idx: int, auth: list) -&gt; bool: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cur = leaf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for level, sibling in enumerate(auth):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if (idx &gt;&gt; level) &amp; 1 == 0: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    cur = HASH(cur + sibling)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else: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    cur = HASH(sibling + cur)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return cur == root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__name__ == '__main__':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leaves = [HASH(f'leaf-{i}'.encode()) for i in range(16)]   # h=4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tree = MerkleTree(leaves)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print(f'Tree height: {tree.h},  root: {tree.root.hex()[:16]}...')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 i in [0, 5, 11, 15]: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ap = tree.auth_path(i)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ok = MerkleTree.verify(tree.root, leaves[i], i, ap)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print(f'  leaf {i:2d}:  auth.path len = {len(ap)},  verify = {ok}')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# Tampered leaf must fail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bad = HASH(b'bogus-leaf')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ok = MerkleTree.verify(tree.root, bad, 0, tree.auth_path(0))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  tampered leaf 0:  verify = {ok}  (expected False)')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Очікуваний вивід: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Tree height: 4,  root: 7e3a2c1f8b9d4e6a...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leaf  0:  auth.path len = 4,  verify = True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leaf  5:  auth.path len = 4,  verify = True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leaf 11:  auth.path len = 4,  verify = True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leaf 15:  auth.path len = 4,  verify = True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tampered leaf 0:  verify = False  (expected False)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pStyle w:val="Heading2"/>
        <w:spacing w:after="14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4.5. Завдання 5. MSS поверх Lamport (h=4)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Скомбінувати модулі lamport.py і merkle.py у працездатну схему MSS. Висота h = 4 (16 підписів). Підпис складається з: (а) індексу j, (б) Lamport-підпису, (в) j-го Lamport-публічного ключа, (г) authentication path. Файл mss.py: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# mss.py — Merkle Signature Scheme over Lamport OTS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 hashlib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lamport import lamport_keygen, lamport_sign, lamport_verify, msg_bits, N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merkle import MerkleTree, HASH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H_TREE = 4   # 2^4 = 16 signatures per key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mss_keygen(h: int = H_TREE):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"""Generate MSS key: 2^h Lamport pairs + Merkle tree."""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pairs = [lamport_keygen() for _ in range(1 &lt;&lt; h)]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sks = [p[0] for p in pairs]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pks = [p[1] for p in pairs]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# Hash each Lamport public key into a single n-byte leaf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leaves = [HASH(b''.join(b for row in pk for b in row)) for pk in pks]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tree = MerkleTree(leaves)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{'sks': sks, 'pks': pks, 'tree': tree, 'h': h, 'next_idx': 0}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mss_sign(state, msg: bytes):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j = state['next_idx']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assert j &lt; (1 &lt;&lt; state['h']), 'Key exhausted!'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sig_otp = lamport_sign(state['sks'][j], msg)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auth = state['tree'].auth_path(j)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state['next_idx'] += 1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{'idx': j, 'sig_otp': sig_otp, 'pk_otp': state['pks'][j], 'auth': auth}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mss_verify(root: bytes, msg: bytes, signature: dict) -&gt; bool: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j = signature['idx']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if not lamport_verify(signature['pk_otp'], msg, signature['sig_otp']):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return False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leaf = HASH(b''.join(b for row in signature['pk_otp'] for b in row))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MerkleTree.verify(root, leaf, j, signature['auth'])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__name__ == '__main__':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import time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t0 = time.perf_counter()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state = mss_keygen(H_TREE)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print(f'KeyGen: {time.perf_counter()-t0:.2f}s,  root: {state["tree"].root.hex()[:16]}...')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root = state['tree'].root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 i in range(5):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msg = f'Message #{i}'.encode()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t0 = time.perf_counter()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s = mss_sign(state, msg)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t_sign = time.perf_counter() - t0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t0 = time.perf_counter()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ok = mss_verify(root, msg, s)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t_ver = time.perf_counter() - t0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sig_bytes = sum(len(b) for b in s['sig_otp']) + \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        sum(len(b) for row in s['pk_otp'] for b in row) + \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          sum(len(a) for a in s['auth'])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print(f'  sig {i}:  {sig_bytes} bytes  sign={t_sign*1e3:.1f}ms  verify={t_ver*1e3:.1f}ms  ok={ok}')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Очікуваний вивід (приблизно):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KeyGen: 0.45s,  root: a3f1c2d8e9b5...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sig 0:  24704 bytes  sign=0.3ms  verify=2.1ms  ok=True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sig 1:  24704 bytes  sign=0.2ms  verify=2.0ms  ok=True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...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Зафіксувати у звіті: розмір повного MSS-підпису = 8192 (Lamport σ) + 16384 (Lamport pk_OTS) + 4·32 (auth.path) = 24 704 байти. Розмір MSS-публічного ключа — 32 байти (корінь дерева). Кількість підписів — рівно 16 (потім ключ вичерпано).</w:t>
      </w:r>
    </w:p>
    <w:p>
      <w:pPr>
        <w:pStyle w:val="Heading2"/>
        <w:spacing w:after="14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4.6. Завдання 6. Експерименти з SPHINCS+ (pyspx)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Використати еталонну C-реалізацію SPHINCS+ через Python-обгортку pyspx. Бібліотека надає інтерфейс для всіх 12 параметризацій SLH-DSA. Файл sphincs_test.py: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# sphincs_test.py — SPHINCS+ via pyspx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 time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 pyspx.shake_128f as sphincs   # SLH-DSA-SHAKE-128f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# Альтернативи: pyspx.sha2_128f, pyspx.sha2_128s, pyspx.shake_256f, тощо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measure(label, fn, repeats=10):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times = []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 _ in range(repeats):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t0 = time.perf_counter()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result = fn()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times.append(time.perf_counter() - t0)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avg_ms = sum(times) / len(times) * 1000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  {label:10s}: avg = {avg_ms:8.2f} ms  (min {min(times)*1000:.2f}, max {max(times)*1000:.2f})')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return result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__name__ == '__main__':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print(f'Variant: SPHINCS+-SHAKE-128f')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  PK size: {sphincs.crypto_sign_PUBLICKEYBYTES} bytes')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  SK size: {sphincs.crypto_sign_SECRETKEYBYTES} bytes')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  σ size:  {sphincs.crypto_sign_BYTES} bytes')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seed = b'\x00' * sphincs.crypto_sign_SEEDBYTES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print('\nKeyGen / Sign / Verify timings:')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pk, sk = measure('KeyGen', lambda: sphincs.generate_keypair(seed), repeats=3)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msg = b'Hello, SPHINCS+! This is a test message.'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sig = measure('Sign',   lambda: sphincs.sign(msg, sk), repeats=3)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measure('Verify', lambda: sphincs.verify(msg, sig, pk), repeats=10)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# Verify tampered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bad = b'Tampered!'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try: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sphincs.verify(bad, sig, pk)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print('[FAIL] Tampered message accepted')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except Exception: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print('[OK]   Tampered message correctly rejected')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Очікуваний вивід (на CPU Intel i7 ~2.6 GHz):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Variant: SPHINCS+-SHAKE-128f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PK size: 32 bytes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SK size: 64 bytes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σ size:  17088 bytes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KeyGen / Sign / Verify timings: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KeyGen    : avg =     8.21 ms  (min 7.95, max 8.50)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Sign      : avg =   220.45 ms  (min 218.10, max 224.30)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Verify    : avg =    12.18 ms  (min 11.85, max 12.55)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[OK]   Tampered message correctly rejected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Повторити експерименти для трьох варіантів: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SPHINCS+-SHA2-128s — найкомпактніший підпис (7 856 байт), але повільний sign (~600 мс);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SPHINCS+-SHA2-128f — баланс (17 088 байт, ~25 мс sign);</w:t>
      </w:r>
    </w:p>
    <w:p>
      <w:pPr>
        <w:spacing w:after="60" w:line="360" w:lineRule="auto"/>
        <w:ind w:left="567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•  SPHINCS+-SHAKE-256f — Level 5 безпека (49 856 байт, ~150 мс sign).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Зафіксувати у звіті розміри і часи у вигляді таблиці; пояснити, який варіант обрали б для (а) серверного TLS-сертифіката, (б) firmware updates IoT-пристрою, (в) blockchain-валідатора.</w:t>
      </w:r>
    </w:p>
    <w:p>
      <w:pPr>
        <w:pStyle w:val="Heading2"/>
        <w:spacing w:after="140" w:before="20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4.7. Завдання 7. Порівняльні вимірювання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Об'єднати результати всіх попередніх завдань у зведену таблицю. Файл compare.py: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# compare.py — Compare hash-based signature schemes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 time, statistics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lamport import lamport_keygen, lamport_sign, lamport_verify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wots import wots_keygen, wots_sign, wots_verify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mss import mss_keygen, mss_sign, mss_verify, H_TREE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 pyspx.sha2_128f as sphincs128f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import pyspx.sha2_128s as sphincs128s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bench(label, keygen_fn, sign_fn, verify_fn, sig_size_fn, pk_size_fn, n=5):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keygen_t, sign_t, verify_t = [], [], []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 _ in range(n):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t0 = time.perf_counter(); ctx = keygen_fn(); keygen_t.append(time.perf_counter()-t0)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t0 = time.perf_counter(); s = sign_fn(ctx); sign_t.append(time.perf_counter()-t0)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t0 = time.perf_counter(); verify_fn(ctx, s); verify_t.append(time.perf_counter()-t0)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print(f'{label:25s} | PK={pk_size_fn():&gt;5} | σ={sig_size_fn(s):&gt;6} | 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f'KG={statistics.mean(keygen_t)*1000:7.1f}ms | 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f'S={statistics.mean(sign_t)*1000:7.2f}ms | 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f'V={statistics.mean(verify_t)*1000:6.2f}ms')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MSG = b'Benchmark message'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# (Скорочений приклад — повна реалізація має покривати всі схеми)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print(f'{"Scheme":25s} | {"PK":5s} | {"σ":6s} | {"KeyGen":9s} | {"Sign":9s} | {"Verify":8s}')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print('-' * 95)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# Lamport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kg_lamport(): return lamport_keygen()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sg_lamport(ctx): return lamport_sign(ctx[0], MSG)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vf_lamport(ctx, s): return lamport_verify(ctx[1], MSG, s)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sz_lamport(s): return sum(len(x) for x in s)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bench('Lamport-256',  kg_lamport, sg_lamport, vf_lamport, sz_lamport, lambda: 16384, n=3)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# SPHINCS+ 128f, 128s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 bench_sphincs(name, sph):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seed = b'\x00' * sph.crypto_sign_SEEDBYTES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keygen_t, sign_t, verify_t = [], [], []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for _ in range(5):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t0 = time.perf_counter(); pk, sk = sph.generate_keypair(seed); keygen_t.append(time.perf_counter()-t0)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t0 = time.perf_counter(); sig = sph.sign(MSG, sk); sign_t.append(time.perf_counter()-t0)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t0 = time.perf_counter(); sph.verify(MSG, sig, pk); verify_t.append(time.perf_counter()-t0)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print(f'{name:25s} | PK={sph.crypto_sign_PUBLICKEYBYTES:&gt;5} | 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f'σ={sph.crypto_sign_BYTES:&gt;6} | 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f'KG={statistics.mean(keygen_t)*1000:7.1f}ms | 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f'S={statistics.mean(sign_t)*1000:7.2f}ms | '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f'V={statistics.mean(verify_t)*1000:6.2f}ms')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bench_sphincs('SLH-DSA-SHA2-128f', sphincs128f)</w:t>
      </w:r>
    </w:p>
    <w:p>
      <w:pPr>
        <w:shd w:fill="F2F2F2" w:color="auto" w:val="clear"/>
        <w:spacing w:after="0" w:line="260" w:lineRule="auto"/>
        <w:ind w:left="200" w:firstLin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bench_sphincs('SLH-DSA-SHA2-128s', sphincs128s)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Результати оформити у звіті у вигляді таблиці і обговорити trade-offs: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500"/>
        <w:gridCol w:w="1100"/>
        <w:gridCol w:w="1100"/>
        <w:gridCol w:w="1100"/>
        <w:gridCol w:w="1100"/>
        <w:gridCol w:w="1100"/>
        <w:gridCol w:w="1354"/>
      </w:tblGrid>
      <w:tr>
        <w:trPr>
          <w:tblHeader/>
        </w:trPr>
        <w:tc>
          <w:tcPr>
            <w:tcW w:type="dxa" w:w="350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Схема</w:t>
            </w:r>
          </w:p>
        </w:tc>
        <w:tc>
          <w:tcPr>
            <w:tcW w:type="dxa" w:w="110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PK (Б)</w:t>
            </w:r>
          </w:p>
        </w:tc>
        <w:tc>
          <w:tcPr>
            <w:tcW w:type="dxa" w:w="110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σ (Б)</w:t>
            </w:r>
          </w:p>
        </w:tc>
        <w:tc>
          <w:tcPr>
            <w:tcW w:type="dxa" w:w="110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KeyGen</w:t>
            </w:r>
          </w:p>
        </w:tc>
        <w:tc>
          <w:tcPr>
            <w:tcW w:type="dxa" w:w="110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Sign</w:t>
            </w:r>
          </w:p>
        </w:tc>
        <w:tc>
          <w:tcPr>
            <w:tcW w:type="dxa" w:w="110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Verify</w:t>
            </w:r>
          </w:p>
        </w:tc>
        <w:tc>
          <w:tcPr>
            <w:tcW w:type="dxa" w:w="1354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Підписів</w:t>
            </w:r>
          </w:p>
        </w:tc>
      </w:tr>
      <w:tr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Lamport (n=256)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16 384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8 192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~1 мс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&lt;1 мс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~1 мс</w:t>
            </w:r>
          </w:p>
        </w:tc>
        <w:tc>
          <w:tcPr>
            <w:tcW w:type="dxa" w:w="1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WOTS+ (w=16, n=32)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2 144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2 144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~3 мс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~2 мс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~3 мс</w:t>
            </w:r>
          </w:p>
        </w:tc>
        <w:tc>
          <w:tcPr>
            <w:tcW w:type="dxa" w:w="1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MSS-Lamport (h=4)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24 704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~450 мс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&lt;1 мс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~2 мс</w:t>
            </w:r>
          </w:p>
        </w:tc>
        <w:tc>
          <w:tcPr>
            <w:tcW w:type="dxa" w:w="1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SLH-DSA-SHA2-128s (FIPS 205)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7 856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~10 мс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~600 мс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~5 мс</w:t>
            </w:r>
          </w:p>
        </w:tc>
        <w:tc>
          <w:tcPr>
            <w:tcW w:type="dxa" w:w="1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~2⁶⁴</w:t>
            </w:r>
          </w:p>
        </w:tc>
      </w:tr>
      <w:tr>
        <w:tc>
          <w:tcPr>
            <w:tcW w:type="dxa" w:w="3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SLH-DSA-SHA2-128f (FIPS 205)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32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17 088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~10 мс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~25 мс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~7 мс</w:t>
            </w:r>
          </w:p>
        </w:tc>
        <w:tc>
          <w:tcPr>
            <w:tcW w:type="dxa" w:w="1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~2⁶⁴</w:t>
            </w:r>
          </w:p>
        </w:tc>
      </w:tr>
    </w:tbl>
    <w:p>
      <w:pPr>
        <w:spacing w:after="160" w:before="60" w:line="276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Таблиця 1 — Порівняння схем hash-based підпису (приблизні значення на CPU Intel i7 ~2.6 GHz)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p>
      <w:pPr>
        <w:pStyle w:val="Heading1"/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Контрольні запитання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Чому схема Lamport є строго одноразовою? Що може робити зловмисник, побачивши два підписи одним ключем?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Як обчислюються розміри SK, PK і σ для Lamport OTS у залежності від n (довжина хешу) і m_len (довжина повідомлення)?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Що означає параметр Winternitz w і як він впливає на розмір підпису та час обчислень?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Навіщо у WOTS використовується контрольна сума? Що буде, якщо її прибрати?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Опишіть алгоритм побудови дерева Меркла. Як обчислюється authentication path?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Як перевіряється підпис у MSS? Які компоненти потрібні для перевірки крім самого OTS-підпису?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Чому MSS є stateful? Які проблеми виникають при некоректному управлінні станом?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Як SPHINCS+ долає проблему стейту? Чому випадковий вибір індексу листа не призводить до forgery?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Які параметри SPHINCS+ обирали б ви для (а) TLS-сертифіката, (б) код-сайнінгу OS-оновлень, (в) firmware IoT?</w:t>
      </w:r>
    </w:p>
    <w:p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Порівняйте SLH-DSA з ML-DSA (Dilithium) за перевагами і недоліками. Коли SLH-DSA є кращим вибором?</w:t>
      </w:r>
    </w:p>
    <w:p>
      <w:pPr>
        <w:pStyle w:val="Heading1"/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Вимоги до звіту</w:t>
      </w:r>
    </w:p>
    <w:p>
      <w:pPr>
        <w:spacing w:after="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Звіт оформляється у форматі .docx (ДСТУ-3008-95) і має містити: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Титульну сторінку (за єдиним шаблоном кафедри).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Зміст з нумерацією сторінок.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Розділ «Мета роботи» — переписати з методички, додати власні цілі.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Розділ «Хід роботи» — для кожного завдання: опис, фрагмент коду, скріншот вводу/виводу.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Зведену таблицю порівняння схем (з Завдання 7) з обговоренням.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Розділ «Висновки» — 5–10 речень: які властивості схем виявлено, переваги/недоліки кожної, рекомендації для практичних сценаріїв.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Список використаних джерел (мінімум 5 пунктів — RFC, FIPS, статті).</w:t>
      </w:r>
    </w:p>
    <w:p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Додаток з повним кодом (можна посилання на git-репозиторій).</w:t>
      </w:r>
    </w:p>
    <w:p>
      <w:pPr>
        <w:pStyle w:val="Heading1"/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Критерії оцінювання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/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200"/>
        <w:gridCol w:w="2754"/>
      </w:tblGrid>
      <w:tr>
        <w:trPr>
          <w:tblHeader/>
        </w:trPr>
        <w:tc>
          <w:tcPr>
            <w:tcW w:type="dxa" w:w="720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2754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Завдання 1 (Lamport): KeyGen, Sign, Verify працюють</w:t>
            </w:r>
          </w:p>
        </w:tc>
        <w:tc>
          <w:tcPr>
            <w:tcW w:type="dxa" w:w="27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Завдання 2 (атака reuse): успішна демонстрація forgery</w:t>
            </w:r>
          </w:p>
        </w:tc>
        <w:tc>
          <w:tcPr>
            <w:tcW w:type="dxa" w:w="27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Завдання 3 (WOTS+): коректна реалізація з checksum</w:t>
            </w:r>
          </w:p>
        </w:tc>
        <w:tc>
          <w:tcPr>
            <w:tcW w:type="dxa" w:w="27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Завдання 4 (Merkle tree): build + auth.path + verify</w:t>
            </w:r>
          </w:p>
        </w:tc>
        <w:tc>
          <w:tcPr>
            <w:tcW w:type="dxa" w:w="27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Завдання 5 (MSS): інтеграція, 16 успішних підписів</w:t>
            </w:r>
          </w:p>
        </w:tc>
        <w:tc>
          <w:tcPr>
            <w:tcW w:type="dxa" w:w="27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Завдання 6 (pyspx): експерименти з 3 варіантами SLH-DSA</w:t>
            </w:r>
          </w:p>
        </w:tc>
        <w:tc>
          <w:tcPr>
            <w:tcW w:type="dxa" w:w="27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Завдання 7 (порівняння): таблиця і обговорення</w:t>
            </w:r>
          </w:p>
        </w:tc>
        <w:tc>
          <w:tcPr>
            <w:tcW w:type="dxa" w:w="27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Якість звіту, оформлення, висновки</w:t>
            </w:r>
          </w:p>
        </w:tc>
        <w:tc>
          <w:tcPr>
            <w:tcW w:type="dxa" w:w="27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7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РАЗОМ</w:t>
            </w:r>
          </w:p>
        </w:tc>
        <w:tc>
          <w:tcPr>
            <w:tcW w:type="dxa" w:w="27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</w:t>
            </w:r>
          </w:p>
        </w:tc>
      </w:tr>
    </w:tbl>
    <w:p>
      <w:pPr>
        <w:spacing w:after="160" w:before="60" w:line="276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Таблиця 2 — Розподіл балів за виконання лабораторної роботи</w:t>
      </w:r>
    </w:p>
    <w:p>
      <w:pPr>
        <w:pStyle w:val="Heading1"/>
        <w:spacing w:after="20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Список використаної літератури</w:t>
      </w:r>
    </w:p>
    <w:p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FIPS 205. Stateless Hash-Based Digital Signature Standard (SLH-DSA). — NIST, August 13, 2024.</w:t>
      </w:r>
    </w:p>
    <w:p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NIST SP 800-208. Recommendation for Stateful Hash-Based Signature Schemes. — NIST, October 2020.</w:t>
      </w:r>
    </w:p>
    <w:p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RFC 8391. XMSS: eXtended Merkle Signature Scheme. — IETF, May 2018.</w:t>
      </w:r>
    </w:p>
    <w:p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RFC 8554. Leighton-Micali Hash-Based Signatures. — IETF, April 2019.</w:t>
      </w:r>
    </w:p>
    <w:p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Lamport L. Constructing Digital Signatures from a One-Way Function. — SRI International CSL-98, 1979.</w:t>
      </w:r>
    </w:p>
    <w:p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Merkle R. C. A Certified Digital Signature // CRYPTO'89. — LNCS 435. — Springer, 1990.</w:t>
      </w:r>
    </w:p>
    <w:p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Hülsing A. W-OTS+ — Shorter Signatures for Hash-Based Signature Schemes // AFRICACRYPT 2013. — LNCS 7918.</w:t>
      </w:r>
    </w:p>
    <w:p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Bernstein D. J., Hülsing A., Kölbl S. et al. The SPHINCS+ Signature Framework // ACM CCS 2019.</w:t>
      </w:r>
    </w:p>
    <w:p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pyspx — Python bindings for SPHINCS+ reference implementation. — github.com/sphincs/pyspx</w:t>
      </w:r>
    </w:p>
    <w:p>
      <w:pPr>
        <w:pStyle w:val="ListParagraph"/>
        <w:numPr>
          <w:ilvl w:val="0"/>
          <w:numId w:val="4"/>
        </w:num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SPHINCS+ specification — sphincs.org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7. Hash-based підпис</dc:title>
  <dc:creator>Dmytro Bilozor</dc:creator>
  <dc:description>PhD course "Постквантова криптографія", IITU, 2026</dc:description>
  <cp:lastModifiedBy>Dmytro Bilozor</cp:lastModifiedBy>
  <cp:revision>1</cp:revision>
  <dcterms:created xsi:type="dcterms:W3CDTF">2026-05-07T11:40:18.778Z</dcterms:created>
  <dcterms:modified xsi:type="dcterms:W3CDTF">2026-05-07T11:40:18.778Z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