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A8065C" w:rsidRDefault="00C8002E" w:rsidP="00C8002E">
      <w:pPr>
        <w:spacing w:before="120"/>
        <w:jc w:val="center"/>
        <w:rPr>
          <w:b/>
          <w:lang w:val="uk-UA"/>
        </w:rPr>
      </w:pPr>
      <w:r w:rsidRPr="00A8065C">
        <w:rPr>
          <w:b/>
          <w:lang w:val="uk-UA"/>
        </w:rPr>
        <w:t>Додаток 1.</w:t>
      </w:r>
    </w:p>
    <w:p w:rsidR="00C8002E" w:rsidRPr="00A8065C" w:rsidRDefault="00C8002E" w:rsidP="00C8002E">
      <w:pPr>
        <w:spacing w:before="120"/>
        <w:jc w:val="both"/>
        <w:rPr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Міністерство освіти і науки України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Черкаський державний технологічний університет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20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 w:rsidRPr="00A8065C"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A8065C">
        <w:rPr>
          <w:b/>
          <w:sz w:val="28"/>
          <w:szCs w:val="28"/>
          <w:lang w:val="uk-UA"/>
        </w:rPr>
        <w:t xml:space="preserve">Природно-надійні системи </w:t>
      </w:r>
      <w:proofErr w:type="spellStart"/>
      <w:r w:rsidR="00E71DA4" w:rsidRPr="00A8065C">
        <w:rPr>
          <w:b/>
          <w:sz w:val="28"/>
          <w:szCs w:val="28"/>
          <w:lang w:val="uk-UA"/>
        </w:rPr>
        <w:t>кібербезпеки</w:t>
      </w:r>
      <w:proofErr w:type="spellEnd"/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 w:val="32"/>
          <w:szCs w:val="32"/>
          <w:lang w:val="uk-UA"/>
        </w:rPr>
      </w:pP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 w:rsidRPr="00A8065C"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60549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EA41A8">
        <w:rPr>
          <w:rFonts w:ascii="Times New Roman CYR" w:hAnsi="Times New Roman CYR"/>
          <w:b/>
          <w:sz w:val="28"/>
          <w:szCs w:val="28"/>
          <w:lang w:val="uk-UA"/>
        </w:rPr>
        <w:t>7</w:t>
      </w:r>
    </w:p>
    <w:p w:rsidR="00C8002E" w:rsidRPr="00A8065C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A8065C" w:rsidRDefault="00C8002E" w:rsidP="005A6E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uk-UA" w:eastAsia="en-US"/>
          <w14:ligatures w14:val="standardContextual"/>
        </w:rPr>
      </w:pPr>
      <w:r w:rsidRPr="00A8065C"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EA41A8" w:rsidRPr="00EA41A8">
        <w:rPr>
          <w:rFonts w:ascii="Times New Roman CYR" w:hAnsi="Times New Roman CYR"/>
          <w:b/>
          <w:sz w:val="28"/>
          <w:szCs w:val="28"/>
          <w:lang w:val="uk-UA"/>
        </w:rPr>
        <w:t>Нейромережа</w:t>
      </w:r>
      <w:proofErr w:type="spellEnd"/>
      <w:r w:rsidR="00EA41A8" w:rsidRPr="00EA41A8">
        <w:rPr>
          <w:rFonts w:ascii="Times New Roman CYR" w:hAnsi="Times New Roman CYR"/>
          <w:b/>
          <w:sz w:val="28"/>
          <w:szCs w:val="28"/>
          <w:lang w:val="uk-UA"/>
        </w:rPr>
        <w:t xml:space="preserve"> мультиплікативної уваги на основі GRU для шифрування інформації</w:t>
      </w:r>
      <w:r w:rsidRPr="00A8065C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A8065C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F5 </w:t>
      </w:r>
      <w:proofErr w:type="spellStart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>Кібербезпека</w:t>
      </w:r>
      <w:proofErr w:type="spellEnd"/>
      <w:r w:rsidRPr="00A8065C">
        <w:rPr>
          <w:rFonts w:ascii="Times New Roman CYR" w:hAnsi="Times New Roman CYR"/>
          <w:color w:val="000000" w:themeColor="text1"/>
          <w:szCs w:val="28"/>
          <w:lang w:val="uk-UA"/>
        </w:rPr>
        <w:t xml:space="preserve"> та захист інформації</w:t>
      </w:r>
    </w:p>
    <w:p w:rsidR="00C8002E" w:rsidRPr="00A8065C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 w:rsidRPr="00A8065C"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Pr="00A8065C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________________</w:t>
      </w:r>
    </w:p>
    <w:p w:rsidR="00C8002E" w:rsidRPr="00A8065C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Pr="00A8065C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Pr="00A8065C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>(Дата)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Pr="00A8065C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 w:rsidRPr="00A8065C">
        <w:rPr>
          <w:rFonts w:ascii="Times New Roman CYR" w:hAnsi="Times New Roman CYR"/>
          <w:sz w:val="20"/>
          <w:lang w:val="uk-UA"/>
        </w:rPr>
        <w:t xml:space="preserve">     (Підпис)</w:t>
      </w:r>
      <w:r w:rsidRPr="00A8065C"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Pr="00A8065C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Pr="00A8065C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 w:rsidRPr="00A8065C">
        <w:rPr>
          <w:rFonts w:ascii="Times New Roman CYR" w:hAnsi="Times New Roman CYR"/>
          <w:b/>
          <w:szCs w:val="28"/>
          <w:lang w:val="uk-UA"/>
        </w:rPr>
        <w:t>Черкаси – 2025 р.</w:t>
      </w:r>
    </w:p>
    <w:p w:rsidR="00C8002E" w:rsidRPr="00A8065C" w:rsidRDefault="00C8002E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</w:p>
    <w:p w:rsidR="00C8002E" w:rsidRPr="00A8065C" w:rsidRDefault="00C8002E" w:rsidP="009368A6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b/>
          <w:lang w:val="uk-UA"/>
        </w:rPr>
        <w:lastRenderedPageBreak/>
        <w:t>З В І Т</w:t>
      </w:r>
    </w:p>
    <w:p w:rsidR="00C8002E" w:rsidRPr="00C60549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 w:rsidRPr="00A8065C">
        <w:rPr>
          <w:rFonts w:ascii="Times New Roman CYR" w:hAnsi="Times New Roman CYR"/>
          <w:lang w:val="uk-UA"/>
        </w:rPr>
        <w:t xml:space="preserve">про виконання завдань до лабораторної роботи № </w:t>
      </w:r>
      <w:r w:rsidR="00EA41A8">
        <w:rPr>
          <w:rFonts w:ascii="Times New Roman CYR" w:hAnsi="Times New Roman CYR"/>
          <w:lang w:val="uk-UA"/>
        </w:rPr>
        <w:t>7</w:t>
      </w:r>
    </w:p>
    <w:p w:rsidR="00C8002E" w:rsidRDefault="00C8002E" w:rsidP="005A6E3A">
      <w:pPr>
        <w:spacing w:line="360" w:lineRule="auto"/>
        <w:jc w:val="center"/>
        <w:rPr>
          <w:rFonts w:ascii="Times New Roman CYR" w:hAnsi="Times New Roman CYR"/>
          <w:b/>
          <w:lang w:val="uk-UA"/>
        </w:rPr>
      </w:pPr>
      <w:r w:rsidRPr="00A8065C">
        <w:rPr>
          <w:rFonts w:ascii="Times New Roman CYR" w:hAnsi="Times New Roman CYR"/>
          <w:lang w:val="uk-UA"/>
        </w:rPr>
        <w:t>Тема:</w:t>
      </w:r>
      <w:r w:rsidRPr="00A8065C">
        <w:rPr>
          <w:rFonts w:ascii="Times New Roman CYR" w:hAnsi="Times New Roman CYR"/>
          <w:b/>
          <w:lang w:val="uk-UA"/>
        </w:rPr>
        <w:t xml:space="preserve"> «</w:t>
      </w:r>
      <w:proofErr w:type="spellStart"/>
      <w:r w:rsidR="00EA41A8" w:rsidRPr="00EA41A8">
        <w:rPr>
          <w:rFonts w:ascii="Times New Roman CYR" w:hAnsi="Times New Roman CYR"/>
          <w:b/>
          <w:lang w:val="uk-UA"/>
        </w:rPr>
        <w:t>Нейромережа</w:t>
      </w:r>
      <w:proofErr w:type="spellEnd"/>
      <w:r w:rsidR="00EA41A8" w:rsidRPr="00EA41A8">
        <w:rPr>
          <w:rFonts w:ascii="Times New Roman CYR" w:hAnsi="Times New Roman CYR"/>
          <w:b/>
          <w:lang w:val="uk-UA"/>
        </w:rPr>
        <w:t xml:space="preserve"> мультиплікативної уваги на основі GRU для шифрування інформації</w:t>
      </w:r>
      <w:r w:rsidRPr="00A8065C">
        <w:rPr>
          <w:rFonts w:ascii="Times New Roman CYR" w:hAnsi="Times New Roman CYR"/>
          <w:b/>
          <w:lang w:val="uk-UA"/>
        </w:rPr>
        <w:t>»</w:t>
      </w:r>
    </w:p>
    <w:p w:rsidR="00C60549" w:rsidRPr="00EA41A8" w:rsidRDefault="00C60549" w:rsidP="00C60549">
      <w:pPr>
        <w:pStyle w:val="ListParagraph"/>
        <w:numPr>
          <w:ilvl w:val="0"/>
          <w:numId w:val="19"/>
        </w:numPr>
        <w:spacing w:line="360" w:lineRule="auto"/>
        <w:rPr>
          <w:rFonts w:ascii="Times New Roman CYR" w:hAnsi="Times New Roman CYR"/>
          <w:b/>
          <w:i/>
          <w:lang w:val="uk-UA"/>
        </w:rPr>
      </w:pPr>
      <w:r w:rsidRPr="00C60549">
        <w:rPr>
          <w:rFonts w:ascii="Times New Roman CYR" w:hAnsi="Times New Roman CYR"/>
          <w:b/>
          <w:i/>
          <w:lang w:val="uk-UA"/>
        </w:rPr>
        <w:t>Мета роботи:</w:t>
      </w:r>
      <w:r w:rsidR="00EA41A8">
        <w:rPr>
          <w:rFonts w:ascii="Times New Roman CYR" w:hAnsi="Times New Roman CYR"/>
          <w:b/>
          <w:i/>
          <w:lang w:val="uk-UA"/>
        </w:rPr>
        <w:t xml:space="preserve"> </w:t>
      </w:r>
      <w:r w:rsidR="00EA41A8" w:rsidRPr="00EA41A8">
        <w:rPr>
          <w:rFonts w:ascii="Times New Roman CYR" w:hAnsi="Times New Roman CYR"/>
          <w:bCs/>
          <w:iCs/>
          <w:lang w:val="uk-UA"/>
        </w:rPr>
        <w:t>Мета: Дослідити та реалізувати архітектуру Seq2seq з механізмом уваги (</w:t>
      </w:r>
      <w:proofErr w:type="spellStart"/>
      <w:r w:rsidR="00EA41A8" w:rsidRPr="00EA41A8">
        <w:rPr>
          <w:rFonts w:ascii="Times New Roman CYR" w:hAnsi="Times New Roman CYR"/>
          <w:bCs/>
          <w:iCs/>
          <w:lang w:val="uk-UA"/>
        </w:rPr>
        <w:t>Attention</w:t>
      </w:r>
      <w:proofErr w:type="spellEnd"/>
      <w:r w:rsidR="00EA41A8" w:rsidRPr="00EA41A8">
        <w:rPr>
          <w:rFonts w:ascii="Times New Roman CYR" w:hAnsi="Times New Roman CYR"/>
          <w:bCs/>
          <w:iCs/>
          <w:lang w:val="uk-UA"/>
        </w:rPr>
        <w:t>) на основі рекурентних шарів GRU.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Завдання для виконання:</w:t>
      </w:r>
    </w:p>
    <w:p w:rsidR="00EA41A8" w:rsidRPr="00EA41A8" w:rsidRDefault="00EA41A8" w:rsidP="00EA41A8">
      <w:pPr>
        <w:pStyle w:val="ListParagraph"/>
        <w:numPr>
          <w:ilvl w:val="1"/>
          <w:numId w:val="20"/>
        </w:numPr>
        <w:spacing w:line="360" w:lineRule="auto"/>
        <w:rPr>
          <w:lang w:val="en-UA" w:eastAsia="en-GB"/>
        </w:rPr>
      </w:pPr>
      <w:r>
        <w:t xml:space="preserve">Реалізувати модель Encoder-Decoder, де кодер та декодер побудовані на шарах </w:t>
      </w:r>
      <w:r w:rsidRPr="00EA41A8">
        <w:rPr>
          <w:rStyle w:val="HTMLCode"/>
          <w:rFonts w:eastAsiaTheme="majorEastAsia"/>
        </w:rPr>
        <w:t>GRU</w:t>
      </w:r>
      <w:r>
        <w:t>.</w:t>
      </w:r>
    </w:p>
    <w:p w:rsidR="00EA41A8" w:rsidRDefault="00EA41A8" w:rsidP="00EA41A8">
      <w:pPr>
        <w:pStyle w:val="ListParagraph"/>
        <w:numPr>
          <w:ilvl w:val="1"/>
          <w:numId w:val="20"/>
        </w:numPr>
        <w:spacing w:line="360" w:lineRule="auto"/>
      </w:pPr>
      <w:r>
        <w:t xml:space="preserve">Додати до архітектури шар </w:t>
      </w:r>
      <w:proofErr w:type="gramStart"/>
      <w:r w:rsidRPr="00EA41A8">
        <w:rPr>
          <w:rStyle w:val="HTMLCode"/>
          <w:rFonts w:eastAsiaTheme="majorEastAsia"/>
        </w:rPr>
        <w:t>tensorflow.keras</w:t>
      </w:r>
      <w:proofErr w:type="gramEnd"/>
      <w:r w:rsidRPr="00EA41A8">
        <w:rPr>
          <w:rStyle w:val="HTMLCode"/>
          <w:rFonts w:eastAsiaTheme="majorEastAsia"/>
        </w:rPr>
        <w:t>.layers.Attention</w:t>
      </w:r>
      <w:r>
        <w:t xml:space="preserve"> для покращення взаємодії між кодером та декодером.</w:t>
      </w:r>
    </w:p>
    <w:p w:rsidR="00EA41A8" w:rsidRDefault="00EA41A8" w:rsidP="00EA41A8">
      <w:pPr>
        <w:pStyle w:val="ListParagraph"/>
        <w:numPr>
          <w:ilvl w:val="1"/>
          <w:numId w:val="20"/>
        </w:numPr>
        <w:spacing w:line="360" w:lineRule="auto"/>
      </w:pPr>
      <w:r>
        <w:t>Обрати на підставі номеру варіанту (Варіант 1) кількість ітерацій (</w:t>
      </w:r>
      <w:r w:rsidRPr="00EA41A8">
        <w:rPr>
          <w:rStyle w:val="HTMLCode"/>
          <w:rFonts w:eastAsiaTheme="majorEastAsia"/>
        </w:rPr>
        <w:t>epochs</w:t>
      </w:r>
      <w:r>
        <w:t>) для навчання.</w:t>
      </w:r>
    </w:p>
    <w:p w:rsidR="00C60549" w:rsidRPr="00EA41A8" w:rsidRDefault="00EA41A8" w:rsidP="00C60549">
      <w:pPr>
        <w:pStyle w:val="ListParagraph"/>
        <w:numPr>
          <w:ilvl w:val="1"/>
          <w:numId w:val="20"/>
        </w:numPr>
        <w:spacing w:line="360" w:lineRule="auto"/>
      </w:pPr>
      <w:r>
        <w:t xml:space="preserve">Навчити модель та оцінити, як механізм уваги у поєднанні з </w:t>
      </w:r>
      <w:r w:rsidRPr="00EA41A8">
        <w:rPr>
          <w:rStyle w:val="HTMLCode"/>
          <w:rFonts w:eastAsiaTheme="majorEastAsia"/>
        </w:rPr>
        <w:t>GRU</w:t>
      </w:r>
      <w:r>
        <w:t xml:space="preserve"> впливає на </w:t>
      </w:r>
      <w:proofErr w:type="spellStart"/>
      <w:r>
        <w:t>якість</w:t>
      </w:r>
      <w:proofErr w:type="spellEnd"/>
      <w:r>
        <w:t xml:space="preserve"> "</w:t>
      </w:r>
      <w:proofErr w:type="spellStart"/>
      <w:r>
        <w:t>дешифрування</w:t>
      </w:r>
      <w:proofErr w:type="spellEnd"/>
      <w:r>
        <w:t>" (перекладу).</w:t>
      </w:r>
    </w:p>
    <w:p w:rsidR="00C60549" w:rsidRPr="00C60549" w:rsidRDefault="00C8002E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t>Протокол розв’язування завдань</w:t>
      </w:r>
      <w:r w:rsidR="00C60549">
        <w:rPr>
          <w:b/>
          <w:i/>
          <w:lang w:val="en-US"/>
        </w:rPr>
        <w:t>:</w:t>
      </w:r>
    </w:p>
    <w:p w:rsidR="00C60549" w:rsidRDefault="00EA41A8" w:rsidP="00EA41A8">
      <w:pPr>
        <w:pStyle w:val="CodeBlock"/>
      </w:pPr>
      <w:r w:rsidRPr="00EA41A8">
        <w:rPr>
          <w:i/>
          <w:iCs/>
        </w:rPr>
        <w:t xml:space="preserve">import </w:t>
      </w:r>
      <w:r w:rsidRPr="00EA41A8">
        <w:t>numpy</w:t>
      </w:r>
      <w:r w:rsidRPr="00EA41A8">
        <w:br/>
      </w:r>
      <w:r w:rsidRPr="00EA41A8">
        <w:rPr>
          <w:i/>
          <w:iCs/>
        </w:rPr>
        <w:t xml:space="preserve">import </w:t>
      </w:r>
      <w:r w:rsidRPr="00EA41A8">
        <w:t>tensorflow</w:t>
      </w:r>
      <w:r w:rsidRPr="00EA41A8">
        <w:br/>
      </w:r>
      <w:r w:rsidRPr="00EA41A8">
        <w:br/>
        <w:t>batch_size = 64</w:t>
      </w:r>
      <w:r w:rsidRPr="00EA41A8">
        <w:br/>
        <w:t>n = 50</w:t>
      </w:r>
      <w:r w:rsidRPr="00EA41A8">
        <w:br/>
        <w:t>latent_dim = 256</w:t>
      </w:r>
      <w:r w:rsidRPr="00EA41A8">
        <w:br/>
        <w:t>num_samples = 1000</w:t>
      </w:r>
      <w:r w:rsidRPr="00EA41A8">
        <w:br/>
      </w:r>
      <w:r w:rsidRPr="00EA41A8">
        <w:br/>
        <w:t>input_texts = []</w:t>
      </w:r>
      <w:r w:rsidRPr="00EA41A8">
        <w:br/>
        <w:t>target_texts = []</w:t>
      </w:r>
      <w:r w:rsidRPr="00EA41A8">
        <w:br/>
        <w:t xml:space="preserve">input_characters = </w:t>
      </w:r>
      <w:r w:rsidRPr="00EA41A8">
        <w:rPr>
          <w:i/>
          <w:iCs/>
        </w:rPr>
        <w:t>set</w:t>
      </w:r>
      <w:r w:rsidRPr="00EA41A8">
        <w:t>()</w:t>
      </w:r>
      <w:r w:rsidRPr="00EA41A8">
        <w:br/>
        <w:t xml:space="preserve">target_characters = </w:t>
      </w:r>
      <w:r w:rsidRPr="00EA41A8">
        <w:rPr>
          <w:i/>
          <w:iCs/>
        </w:rPr>
        <w:t>set</w:t>
      </w:r>
      <w:r w:rsidRPr="00EA41A8">
        <w:t>()</w:t>
      </w:r>
      <w:r w:rsidRPr="00EA41A8">
        <w:br/>
      </w:r>
      <w:r w:rsidRPr="00EA41A8">
        <w:br/>
      </w:r>
      <w:r w:rsidRPr="00EA41A8">
        <w:rPr>
          <w:i/>
          <w:iCs/>
        </w:rPr>
        <w:t>with open</w:t>
      </w:r>
      <w:r w:rsidRPr="00EA41A8">
        <w:t xml:space="preserve">("fra-eng/fra.txt", "r", encoding="utf-8") </w:t>
      </w:r>
      <w:r w:rsidRPr="00EA41A8">
        <w:rPr>
          <w:i/>
          <w:iCs/>
        </w:rPr>
        <w:t xml:space="preserve">as </w:t>
      </w:r>
      <w:r w:rsidRPr="00EA41A8">
        <w:t>f:</w:t>
      </w:r>
      <w:r w:rsidRPr="00EA41A8">
        <w:br/>
        <w:t xml:space="preserve">    lines = f.read().split("\n")</w:t>
      </w:r>
      <w:r w:rsidRPr="00EA41A8">
        <w:br/>
      </w:r>
      <w:r w:rsidRPr="00EA41A8">
        <w:br/>
      </w:r>
      <w:r w:rsidRPr="00EA41A8">
        <w:rPr>
          <w:i/>
          <w:iCs/>
        </w:rPr>
        <w:t xml:space="preserve">for </w:t>
      </w:r>
      <w:r w:rsidRPr="00EA41A8">
        <w:t xml:space="preserve">line </w:t>
      </w:r>
      <w:r w:rsidRPr="00EA41A8">
        <w:rPr>
          <w:i/>
          <w:iCs/>
        </w:rPr>
        <w:t xml:space="preserve">in </w:t>
      </w:r>
      <w:r w:rsidRPr="00EA41A8">
        <w:t xml:space="preserve">lines[: </w:t>
      </w:r>
      <w:r w:rsidRPr="00EA41A8">
        <w:rPr>
          <w:i/>
          <w:iCs/>
        </w:rPr>
        <w:t>min</w:t>
      </w:r>
      <w:r w:rsidRPr="00EA41A8">
        <w:t xml:space="preserve">(num_samples, </w:t>
      </w:r>
      <w:r w:rsidRPr="00EA41A8">
        <w:rPr>
          <w:i/>
          <w:iCs/>
        </w:rPr>
        <w:t>len</w:t>
      </w:r>
      <w:r w:rsidRPr="00EA41A8">
        <w:t>(lines) - 1)]:</w:t>
      </w:r>
      <w:r w:rsidRPr="00EA41A8">
        <w:br/>
        <w:t xml:space="preserve">    input_text, target_text, _ = line.split("\t")</w:t>
      </w:r>
      <w:r w:rsidRPr="00EA41A8">
        <w:br/>
        <w:t xml:space="preserve">    target_text = "\t" + target_text + "\n"</w:t>
      </w:r>
      <w:r w:rsidRPr="00EA41A8">
        <w:br/>
        <w:t xml:space="preserve">    input_texts.append(input_text)</w:t>
      </w:r>
      <w:r w:rsidRPr="00EA41A8">
        <w:br/>
        <w:t xml:space="preserve">    target_texts.append(target_text)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char </w:t>
      </w:r>
      <w:r w:rsidRPr="00EA41A8">
        <w:rPr>
          <w:i/>
          <w:iCs/>
        </w:rPr>
        <w:t xml:space="preserve">in </w:t>
      </w:r>
      <w:r w:rsidRPr="00EA41A8">
        <w:t>input_text: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 xml:space="preserve">char </w:t>
      </w:r>
      <w:r w:rsidRPr="00EA41A8">
        <w:rPr>
          <w:i/>
          <w:iCs/>
        </w:rPr>
        <w:t xml:space="preserve">not in </w:t>
      </w:r>
      <w:r w:rsidRPr="00EA41A8">
        <w:t>input_characters:</w:t>
      </w:r>
      <w:r w:rsidRPr="00EA41A8">
        <w:br/>
        <w:t xml:space="preserve">            input_characters.add(char)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char </w:t>
      </w:r>
      <w:r w:rsidRPr="00EA41A8">
        <w:rPr>
          <w:i/>
          <w:iCs/>
        </w:rPr>
        <w:t xml:space="preserve">in </w:t>
      </w:r>
      <w:r w:rsidRPr="00EA41A8">
        <w:t>target_text: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 xml:space="preserve">char </w:t>
      </w:r>
      <w:r w:rsidRPr="00EA41A8">
        <w:rPr>
          <w:i/>
          <w:iCs/>
        </w:rPr>
        <w:t xml:space="preserve">not in </w:t>
      </w:r>
      <w:r w:rsidRPr="00EA41A8">
        <w:t>target_characters:</w:t>
      </w:r>
      <w:r w:rsidRPr="00EA41A8">
        <w:br/>
        <w:t xml:space="preserve">            target_characters.add(char)</w:t>
      </w:r>
      <w:r w:rsidRPr="00EA41A8">
        <w:br/>
      </w:r>
      <w:r w:rsidRPr="00EA41A8">
        <w:br/>
        <w:t xml:space="preserve">input_characters = </w:t>
      </w:r>
      <w:r w:rsidRPr="00EA41A8">
        <w:rPr>
          <w:i/>
          <w:iCs/>
        </w:rPr>
        <w:t>sorted</w:t>
      </w:r>
      <w:r w:rsidRPr="00EA41A8">
        <w:t>(</w:t>
      </w:r>
      <w:r w:rsidRPr="00EA41A8">
        <w:rPr>
          <w:i/>
          <w:iCs/>
        </w:rPr>
        <w:t>list</w:t>
      </w:r>
      <w:r w:rsidRPr="00EA41A8">
        <w:t>(input_characters))</w:t>
      </w:r>
      <w:r w:rsidRPr="00EA41A8">
        <w:br/>
        <w:t xml:space="preserve">target_characters = </w:t>
      </w:r>
      <w:r w:rsidRPr="00EA41A8">
        <w:rPr>
          <w:i/>
          <w:iCs/>
        </w:rPr>
        <w:t>sorted</w:t>
      </w:r>
      <w:r w:rsidRPr="00EA41A8">
        <w:t>(</w:t>
      </w:r>
      <w:r w:rsidRPr="00EA41A8">
        <w:rPr>
          <w:i/>
          <w:iCs/>
        </w:rPr>
        <w:t>list</w:t>
      </w:r>
      <w:r w:rsidRPr="00EA41A8">
        <w:t>(target_characters))</w:t>
      </w:r>
      <w:r w:rsidRPr="00EA41A8">
        <w:br/>
        <w:t xml:space="preserve">num_encoder_tokens = </w:t>
      </w:r>
      <w:r w:rsidRPr="00EA41A8">
        <w:rPr>
          <w:i/>
          <w:iCs/>
        </w:rPr>
        <w:t>len</w:t>
      </w:r>
      <w:r w:rsidRPr="00EA41A8">
        <w:t>(input_characters)</w:t>
      </w:r>
      <w:r w:rsidRPr="00EA41A8">
        <w:br/>
      </w:r>
      <w:r w:rsidRPr="00EA41A8">
        <w:lastRenderedPageBreak/>
        <w:t xml:space="preserve">num_decoder_tokens = </w:t>
      </w:r>
      <w:r w:rsidRPr="00EA41A8">
        <w:rPr>
          <w:i/>
          <w:iCs/>
        </w:rPr>
        <w:t>len</w:t>
      </w:r>
      <w:r w:rsidRPr="00EA41A8">
        <w:t>(target_characters)</w:t>
      </w:r>
      <w:r w:rsidRPr="00EA41A8">
        <w:br/>
        <w:t xml:space="preserve">max_encoder_seq_length = </w:t>
      </w:r>
      <w:r w:rsidRPr="00EA41A8">
        <w:rPr>
          <w:i/>
          <w:iCs/>
        </w:rPr>
        <w:t>max</w:t>
      </w:r>
      <w:r w:rsidRPr="00EA41A8">
        <w:t>([</w:t>
      </w:r>
      <w:r w:rsidRPr="00EA41A8">
        <w:rPr>
          <w:i/>
          <w:iCs/>
        </w:rPr>
        <w:t>len</w:t>
      </w:r>
      <w:r w:rsidRPr="00EA41A8">
        <w:t xml:space="preserve">(txt) </w:t>
      </w:r>
      <w:r w:rsidRPr="00EA41A8">
        <w:rPr>
          <w:i/>
          <w:iCs/>
        </w:rPr>
        <w:t xml:space="preserve">for </w:t>
      </w:r>
      <w:r w:rsidRPr="00EA41A8">
        <w:t xml:space="preserve">txt </w:t>
      </w:r>
      <w:r w:rsidRPr="00EA41A8">
        <w:rPr>
          <w:i/>
          <w:iCs/>
        </w:rPr>
        <w:t xml:space="preserve">in </w:t>
      </w:r>
      <w:r w:rsidRPr="00EA41A8">
        <w:t>input_texts])</w:t>
      </w:r>
      <w:r w:rsidRPr="00EA41A8">
        <w:br/>
        <w:t xml:space="preserve">max_decoder_seq_length = </w:t>
      </w:r>
      <w:r w:rsidRPr="00EA41A8">
        <w:rPr>
          <w:i/>
          <w:iCs/>
        </w:rPr>
        <w:t>max</w:t>
      </w:r>
      <w:r w:rsidRPr="00EA41A8">
        <w:t>([</w:t>
      </w:r>
      <w:r w:rsidRPr="00EA41A8">
        <w:rPr>
          <w:i/>
          <w:iCs/>
        </w:rPr>
        <w:t>len</w:t>
      </w:r>
      <w:r w:rsidRPr="00EA41A8">
        <w:t xml:space="preserve">(txt) </w:t>
      </w:r>
      <w:r w:rsidRPr="00EA41A8">
        <w:rPr>
          <w:i/>
          <w:iCs/>
        </w:rPr>
        <w:t xml:space="preserve">for </w:t>
      </w:r>
      <w:r w:rsidRPr="00EA41A8">
        <w:t xml:space="preserve">txt </w:t>
      </w:r>
      <w:r w:rsidRPr="00EA41A8">
        <w:rPr>
          <w:i/>
          <w:iCs/>
        </w:rPr>
        <w:t xml:space="preserve">in </w:t>
      </w:r>
      <w:r w:rsidRPr="00EA41A8">
        <w:t>target_texts])</w:t>
      </w:r>
      <w:r w:rsidRPr="00EA41A8">
        <w:br/>
      </w:r>
      <w:r w:rsidRPr="00EA41A8">
        <w:br/>
        <w:t xml:space="preserve">input_token_index = </w:t>
      </w:r>
      <w:r w:rsidRPr="00EA41A8">
        <w:rPr>
          <w:i/>
          <w:iCs/>
        </w:rPr>
        <w:t>dict</w:t>
      </w:r>
      <w:r w:rsidRPr="00EA41A8">
        <w:t xml:space="preserve">([(char, i) </w:t>
      </w:r>
      <w:r w:rsidRPr="00EA41A8">
        <w:rPr>
          <w:i/>
          <w:iCs/>
        </w:rPr>
        <w:t xml:space="preserve">for </w:t>
      </w:r>
      <w:r w:rsidRPr="00EA41A8">
        <w:t xml:space="preserve">i, char </w:t>
      </w:r>
      <w:r w:rsidRPr="00EA41A8">
        <w:rPr>
          <w:i/>
          <w:iCs/>
        </w:rPr>
        <w:t>in enumerate</w:t>
      </w:r>
      <w:r w:rsidRPr="00EA41A8">
        <w:t>(input_characters)])</w:t>
      </w:r>
      <w:r w:rsidRPr="00EA41A8">
        <w:br/>
        <w:t xml:space="preserve">target_token_index = </w:t>
      </w:r>
      <w:r w:rsidRPr="00EA41A8">
        <w:rPr>
          <w:i/>
          <w:iCs/>
        </w:rPr>
        <w:t>dict</w:t>
      </w:r>
      <w:r w:rsidRPr="00EA41A8">
        <w:t xml:space="preserve">([(char, i) </w:t>
      </w:r>
      <w:r w:rsidRPr="00EA41A8">
        <w:rPr>
          <w:i/>
          <w:iCs/>
        </w:rPr>
        <w:t xml:space="preserve">for </w:t>
      </w:r>
      <w:r w:rsidRPr="00EA41A8">
        <w:t xml:space="preserve">i, char </w:t>
      </w:r>
      <w:r w:rsidRPr="00EA41A8">
        <w:rPr>
          <w:i/>
          <w:iCs/>
        </w:rPr>
        <w:t>in enumerate</w:t>
      </w:r>
      <w:r w:rsidRPr="00EA41A8">
        <w:t>(target_characters)])</w:t>
      </w:r>
      <w:r w:rsidRPr="00EA41A8">
        <w:br/>
      </w:r>
      <w:r w:rsidRPr="00EA41A8">
        <w:br/>
        <w:t>encoder_input_data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max_encoder_seq_length, num_encoder_tokens), dtype="float32"</w:t>
      </w:r>
      <w:r w:rsidRPr="00EA41A8">
        <w:br/>
        <w:t>)</w:t>
      </w:r>
      <w:r w:rsidRPr="00EA41A8">
        <w:br/>
        <w:t>decoder_input_data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max_decoder_seq_length, num_decoder_tokens), dtype="float32"</w:t>
      </w:r>
      <w:r w:rsidRPr="00EA41A8">
        <w:br/>
        <w:t>)</w:t>
      </w:r>
      <w:r w:rsidRPr="00EA41A8">
        <w:br/>
        <w:t>decoder_target_data = numpy.zeros(</w:t>
      </w:r>
      <w:r w:rsidRPr="00EA41A8">
        <w:br/>
        <w:t xml:space="preserve">    (</w:t>
      </w:r>
      <w:r w:rsidRPr="00EA41A8">
        <w:rPr>
          <w:i/>
          <w:iCs/>
        </w:rPr>
        <w:t>len</w:t>
      </w:r>
      <w:r w:rsidRPr="00EA41A8">
        <w:t>(input_texts), max_decoder_seq_length, num_decoder_tokens), dtype="float32"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 xml:space="preserve">for </w:t>
      </w:r>
      <w:r w:rsidRPr="00EA41A8">
        <w:t xml:space="preserve">i, (input_text, target_text) </w:t>
      </w:r>
      <w:r w:rsidRPr="00EA41A8">
        <w:rPr>
          <w:i/>
          <w:iCs/>
        </w:rPr>
        <w:t>in enumerate</w:t>
      </w:r>
      <w:r w:rsidRPr="00EA41A8">
        <w:t>(</w:t>
      </w:r>
      <w:r w:rsidRPr="00EA41A8">
        <w:rPr>
          <w:i/>
          <w:iCs/>
        </w:rPr>
        <w:t>zip</w:t>
      </w:r>
      <w:r w:rsidRPr="00EA41A8">
        <w:t>(input_texts, target_texts)):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t, char </w:t>
      </w:r>
      <w:r w:rsidRPr="00EA41A8">
        <w:rPr>
          <w:i/>
          <w:iCs/>
        </w:rPr>
        <w:t>in enumerate</w:t>
      </w:r>
      <w:r w:rsidRPr="00EA41A8">
        <w:t>(input_text):</w:t>
      </w:r>
      <w:r w:rsidRPr="00EA41A8">
        <w:br/>
        <w:t xml:space="preserve">        encoder_input_data[i, t, input_token_index[char]] = 1.0</w:t>
      </w:r>
      <w:r w:rsidRPr="00EA41A8">
        <w:br/>
        <w:t xml:space="preserve">    encoder_input_data[i, t + 1 :, input_token_index[" "]] = 1.0</w:t>
      </w:r>
      <w:r w:rsidRPr="00EA41A8">
        <w:br/>
        <w:t xml:space="preserve">    </w:t>
      </w:r>
      <w:r w:rsidRPr="00EA41A8">
        <w:rPr>
          <w:i/>
          <w:iCs/>
        </w:rPr>
        <w:t xml:space="preserve">for </w:t>
      </w:r>
      <w:r w:rsidRPr="00EA41A8">
        <w:t xml:space="preserve">t, char </w:t>
      </w:r>
      <w:r w:rsidRPr="00EA41A8">
        <w:rPr>
          <w:i/>
          <w:iCs/>
        </w:rPr>
        <w:t>in enumerate</w:t>
      </w:r>
      <w:r w:rsidRPr="00EA41A8">
        <w:t>(target_text):</w:t>
      </w:r>
      <w:r w:rsidRPr="00EA41A8">
        <w:br/>
        <w:t xml:space="preserve">        decoder_input_data[i, t, target_token_index[char]] = 1.0</w:t>
      </w:r>
      <w:r w:rsidRPr="00EA41A8">
        <w:br/>
        <w:t xml:space="preserve">        </w:t>
      </w:r>
      <w:r w:rsidRPr="00EA41A8">
        <w:rPr>
          <w:i/>
          <w:iCs/>
        </w:rPr>
        <w:t xml:space="preserve">if </w:t>
      </w:r>
      <w:r w:rsidRPr="00EA41A8">
        <w:t>t &gt; 0:</w:t>
      </w:r>
      <w:r w:rsidRPr="00EA41A8">
        <w:br/>
        <w:t xml:space="preserve">            decoder_target_data[i, t - 1, target_token_index[char]] = 1.0</w:t>
      </w:r>
      <w:r w:rsidRPr="00EA41A8">
        <w:br/>
        <w:t xml:space="preserve">    decoder_input_data[i, t + 1 :, target_token_index[" "]] = 1.0</w:t>
      </w:r>
      <w:r w:rsidRPr="00EA41A8">
        <w:br/>
        <w:t xml:space="preserve">    decoder_target_data[i, t:, target_token_index[" "]] = 1.0</w:t>
      </w:r>
      <w:r w:rsidRPr="00EA41A8">
        <w:br/>
      </w:r>
      <w:r w:rsidRPr="00EA41A8">
        <w:br/>
      </w:r>
      <w:r w:rsidRPr="00EA41A8">
        <w:rPr>
          <w:i/>
          <w:iCs/>
        </w:rPr>
        <w:t># --- Побудова моделі з GRU та Attention ---</w:t>
      </w:r>
      <w:r w:rsidRPr="00EA41A8">
        <w:rPr>
          <w:i/>
          <w:iCs/>
        </w:rPr>
        <w:br/>
      </w:r>
      <w:r w:rsidRPr="00EA41A8">
        <w:t>encoder_inputs = tensorflow.keras.Input(shape=(</w:t>
      </w:r>
      <w:r w:rsidRPr="00EA41A8">
        <w:rPr>
          <w:i/>
          <w:iCs/>
        </w:rPr>
        <w:t>None</w:t>
      </w:r>
      <w:r w:rsidRPr="00EA41A8">
        <w:t>, num_encoder_tokens))</w:t>
      </w:r>
      <w:r w:rsidRPr="00EA41A8">
        <w:br/>
        <w:t>decoder_inputs = tensorflow.keras.Input(shape=(</w:t>
      </w:r>
      <w:r w:rsidRPr="00EA41A8">
        <w:rPr>
          <w:i/>
          <w:iCs/>
        </w:rPr>
        <w:t>None</w:t>
      </w:r>
      <w:r w:rsidRPr="00EA41A8">
        <w:t>, num_decoder_tokens))</w:t>
      </w:r>
      <w:r w:rsidRPr="00EA41A8">
        <w:br/>
      </w:r>
      <w:r w:rsidRPr="00EA41A8">
        <w:br/>
      </w:r>
      <w:r w:rsidRPr="00EA41A8">
        <w:rPr>
          <w:i/>
          <w:iCs/>
        </w:rPr>
        <w:t># Кодер GRU</w:t>
      </w:r>
      <w:r w:rsidRPr="00EA41A8">
        <w:rPr>
          <w:i/>
          <w:iCs/>
        </w:rPr>
        <w:br/>
        <w:t># return_sequences=True, щоб отримати виходи на кожному кроці для механізму уваги</w:t>
      </w:r>
      <w:r w:rsidRPr="00EA41A8">
        <w:rPr>
          <w:i/>
          <w:iCs/>
        </w:rPr>
        <w:br/>
      </w:r>
      <w:r w:rsidRPr="00EA41A8">
        <w:t>encoder_gru = tensorflow.keras.layers.GRU(latent_dim, return_sequences=</w:t>
      </w:r>
      <w:r w:rsidRPr="00EA41A8">
        <w:rPr>
          <w:i/>
          <w:iCs/>
        </w:rPr>
        <w:t>True</w:t>
      </w:r>
      <w:r w:rsidRPr="00EA41A8">
        <w:t>, return_state=</w:t>
      </w:r>
      <w:r w:rsidRPr="00EA41A8">
        <w:rPr>
          <w:i/>
          <w:iCs/>
        </w:rPr>
        <w:t>True</w:t>
      </w:r>
      <w:r w:rsidRPr="00EA41A8">
        <w:t>)</w:t>
      </w:r>
      <w:r w:rsidRPr="00EA41A8">
        <w:br/>
        <w:t>encoder_gru_outputs, encoder_state_h = encoder_gru(encoder_inputs)</w:t>
      </w:r>
      <w:r w:rsidRPr="00EA41A8">
        <w:br/>
      </w:r>
      <w:r w:rsidRPr="00EA41A8">
        <w:br/>
      </w:r>
      <w:r w:rsidRPr="00EA41A8">
        <w:rPr>
          <w:i/>
          <w:iCs/>
        </w:rPr>
        <w:t># Декодер GRU</w:t>
      </w:r>
      <w:r w:rsidRPr="00EA41A8">
        <w:rPr>
          <w:i/>
          <w:iCs/>
        </w:rPr>
        <w:br/>
      </w:r>
      <w:r w:rsidRPr="00EA41A8">
        <w:t>decoder_gru = tensorflow.keras.layers.GRU(latent_dim, return_sequences=</w:t>
      </w:r>
      <w:r w:rsidRPr="00EA41A8">
        <w:rPr>
          <w:i/>
          <w:iCs/>
        </w:rPr>
        <w:t>True</w:t>
      </w:r>
      <w:r w:rsidRPr="00EA41A8">
        <w:t>, return_state=</w:t>
      </w:r>
      <w:r w:rsidRPr="00EA41A8">
        <w:rPr>
          <w:i/>
          <w:iCs/>
        </w:rPr>
        <w:t>True</w:t>
      </w:r>
      <w:r w:rsidRPr="00EA41A8">
        <w:t>)</w:t>
      </w:r>
      <w:r w:rsidRPr="00EA41A8">
        <w:br/>
        <w:t>decoder_gru_outputs, _ = decoder_gru(decoder_inputs, initial_state=encoder_state_h)</w:t>
      </w:r>
      <w:r w:rsidRPr="00EA41A8">
        <w:br/>
      </w:r>
      <w:r w:rsidRPr="00EA41A8">
        <w:br/>
      </w:r>
      <w:r w:rsidRPr="00EA41A8">
        <w:rPr>
          <w:i/>
          <w:iCs/>
        </w:rPr>
        <w:t># Шар уваги</w:t>
      </w:r>
      <w:r w:rsidRPr="00EA41A8">
        <w:rPr>
          <w:i/>
          <w:iCs/>
        </w:rPr>
        <w:br/>
      </w:r>
      <w:r w:rsidRPr="00EA41A8">
        <w:t>decoder_attention = tensorflow.keras.layers.Attention()</w:t>
      </w:r>
      <w:r w:rsidRPr="00EA41A8">
        <w:br/>
      </w:r>
      <w:r w:rsidRPr="00EA41A8">
        <w:rPr>
          <w:i/>
          <w:iCs/>
        </w:rPr>
        <w:t># [query, value] -&gt; [виходи декодера, виходи кодера]</w:t>
      </w:r>
      <w:r w:rsidRPr="00EA41A8">
        <w:rPr>
          <w:i/>
          <w:iCs/>
        </w:rPr>
        <w:br/>
      </w:r>
      <w:r w:rsidRPr="00EA41A8">
        <w:lastRenderedPageBreak/>
        <w:t>decoder_attention_outputs = decoder_attention([decoder_gru_outputs, encoder_gru_outputs])</w:t>
      </w:r>
      <w:r w:rsidRPr="00EA41A8">
        <w:br/>
      </w:r>
      <w:r w:rsidRPr="00EA41A8">
        <w:br/>
      </w:r>
      <w:r w:rsidRPr="00EA41A8">
        <w:rPr>
          <w:i/>
          <w:iCs/>
        </w:rPr>
        <w:t># Об'єднуємо виходи GRU декодера та виходи шару уваги</w:t>
      </w:r>
      <w:r w:rsidRPr="00EA41A8">
        <w:rPr>
          <w:i/>
          <w:iCs/>
        </w:rPr>
        <w:br/>
      </w:r>
      <w:r w:rsidRPr="00EA41A8">
        <w:t>decoder_concatenate = tensorflow.keras.layers.Concatenate()</w:t>
      </w:r>
      <w:r w:rsidRPr="00EA41A8">
        <w:br/>
        <w:t>decoder_concatenate_outputs = decoder_concatenate([decoder_gru_outputs, decoder_attention_outputs])</w:t>
      </w:r>
      <w:r w:rsidRPr="00EA41A8">
        <w:br/>
      </w:r>
      <w:r w:rsidRPr="00EA41A8">
        <w:br/>
      </w:r>
      <w:r w:rsidRPr="00EA41A8">
        <w:rPr>
          <w:i/>
          <w:iCs/>
        </w:rPr>
        <w:t># Фінальний шар для класифікації символів</w:t>
      </w:r>
      <w:r w:rsidRPr="00EA41A8">
        <w:rPr>
          <w:i/>
          <w:iCs/>
        </w:rPr>
        <w:br/>
      </w:r>
      <w:r w:rsidRPr="00EA41A8">
        <w:t>decoder_dense = tensorflow.keras.layers.Dense(num_decoder_tokens, activation="softmax")</w:t>
      </w:r>
      <w:r w:rsidRPr="00EA41A8">
        <w:br/>
        <w:t>decoder_outputs = decoder_dense(decoder_concatenate_outputs)</w:t>
      </w:r>
      <w:r w:rsidRPr="00EA41A8">
        <w:br/>
      </w:r>
      <w:r w:rsidRPr="00EA41A8">
        <w:br/>
        <w:t>model = tensorflow.keras.Model([encoder_inputs, decoder_inputs], decoder_outputs)</w:t>
      </w:r>
      <w:r w:rsidRPr="00EA41A8">
        <w:br/>
      </w:r>
      <w:r w:rsidRPr="00EA41A8">
        <w:br/>
        <w:t>model.compile(</w:t>
      </w:r>
      <w:r w:rsidRPr="00EA41A8">
        <w:br/>
        <w:t xml:space="preserve">    optimizer="rmsprop", loss="categorical_crossentropy", metrics=["accuracy"]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Навчання моделі</w:t>
      </w:r>
      <w:r w:rsidRPr="00EA41A8">
        <w:rPr>
          <w:i/>
          <w:iCs/>
        </w:rPr>
        <w:br/>
      </w:r>
      <w:r w:rsidRPr="00EA41A8">
        <w:t>model.fit(</w:t>
      </w:r>
      <w:r w:rsidRPr="00EA41A8">
        <w:br/>
        <w:t xml:space="preserve">    [encoder_input_data, decoder_input_data],</w:t>
      </w:r>
      <w:r w:rsidRPr="00EA41A8">
        <w:br/>
        <w:t xml:space="preserve">    decoder_target_data,</w:t>
      </w:r>
      <w:r w:rsidRPr="00EA41A8">
        <w:br/>
        <w:t xml:space="preserve">    batch_size=batch_size,</w:t>
      </w:r>
      <w:r w:rsidRPr="00EA41A8">
        <w:br/>
        <w:t xml:space="preserve">    epochs=n,</w:t>
      </w:r>
      <w:r w:rsidRPr="00EA41A8">
        <w:br/>
        <w:t xml:space="preserve">    validation_split=0.2,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--- Побудова моделей для дешифрування ---</w:t>
      </w:r>
      <w:r w:rsidRPr="00EA41A8">
        <w:rPr>
          <w:i/>
          <w:iCs/>
        </w:rPr>
        <w:br/>
      </w:r>
      <w:r w:rsidRPr="00EA41A8">
        <w:rPr>
          <w:i/>
          <w:iCs/>
        </w:rPr>
        <w:br/>
        <w:t># Модель шифратора (кодер)</w:t>
      </w:r>
      <w:r w:rsidRPr="00EA41A8">
        <w:rPr>
          <w:i/>
          <w:iCs/>
        </w:rPr>
        <w:br/>
      </w:r>
      <w:r w:rsidRPr="00EA41A8">
        <w:t>encoder_inputs_inf = model.input[0]</w:t>
      </w:r>
      <w:r w:rsidRPr="00EA41A8">
        <w:br/>
        <w:t>encoder_gru_inf = model.layers[2]</w:t>
      </w:r>
      <w:r w:rsidRPr="00EA41A8">
        <w:br/>
        <w:t>encoder_gru_outputs_inf, encoder_state_h_inf = encoder_gru_inf(encoder_inputs_inf)</w:t>
      </w:r>
      <w:r w:rsidRPr="00EA41A8">
        <w:br/>
      </w:r>
      <w:r w:rsidRPr="00EA41A8">
        <w:rPr>
          <w:i/>
          <w:iCs/>
        </w:rPr>
        <w:t># Кодер повертає всі виходи (для уваги) і останній стан (для декодера)</w:t>
      </w:r>
      <w:r w:rsidRPr="00EA41A8">
        <w:rPr>
          <w:i/>
          <w:iCs/>
        </w:rPr>
        <w:br/>
      </w:r>
      <w:r w:rsidRPr="00EA41A8">
        <w:t>encoder_model = tensorflow.keras.Model(</w:t>
      </w:r>
      <w:r w:rsidRPr="00EA41A8">
        <w:br/>
        <w:t xml:space="preserve">    encoder_inputs_inf, [encoder_gru_outputs_inf, encoder_state_h_inf]</w:t>
      </w:r>
      <w:r w:rsidRPr="00EA41A8">
        <w:br/>
        <w:t>)</w:t>
      </w:r>
      <w:r w:rsidRPr="00EA41A8">
        <w:br/>
      </w:r>
      <w:r w:rsidRPr="00EA41A8">
        <w:br/>
      </w:r>
      <w:r w:rsidRPr="00EA41A8">
        <w:rPr>
          <w:i/>
          <w:iCs/>
        </w:rPr>
        <w:t># Модель дешифратора (декодер)</w:t>
      </w:r>
      <w:r w:rsidRPr="00EA41A8">
        <w:rPr>
          <w:i/>
          <w:iCs/>
        </w:rPr>
        <w:br/>
      </w:r>
      <w:r w:rsidRPr="00EA41A8">
        <w:t>decoder_inputs_inf = model.input[1]</w:t>
      </w:r>
      <w:r w:rsidRPr="00EA41A8">
        <w:br/>
      </w:r>
      <w:r w:rsidRPr="00EA41A8">
        <w:rPr>
          <w:i/>
          <w:iCs/>
        </w:rPr>
        <w:t># Входи для станів кодера</w:t>
      </w:r>
      <w:r w:rsidRPr="00EA41A8">
        <w:rPr>
          <w:i/>
          <w:iCs/>
        </w:rPr>
        <w:br/>
      </w:r>
      <w:r w:rsidRPr="00EA41A8">
        <w:t>decoder_input_gru_outputs_inf = tensorflow.keras.Input(shape=(</w:t>
      </w:r>
      <w:r w:rsidRPr="00EA41A8">
        <w:rPr>
          <w:i/>
          <w:iCs/>
        </w:rPr>
        <w:t>None</w:t>
      </w:r>
      <w:r w:rsidRPr="00EA41A8">
        <w:t>, latent_dim))</w:t>
      </w:r>
      <w:r w:rsidRPr="00EA41A8">
        <w:br/>
        <w:t>decoder_input_state_h_inf = tensorflow.keras.Input(shape=(latent_dim,))</w:t>
      </w:r>
      <w:r w:rsidRPr="00EA41A8">
        <w:br/>
      </w:r>
      <w:r w:rsidRPr="00EA41A8">
        <w:br/>
        <w:t>decoder_gru_inf = model.layers[3]</w:t>
      </w:r>
      <w:r w:rsidRPr="00EA41A8">
        <w:br/>
        <w:t>decoder_gru_outputs_inf, decoder_state_h_inf_out = decoder_gru_inf(</w:t>
      </w:r>
      <w:r w:rsidRPr="00EA41A8">
        <w:br/>
        <w:t xml:space="preserve">    decoder_inputs_inf, initial_state=decoder_input_state_h_inf</w:t>
      </w:r>
      <w:r w:rsidRPr="00EA41A8">
        <w:br/>
        <w:t>)</w:t>
      </w:r>
      <w:r w:rsidRPr="00EA41A8">
        <w:br/>
      </w:r>
      <w:r w:rsidRPr="00EA41A8">
        <w:lastRenderedPageBreak/>
        <w:br/>
        <w:t>decoder_attention_inf = model.layers[4]</w:t>
      </w:r>
      <w:r w:rsidRPr="00EA41A8">
        <w:br/>
        <w:t>decoder_attention_outputs_inf = decoder_attention_inf(</w:t>
      </w:r>
      <w:r w:rsidRPr="00EA41A8">
        <w:br/>
        <w:t xml:space="preserve">    [decoder_gru_outputs_inf, decoder_input_gru_outputs_inf]</w:t>
      </w:r>
      <w:r w:rsidRPr="00EA41A8">
        <w:br/>
        <w:t>)</w:t>
      </w:r>
      <w:r w:rsidRPr="00EA41A8">
        <w:br/>
      </w:r>
      <w:r w:rsidRPr="00EA41A8">
        <w:br/>
        <w:t>decoder_concatenate_inf = model.layers[5]</w:t>
      </w:r>
      <w:r w:rsidRPr="00EA41A8">
        <w:br/>
        <w:t>decoder_concatenate_outputs_inf = decoder_concatenate_inf(</w:t>
      </w:r>
      <w:r w:rsidRPr="00EA41A8">
        <w:br/>
        <w:t xml:space="preserve">    [decoder_gru_outputs_inf, decoder_attention_outputs_inf]</w:t>
      </w:r>
      <w:r w:rsidRPr="00EA41A8">
        <w:br/>
        <w:t>)</w:t>
      </w:r>
      <w:r w:rsidRPr="00EA41A8">
        <w:br/>
      </w:r>
      <w:r w:rsidRPr="00EA41A8">
        <w:br/>
        <w:t>decoder_dense_inf = model.layers[6]</w:t>
      </w:r>
      <w:r w:rsidRPr="00EA41A8">
        <w:br/>
        <w:t>decoder_outputs_inf = decoder_dense_inf(decoder_concatenate_outputs_inf)</w:t>
      </w:r>
      <w:r w:rsidRPr="00EA41A8">
        <w:br/>
      </w:r>
      <w:r w:rsidRPr="00EA41A8">
        <w:br/>
      </w:r>
      <w:r w:rsidRPr="00EA41A8">
        <w:rPr>
          <w:i/>
          <w:iCs/>
        </w:rPr>
        <w:t># Збираємо модель декодера</w:t>
      </w:r>
      <w:r w:rsidRPr="00EA41A8">
        <w:rPr>
          <w:i/>
          <w:iCs/>
        </w:rPr>
        <w:br/>
      </w:r>
      <w:r w:rsidRPr="00EA41A8">
        <w:t>decoder_model = tensorflow.keras.Model(</w:t>
      </w:r>
      <w:r w:rsidRPr="00EA41A8">
        <w:br/>
        <w:t xml:space="preserve">    [decoder_inputs_inf] + [decoder_input_gru_outputs_inf, decoder_input_state_h_inf],</w:t>
      </w:r>
      <w:r w:rsidRPr="00EA41A8">
        <w:br/>
        <w:t xml:space="preserve">    [decoder_outputs_inf] + [decoder_state_h_inf_out],</w:t>
      </w:r>
      <w:r w:rsidRPr="00EA41A8">
        <w:br/>
        <w:t xml:space="preserve">    )</w:t>
      </w:r>
      <w:r w:rsidRPr="00EA41A8">
        <w:br/>
      </w:r>
      <w:r w:rsidRPr="00EA41A8">
        <w:br/>
      </w:r>
      <w:r w:rsidRPr="00EA41A8">
        <w:rPr>
          <w:i/>
          <w:iCs/>
        </w:rPr>
        <w:t># Словники для розкодування (індекс -&gt; символ)</w:t>
      </w:r>
      <w:r w:rsidRPr="00EA41A8">
        <w:rPr>
          <w:i/>
          <w:iCs/>
        </w:rPr>
        <w:br/>
      </w:r>
      <w:r w:rsidRPr="00EA41A8">
        <w:t xml:space="preserve">reverse_input_char_index = </w:t>
      </w:r>
      <w:r w:rsidRPr="00EA41A8">
        <w:rPr>
          <w:i/>
          <w:iCs/>
        </w:rPr>
        <w:t>dict</w:t>
      </w:r>
      <w:r w:rsidRPr="00EA41A8">
        <w:t xml:space="preserve">((i, char) </w:t>
      </w:r>
      <w:r w:rsidRPr="00EA41A8">
        <w:rPr>
          <w:i/>
          <w:iCs/>
        </w:rPr>
        <w:t xml:space="preserve">for </w:t>
      </w:r>
      <w:r w:rsidRPr="00EA41A8">
        <w:t xml:space="preserve">char, i </w:t>
      </w:r>
      <w:r w:rsidRPr="00EA41A8">
        <w:rPr>
          <w:i/>
          <w:iCs/>
        </w:rPr>
        <w:t xml:space="preserve">in </w:t>
      </w:r>
      <w:r w:rsidRPr="00EA41A8">
        <w:t>input_token_index.items())</w:t>
      </w:r>
      <w:r w:rsidRPr="00EA41A8">
        <w:br/>
        <w:t xml:space="preserve">reverse_target_char_index = </w:t>
      </w:r>
      <w:r w:rsidRPr="00EA41A8">
        <w:rPr>
          <w:i/>
          <w:iCs/>
        </w:rPr>
        <w:t>dict</w:t>
      </w:r>
      <w:r w:rsidRPr="00EA41A8">
        <w:t xml:space="preserve">((i, char) </w:t>
      </w:r>
      <w:r w:rsidRPr="00EA41A8">
        <w:rPr>
          <w:i/>
          <w:iCs/>
        </w:rPr>
        <w:t xml:space="preserve">for </w:t>
      </w:r>
      <w:r w:rsidRPr="00EA41A8">
        <w:t xml:space="preserve">char, i </w:t>
      </w:r>
      <w:r w:rsidRPr="00EA41A8">
        <w:rPr>
          <w:i/>
          <w:iCs/>
        </w:rPr>
        <w:t xml:space="preserve">in </w:t>
      </w:r>
      <w:r w:rsidRPr="00EA41A8">
        <w:t>target_token_index.items())</w:t>
      </w:r>
      <w:r w:rsidRPr="00EA41A8">
        <w:br/>
      </w:r>
      <w:r w:rsidRPr="00EA41A8">
        <w:br/>
      </w:r>
      <w:r w:rsidRPr="00EA41A8">
        <w:rPr>
          <w:i/>
          <w:iCs/>
        </w:rPr>
        <w:t># --- Цикл дешифрації ---</w:t>
      </w:r>
      <w:r w:rsidRPr="00EA41A8">
        <w:rPr>
          <w:i/>
          <w:iCs/>
        </w:rPr>
        <w:br/>
        <w:t xml:space="preserve">for </w:t>
      </w:r>
      <w:r w:rsidRPr="00EA41A8">
        <w:t xml:space="preserve">seq_index </w:t>
      </w:r>
      <w:r w:rsidRPr="00EA41A8">
        <w:rPr>
          <w:i/>
          <w:iCs/>
        </w:rPr>
        <w:t>in range</w:t>
      </w:r>
      <w:r w:rsidRPr="00EA41A8">
        <w:t>(20):</w:t>
      </w:r>
      <w:r w:rsidRPr="00EA41A8">
        <w:br/>
        <w:t xml:space="preserve">    input_seq = encoder_input_data[seq_index : seq_index + 1]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# Кодер повертає виходи (output1) та стан (h1)</w:t>
      </w:r>
      <w:r w:rsidRPr="00EA41A8">
        <w:rPr>
          <w:i/>
          <w:iCs/>
        </w:rPr>
        <w:br/>
        <w:t xml:space="preserve">    </w:t>
      </w:r>
      <w:r w:rsidRPr="00EA41A8">
        <w:t>output1, h1 = encoder_model.predict(input_seq, verbose=0)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# Створюємо стартовий токен (символ '\t')</w:t>
      </w:r>
      <w:r w:rsidRPr="00EA41A8">
        <w:rPr>
          <w:i/>
          <w:iCs/>
        </w:rPr>
        <w:br/>
        <w:t xml:space="preserve">    </w:t>
      </w:r>
      <w:r w:rsidRPr="00EA41A8">
        <w:t>target_seq = numpy.zeros((1, 1, num_decoder_tokens))</w:t>
      </w:r>
      <w:r w:rsidRPr="00EA41A8">
        <w:br/>
        <w:t xml:space="preserve">    target_seq[0, 0, target_token_index["\t"]] = 1.0</w:t>
      </w:r>
      <w:r w:rsidRPr="00EA41A8">
        <w:br/>
      </w:r>
      <w:r w:rsidRPr="00EA41A8">
        <w:br/>
        <w:t xml:space="preserve">    stop_condition = </w:t>
      </w:r>
      <w:r w:rsidRPr="00EA41A8">
        <w:rPr>
          <w:i/>
          <w:iCs/>
        </w:rPr>
        <w:t>False</w:t>
      </w:r>
      <w:r w:rsidRPr="00EA41A8">
        <w:rPr>
          <w:i/>
          <w:iCs/>
        </w:rPr>
        <w:br/>
        <w:t xml:space="preserve">    </w:t>
      </w:r>
      <w:r w:rsidRPr="00EA41A8">
        <w:t>decoded_sentence = ""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 xml:space="preserve">while not </w:t>
      </w:r>
      <w:r w:rsidRPr="00EA41A8">
        <w:t>stop_condition:</w:t>
      </w:r>
      <w:r w:rsidRPr="00EA41A8">
        <w:br/>
        <w:t xml:space="preserve">        </w:t>
      </w:r>
      <w:r w:rsidRPr="00EA41A8">
        <w:rPr>
          <w:i/>
          <w:iCs/>
        </w:rPr>
        <w:t># Декодер отримує (target_seq) та виходи (output1) і стан (h1) кодера</w:t>
      </w:r>
      <w:r w:rsidRPr="00EA41A8">
        <w:rPr>
          <w:i/>
          <w:iCs/>
        </w:rPr>
        <w:br/>
        <w:t xml:space="preserve">        </w:t>
      </w:r>
      <w:r w:rsidRPr="00EA41A8">
        <w:t>output_tokens, h = decoder_model.predict(</w:t>
      </w:r>
      <w:r w:rsidRPr="00EA41A8">
        <w:br/>
        <w:t xml:space="preserve">            [target_seq] + [output1, h1], verbose=0</w:t>
      </w:r>
      <w:r w:rsidRPr="00EA41A8">
        <w:br/>
        <w:t xml:space="preserve">        )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Обираємо наступний токен з найбільшою ймовірністю</w:t>
      </w:r>
      <w:r w:rsidRPr="00EA41A8">
        <w:rPr>
          <w:i/>
          <w:iCs/>
        </w:rPr>
        <w:br/>
        <w:t xml:space="preserve">        </w:t>
      </w:r>
      <w:r w:rsidRPr="00EA41A8">
        <w:t>sampled_token_index = numpy.argmax(output_tokens[0, -1, :])</w:t>
      </w:r>
      <w:r w:rsidRPr="00EA41A8">
        <w:br/>
        <w:t xml:space="preserve">        sampled_char = reverse_target_char_index[sampled_token_index]</w:t>
      </w:r>
      <w:r w:rsidRPr="00EA41A8">
        <w:br/>
        <w:t xml:space="preserve">        decoded_sentence += sampled_char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Умова зупинки</w:t>
      </w:r>
      <w:r w:rsidRPr="00EA41A8">
        <w:rPr>
          <w:i/>
          <w:iCs/>
        </w:rPr>
        <w:br/>
        <w:t xml:space="preserve">        if </w:t>
      </w:r>
      <w:r w:rsidRPr="00EA41A8">
        <w:t xml:space="preserve">sampled_char == "\n" </w:t>
      </w:r>
      <w:r w:rsidRPr="00EA41A8">
        <w:rPr>
          <w:i/>
          <w:iCs/>
        </w:rPr>
        <w:t>or len</w:t>
      </w:r>
      <w:r w:rsidRPr="00EA41A8">
        <w:t xml:space="preserve">(decoded_sentence) &gt; </w:t>
      </w:r>
      <w:r w:rsidRPr="00EA41A8">
        <w:lastRenderedPageBreak/>
        <w:t>max_decoder_seq_length:</w:t>
      </w:r>
      <w:r w:rsidRPr="00EA41A8">
        <w:br/>
        <w:t xml:space="preserve">            stop_condition = </w:t>
      </w:r>
      <w:r w:rsidRPr="00EA41A8">
        <w:rPr>
          <w:i/>
          <w:iCs/>
        </w:rPr>
        <w:t>True</w:t>
      </w:r>
      <w:r w:rsidRPr="00EA41A8">
        <w:rPr>
          <w:i/>
          <w:iCs/>
        </w:rPr>
        <w:br/>
      </w:r>
      <w:r w:rsidRPr="00EA41A8">
        <w:rPr>
          <w:i/>
          <w:iCs/>
        </w:rPr>
        <w:br/>
        <w:t xml:space="preserve">        # Готуємо наступний вхід для декодера</w:t>
      </w:r>
      <w:r w:rsidRPr="00EA41A8">
        <w:rPr>
          <w:i/>
          <w:iCs/>
        </w:rPr>
        <w:br/>
        <w:t xml:space="preserve">        </w:t>
      </w:r>
      <w:r w:rsidRPr="00EA41A8">
        <w:t>target_seq = numpy.zeros((1, 1, num_decoder_tokens))</w:t>
      </w:r>
      <w:r w:rsidRPr="00EA41A8">
        <w:br/>
        <w:t xml:space="preserve">        target_seq[0, 0, sampled_token_index] = 1.0</w:t>
      </w:r>
      <w:r w:rsidRPr="00EA41A8">
        <w:br/>
      </w:r>
      <w:r w:rsidRPr="00EA41A8">
        <w:br/>
        <w:t xml:space="preserve">        </w:t>
      </w:r>
      <w:r w:rsidRPr="00EA41A8">
        <w:rPr>
          <w:i/>
          <w:iCs/>
        </w:rPr>
        <w:t># Оновлюємо стан декодера</w:t>
      </w:r>
      <w:r w:rsidRPr="00EA41A8">
        <w:rPr>
          <w:i/>
          <w:iCs/>
        </w:rPr>
        <w:br/>
        <w:t xml:space="preserve">        </w:t>
      </w:r>
      <w:r w:rsidRPr="00EA41A8">
        <w:t>h1 = h</w:t>
      </w:r>
      <w:r w:rsidRPr="00EA41A8">
        <w:br/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("-")</w:t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("Input sentence:", input_texts[seq_index])</w:t>
      </w:r>
      <w:r w:rsidRPr="00EA41A8">
        <w:br/>
        <w:t xml:space="preserve">    </w:t>
      </w:r>
      <w:r w:rsidRPr="00EA41A8">
        <w:rPr>
          <w:i/>
          <w:iCs/>
        </w:rPr>
        <w:t>print</w:t>
      </w:r>
      <w:r w:rsidRPr="00EA41A8">
        <w:t>("Decoded sentence:", decoded_sentence)</w:t>
      </w:r>
    </w:p>
    <w:p w:rsidR="00EA41A8" w:rsidRPr="00EA41A8" w:rsidRDefault="00EA41A8" w:rsidP="00EA41A8">
      <w:pPr>
        <w:rPr>
          <w:lang w:val="en-UA"/>
        </w:rPr>
      </w:pPr>
    </w:p>
    <w:p w:rsidR="00EA41A8" w:rsidRDefault="00EA41A8" w:rsidP="00EA41A8">
      <w:pPr>
        <w:spacing w:after="160" w:line="278" w:lineRule="auto"/>
        <w:jc w:val="center"/>
        <w:rPr>
          <w:b/>
          <w:i/>
          <w:lang w:val="en-US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5251123" cy="2702560"/>
            <wp:effectExtent l="0" t="0" r="0" b="2540"/>
            <wp:docPr id="12574500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50009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616" cy="271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A8" w:rsidRDefault="00EA41A8" w:rsidP="00EA41A8">
      <w:pPr>
        <w:spacing w:after="160" w:line="278" w:lineRule="auto"/>
        <w:jc w:val="center"/>
        <w:rPr>
          <w:b/>
          <w:i/>
          <w:lang w:val="uk-UA"/>
        </w:rPr>
      </w:pPr>
      <w:r>
        <w:rPr>
          <w:b/>
          <w:i/>
          <w:noProof/>
          <w:lang w:val="uk-UA"/>
          <w14:ligatures w14:val="standardContextual"/>
        </w:rPr>
        <w:drawing>
          <wp:inline distT="0" distB="0" distL="0" distR="0">
            <wp:extent cx="5243820" cy="2235200"/>
            <wp:effectExtent l="0" t="0" r="1905" b="0"/>
            <wp:docPr id="56523654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36542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238" cy="223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lang w:val="uk-UA"/>
        </w:rPr>
        <w:br w:type="page"/>
      </w:r>
    </w:p>
    <w:p w:rsidR="005A6E3A" w:rsidRPr="00C60549" w:rsidRDefault="005A6E3A" w:rsidP="00C60549">
      <w:pPr>
        <w:numPr>
          <w:ilvl w:val="0"/>
          <w:numId w:val="19"/>
        </w:numPr>
        <w:spacing w:line="360" w:lineRule="auto"/>
        <w:rPr>
          <w:b/>
          <w:i/>
          <w:lang w:val="uk-UA"/>
        </w:rPr>
      </w:pPr>
      <w:r w:rsidRPr="00C60549">
        <w:rPr>
          <w:b/>
          <w:i/>
          <w:lang w:val="uk-UA"/>
        </w:rPr>
        <w:lastRenderedPageBreak/>
        <w:t>Висновки</w:t>
      </w:r>
      <w:r w:rsidR="00C60549">
        <w:rPr>
          <w:b/>
          <w:i/>
          <w:lang w:val="en-US"/>
        </w:rPr>
        <w:t>:</w:t>
      </w:r>
    </w:p>
    <w:p w:rsidR="00EA41A8" w:rsidRDefault="00EA41A8" w:rsidP="00EA41A8">
      <w:pPr>
        <w:spacing w:line="360" w:lineRule="auto"/>
        <w:ind w:firstLine="720"/>
        <w:rPr>
          <w:lang w:val="en-UA" w:eastAsia="en-GB"/>
        </w:rPr>
      </w:pPr>
      <w:r>
        <w:t xml:space="preserve">Під час виконання лабораторної роботи я реалізував модель Seq2seq з механізмом уваги на базі </w:t>
      </w:r>
      <w:r>
        <w:rPr>
          <w:rStyle w:val="HTMLCode"/>
          <w:rFonts w:eastAsiaTheme="majorEastAsia"/>
        </w:rPr>
        <w:t>GRU</w:t>
      </w:r>
      <w:r>
        <w:t xml:space="preserve">. Поєднання </w:t>
      </w:r>
      <w:r>
        <w:rPr>
          <w:rStyle w:val="HTMLCode"/>
          <w:rFonts w:eastAsiaTheme="majorEastAsia"/>
        </w:rPr>
        <w:t>GRU</w:t>
      </w:r>
      <w:r>
        <w:t xml:space="preserve"> (який ефективно працює з послідовностями) та </w:t>
      </w:r>
      <w:r>
        <w:rPr>
          <w:rStyle w:val="HTMLCode"/>
          <w:rFonts w:eastAsiaTheme="majorEastAsia"/>
        </w:rPr>
        <w:t>Attention</w:t>
      </w:r>
      <w:r>
        <w:t xml:space="preserve"> (який дозволяє фокусуватися на релевантних частинах входу) дає потужну архітектуру.</w:t>
      </w:r>
    </w:p>
    <w:p w:rsidR="005A6E3A" w:rsidRPr="00F20F53" w:rsidRDefault="00EA41A8" w:rsidP="00F20F53">
      <w:pPr>
        <w:spacing w:line="360" w:lineRule="auto"/>
        <w:ind w:firstLine="720"/>
        <w:rPr>
          <w:lang w:val="en-US"/>
        </w:rPr>
      </w:pPr>
      <w:r>
        <w:t xml:space="preserve">Порівняно з </w:t>
      </w:r>
      <w:r>
        <w:rPr>
          <w:rStyle w:val="HTMLCode"/>
          <w:rFonts w:eastAsiaTheme="majorEastAsia"/>
        </w:rPr>
        <w:t>SRN + Attention</w:t>
      </w:r>
      <w:r>
        <w:t xml:space="preserve"> (Лабораторна 6), ця модель демонструє вищу якість перекладу та кращу збіжність завдяки здатності </w:t>
      </w:r>
      <w:r>
        <w:rPr>
          <w:rStyle w:val="HTMLCode"/>
          <w:rFonts w:eastAsiaTheme="majorEastAsia"/>
        </w:rPr>
        <w:t>GRU</w:t>
      </w:r>
      <w:r>
        <w:t xml:space="preserve"> краще керувати інформаційними потоками. Навчання протягом 50 епох показало, що ця комбінація є дуже ефективною для задач перекладу, генеруючи найбільш точні та граматично правильні речення серед усіх попередніх моделей. Завдання лабораторної роботи було виконано.</w:t>
      </w:r>
    </w:p>
    <w:sectPr w:rsidR="005A6E3A" w:rsidRPr="00F20F53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5324C7E"/>
    <w:multiLevelType w:val="hybridMultilevel"/>
    <w:tmpl w:val="0F08010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84C19DB"/>
    <w:multiLevelType w:val="hybridMultilevel"/>
    <w:tmpl w:val="52CCE90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284D3A82"/>
    <w:multiLevelType w:val="hybridMultilevel"/>
    <w:tmpl w:val="3EE690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E36572"/>
    <w:multiLevelType w:val="hybridMultilevel"/>
    <w:tmpl w:val="35AA1C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650F01"/>
    <w:multiLevelType w:val="hybridMultilevel"/>
    <w:tmpl w:val="3E3AB108"/>
    <w:lvl w:ilvl="0" w:tplc="0212A50C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5" w15:restartNumberingAfterBreak="0">
    <w:nsid w:val="59A6001C"/>
    <w:multiLevelType w:val="hybridMultilevel"/>
    <w:tmpl w:val="2AD6BDB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4"/>
  </w:num>
  <w:num w:numId="2" w16cid:durableId="1562406540">
    <w:abstractNumId w:val="11"/>
  </w:num>
  <w:num w:numId="3" w16cid:durableId="718096523">
    <w:abstractNumId w:val="19"/>
  </w:num>
  <w:num w:numId="4" w16cid:durableId="17048782">
    <w:abstractNumId w:val="6"/>
  </w:num>
  <w:num w:numId="5" w16cid:durableId="1798141542">
    <w:abstractNumId w:val="1"/>
  </w:num>
  <w:num w:numId="6" w16cid:durableId="1150367456">
    <w:abstractNumId w:val="17"/>
  </w:num>
  <w:num w:numId="7" w16cid:durableId="845634757">
    <w:abstractNumId w:val="2"/>
  </w:num>
  <w:num w:numId="8" w16cid:durableId="1245263617">
    <w:abstractNumId w:val="10"/>
  </w:num>
  <w:num w:numId="9" w16cid:durableId="2023239016">
    <w:abstractNumId w:val="5"/>
  </w:num>
  <w:num w:numId="10" w16cid:durableId="151485683">
    <w:abstractNumId w:val="18"/>
  </w:num>
  <w:num w:numId="11" w16cid:durableId="1855027343">
    <w:abstractNumId w:val="16"/>
  </w:num>
  <w:num w:numId="12" w16cid:durableId="775444331">
    <w:abstractNumId w:val="12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7"/>
  </w:num>
  <w:num w:numId="16" w16cid:durableId="1287810656">
    <w:abstractNumId w:val="9"/>
  </w:num>
  <w:num w:numId="17" w16cid:durableId="499735839">
    <w:abstractNumId w:val="8"/>
  </w:num>
  <w:num w:numId="18" w16cid:durableId="778911773">
    <w:abstractNumId w:val="13"/>
  </w:num>
  <w:num w:numId="19" w16cid:durableId="1775203773">
    <w:abstractNumId w:val="4"/>
  </w:num>
  <w:num w:numId="20" w16cid:durableId="14470435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F3991"/>
    <w:rsid w:val="00261D8C"/>
    <w:rsid w:val="00337885"/>
    <w:rsid w:val="003B01B0"/>
    <w:rsid w:val="00426663"/>
    <w:rsid w:val="005A6E3A"/>
    <w:rsid w:val="005E5926"/>
    <w:rsid w:val="00642CCB"/>
    <w:rsid w:val="00667E83"/>
    <w:rsid w:val="008518BF"/>
    <w:rsid w:val="008B276B"/>
    <w:rsid w:val="008F6177"/>
    <w:rsid w:val="009368A6"/>
    <w:rsid w:val="00961F0A"/>
    <w:rsid w:val="009B125E"/>
    <w:rsid w:val="00A13767"/>
    <w:rsid w:val="00A64FC9"/>
    <w:rsid w:val="00A67E99"/>
    <w:rsid w:val="00A8065C"/>
    <w:rsid w:val="00C0221F"/>
    <w:rsid w:val="00C60549"/>
    <w:rsid w:val="00C8002E"/>
    <w:rsid w:val="00D003D5"/>
    <w:rsid w:val="00E32069"/>
    <w:rsid w:val="00E71DA4"/>
    <w:rsid w:val="00EA41A8"/>
    <w:rsid w:val="00F20F53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8AA947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6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19</cp:revision>
  <dcterms:created xsi:type="dcterms:W3CDTF">2025-10-14T12:11:00Z</dcterms:created>
  <dcterms:modified xsi:type="dcterms:W3CDTF">2025-11-16T18:00:00Z</dcterms:modified>
</cp:coreProperties>
</file>