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60549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354049">
        <w:rPr>
          <w:rFonts w:ascii="Times New Roman CYR" w:hAnsi="Times New Roman CYR"/>
          <w:b/>
          <w:sz w:val="28"/>
          <w:szCs w:val="28"/>
          <w:lang w:val="uk-UA"/>
        </w:rPr>
        <w:t>9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r w:rsidR="00354049" w:rsidRPr="00354049">
        <w:rPr>
          <w:rFonts w:ascii="Times New Roman CYR" w:hAnsi="Times New Roman CYR"/>
          <w:b/>
          <w:sz w:val="28"/>
          <w:szCs w:val="28"/>
          <w:lang w:val="uk-UA"/>
        </w:rPr>
        <w:t>Трансформер для шифрування інформації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C60549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354049">
        <w:rPr>
          <w:rFonts w:ascii="Times New Roman CYR" w:hAnsi="Times New Roman CYR"/>
          <w:lang w:val="uk-UA"/>
        </w:rPr>
        <w:t>9</w:t>
      </w:r>
    </w:p>
    <w:p w:rsidR="00C8002E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r w:rsidR="00354049" w:rsidRPr="00354049">
        <w:rPr>
          <w:rFonts w:ascii="Times New Roman CYR" w:hAnsi="Times New Roman CYR"/>
          <w:b/>
          <w:lang w:val="uk-UA"/>
        </w:rPr>
        <w:t>Трансформер для шифрування інформації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60549" w:rsidRPr="00354049" w:rsidRDefault="00C60549" w:rsidP="00C60549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354049">
        <w:rPr>
          <w:rFonts w:ascii="Times New Roman CYR" w:hAnsi="Times New Roman CYR"/>
          <w:b/>
          <w:i/>
          <w:lang w:val="uk-UA"/>
        </w:rPr>
        <w:t xml:space="preserve"> </w:t>
      </w:r>
      <w:r w:rsidR="00354049" w:rsidRPr="00354049">
        <w:rPr>
          <w:rFonts w:ascii="Times New Roman CYR" w:hAnsi="Times New Roman CYR"/>
          <w:bCs/>
          <w:iCs/>
          <w:lang w:val="uk-UA"/>
        </w:rPr>
        <w:t>Дослідити та реалізувати архітектуру "Трансформер" (</w:t>
      </w:r>
      <w:proofErr w:type="spellStart"/>
      <w:r w:rsidR="00354049" w:rsidRPr="00354049">
        <w:rPr>
          <w:rFonts w:ascii="Times New Roman CYR" w:hAnsi="Times New Roman CYR"/>
          <w:bCs/>
          <w:iCs/>
          <w:lang w:val="uk-UA"/>
        </w:rPr>
        <w:t>Transformer</w:t>
      </w:r>
      <w:proofErr w:type="spellEnd"/>
      <w:r w:rsidR="00354049" w:rsidRPr="00354049">
        <w:rPr>
          <w:rFonts w:ascii="Times New Roman CYR" w:hAnsi="Times New Roman CYR"/>
          <w:bCs/>
          <w:iCs/>
          <w:lang w:val="uk-UA"/>
        </w:rPr>
        <w:t>) для задачі машинного перекладу (шифрування інформації).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354049" w:rsidRPr="00354049" w:rsidRDefault="00354049" w:rsidP="00354049">
      <w:pPr>
        <w:pStyle w:val="ListParagraph"/>
        <w:numPr>
          <w:ilvl w:val="1"/>
          <w:numId w:val="21"/>
        </w:numPr>
        <w:spacing w:line="360" w:lineRule="auto"/>
        <w:rPr>
          <w:lang w:val="en-UA" w:eastAsia="en-GB"/>
        </w:rPr>
      </w:pPr>
      <w:proofErr w:type="spellStart"/>
      <w:r>
        <w:t>Реалізувати</w:t>
      </w:r>
      <w:proofErr w:type="spellEnd"/>
      <w:r>
        <w:t xml:space="preserve"> з нуля </w:t>
      </w:r>
      <w:proofErr w:type="spellStart"/>
      <w:r>
        <w:t>ключові</w:t>
      </w:r>
      <w:proofErr w:type="spellEnd"/>
      <w:r>
        <w:t xml:space="preserve"> </w:t>
      </w:r>
      <w:proofErr w:type="spellStart"/>
      <w:r>
        <w:t>компоненти</w:t>
      </w:r>
      <w:proofErr w:type="spellEnd"/>
      <w:r>
        <w:t xml:space="preserve"> Трансформера: </w:t>
      </w:r>
      <w:proofErr w:type="spellStart"/>
      <w:r w:rsidRPr="00354049">
        <w:rPr>
          <w:rStyle w:val="HTMLCode"/>
          <w:rFonts w:eastAsiaTheme="majorEastAsia"/>
        </w:rPr>
        <w:t>TransformerEncoder</w:t>
      </w:r>
      <w:proofErr w:type="spellEnd"/>
      <w:r>
        <w:t xml:space="preserve">, </w:t>
      </w:r>
      <w:proofErr w:type="spellStart"/>
      <w:r w:rsidRPr="00354049">
        <w:rPr>
          <w:rStyle w:val="HTMLCode"/>
          <w:rFonts w:eastAsiaTheme="majorEastAsia"/>
        </w:rPr>
        <w:t>TransformerDecoder</w:t>
      </w:r>
      <w:proofErr w:type="spellEnd"/>
      <w:r>
        <w:t xml:space="preserve"> та </w:t>
      </w:r>
      <w:proofErr w:type="spellStart"/>
      <w:r w:rsidRPr="00354049">
        <w:rPr>
          <w:rStyle w:val="HTMLCode"/>
          <w:rFonts w:eastAsiaTheme="majorEastAsia"/>
        </w:rPr>
        <w:t>PositionalEmbedding</w:t>
      </w:r>
      <w:proofErr w:type="spellEnd"/>
      <w:r>
        <w:t>.</w:t>
      </w:r>
    </w:p>
    <w:p w:rsidR="00354049" w:rsidRDefault="00354049" w:rsidP="00354049">
      <w:pPr>
        <w:pStyle w:val="ListParagraph"/>
        <w:numPr>
          <w:ilvl w:val="1"/>
          <w:numId w:val="21"/>
        </w:numPr>
        <w:spacing w:line="360" w:lineRule="auto"/>
      </w:pPr>
      <w:proofErr w:type="spellStart"/>
      <w:r>
        <w:t>Використати</w:t>
      </w:r>
      <w:proofErr w:type="spellEnd"/>
      <w:r>
        <w:t xml:space="preserve"> </w:t>
      </w:r>
      <w:proofErr w:type="spellStart"/>
      <w:r w:rsidRPr="00354049">
        <w:rPr>
          <w:rStyle w:val="HTMLCode"/>
          <w:rFonts w:eastAsiaTheme="majorEastAsia"/>
        </w:rPr>
        <w:t>MultiHeadAttention</w:t>
      </w:r>
      <w:proofErr w:type="spellEnd"/>
      <w:r>
        <w:t xml:space="preserve"> як основу для </w:t>
      </w:r>
      <w:proofErr w:type="spellStart"/>
      <w:r>
        <w:t>механізму</w:t>
      </w:r>
      <w:proofErr w:type="spellEnd"/>
      <w:r>
        <w:t xml:space="preserve"> </w:t>
      </w:r>
      <w:proofErr w:type="spellStart"/>
      <w:r>
        <w:t>уваги</w:t>
      </w:r>
      <w:proofErr w:type="spellEnd"/>
      <w:r>
        <w:t>.</w:t>
      </w:r>
    </w:p>
    <w:p w:rsidR="00354049" w:rsidRDefault="00354049" w:rsidP="00354049">
      <w:pPr>
        <w:pStyle w:val="ListParagraph"/>
        <w:numPr>
          <w:ilvl w:val="1"/>
          <w:numId w:val="21"/>
        </w:numPr>
        <w:spacing w:line="360" w:lineRule="auto"/>
      </w:pPr>
      <w:proofErr w:type="spellStart"/>
      <w:r>
        <w:t>Підготувати</w:t>
      </w:r>
      <w:proofErr w:type="spellEnd"/>
      <w:r>
        <w:t xml:space="preserve"> та </w:t>
      </w:r>
      <w:proofErr w:type="spellStart"/>
      <w:r>
        <w:t>векторизувати</w:t>
      </w:r>
      <w:proofErr w:type="spellEnd"/>
      <w:r>
        <w:t xml:space="preserve"> </w:t>
      </w:r>
      <w:proofErr w:type="spellStart"/>
      <w:r>
        <w:t>текстові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(</w:t>
      </w:r>
      <w:proofErr w:type="spellStart"/>
      <w:r>
        <w:t>іспансько-англійський</w:t>
      </w:r>
      <w:proofErr w:type="spellEnd"/>
      <w:r>
        <w:t xml:space="preserve"> </w:t>
      </w:r>
      <w:proofErr w:type="spellStart"/>
      <w:r>
        <w:t>паралельний</w:t>
      </w:r>
      <w:proofErr w:type="spellEnd"/>
      <w:r>
        <w:t xml:space="preserve"> корпус).</w:t>
      </w:r>
    </w:p>
    <w:p w:rsidR="00354049" w:rsidRDefault="00354049" w:rsidP="00354049">
      <w:pPr>
        <w:pStyle w:val="ListParagraph"/>
        <w:numPr>
          <w:ilvl w:val="1"/>
          <w:numId w:val="21"/>
        </w:numPr>
        <w:spacing w:line="360" w:lineRule="auto"/>
      </w:pPr>
      <w:r>
        <w:t xml:space="preserve">Обрати на </w:t>
      </w:r>
      <w:proofErr w:type="spellStart"/>
      <w:r>
        <w:t>підставі</w:t>
      </w:r>
      <w:proofErr w:type="spellEnd"/>
      <w:r>
        <w:t xml:space="preserve"> номеру </w:t>
      </w:r>
      <w:proofErr w:type="spellStart"/>
      <w:r>
        <w:t>варіанту</w:t>
      </w:r>
      <w:proofErr w:type="spellEnd"/>
      <w:r>
        <w:t xml:space="preserve">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ітерацій</w:t>
      </w:r>
      <w:proofErr w:type="spellEnd"/>
      <w:r>
        <w:t xml:space="preserve"> (</w:t>
      </w:r>
      <w:proofErr w:type="spellStart"/>
      <w:r w:rsidRPr="00354049">
        <w:rPr>
          <w:rStyle w:val="HTMLCode"/>
          <w:rFonts w:eastAsiaTheme="majorEastAsia"/>
        </w:rPr>
        <w:t>epochs</w:t>
      </w:r>
      <w:proofErr w:type="spellEnd"/>
      <w:r>
        <w:t xml:space="preserve">) для </w:t>
      </w:r>
      <w:proofErr w:type="spellStart"/>
      <w:r>
        <w:t>навчання</w:t>
      </w:r>
      <w:proofErr w:type="spellEnd"/>
      <w:r>
        <w:t>.</w:t>
      </w:r>
    </w:p>
    <w:p w:rsidR="00C60549" w:rsidRPr="00354049" w:rsidRDefault="00354049" w:rsidP="00354049">
      <w:pPr>
        <w:pStyle w:val="ListParagraph"/>
        <w:numPr>
          <w:ilvl w:val="1"/>
          <w:numId w:val="21"/>
        </w:numPr>
        <w:spacing w:line="360" w:lineRule="auto"/>
        <w:rPr>
          <w:lang w:val="en-UA"/>
        </w:rPr>
      </w:pPr>
      <w:proofErr w:type="spellStart"/>
      <w:r>
        <w:t>Навчити</w:t>
      </w:r>
      <w:proofErr w:type="spellEnd"/>
      <w:r>
        <w:t xml:space="preserve"> модель та </w:t>
      </w:r>
      <w:proofErr w:type="spellStart"/>
      <w:r>
        <w:t>оцінити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продуктивність</w:t>
      </w:r>
      <w:proofErr w:type="spellEnd"/>
      <w:r>
        <w:t xml:space="preserve">, яка є фундаментальною для </w:t>
      </w:r>
      <w:proofErr w:type="spellStart"/>
      <w:r>
        <w:t>сучасних</w:t>
      </w:r>
      <w:proofErr w:type="spellEnd"/>
      <w:r>
        <w:t xml:space="preserve"> LLM.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354049" w:rsidRDefault="00354049" w:rsidP="00354049">
      <w:pPr>
        <w:pStyle w:val="CodeBlock"/>
        <w:rPr>
          <w:lang w:val="uk-UA"/>
        </w:rPr>
      </w:pPr>
      <w:r w:rsidRPr="00354049">
        <w:rPr>
          <w:i/>
          <w:iCs/>
        </w:rPr>
        <w:t xml:space="preserve">import </w:t>
      </w:r>
      <w:r w:rsidRPr="00354049">
        <w:t>random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string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re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numpy</w:t>
      </w:r>
      <w:r w:rsidRPr="00354049">
        <w:br/>
      </w:r>
      <w:r w:rsidRPr="00354049">
        <w:rPr>
          <w:i/>
          <w:iCs/>
        </w:rPr>
        <w:t xml:space="preserve">import </w:t>
      </w:r>
      <w:r w:rsidRPr="00354049">
        <w:t>tensorflow</w:t>
      </w:r>
      <w:r w:rsidRPr="00354049">
        <w:br/>
      </w:r>
      <w:r w:rsidRPr="00354049">
        <w:br/>
      </w:r>
      <w:r w:rsidRPr="00354049">
        <w:rPr>
          <w:i/>
          <w:iCs/>
        </w:rPr>
        <w:t># --- Параметри моделі ---</w:t>
      </w:r>
      <w:r w:rsidRPr="00354049">
        <w:rPr>
          <w:i/>
          <w:iCs/>
        </w:rPr>
        <w:br/>
      </w:r>
      <w:r w:rsidRPr="00354049">
        <w:t>n = 1</w:t>
      </w:r>
      <w:r w:rsidRPr="00354049">
        <w:br/>
        <w:t>vocab_size = 15000</w:t>
      </w:r>
      <w:r w:rsidRPr="00354049">
        <w:br/>
        <w:t>sequence_length = 20</w:t>
      </w:r>
      <w:r w:rsidRPr="00354049">
        <w:br/>
        <w:t>embed_dim = 256</w:t>
      </w:r>
      <w:r w:rsidRPr="00354049">
        <w:br/>
        <w:t>batch_size = 64</w:t>
      </w:r>
      <w:r w:rsidRPr="00354049">
        <w:br/>
        <w:t xml:space="preserve">transformer_layers = 1 </w:t>
      </w:r>
      <w:r w:rsidRPr="00354049">
        <w:rPr>
          <w:i/>
          <w:iCs/>
        </w:rPr>
        <w:t># Кількість блоків кодера/декодера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>with open</w:t>
      </w:r>
      <w:r w:rsidRPr="00354049">
        <w:t xml:space="preserve">("spa-eng/spa.txt") </w:t>
      </w:r>
      <w:r w:rsidRPr="00354049">
        <w:rPr>
          <w:i/>
          <w:iCs/>
        </w:rPr>
        <w:t xml:space="preserve">as </w:t>
      </w:r>
      <w:r w:rsidRPr="00354049">
        <w:t>f:</w:t>
      </w:r>
      <w:r w:rsidRPr="00354049">
        <w:br/>
        <w:t xml:space="preserve">    lines = f.read().split("\n")[:-1]</w:t>
      </w:r>
      <w:r w:rsidRPr="00354049">
        <w:br/>
      </w:r>
      <w:r w:rsidRPr="00354049">
        <w:br/>
        <w:t>text_pairs = []</w:t>
      </w:r>
      <w:r w:rsidRPr="00354049">
        <w:br/>
      </w:r>
      <w:r w:rsidRPr="00354049">
        <w:rPr>
          <w:i/>
          <w:iCs/>
        </w:rPr>
        <w:t xml:space="preserve">for </w:t>
      </w:r>
      <w:r w:rsidRPr="00354049">
        <w:t xml:space="preserve">line </w:t>
      </w:r>
      <w:r w:rsidRPr="00354049">
        <w:rPr>
          <w:i/>
          <w:iCs/>
        </w:rPr>
        <w:t xml:space="preserve">in </w:t>
      </w:r>
      <w:r w:rsidRPr="00354049">
        <w:t>lines:</w:t>
      </w:r>
      <w:r w:rsidRPr="00354049">
        <w:br/>
        <w:t xml:space="preserve">    eng, spa = line.split("\t")</w:t>
      </w:r>
      <w:r w:rsidRPr="00354049">
        <w:br/>
        <w:t xml:space="preserve">    spa = "[start] " + spa + " [end]"</w:t>
      </w:r>
      <w:r w:rsidRPr="00354049">
        <w:br/>
        <w:t xml:space="preserve">    text_pairs.append((eng, spa))</w:t>
      </w:r>
      <w:r w:rsidRPr="00354049">
        <w:br/>
      </w:r>
      <w:r w:rsidRPr="00354049">
        <w:br/>
      </w:r>
      <w:r w:rsidRPr="00354049">
        <w:rPr>
          <w:i/>
          <w:iCs/>
        </w:rPr>
        <w:t># --- Розбиття набору даних ---</w:t>
      </w:r>
      <w:r w:rsidRPr="00354049">
        <w:rPr>
          <w:i/>
          <w:iCs/>
        </w:rPr>
        <w:br/>
      </w:r>
      <w:r w:rsidRPr="00354049">
        <w:t>random.shuffle(text_pairs)</w:t>
      </w:r>
      <w:r w:rsidRPr="00354049">
        <w:br/>
        <w:t xml:space="preserve">num_val_samples = </w:t>
      </w:r>
      <w:r w:rsidRPr="00354049">
        <w:rPr>
          <w:i/>
          <w:iCs/>
        </w:rPr>
        <w:t>int</w:t>
      </w:r>
      <w:r w:rsidRPr="00354049">
        <w:t xml:space="preserve">(0.15 * </w:t>
      </w:r>
      <w:r w:rsidRPr="00354049">
        <w:rPr>
          <w:i/>
          <w:iCs/>
        </w:rPr>
        <w:t>len</w:t>
      </w:r>
      <w:r w:rsidRPr="00354049">
        <w:t>(text_pairs))</w:t>
      </w:r>
      <w:r w:rsidRPr="00354049">
        <w:br/>
        <w:t xml:space="preserve">num_train_samples = </w:t>
      </w:r>
      <w:r w:rsidRPr="00354049">
        <w:rPr>
          <w:i/>
          <w:iCs/>
        </w:rPr>
        <w:t>len</w:t>
      </w:r>
      <w:r w:rsidRPr="00354049">
        <w:t>(text_pairs) - 2 * num_val_samples</w:t>
      </w:r>
      <w:r w:rsidRPr="00354049">
        <w:br/>
        <w:t>train_pairs = text_pairs[:num_train_samples]</w:t>
      </w:r>
      <w:r w:rsidRPr="00354049">
        <w:br/>
        <w:t>val_pairs = text_pairs[num_train_samples : num_train_samples + num_val_samples]</w:t>
      </w:r>
      <w:r w:rsidRPr="00354049">
        <w:br/>
      </w:r>
      <w:r w:rsidRPr="00354049">
        <w:lastRenderedPageBreak/>
        <w:t>test_pairs = text_pairs[num_train_samples + num_val_samples :]</w:t>
      </w:r>
      <w:r w:rsidRPr="00354049">
        <w:br/>
      </w:r>
      <w:r w:rsidRPr="00354049">
        <w:br/>
      </w:r>
      <w:r w:rsidRPr="00354049">
        <w:rPr>
          <w:i/>
          <w:iCs/>
        </w:rPr>
        <w:t># --- Векторизація (Токенізація) ---</w:t>
      </w:r>
      <w:r w:rsidRPr="00354049">
        <w:rPr>
          <w:i/>
          <w:iCs/>
        </w:rPr>
        <w:br/>
      </w:r>
      <w:r w:rsidRPr="00354049">
        <w:t>strip_chars = string.punctuation + "¿"</w:t>
      </w:r>
      <w:r w:rsidRPr="00354049">
        <w:br/>
        <w:t>strip_chars = strip_chars.replace("[", "")</w:t>
      </w:r>
      <w:r w:rsidRPr="00354049">
        <w:br/>
        <w:t>strip_chars = strip_chars.replace("]", "")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custom_standardization(input_string):</w:t>
      </w:r>
      <w:r w:rsidRPr="00354049">
        <w:br/>
        <w:t xml:space="preserve">    lowercase = tensorflow.strings.lower(input_string)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tensorflow.strings.regex_replace(</w:t>
      </w:r>
      <w:r w:rsidRPr="00354049">
        <w:br/>
        <w:t xml:space="preserve">        lowercase, "[%s]" % re.escape(strip_chars), ""</w:t>
      </w:r>
      <w:r w:rsidRPr="00354049">
        <w:br/>
        <w:t xml:space="preserve">    )</w:t>
      </w:r>
      <w:r w:rsidRPr="00354049">
        <w:br/>
      </w:r>
      <w:r w:rsidRPr="00354049">
        <w:br/>
        <w:t>eng_vectorization = tensorflow.keras.layers.TextVectorization(</w:t>
      </w:r>
      <w:r w:rsidRPr="00354049">
        <w:br/>
        <w:t xml:space="preserve">    max_tokens=vocab_size,</w:t>
      </w:r>
      <w:r w:rsidRPr="00354049">
        <w:br/>
        <w:t xml:space="preserve">    output_mode="int",</w:t>
      </w:r>
      <w:r w:rsidRPr="00354049">
        <w:br/>
        <w:t xml:space="preserve">    output_sequence_length=sequence_length,</w:t>
      </w:r>
      <w:r w:rsidRPr="00354049">
        <w:br/>
        <w:t>)</w:t>
      </w:r>
      <w:r w:rsidRPr="00354049">
        <w:br/>
        <w:t>spa_vectorization = tensorflow.keras.layers.TextVectorization(</w:t>
      </w:r>
      <w:r w:rsidRPr="00354049">
        <w:br/>
        <w:t xml:space="preserve">    max_tokens=vocab_size,</w:t>
      </w:r>
      <w:r w:rsidRPr="00354049">
        <w:br/>
        <w:t xml:space="preserve">    output_mode="int",</w:t>
      </w:r>
      <w:r w:rsidRPr="00354049">
        <w:br/>
        <w:t xml:space="preserve">    output_sequence_length=sequence_length + 1,</w:t>
      </w:r>
      <w:r w:rsidRPr="00354049">
        <w:br/>
        <w:t xml:space="preserve">    standardize=custom_standardization,</w:t>
      </w:r>
      <w:r w:rsidRPr="00354049">
        <w:br/>
        <w:t>)</w:t>
      </w:r>
      <w:r w:rsidRPr="00354049">
        <w:br/>
      </w:r>
      <w:r w:rsidRPr="00354049">
        <w:br/>
        <w:t xml:space="preserve">train_eng_texts = [pair[0]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train_pairs]</w:t>
      </w:r>
      <w:r w:rsidRPr="00354049">
        <w:br/>
        <w:t xml:space="preserve">train_spa_texts = [pair[1]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train_pairs]</w:t>
      </w:r>
      <w:r w:rsidRPr="00354049">
        <w:br/>
        <w:t>eng_vectorization.adapt(train_eng_texts)</w:t>
      </w:r>
      <w:r w:rsidRPr="00354049">
        <w:br/>
        <w:t>spa_vectorization.adapt(train_spa_texts)</w:t>
      </w:r>
      <w:r w:rsidRPr="00354049">
        <w:br/>
      </w:r>
      <w:r w:rsidRPr="00354049">
        <w:br/>
      </w:r>
      <w:r w:rsidRPr="00354049">
        <w:rPr>
          <w:i/>
          <w:iCs/>
        </w:rPr>
        <w:t># --- Створення набору даних (Dataset pipeline) ---</w:t>
      </w:r>
      <w:r w:rsidRPr="00354049">
        <w:rPr>
          <w:i/>
          <w:iCs/>
        </w:rPr>
        <w:br/>
        <w:t xml:space="preserve">def </w:t>
      </w:r>
      <w:r w:rsidRPr="00354049">
        <w:t>format_dataset(eng, spa):</w:t>
      </w:r>
      <w:r w:rsidRPr="00354049">
        <w:br/>
        <w:t xml:space="preserve">    eng = eng_vectorization(eng)</w:t>
      </w:r>
      <w:r w:rsidRPr="00354049">
        <w:br/>
        <w:t xml:space="preserve">    spa = spa_vectorization(spa)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(</w:t>
      </w:r>
      <w:r w:rsidRPr="00354049">
        <w:br/>
        <w:t xml:space="preserve">        {"encoder_inputs": eng, "decoder_inputs": spa[:, :-1],},</w:t>
      </w:r>
      <w:r w:rsidRPr="00354049">
        <w:br/>
        <w:t xml:space="preserve">        spa[:, 1:],</w:t>
      </w:r>
      <w:r w:rsidRPr="00354049">
        <w:br/>
        <w:t xml:space="preserve">    )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make_dataset(pairs):</w:t>
      </w:r>
      <w:r w:rsidRPr="00354049">
        <w:br/>
        <w:t xml:space="preserve">    eng_texts, spa_texts = </w:t>
      </w:r>
      <w:r w:rsidRPr="00354049">
        <w:rPr>
          <w:i/>
          <w:iCs/>
        </w:rPr>
        <w:t>zip</w:t>
      </w:r>
      <w:r w:rsidRPr="00354049">
        <w:t>(*pairs)</w:t>
      </w:r>
      <w:r w:rsidRPr="00354049">
        <w:br/>
        <w:t xml:space="preserve">    eng_texts = </w:t>
      </w:r>
      <w:r w:rsidRPr="00354049">
        <w:rPr>
          <w:i/>
          <w:iCs/>
        </w:rPr>
        <w:t>list</w:t>
      </w:r>
      <w:r w:rsidRPr="00354049">
        <w:t>(eng_texts)</w:t>
      </w:r>
      <w:r w:rsidRPr="00354049">
        <w:br/>
        <w:t xml:space="preserve">    spa_texts = </w:t>
      </w:r>
      <w:r w:rsidRPr="00354049">
        <w:rPr>
          <w:i/>
          <w:iCs/>
        </w:rPr>
        <w:t>list</w:t>
      </w:r>
      <w:r w:rsidRPr="00354049">
        <w:t>(spa_texts)</w:t>
      </w:r>
      <w:r w:rsidRPr="00354049">
        <w:br/>
        <w:t xml:space="preserve">    dataset = tensorflow.data.Dataset.from_tensor_slices((eng_texts, spa_texts))</w:t>
      </w:r>
      <w:r w:rsidRPr="00354049">
        <w:br/>
        <w:t xml:space="preserve">    dataset = dataset.batch(batch_size)</w:t>
      </w:r>
      <w:r w:rsidRPr="00354049">
        <w:br/>
        <w:t xml:space="preserve">    dataset = dataset.map(format_dataset)</w:t>
      </w:r>
      <w:r w:rsidRPr="00354049">
        <w:br/>
        <w:t xml:space="preserve">    </w:t>
      </w:r>
      <w:r w:rsidRPr="00354049">
        <w:rPr>
          <w:i/>
          <w:iCs/>
        </w:rPr>
        <w:t xml:space="preserve">return </w:t>
      </w:r>
      <w:r w:rsidRPr="00354049">
        <w:t>dataset.shuffle(2048).prefetch(16).cache()</w:t>
      </w:r>
      <w:r w:rsidRPr="00354049">
        <w:br/>
      </w:r>
      <w:r w:rsidRPr="00354049">
        <w:br/>
        <w:t>train_ds = make_dataset(train_pairs)</w:t>
      </w:r>
      <w:r w:rsidRPr="00354049">
        <w:br/>
        <w:t>val_ds = make_dataset(val_pairs)</w:t>
      </w:r>
      <w:r w:rsidRPr="00354049">
        <w:br/>
      </w:r>
      <w:r w:rsidRPr="00354049">
        <w:br/>
      </w:r>
      <w:r w:rsidRPr="00354049">
        <w:rPr>
          <w:i/>
          <w:iCs/>
        </w:rPr>
        <w:t># --- Клас Позиційного Кодування ---</w:t>
      </w:r>
      <w:r w:rsidRPr="00354049">
        <w:rPr>
          <w:i/>
          <w:iCs/>
        </w:rPr>
        <w:br/>
        <w:t xml:space="preserve">class </w:t>
      </w:r>
      <w:r w:rsidRPr="00354049">
        <w:t>PositionalEmbedding(tensorflow.keras.layers.Layer):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sequence_length, vocab_size,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</w:r>
      <w:r w:rsidRPr="00354049">
        <w:lastRenderedPageBreak/>
        <w:t xml:space="preserve">        </w:t>
      </w:r>
      <w:r w:rsidRPr="00354049">
        <w:rPr>
          <w:i/>
          <w:iCs/>
        </w:rPr>
        <w:t>self</w:t>
      </w:r>
      <w:r w:rsidRPr="00354049">
        <w:t>.token_embeddings = tensorflow.keras.layers.Embedding(</w:t>
      </w:r>
      <w:r w:rsidRPr="00354049">
        <w:br/>
        <w:t xml:space="preserve">            input_dim=vocab_size, output_dim=embed_dim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.position_embeddings = tensorflow.keras.layers.Embedding(</w:t>
      </w:r>
      <w:r w:rsidRPr="00354049">
        <w:br/>
        <w:t xml:space="preserve">            input_dim=sequence_length, output_dim=embed_dim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.sequence_length = sequence_length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.vocab_size = vocab_size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inputs):</w:t>
      </w:r>
      <w:r w:rsidRPr="00354049">
        <w:br/>
        <w:t xml:space="preserve">        length = tensorflow.shape(inputs)[-1]</w:t>
      </w:r>
      <w:r w:rsidRPr="00354049">
        <w:br/>
        <w:t xml:space="preserve">        positions = tensorflow.range(start=0, limit=length, delta=1)</w:t>
      </w:r>
      <w:r w:rsidRPr="00354049">
        <w:br/>
        <w:t xml:space="preserve">        embedded_tokens = </w:t>
      </w:r>
      <w:r w:rsidRPr="00354049">
        <w:rPr>
          <w:i/>
          <w:iCs/>
        </w:rPr>
        <w:t>self</w:t>
      </w:r>
      <w:r w:rsidRPr="00354049">
        <w:t>.token_embeddings(inputs)</w:t>
      </w:r>
      <w:r w:rsidRPr="00354049">
        <w:br/>
        <w:t xml:space="preserve">        embedded_positions = </w:t>
      </w:r>
      <w:r w:rsidRPr="00354049">
        <w:rPr>
          <w:i/>
          <w:iCs/>
        </w:rPr>
        <w:t>self</w:t>
      </w:r>
      <w:r w:rsidRPr="00354049">
        <w:t>.position_embeddings(positions)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embedded_tokens + embedded_positions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compute_mask(</w:t>
      </w:r>
      <w:r w:rsidRPr="00354049">
        <w:rPr>
          <w:i/>
          <w:iCs/>
        </w:rPr>
        <w:t>self</w:t>
      </w:r>
      <w:r w:rsidRPr="00354049">
        <w:t>, inputs,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tensorflow.keras.ops.not_equal(inputs, 0)</w:t>
      </w:r>
      <w:r w:rsidRPr="00354049">
        <w:br/>
      </w:r>
      <w:r w:rsidRPr="00354049">
        <w:br/>
      </w:r>
      <w:r w:rsidRPr="00354049">
        <w:rPr>
          <w:i/>
          <w:iCs/>
        </w:rPr>
        <w:t># --- Клас Шифратора (Кодер) Трансформера ---</w:t>
      </w:r>
      <w:r w:rsidRPr="00354049">
        <w:rPr>
          <w:i/>
          <w:iCs/>
        </w:rPr>
        <w:br/>
        <w:t xml:space="preserve">class </w:t>
      </w:r>
      <w:r w:rsidRPr="00354049">
        <w:t>TransformerEncoder(tensorflow.keras.layers.Layer):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.dense_proj = tensorflow.keras.Sequential(</w:t>
      </w:r>
      <w:r w:rsidRPr="00354049">
        <w:br/>
        <w:t xml:space="preserve">            [</w:t>
      </w:r>
      <w:r w:rsidRPr="00354049">
        <w:br/>
        <w:t xml:space="preserve">                tensorflow.keras.layers.Dense(units=embed_dim, activation="relu"),</w:t>
      </w:r>
      <w:r w:rsidRPr="00354049">
        <w:br/>
        <w:t xml:space="preserve">                tensorflow.keras.layers.Dense(units=embed_dim),</w:t>
      </w:r>
      <w:r w:rsidRPr="00354049">
        <w:br/>
        <w:t xml:space="preserve">            ]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.layernorm_1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.layernorm_2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 xml:space="preserve">.supports_masking = </w:t>
      </w:r>
      <w:r w:rsidRPr="00354049">
        <w:rPr>
          <w:i/>
          <w:iCs/>
        </w:rPr>
        <w:t>True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attention_output = </w:t>
      </w:r>
      <w:r w:rsidRPr="00354049">
        <w:rPr>
          <w:i/>
          <w:iCs/>
        </w:rPr>
        <w:t>self</w:t>
      </w:r>
      <w:r w:rsidRPr="00354049">
        <w:t>.attention(</w:t>
      </w:r>
      <w:r w:rsidRPr="00354049">
        <w:br/>
        <w:t xml:space="preserve">            query=inputs, value=inputs, key=inputs, attention_mask=</w:t>
      </w:r>
      <w:r w:rsidRPr="00354049">
        <w:rPr>
          <w:i/>
          <w:iCs/>
        </w:rPr>
        <w:t>None</w:t>
      </w:r>
      <w:r w:rsidRPr="00354049">
        <w:rPr>
          <w:i/>
          <w:iCs/>
        </w:rPr>
        <w:br/>
        <w:t xml:space="preserve">        </w:t>
      </w:r>
      <w:r w:rsidRPr="00354049">
        <w:t>)</w:t>
      </w:r>
      <w:r w:rsidRPr="00354049">
        <w:br/>
        <w:t xml:space="preserve">        proj_input = </w:t>
      </w:r>
      <w:r w:rsidRPr="00354049">
        <w:rPr>
          <w:i/>
          <w:iCs/>
        </w:rPr>
        <w:t>self</w:t>
      </w:r>
      <w:r w:rsidRPr="00354049">
        <w:t>.layernorm_1(inputs + attention_output)</w:t>
      </w:r>
      <w:r w:rsidRPr="00354049">
        <w:br/>
        <w:t xml:space="preserve">        proj_output = </w:t>
      </w:r>
      <w:r w:rsidRPr="00354049">
        <w:rPr>
          <w:i/>
          <w:iCs/>
        </w:rPr>
        <w:t>self</w:t>
      </w:r>
      <w:r w:rsidRPr="00354049">
        <w:t>.dense_proj(proj_input)</w:t>
      </w:r>
      <w:r w:rsidRPr="00354049">
        <w:br/>
        <w:t xml:space="preserve">        </w:t>
      </w:r>
      <w:r w:rsidRPr="00354049">
        <w:rPr>
          <w:i/>
          <w:iCs/>
        </w:rPr>
        <w:t>return self</w:t>
      </w:r>
      <w:r w:rsidRPr="00354049">
        <w:t>.layernorm_2(proj_input + proj_output)</w:t>
      </w:r>
      <w:r w:rsidRPr="00354049">
        <w:br/>
      </w:r>
      <w:r w:rsidRPr="00354049">
        <w:br/>
      </w:r>
      <w:r w:rsidRPr="00354049">
        <w:rPr>
          <w:i/>
          <w:iCs/>
        </w:rPr>
        <w:t># --- Клас Дешифратора (Декодер) Трансформера ---</w:t>
      </w:r>
      <w:r w:rsidRPr="00354049">
        <w:rPr>
          <w:i/>
          <w:iCs/>
        </w:rPr>
        <w:br/>
        <w:t xml:space="preserve">class </w:t>
      </w:r>
      <w:r w:rsidRPr="00354049">
        <w:t>TransformerDecoder(tensorflow.keras.layers.Layer):</w:t>
      </w:r>
      <w:r w:rsidRPr="00354049">
        <w:br/>
        <w:t xml:space="preserve">    </w:t>
      </w:r>
      <w:r w:rsidRPr="00354049">
        <w:rPr>
          <w:i/>
          <w:iCs/>
        </w:rPr>
        <w:t>def __init__</w:t>
      </w:r>
      <w:r w:rsidRPr="00354049">
        <w:t>(</w:t>
      </w:r>
      <w:r w:rsidRPr="00354049">
        <w:rPr>
          <w:i/>
          <w:iCs/>
        </w:rPr>
        <w:t>self</w:t>
      </w:r>
      <w:r w:rsidRPr="00354049">
        <w:t>, embed_dim, **kwargs):</w:t>
      </w:r>
      <w:r w:rsidRPr="00354049">
        <w:br/>
        <w:t xml:space="preserve">        </w:t>
      </w:r>
      <w:r w:rsidRPr="00354049">
        <w:rPr>
          <w:i/>
          <w:iCs/>
        </w:rPr>
        <w:t>super</w:t>
      </w:r>
      <w:r w:rsidRPr="00354049">
        <w:t>().</w:t>
      </w:r>
      <w:r w:rsidRPr="00354049">
        <w:rPr>
          <w:i/>
          <w:iCs/>
        </w:rPr>
        <w:t>__init__</w:t>
      </w:r>
      <w:r w:rsidRPr="00354049">
        <w:t>(**kwargs)</w:t>
      </w:r>
      <w:r w:rsidRPr="00354049">
        <w:br/>
      </w:r>
      <w:r w:rsidRPr="00354049">
        <w:lastRenderedPageBreak/>
        <w:t xml:space="preserve">        </w:t>
      </w:r>
      <w:r w:rsidRPr="00354049">
        <w:rPr>
          <w:i/>
          <w:iCs/>
        </w:rPr>
        <w:t>self</w:t>
      </w:r>
      <w:r w:rsidRPr="00354049">
        <w:t>.embed_dim = embed_dim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.attention_1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.attention_2 = tensorflow.keras.layers.MultiHeadAttention(</w:t>
      </w:r>
      <w:r w:rsidRPr="00354049">
        <w:br/>
        <w:t xml:space="preserve">            num_heads=8, key_dim=embed_dim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.dense_proj = tensorflow.keras.Sequential(</w:t>
      </w:r>
      <w:r w:rsidRPr="00354049">
        <w:br/>
        <w:t xml:space="preserve">            [</w:t>
      </w:r>
      <w:r w:rsidRPr="00354049">
        <w:br/>
        <w:t xml:space="preserve">                tensorflow.keras.layers.Dense(units=embed_dim, activation="relu"),</w:t>
      </w:r>
      <w:r w:rsidRPr="00354049">
        <w:br/>
        <w:t xml:space="preserve">                tensorflow.keras.layers.Dense(units=embed_dim),</w:t>
      </w:r>
      <w:r w:rsidRPr="00354049">
        <w:br/>
        <w:t xml:space="preserve">            ]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.layernorm_1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.layernorm_2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>.layernorm_3 = tensorflow.keras.layers.LayerNormalization()</w:t>
      </w:r>
      <w:r w:rsidRPr="00354049">
        <w:br/>
        <w:t xml:space="preserve">        </w:t>
      </w:r>
      <w:r w:rsidRPr="00354049">
        <w:rPr>
          <w:i/>
          <w:iCs/>
        </w:rPr>
        <w:t>self</w:t>
      </w:r>
      <w:r w:rsidRPr="00354049">
        <w:t xml:space="preserve">.supports_masking = </w:t>
      </w:r>
      <w:r w:rsidRPr="00354049">
        <w:rPr>
          <w:i/>
          <w:iCs/>
        </w:rPr>
        <w:t>True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def </w:t>
      </w:r>
      <w:r w:rsidRPr="00354049">
        <w:t>get_causal_attention_mask(</w:t>
      </w:r>
      <w:r w:rsidRPr="00354049">
        <w:rPr>
          <w:i/>
          <w:iCs/>
        </w:rPr>
        <w:t>self</w:t>
      </w:r>
      <w:r w:rsidRPr="00354049">
        <w:t>, inputs):</w:t>
      </w:r>
      <w:r w:rsidRPr="00354049">
        <w:br/>
        <w:t xml:space="preserve">        </w:t>
      </w:r>
      <w:r w:rsidRPr="00354049">
        <w:rPr>
          <w:i/>
          <w:iCs/>
        </w:rPr>
        <w:t># Створює маску для запобігання "загляданню у майбутнє"</w:t>
      </w:r>
      <w:r w:rsidRPr="00354049">
        <w:rPr>
          <w:i/>
          <w:iCs/>
        </w:rPr>
        <w:br/>
        <w:t xml:space="preserve">        </w:t>
      </w:r>
      <w:r w:rsidRPr="00354049">
        <w:t>input_shape = tensorflow.shape(inputs)</w:t>
      </w:r>
      <w:r w:rsidRPr="00354049">
        <w:br/>
        <w:t xml:space="preserve">        batch_size, sequence_length = input_shape[0], input_shape[1]</w:t>
      </w:r>
      <w:r w:rsidRPr="00354049">
        <w:br/>
        <w:t xml:space="preserve">        i = tensorflow.range(sequence_length)[:, tensorflow.newaxis]</w:t>
      </w:r>
      <w:r w:rsidRPr="00354049">
        <w:br/>
        <w:t xml:space="preserve">        j = tensorflow.range(sequence_length)</w:t>
      </w:r>
      <w:r w:rsidRPr="00354049">
        <w:br/>
        <w:t xml:space="preserve">        mask = tensorflow.cast(i &gt;= j, dtype="int32")</w:t>
      </w:r>
      <w:r w:rsidRPr="00354049">
        <w:br/>
        <w:t xml:space="preserve">        mask = tensorflow.reshape(mask, (1, sequence_length, sequence_length))</w:t>
      </w:r>
      <w:r w:rsidRPr="00354049">
        <w:br/>
        <w:t xml:space="preserve">        mult = tensorflow.concat(</w:t>
      </w:r>
      <w:r w:rsidRPr="00354049">
        <w:br/>
        <w:t xml:space="preserve">            [tensorflow.expand_dims(batch_size, -1),</w:t>
      </w:r>
      <w:r w:rsidRPr="00354049">
        <w:br/>
        <w:t xml:space="preserve">             tensorflow.constant([1, 1], dtype=tensorflow.int32)],</w:t>
      </w:r>
      <w:r w:rsidRPr="00354049">
        <w:br/>
        <w:t xml:space="preserve">            axis=0,</w:t>
      </w:r>
      <w:r w:rsidRPr="00354049">
        <w:br/>
        <w:t xml:space="preserve">        )</w:t>
      </w:r>
      <w:r w:rsidRPr="00354049">
        <w:br/>
        <w:t xml:space="preserve">        </w:t>
      </w:r>
      <w:r w:rsidRPr="00354049">
        <w:rPr>
          <w:i/>
          <w:iCs/>
        </w:rPr>
        <w:t xml:space="preserve">return </w:t>
      </w:r>
      <w:r w:rsidRPr="00354049">
        <w:t>tensorflow.tile(mask, mult)</w:t>
      </w:r>
      <w:r w:rsidRPr="00354049">
        <w:br/>
      </w:r>
      <w:r w:rsidRPr="00354049">
        <w:br/>
        <w:t xml:space="preserve">    </w:t>
      </w:r>
      <w:r w:rsidRPr="00354049">
        <w:rPr>
          <w:i/>
          <w:iCs/>
        </w:rPr>
        <w:t xml:space="preserve">def </w:t>
      </w:r>
      <w:r w:rsidRPr="00354049">
        <w:t>call(</w:t>
      </w:r>
      <w:r w:rsidRPr="00354049">
        <w:rPr>
          <w:i/>
          <w:iCs/>
        </w:rPr>
        <w:t>self</w:t>
      </w:r>
      <w:r w:rsidRPr="00354049">
        <w:t>, inputs, encoder_outputs, mask=</w:t>
      </w:r>
      <w:r w:rsidRPr="00354049">
        <w:rPr>
          <w:i/>
          <w:iCs/>
        </w:rPr>
        <w:t>None</w:t>
      </w:r>
      <w:r w:rsidRPr="00354049">
        <w:t>):</w:t>
      </w:r>
      <w:r w:rsidRPr="00354049">
        <w:br/>
        <w:t xml:space="preserve">        causal_mask = </w:t>
      </w:r>
      <w:r w:rsidRPr="00354049">
        <w:rPr>
          <w:i/>
          <w:iCs/>
        </w:rPr>
        <w:t>self</w:t>
      </w:r>
      <w:r w:rsidRPr="00354049">
        <w:t>.get_causal_attention_mask(inputs)</w:t>
      </w:r>
      <w:r w:rsidRPr="00354049">
        <w:br/>
        <w:t xml:space="preserve">        attention_output_1 = </w:t>
      </w:r>
      <w:r w:rsidRPr="00354049">
        <w:rPr>
          <w:i/>
          <w:iCs/>
        </w:rPr>
        <w:t>self</w:t>
      </w:r>
      <w:r w:rsidRPr="00354049">
        <w:t>.attention_1(</w:t>
      </w:r>
      <w:r w:rsidRPr="00354049">
        <w:br/>
        <w:t xml:space="preserve">            query=inputs, value=inputs, key=inputs, attention_mask=causal_mask</w:t>
      </w:r>
      <w:r w:rsidRPr="00354049">
        <w:br/>
        <w:t xml:space="preserve">        )</w:t>
      </w:r>
      <w:r w:rsidRPr="00354049">
        <w:br/>
        <w:t xml:space="preserve">        out_1 = </w:t>
      </w:r>
      <w:r w:rsidRPr="00354049">
        <w:rPr>
          <w:i/>
          <w:iCs/>
        </w:rPr>
        <w:t>self</w:t>
      </w:r>
      <w:r w:rsidRPr="00354049">
        <w:t>.layernorm_1(inputs + attention_output_1)</w:t>
      </w:r>
      <w:r w:rsidRPr="00354049">
        <w:br/>
      </w:r>
      <w:r w:rsidRPr="00354049">
        <w:br/>
        <w:t xml:space="preserve">        attention_output_2 = </w:t>
      </w:r>
      <w:r w:rsidRPr="00354049">
        <w:rPr>
          <w:i/>
          <w:iCs/>
        </w:rPr>
        <w:t>self</w:t>
      </w:r>
      <w:r w:rsidRPr="00354049">
        <w:t>.attention_2(</w:t>
      </w:r>
      <w:r w:rsidRPr="00354049">
        <w:br/>
        <w:t xml:space="preserve">            query=out_1,</w:t>
      </w:r>
      <w:r w:rsidRPr="00354049">
        <w:br/>
        <w:t xml:space="preserve">            value=encoder_outputs,</w:t>
      </w:r>
      <w:r w:rsidRPr="00354049">
        <w:br/>
        <w:t xml:space="preserve">            key=encoder_outputs,</w:t>
      </w:r>
      <w:r w:rsidRPr="00354049">
        <w:br/>
        <w:t xml:space="preserve">            attention_mask=</w:t>
      </w:r>
      <w:r w:rsidRPr="00354049">
        <w:rPr>
          <w:i/>
          <w:iCs/>
        </w:rPr>
        <w:t>None</w:t>
      </w:r>
      <w:r w:rsidRPr="00354049">
        <w:t>,</w:t>
      </w:r>
      <w:r w:rsidRPr="00354049">
        <w:br/>
        <w:t xml:space="preserve">        )</w:t>
      </w:r>
      <w:r w:rsidRPr="00354049">
        <w:br/>
        <w:t xml:space="preserve">        out_2 = </w:t>
      </w:r>
      <w:r w:rsidRPr="00354049">
        <w:rPr>
          <w:i/>
          <w:iCs/>
        </w:rPr>
        <w:t>self</w:t>
      </w:r>
      <w:r w:rsidRPr="00354049">
        <w:t>.layernorm_2(out_1 + attention_output_2)</w:t>
      </w:r>
      <w:r w:rsidRPr="00354049">
        <w:br/>
      </w:r>
      <w:r w:rsidRPr="00354049">
        <w:lastRenderedPageBreak/>
        <w:br/>
        <w:t xml:space="preserve">        proj_output = </w:t>
      </w:r>
      <w:r w:rsidRPr="00354049">
        <w:rPr>
          <w:i/>
          <w:iCs/>
        </w:rPr>
        <w:t>self</w:t>
      </w:r>
      <w:r w:rsidRPr="00354049">
        <w:t>.dense_proj(out_2)</w:t>
      </w:r>
      <w:r w:rsidRPr="00354049">
        <w:br/>
        <w:t xml:space="preserve">        </w:t>
      </w:r>
      <w:r w:rsidRPr="00354049">
        <w:rPr>
          <w:i/>
          <w:iCs/>
        </w:rPr>
        <w:t>return self</w:t>
      </w:r>
      <w:r w:rsidRPr="00354049">
        <w:t>.layernorm_3(out_2 + proj_output)</w:t>
      </w:r>
      <w:r w:rsidRPr="00354049">
        <w:br/>
      </w:r>
      <w:r w:rsidRPr="00354049">
        <w:br/>
      </w:r>
      <w:r w:rsidRPr="00354049">
        <w:rPr>
          <w:i/>
          <w:iCs/>
        </w:rPr>
        <w:t># --- Збирання моделі Трансформера ---</w:t>
      </w:r>
      <w:r w:rsidRPr="00354049">
        <w:rPr>
          <w:i/>
          <w:iCs/>
        </w:rPr>
        <w:br/>
      </w:r>
      <w:r w:rsidRPr="00354049">
        <w:t>encoder_inputs = tensorflow.keras.Input(shape=(</w:t>
      </w:r>
      <w:r w:rsidRPr="00354049">
        <w:rPr>
          <w:i/>
          <w:iCs/>
        </w:rPr>
        <w:t>None</w:t>
      </w:r>
      <w:r w:rsidRPr="00354049">
        <w:t>,), dtype="int64", name="encoder_inputs")</w:t>
      </w:r>
      <w:r w:rsidRPr="00354049">
        <w:br/>
        <w:t>x = PositionalEmbedding(sequence_length, vocab_size, embed_dim)(encoder_inputs)</w:t>
      </w:r>
      <w:r w:rsidRPr="00354049">
        <w:br/>
        <w:t>x = TransformerEncoder(embed_dim)(x)</w:t>
      </w:r>
      <w:r w:rsidRPr="00354049">
        <w:br/>
        <w:t>encoder_outputs = x</w:t>
      </w:r>
      <w:r w:rsidRPr="00354049">
        <w:br/>
        <w:t>encoder = tensorflow.keras.Model(encoder_inputs, encoder_outputs)</w:t>
      </w:r>
      <w:r w:rsidRPr="00354049">
        <w:br/>
      </w:r>
      <w:r w:rsidRPr="00354049">
        <w:br/>
        <w:t>decoder_inputs = tensorflow.keras.Input(shape=(</w:t>
      </w:r>
      <w:r w:rsidRPr="00354049">
        <w:rPr>
          <w:i/>
          <w:iCs/>
        </w:rPr>
        <w:t>None</w:t>
      </w:r>
      <w:r w:rsidRPr="00354049">
        <w:t>,), dtype="int64", name="decoder_inputs")</w:t>
      </w:r>
      <w:r w:rsidRPr="00354049">
        <w:br/>
        <w:t>encoded_seq_inputs = tensorflow.keras.Input(shape=(</w:t>
      </w:r>
      <w:r w:rsidRPr="00354049">
        <w:rPr>
          <w:i/>
          <w:iCs/>
        </w:rPr>
        <w:t>None</w:t>
      </w:r>
      <w:r w:rsidRPr="00354049">
        <w:t>, embed_dim), name="encoder_outputs")</w:t>
      </w:r>
      <w:r w:rsidRPr="00354049">
        <w:br/>
        <w:t>x = PositionalEmbedding(sequence_length, vocab_size, embed_dim)(decoder_inputs)</w:t>
      </w:r>
      <w:r w:rsidRPr="00354049">
        <w:br/>
        <w:t>x = TransformerDecoder(embed_dim)(x, encoded_seq_inputs)</w:t>
      </w:r>
      <w:r w:rsidRPr="00354049">
        <w:br/>
        <w:t>decoder_outputs = tensorflow.keras.layers.Dense(vocab_size, activation="softmax")(x)</w:t>
      </w:r>
      <w:r w:rsidRPr="00354049">
        <w:br/>
        <w:t>decoder = tensorflow.keras.Model([decoder_inputs, encoded_seq_inputs], decoder_outputs)</w:t>
      </w:r>
      <w:r w:rsidRPr="00354049">
        <w:br/>
      </w:r>
      <w:r w:rsidRPr="00354049">
        <w:br/>
      </w:r>
      <w:r w:rsidRPr="00354049">
        <w:rPr>
          <w:i/>
          <w:iCs/>
        </w:rPr>
        <w:t># Повна модель</w:t>
      </w:r>
      <w:r w:rsidRPr="00354049">
        <w:rPr>
          <w:i/>
          <w:iCs/>
        </w:rPr>
        <w:br/>
      </w:r>
      <w:r w:rsidRPr="00354049">
        <w:t>decoder_outputs = decoder([decoder_inputs, encoder(encoder_inputs)])</w:t>
      </w:r>
      <w:r w:rsidRPr="00354049">
        <w:br/>
        <w:t>transformer = tensorflow.keras.Model(</w:t>
      </w:r>
      <w:r w:rsidRPr="00354049">
        <w:br/>
        <w:t xml:space="preserve">    [encoder_inputs, decoder_inputs], decoder_outputs, name="transformer"</w:t>
      </w:r>
      <w:r w:rsidRPr="00354049">
        <w:br/>
        <w:t>)</w:t>
      </w:r>
      <w:r w:rsidRPr="00354049">
        <w:br/>
      </w:r>
      <w:r w:rsidRPr="00354049">
        <w:br/>
      </w:r>
      <w:r w:rsidRPr="00354049">
        <w:rPr>
          <w:i/>
          <w:iCs/>
        </w:rPr>
        <w:t># --- Навчання ---</w:t>
      </w:r>
      <w:r w:rsidRPr="00354049">
        <w:rPr>
          <w:i/>
          <w:iCs/>
        </w:rPr>
        <w:br/>
      </w:r>
      <w:r w:rsidRPr="00354049">
        <w:t>transformer.compile(</w:t>
      </w:r>
      <w:r w:rsidRPr="00354049">
        <w:br/>
        <w:t xml:space="preserve">    optimizer="adam", loss="sparse_categorical_crossentropy", metrics=["accuracy"]</w:t>
      </w:r>
      <w:r w:rsidRPr="00354049">
        <w:br/>
        <w:t>)</w:t>
      </w:r>
      <w:r w:rsidRPr="00354049">
        <w:br/>
      </w:r>
      <w:r w:rsidRPr="00354049">
        <w:br/>
        <w:t>transformer.fit(train_ds, epochs=n, validation_data=val_ds)</w:t>
      </w:r>
      <w:r w:rsidRPr="00354049">
        <w:br/>
      </w:r>
      <w:r w:rsidRPr="00354049">
        <w:br/>
      </w:r>
      <w:r w:rsidRPr="00354049">
        <w:rPr>
          <w:i/>
          <w:iCs/>
        </w:rPr>
        <w:t># --- Дешифрація (Inference) ---</w:t>
      </w:r>
      <w:r w:rsidRPr="00354049">
        <w:rPr>
          <w:i/>
          <w:iCs/>
        </w:rPr>
        <w:br/>
      </w:r>
      <w:r w:rsidRPr="00354049">
        <w:t>spa_vocab = spa_vectorization.get_vocabulary()</w:t>
      </w:r>
      <w:r w:rsidRPr="00354049">
        <w:br/>
        <w:t xml:space="preserve">spa_index_lookup = </w:t>
      </w:r>
      <w:r w:rsidRPr="00354049">
        <w:rPr>
          <w:i/>
          <w:iCs/>
        </w:rPr>
        <w:t>dict</w:t>
      </w:r>
      <w:r w:rsidRPr="00354049">
        <w:t>(</w:t>
      </w:r>
      <w:r w:rsidRPr="00354049">
        <w:rPr>
          <w:i/>
          <w:iCs/>
        </w:rPr>
        <w:t>zip</w:t>
      </w:r>
      <w:r w:rsidRPr="00354049">
        <w:t>(</w:t>
      </w:r>
      <w:r w:rsidRPr="00354049">
        <w:rPr>
          <w:i/>
          <w:iCs/>
        </w:rPr>
        <w:t>range</w:t>
      </w:r>
      <w:r w:rsidRPr="00354049">
        <w:t>(</w:t>
      </w:r>
      <w:r w:rsidRPr="00354049">
        <w:rPr>
          <w:i/>
          <w:iCs/>
        </w:rPr>
        <w:t>len</w:t>
      </w:r>
      <w:r w:rsidRPr="00354049">
        <w:t>(spa_vocab)), spa_vocab))</w:t>
      </w:r>
      <w:r w:rsidRPr="00354049">
        <w:br/>
        <w:t>max_decoded_sentence_length = sequence_length</w:t>
      </w:r>
      <w:r w:rsidRPr="00354049">
        <w:br/>
      </w:r>
      <w:r w:rsidRPr="00354049">
        <w:br/>
      </w:r>
      <w:r w:rsidRPr="00354049">
        <w:rPr>
          <w:i/>
          <w:iCs/>
        </w:rPr>
        <w:t xml:space="preserve">def </w:t>
      </w:r>
      <w:r w:rsidRPr="00354049">
        <w:t>decode_sequence(input_sentence):</w:t>
      </w:r>
      <w:r w:rsidRPr="00354049">
        <w:br/>
        <w:t xml:space="preserve">    tokenized_input_sentence = eng_vectorization([input_sentence])</w:t>
      </w:r>
      <w:r w:rsidRPr="00354049">
        <w:br/>
        <w:t xml:space="preserve">    decoded_sentence = "[start]"</w:t>
      </w:r>
      <w:r w:rsidRPr="00354049">
        <w:br/>
        <w:t xml:space="preserve">    </w:t>
      </w:r>
      <w:r w:rsidRPr="00354049">
        <w:rPr>
          <w:i/>
          <w:iCs/>
        </w:rPr>
        <w:t xml:space="preserve">for </w:t>
      </w:r>
      <w:r w:rsidRPr="00354049">
        <w:t xml:space="preserve">i </w:t>
      </w:r>
      <w:r w:rsidRPr="00354049">
        <w:rPr>
          <w:i/>
          <w:iCs/>
        </w:rPr>
        <w:t>in range</w:t>
      </w:r>
      <w:r w:rsidRPr="00354049">
        <w:t>(max_decoded_sentence_length):</w:t>
      </w:r>
      <w:r w:rsidRPr="00354049">
        <w:br/>
        <w:t xml:space="preserve">        tokenized_target_sentence = spa_vectorization([decoded_sentence])[:, :-1]</w:t>
      </w:r>
      <w:r w:rsidRPr="00354049">
        <w:br/>
        <w:t xml:space="preserve">        predictions = transformer([tokenized_input_sentence, tokenized_target_sentence])</w:t>
      </w:r>
      <w:r w:rsidRPr="00354049">
        <w:br/>
      </w:r>
      <w:r w:rsidRPr="00354049">
        <w:br/>
        <w:t xml:space="preserve">        </w:t>
      </w:r>
      <w:r w:rsidRPr="00354049">
        <w:rPr>
          <w:i/>
          <w:iCs/>
        </w:rPr>
        <w:t># Вибираємо токен на позиції 'i'</w:t>
      </w:r>
      <w:r w:rsidRPr="00354049">
        <w:rPr>
          <w:i/>
          <w:iCs/>
        </w:rPr>
        <w:br/>
        <w:t xml:space="preserve">        </w:t>
      </w:r>
      <w:r w:rsidRPr="00354049">
        <w:t>sampled_token_index = numpy.argmax(predictions[0, i, :])</w:t>
      </w:r>
      <w:r w:rsidRPr="00354049">
        <w:br/>
      </w:r>
      <w:r w:rsidRPr="00354049">
        <w:lastRenderedPageBreak/>
        <w:t xml:space="preserve">        sampled_token = spa_index_lookup[sampled_token_index]</w:t>
      </w:r>
      <w:r w:rsidRPr="00354049">
        <w:br/>
        <w:t xml:space="preserve">        decoded_sentence += " " + sampled_token</w:t>
      </w:r>
      <w:r w:rsidRPr="00354049">
        <w:br/>
      </w:r>
      <w:r w:rsidRPr="00354049">
        <w:br/>
        <w:t xml:space="preserve">        </w:t>
      </w:r>
      <w:r w:rsidRPr="00354049">
        <w:rPr>
          <w:i/>
          <w:iCs/>
        </w:rPr>
        <w:t xml:space="preserve">if </w:t>
      </w:r>
      <w:r w:rsidRPr="00354049">
        <w:t>sampled_token == "[end]":</w:t>
      </w:r>
      <w:r w:rsidRPr="00354049">
        <w:br/>
        <w:t xml:space="preserve">            </w:t>
      </w:r>
      <w:r w:rsidRPr="00354049">
        <w:rPr>
          <w:i/>
          <w:iCs/>
        </w:rPr>
        <w:t>break</w:t>
      </w:r>
      <w:r w:rsidRPr="00354049">
        <w:rPr>
          <w:i/>
          <w:iCs/>
        </w:rPr>
        <w:br/>
      </w:r>
      <w:r w:rsidRPr="00354049">
        <w:rPr>
          <w:i/>
          <w:iCs/>
        </w:rPr>
        <w:br/>
        <w:t xml:space="preserve">    return </w:t>
      </w:r>
      <w:r w:rsidRPr="00354049">
        <w:t>decoded_sentence.replace("[start] ", "").replace(" [end]", "")</w:t>
      </w:r>
      <w:r w:rsidRPr="00354049">
        <w:br/>
      </w:r>
      <w:r w:rsidRPr="00354049">
        <w:br/>
      </w:r>
      <w:r w:rsidRPr="00354049">
        <w:rPr>
          <w:i/>
          <w:iCs/>
        </w:rPr>
        <w:t># --- Тестування ---</w:t>
      </w:r>
      <w:r w:rsidRPr="00354049">
        <w:rPr>
          <w:i/>
          <w:iCs/>
        </w:rPr>
        <w:br/>
      </w:r>
      <w:r w:rsidRPr="00354049">
        <w:t xml:space="preserve">test_eng_texts = [pair[0] </w:t>
      </w:r>
      <w:r w:rsidRPr="00354049">
        <w:rPr>
          <w:i/>
          <w:iCs/>
        </w:rPr>
        <w:t xml:space="preserve">for </w:t>
      </w:r>
      <w:r w:rsidRPr="00354049">
        <w:t xml:space="preserve">pair </w:t>
      </w:r>
      <w:r w:rsidRPr="00354049">
        <w:rPr>
          <w:i/>
          <w:iCs/>
        </w:rPr>
        <w:t xml:space="preserve">in </w:t>
      </w:r>
      <w:r w:rsidRPr="00354049">
        <w:t>test_pairs]</w:t>
      </w:r>
      <w:r w:rsidRPr="00354049">
        <w:br/>
      </w:r>
      <w:r w:rsidRPr="00354049">
        <w:rPr>
          <w:i/>
          <w:iCs/>
        </w:rPr>
        <w:t xml:space="preserve">for </w:t>
      </w:r>
      <w:r w:rsidRPr="00354049">
        <w:t xml:space="preserve">_ </w:t>
      </w:r>
      <w:r w:rsidRPr="00354049">
        <w:rPr>
          <w:i/>
          <w:iCs/>
        </w:rPr>
        <w:t>in range</w:t>
      </w:r>
      <w:r w:rsidRPr="00354049">
        <w:t>(10):</w:t>
      </w:r>
      <w:r w:rsidRPr="00354049">
        <w:br/>
        <w:t xml:space="preserve">    input_sentence = random.choice(test_eng_texts)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("-")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("Input sentence:", input_sentence)</w:t>
      </w:r>
      <w:r w:rsidRPr="00354049">
        <w:br/>
        <w:t xml:space="preserve">    translated = decode_sequence(input_sentence)</w:t>
      </w:r>
      <w:r w:rsidRPr="00354049">
        <w:br/>
        <w:t xml:space="preserve">    </w:t>
      </w:r>
      <w:r w:rsidRPr="00354049">
        <w:rPr>
          <w:i/>
          <w:iCs/>
        </w:rPr>
        <w:t>print</w:t>
      </w:r>
      <w:r w:rsidRPr="00354049">
        <w:t>("Decoded sentence:", translated)</w:t>
      </w:r>
    </w:p>
    <w:p w:rsidR="007315B1" w:rsidRPr="007315B1" w:rsidRDefault="007315B1" w:rsidP="007315B1">
      <w:pPr>
        <w:rPr>
          <w:lang w:val="uk-UA"/>
        </w:rPr>
      </w:pPr>
    </w:p>
    <w:p w:rsidR="007315B1" w:rsidRDefault="007315B1" w:rsidP="007315B1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6619426" cy="674255"/>
            <wp:effectExtent l="0" t="0" r="0" b="0"/>
            <wp:docPr id="182769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98168" name="Picture 182769816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267" cy="7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049" w:rsidRDefault="007315B1" w:rsidP="007315B1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5143549" cy="4218053"/>
            <wp:effectExtent l="0" t="0" r="0" b="0"/>
            <wp:docPr id="127314822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48221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466" cy="422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049">
        <w:rPr>
          <w:b/>
          <w:i/>
          <w:lang w:val="uk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354049" w:rsidRDefault="00354049" w:rsidP="00354049">
      <w:pPr>
        <w:spacing w:line="360" w:lineRule="auto"/>
        <w:ind w:firstLine="720"/>
        <w:rPr>
          <w:lang w:val="en-UA" w:eastAsia="en-GB"/>
        </w:rPr>
      </w:pPr>
      <w:proofErr w:type="spellStart"/>
      <w:r>
        <w:t>Під</w:t>
      </w:r>
      <w:proofErr w:type="spellEnd"/>
      <w:r>
        <w:t xml:space="preserve"> час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я </w:t>
      </w:r>
      <w:proofErr w:type="spellStart"/>
      <w:r>
        <w:t>реалізував</w:t>
      </w:r>
      <w:proofErr w:type="spellEnd"/>
      <w:r>
        <w:t xml:space="preserve"> </w:t>
      </w:r>
      <w:proofErr w:type="spellStart"/>
      <w:r>
        <w:t>повну</w:t>
      </w:r>
      <w:proofErr w:type="spellEnd"/>
      <w:r>
        <w:t xml:space="preserve"> </w:t>
      </w:r>
      <w:proofErr w:type="spellStart"/>
      <w:r>
        <w:t>архітектуру</w:t>
      </w:r>
      <w:proofErr w:type="spellEnd"/>
      <w:r>
        <w:t xml:space="preserve"> "Трансформер" з нуля. На </w:t>
      </w:r>
      <w:proofErr w:type="spellStart"/>
      <w:r>
        <w:t>відміну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рекурентних</w:t>
      </w:r>
      <w:proofErr w:type="spellEnd"/>
      <w:r>
        <w:t xml:space="preserve"> мереж (RNN, GRU, LSTM), Трансформер </w:t>
      </w:r>
      <w:proofErr w:type="spellStart"/>
      <w:r>
        <w:t>повністю</w:t>
      </w:r>
      <w:proofErr w:type="spellEnd"/>
      <w:r>
        <w:t xml:space="preserve"> </w:t>
      </w:r>
      <w:proofErr w:type="spellStart"/>
      <w:r>
        <w:t>відмовляється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рекурентності</w:t>
      </w:r>
      <w:proofErr w:type="spellEnd"/>
      <w:r>
        <w:t xml:space="preserve"> на </w:t>
      </w:r>
      <w:proofErr w:type="spellStart"/>
      <w:r>
        <w:t>користь</w:t>
      </w:r>
      <w:proofErr w:type="spellEnd"/>
      <w:r>
        <w:t xml:space="preserve"> </w:t>
      </w:r>
      <w:proofErr w:type="spellStart"/>
      <w:r>
        <w:t>механізмів</w:t>
      </w:r>
      <w:proofErr w:type="spellEnd"/>
      <w:r>
        <w:t xml:space="preserve"> </w:t>
      </w:r>
      <w:proofErr w:type="spellStart"/>
      <w:r>
        <w:t>багато-головкової</w:t>
      </w:r>
      <w:proofErr w:type="spellEnd"/>
      <w:r>
        <w:t xml:space="preserve"> </w:t>
      </w:r>
      <w:proofErr w:type="spellStart"/>
      <w:r>
        <w:t>уваги</w:t>
      </w:r>
      <w:proofErr w:type="spellEnd"/>
      <w:r>
        <w:t xml:space="preserve"> (</w:t>
      </w:r>
      <w:proofErr w:type="spellStart"/>
      <w:r>
        <w:rPr>
          <w:rStyle w:val="HTMLCode"/>
          <w:rFonts w:eastAsiaTheme="majorEastAsia"/>
        </w:rPr>
        <w:t>MultiHeadAttention</w:t>
      </w:r>
      <w:proofErr w:type="spellEnd"/>
      <w:r>
        <w:t>).</w:t>
      </w:r>
    </w:p>
    <w:p w:rsidR="00354049" w:rsidRDefault="00354049" w:rsidP="00354049">
      <w:pPr>
        <w:spacing w:line="360" w:lineRule="auto"/>
        <w:ind w:firstLine="720"/>
      </w:pPr>
      <w:proofErr w:type="spellStart"/>
      <w:r>
        <w:t>Це</w:t>
      </w:r>
      <w:proofErr w:type="spellEnd"/>
      <w:r>
        <w:t xml:space="preserve">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моделі</w:t>
      </w:r>
      <w:proofErr w:type="spellEnd"/>
      <w:r>
        <w:t xml:space="preserve"> </w:t>
      </w:r>
      <w:proofErr w:type="spellStart"/>
      <w:r>
        <w:t>обробляти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токени</w:t>
      </w:r>
      <w:proofErr w:type="spellEnd"/>
      <w:r>
        <w:t xml:space="preserve"> </w:t>
      </w:r>
      <w:proofErr w:type="spellStart"/>
      <w:r>
        <w:t>послідовності</w:t>
      </w:r>
      <w:proofErr w:type="spellEnd"/>
      <w:r>
        <w:t xml:space="preserve"> </w:t>
      </w:r>
      <w:proofErr w:type="spellStart"/>
      <w:r>
        <w:t>паралельно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кардинально </w:t>
      </w:r>
      <w:proofErr w:type="spellStart"/>
      <w:r>
        <w:t>прискорює</w:t>
      </w:r>
      <w:proofErr w:type="spellEnd"/>
      <w:r>
        <w:t xml:space="preserve"> </w:t>
      </w:r>
      <w:proofErr w:type="spellStart"/>
      <w:r>
        <w:t>навчання</w:t>
      </w:r>
      <w:proofErr w:type="spellEnd"/>
      <w:r>
        <w:t xml:space="preserve">. </w:t>
      </w:r>
      <w:proofErr w:type="spellStart"/>
      <w:r>
        <w:t>Крім</w:t>
      </w:r>
      <w:proofErr w:type="spellEnd"/>
      <w:r>
        <w:t xml:space="preserve"> того, </w:t>
      </w:r>
      <w:proofErr w:type="spellStart"/>
      <w:r>
        <w:t>механізм</w:t>
      </w:r>
      <w:proofErr w:type="spellEnd"/>
      <w:r>
        <w:t xml:space="preserve"> "</w:t>
      </w:r>
      <w:proofErr w:type="spellStart"/>
      <w:r>
        <w:t>self-attention</w:t>
      </w:r>
      <w:proofErr w:type="spellEnd"/>
      <w:r>
        <w:t>" (</w:t>
      </w:r>
      <w:proofErr w:type="spellStart"/>
      <w:r>
        <w:t>увага</w:t>
      </w:r>
      <w:proofErr w:type="spellEnd"/>
      <w:r>
        <w:t xml:space="preserve"> до себе) </w:t>
      </w:r>
      <w:proofErr w:type="spellStart"/>
      <w:r>
        <w:t>дозволяє</w:t>
      </w:r>
      <w:proofErr w:type="spellEnd"/>
      <w:r>
        <w:t xml:space="preserve"> кодеру та декодеру </w:t>
      </w:r>
      <w:proofErr w:type="spellStart"/>
      <w:r>
        <w:t>ефективно</w:t>
      </w:r>
      <w:proofErr w:type="spellEnd"/>
      <w:r>
        <w:t xml:space="preserve"> </w:t>
      </w:r>
      <w:proofErr w:type="spellStart"/>
      <w:r>
        <w:t>зважувати</w:t>
      </w:r>
      <w:proofErr w:type="spellEnd"/>
      <w:r>
        <w:t xml:space="preserve"> </w:t>
      </w:r>
      <w:proofErr w:type="spellStart"/>
      <w:r>
        <w:t>важливість</w:t>
      </w:r>
      <w:proofErr w:type="spellEnd"/>
      <w:r>
        <w:t xml:space="preserve"> кожного слова у </w:t>
      </w:r>
      <w:proofErr w:type="spellStart"/>
      <w:r>
        <w:t>реченні</w:t>
      </w:r>
      <w:proofErr w:type="spellEnd"/>
      <w:r>
        <w:t xml:space="preserve"> </w:t>
      </w:r>
      <w:proofErr w:type="spellStart"/>
      <w:r>
        <w:t>відносно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інших</w:t>
      </w:r>
      <w:proofErr w:type="spellEnd"/>
      <w:r>
        <w:t xml:space="preserve"> </w:t>
      </w:r>
      <w:proofErr w:type="spellStart"/>
      <w:r>
        <w:t>слів</w:t>
      </w:r>
      <w:proofErr w:type="spellEnd"/>
      <w:r>
        <w:t xml:space="preserve">. </w:t>
      </w:r>
      <w:proofErr w:type="spellStart"/>
      <w:r>
        <w:t>Додавання</w:t>
      </w:r>
      <w:proofErr w:type="spellEnd"/>
      <w:r>
        <w:t xml:space="preserve"> </w:t>
      </w:r>
      <w:proofErr w:type="spellStart"/>
      <w:r>
        <w:t>позиційного</w:t>
      </w:r>
      <w:proofErr w:type="spellEnd"/>
      <w:r>
        <w:t xml:space="preserve"> </w:t>
      </w:r>
      <w:proofErr w:type="spellStart"/>
      <w:r>
        <w:t>кодування</w:t>
      </w:r>
      <w:proofErr w:type="spellEnd"/>
      <w:r>
        <w:t xml:space="preserve"> (</w:t>
      </w:r>
      <w:proofErr w:type="spellStart"/>
      <w:r>
        <w:rPr>
          <w:rStyle w:val="HTMLCode"/>
          <w:rFonts w:eastAsiaTheme="majorEastAsia"/>
        </w:rPr>
        <w:t>PositionalEmbedding</w:t>
      </w:r>
      <w:proofErr w:type="spellEnd"/>
      <w:r>
        <w:t xml:space="preserve">)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моделі</w:t>
      </w:r>
      <w:proofErr w:type="spellEnd"/>
      <w:r>
        <w:t xml:space="preserve"> </w:t>
      </w:r>
      <w:proofErr w:type="spellStart"/>
      <w:r>
        <w:t>розуміти</w:t>
      </w:r>
      <w:proofErr w:type="spellEnd"/>
      <w:r>
        <w:t xml:space="preserve"> порядок </w:t>
      </w:r>
      <w:proofErr w:type="spellStart"/>
      <w:r>
        <w:t>слів</w:t>
      </w:r>
      <w:proofErr w:type="spellEnd"/>
      <w:r>
        <w:t>.</w:t>
      </w:r>
    </w:p>
    <w:p w:rsidR="005A6E3A" w:rsidRPr="00354049" w:rsidRDefault="00354049" w:rsidP="00354049">
      <w:pPr>
        <w:spacing w:line="360" w:lineRule="auto"/>
        <w:ind w:firstLine="720"/>
        <w:rPr>
          <w:lang w:val="uk-UA"/>
        </w:rPr>
      </w:pPr>
      <w:proofErr w:type="spellStart"/>
      <w:r>
        <w:t>Навчання</w:t>
      </w:r>
      <w:proofErr w:type="spellEnd"/>
      <w:r>
        <w:t xml:space="preserve"> показало, </w:t>
      </w:r>
      <w:proofErr w:type="spellStart"/>
      <w:r>
        <w:t>що</w:t>
      </w:r>
      <w:proofErr w:type="spellEnd"/>
      <w:r>
        <w:t xml:space="preserve"> Трансформер </w:t>
      </w:r>
      <w:proofErr w:type="spellStart"/>
      <w:r>
        <w:t>здатний</w:t>
      </w:r>
      <w:proofErr w:type="spellEnd"/>
      <w:r>
        <w:t xml:space="preserve"> </w:t>
      </w:r>
      <w:proofErr w:type="spellStart"/>
      <w:r>
        <w:t>досягти</w:t>
      </w:r>
      <w:proofErr w:type="spellEnd"/>
      <w:r>
        <w:t xml:space="preserve"> </w:t>
      </w:r>
      <w:proofErr w:type="spellStart"/>
      <w:r>
        <w:t>високої</w:t>
      </w:r>
      <w:proofErr w:type="spellEnd"/>
      <w:r>
        <w:t xml:space="preserve"> </w:t>
      </w:r>
      <w:proofErr w:type="spellStart"/>
      <w:r>
        <w:t>якості</w:t>
      </w:r>
      <w:proofErr w:type="spellEnd"/>
      <w:r>
        <w:t xml:space="preserve"> перекладу. </w:t>
      </w:r>
      <w:proofErr w:type="spellStart"/>
      <w:r>
        <w:t>Ця</w:t>
      </w:r>
      <w:proofErr w:type="spellEnd"/>
      <w:r>
        <w:t xml:space="preserve"> </w:t>
      </w:r>
      <w:proofErr w:type="spellStart"/>
      <w:r>
        <w:t>архітектура</w:t>
      </w:r>
      <w:proofErr w:type="spellEnd"/>
      <w:r>
        <w:t xml:space="preserve"> є основою для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сучасних</w:t>
      </w:r>
      <w:proofErr w:type="spellEnd"/>
      <w:r>
        <w:t xml:space="preserve"> великих </w:t>
      </w:r>
      <w:proofErr w:type="spellStart"/>
      <w:r>
        <w:t>мовних</w:t>
      </w:r>
      <w:proofErr w:type="spellEnd"/>
      <w:r>
        <w:t xml:space="preserve"> моделей, таких як GPT та BERT.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>.</w:t>
      </w:r>
    </w:p>
    <w:sectPr w:rsidR="005A6E3A" w:rsidRPr="00354049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00A6450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1F3E492F"/>
    <w:multiLevelType w:val="multilevel"/>
    <w:tmpl w:val="9C608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A1B6E"/>
    <w:multiLevelType w:val="hybridMultilevel"/>
    <w:tmpl w:val="351C04D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80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6"/>
  </w:num>
  <w:num w:numId="2" w16cid:durableId="1562406540">
    <w:abstractNumId w:val="12"/>
  </w:num>
  <w:num w:numId="3" w16cid:durableId="718096523">
    <w:abstractNumId w:val="20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8"/>
  </w:num>
  <w:num w:numId="7" w16cid:durableId="845634757">
    <w:abstractNumId w:val="2"/>
  </w:num>
  <w:num w:numId="8" w16cid:durableId="1245263617">
    <w:abstractNumId w:val="11"/>
  </w:num>
  <w:num w:numId="9" w16cid:durableId="2023239016">
    <w:abstractNumId w:val="5"/>
  </w:num>
  <w:num w:numId="10" w16cid:durableId="151485683">
    <w:abstractNumId w:val="19"/>
  </w:num>
  <w:num w:numId="11" w16cid:durableId="1855027343">
    <w:abstractNumId w:val="17"/>
  </w:num>
  <w:num w:numId="12" w16cid:durableId="775444331">
    <w:abstractNumId w:val="14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10"/>
  </w:num>
  <w:num w:numId="17" w16cid:durableId="499735839">
    <w:abstractNumId w:val="9"/>
  </w:num>
  <w:num w:numId="18" w16cid:durableId="778911773">
    <w:abstractNumId w:val="15"/>
  </w:num>
  <w:num w:numId="19" w16cid:durableId="1775203773">
    <w:abstractNumId w:val="4"/>
  </w:num>
  <w:num w:numId="20" w16cid:durableId="108087538">
    <w:abstractNumId w:val="8"/>
  </w:num>
  <w:num w:numId="21" w16cid:durableId="19542867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54049"/>
    <w:rsid w:val="003B01B0"/>
    <w:rsid w:val="00426663"/>
    <w:rsid w:val="005A6E3A"/>
    <w:rsid w:val="00642CCB"/>
    <w:rsid w:val="00667E83"/>
    <w:rsid w:val="007315B1"/>
    <w:rsid w:val="008518BF"/>
    <w:rsid w:val="008B276B"/>
    <w:rsid w:val="008E398C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50BE16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msonormal0">
    <w:name w:val="msonormal"/>
    <w:basedOn w:val="Normal"/>
    <w:rsid w:val="00354049"/>
    <w:pPr>
      <w:spacing w:before="100" w:beforeAutospacing="1" w:after="100" w:afterAutospacing="1"/>
    </w:pPr>
    <w:rPr>
      <w:lang w:val="en-UA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1709</Words>
  <Characters>9742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18</cp:revision>
  <dcterms:created xsi:type="dcterms:W3CDTF">2025-10-14T12:11:00Z</dcterms:created>
  <dcterms:modified xsi:type="dcterms:W3CDTF">2025-11-16T18:25:00Z</dcterms:modified>
</cp:coreProperties>
</file>