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4DCD" w14:textId="77777777"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14:paraId="280494FB" w14:textId="77777777" w:rsidR="00C8002E" w:rsidRPr="00A8065C" w:rsidRDefault="00C8002E" w:rsidP="00C8002E">
      <w:pPr>
        <w:spacing w:before="120"/>
        <w:jc w:val="both"/>
        <w:rPr>
          <w:lang w:val="uk-UA"/>
        </w:rPr>
      </w:pPr>
    </w:p>
    <w:p w14:paraId="52D41D0D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14:paraId="2E6B5A95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14:paraId="677EDE51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14:paraId="0923C19D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14:paraId="3BC76500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14:paraId="6B7A76FB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14:paraId="54336E0C" w14:textId="77777777"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14:paraId="5411ADBB" w14:textId="77777777"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14:paraId="4542C3F0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2D63A255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6257700B" w14:textId="73864CB8" w:rsidR="00C8002E" w:rsidRPr="00D55306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en-US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D55306" w:rsidRPr="00D55306">
        <w:rPr>
          <w:b/>
          <w:sz w:val="28"/>
          <w:szCs w:val="28"/>
          <w:lang w:val="uk-UA"/>
        </w:rPr>
        <w:t>Теорія і практика побудови псевдовипадкових послідовностей</w:t>
      </w:r>
    </w:p>
    <w:p w14:paraId="4F7235AE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6B822C53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7BEB5D5E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0F69CAAD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6890F522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1C191297" w14:textId="77777777"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14:paraId="08EADA4A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14:paraId="34C4FB89" w14:textId="77777777"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14:paraId="03F28885" w14:textId="77777777"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</w:p>
    <w:p w14:paraId="0A6C1051" w14:textId="77777777"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14:paraId="6EBA972A" w14:textId="77777777"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„”</w:t>
      </w:r>
    </w:p>
    <w:p w14:paraId="074618C1" w14:textId="77777777"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14:paraId="27304635" w14:textId="77777777"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F5 Кібербезпека та захист інформації</w:t>
      </w:r>
    </w:p>
    <w:p w14:paraId="02022B89" w14:textId="77777777"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14:paraId="284CD6CD" w14:textId="77777777"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14:paraId="26D93A83" w14:textId="77777777"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14:paraId="76A67B5E" w14:textId="77777777"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14:paraId="6BD7C5CC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4FCC1EAA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64C14DD3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66D39155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14:paraId="5D7B697B" w14:textId="77777777"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14:paraId="628A7A55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14:paraId="7584093C" w14:textId="77777777"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14:paraId="65633463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14:paraId="29DDA1E4" w14:textId="77777777"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14:paraId="36987F32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13547310" w14:textId="77777777"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14:paraId="29CEF4BF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03900541" w14:textId="77777777"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14:paraId="47263520" w14:textId="77777777"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2026 р.</w:t>
      </w:r>
    </w:p>
    <w:p w14:paraId="1FD0F467" w14:textId="77777777"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14:paraId="2E3CDCD9" w14:textId="77777777" w:rsidR="00C8002E" w:rsidRPr="00EA2A68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en-US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14:paraId="6FF14AF8" w14:textId="77777777"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</w:p>
    <w:p w14:paraId="16D5F9A4" w14:textId="77777777"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«»</w:t>
      </w:r>
    </w:p>
    <w:p w14:paraId="29D6D17C" w14:textId="77777777" w:rsidR="00C60549" w:rsidRPr="00C60549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</w:p>
    <w:p w14:paraId="312F51C6" w14:textId="77777777" w:rsidR="00C60549" w:rsidRPr="00C60549" w:rsidRDefault="00C60549" w:rsidP="00C60549">
      <w:pPr>
        <w:spacing w:line="360" w:lineRule="auto"/>
        <w:rPr>
          <w:rFonts w:ascii="Times New Roman CYR" w:hAnsi="Times New Roman CYR"/>
          <w:b/>
          <w:i/>
          <w:lang w:val="en-US"/>
        </w:rPr>
      </w:pPr>
    </w:p>
    <w:p w14:paraId="7F60D698" w14:textId="77777777"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14:paraId="411571DD" w14:textId="77777777" w:rsidR="00C60549" w:rsidRPr="00C60549" w:rsidRDefault="00C60549" w:rsidP="00C60549">
      <w:pPr>
        <w:spacing w:line="360" w:lineRule="auto"/>
        <w:rPr>
          <w:b/>
          <w:i/>
          <w:lang w:val="uk-UA"/>
        </w:rPr>
      </w:pPr>
    </w:p>
    <w:p w14:paraId="6EBE13A8" w14:textId="77777777"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14:paraId="0D051536" w14:textId="77777777" w:rsidR="00C60549" w:rsidRPr="00C60549" w:rsidRDefault="00C60549" w:rsidP="00C60549">
      <w:pPr>
        <w:spacing w:line="360" w:lineRule="auto"/>
        <w:rPr>
          <w:b/>
          <w:i/>
          <w:lang w:val="en-US"/>
        </w:rPr>
      </w:pPr>
    </w:p>
    <w:p w14:paraId="170B71CA" w14:textId="77777777"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Висновки</w:t>
      </w:r>
      <w:r w:rsidR="00C60549">
        <w:rPr>
          <w:b/>
          <w:i/>
          <w:lang w:val="en-US"/>
        </w:rPr>
        <w:t>:</w:t>
      </w:r>
    </w:p>
    <w:p w14:paraId="2D191C90" w14:textId="77777777" w:rsidR="005A6E3A" w:rsidRPr="00A8065C" w:rsidRDefault="005A6E3A" w:rsidP="00C60549">
      <w:pPr>
        <w:spacing w:line="360" w:lineRule="auto"/>
        <w:rPr>
          <w:lang w:val="uk-UA"/>
        </w:rPr>
      </w:pPr>
    </w:p>
    <w:sectPr w:rsidR="005A6E3A" w:rsidRPr="00A8065C" w:rsidSect="00EA2A68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8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6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17"/>
  </w:num>
  <w:num w:numId="11" w16cid:durableId="1855027343">
    <w:abstractNumId w:val="15"/>
  </w:num>
  <w:num w:numId="12" w16cid:durableId="775444331">
    <w:abstractNumId w:val="12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3"/>
  </w:num>
  <w:num w:numId="19" w16cid:durableId="1775203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2F4885"/>
    <w:rsid w:val="00337885"/>
    <w:rsid w:val="003B01B0"/>
    <w:rsid w:val="00426663"/>
    <w:rsid w:val="005A0314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A96E17"/>
    <w:rsid w:val="00C0221F"/>
    <w:rsid w:val="00C60549"/>
    <w:rsid w:val="00C8002E"/>
    <w:rsid w:val="00D003D5"/>
    <w:rsid w:val="00D55306"/>
    <w:rsid w:val="00E32069"/>
    <w:rsid w:val="00E71DA4"/>
    <w:rsid w:val="00EA2A68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52656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Dmytro Bilozor</cp:lastModifiedBy>
  <cp:revision>20</cp:revision>
  <dcterms:created xsi:type="dcterms:W3CDTF">2025-10-14T12:11:00Z</dcterms:created>
  <dcterms:modified xsi:type="dcterms:W3CDTF">2026-03-15T09:16:00Z</dcterms:modified>
</cp:coreProperties>
</file>