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6F08" w:rsidRDefault="00206F08"/>
    <w:p w:rsidR="00206F08" w:rsidRPr="00206F08" w:rsidRDefault="00206F08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keytg</w:t>
      </w:r>
      <w:bookmarkStart w:id="0" w:name="_GoBack"/>
      <w:bookmarkEnd w:id="0"/>
    </w:p>
    <w:p w:rsidR="00206F08" w:rsidRDefault="00206F08"/>
    <w:p w:rsidR="00C04A2E" w:rsidRDefault="00206F08">
      <w:r w:rsidRPr="00206F08">
        <w:t>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</w:t>
      </w:r>
    </w:p>
    <w:sectPr w:rsidR="00C04A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8"/>
    <w:rsid w:val="00206F08"/>
    <w:rsid w:val="00C0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5F68"/>
  <w15:chartTrackingRefBased/>
  <w15:docId w15:val="{506A958D-9F25-44E9-AF1B-EC487207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65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kolopandriy@gmail.com</dc:creator>
  <cp:keywords/>
  <dc:description/>
  <cp:lastModifiedBy>kolopandriy@gmail.com</cp:lastModifiedBy>
  <cp:revision>1</cp:revision>
  <dcterms:created xsi:type="dcterms:W3CDTF">2025-06-14T20:29:00Z</dcterms:created>
  <dcterms:modified xsi:type="dcterms:W3CDTF">2025-06-14T20:30:00Z</dcterms:modified>
</cp:coreProperties>
</file>