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B0260" w14:textId="6B3C10BC" w:rsidR="00C16825" w:rsidRDefault="00C16825" w:rsidP="00C16825">
      <w:pPr>
        <w:pStyle w:val="Tytu"/>
        <w:jc w:val="center"/>
      </w:pPr>
      <w:r>
        <w:t>Zaawansowane Systemy Baz Danych – Etap 1 „</w:t>
      </w:r>
      <w:r w:rsidR="00EC5191">
        <w:t>Przychodnia</w:t>
      </w:r>
      <w:r>
        <w:t>”</w:t>
      </w:r>
    </w:p>
    <w:p w14:paraId="1E16E855" w14:textId="77777777" w:rsidR="00C16825" w:rsidRDefault="00C16825" w:rsidP="00C16825">
      <w:pPr>
        <w:pStyle w:val="Podtytu"/>
      </w:pPr>
      <w:r>
        <w:t>Michał Ankiersztajn 311171</w:t>
      </w:r>
    </w:p>
    <w:p w14:paraId="7C1AA594" w14:textId="5FB5D5DE" w:rsidR="00EC5191" w:rsidRDefault="00EC5191" w:rsidP="008552D9">
      <w:pPr>
        <w:pStyle w:val="Nagwek2"/>
      </w:pPr>
      <w:r>
        <w:t>Części 1-4</w:t>
      </w:r>
    </w:p>
    <w:p w14:paraId="2058C2B1" w14:textId="17CA1069" w:rsidR="00F53ED3" w:rsidRDefault="00EC5191" w:rsidP="00EC5191">
      <w:r>
        <w:t xml:space="preserve">W plikach znajduje się Case </w:t>
      </w:r>
      <w:proofErr w:type="spellStart"/>
      <w:r>
        <w:t>Study</w:t>
      </w:r>
      <w:proofErr w:type="spellEnd"/>
      <w:r>
        <w:t xml:space="preserve">, realnie PESEL powinien znaleźć się na recepcie, jednak, aby nie złamać 3NF nie jest tam umieszczony. Będzie można się dostać do </w:t>
      </w:r>
      <w:proofErr w:type="spellStart"/>
      <w:r>
        <w:t>PESELu</w:t>
      </w:r>
      <w:proofErr w:type="spellEnd"/>
      <w:r>
        <w:t xml:space="preserve"> pacjenta poprzez wizytę.</w:t>
      </w:r>
    </w:p>
    <w:p w14:paraId="5D95E67B" w14:textId="0398388B" w:rsidR="00EC5191" w:rsidRDefault="00EC5191" w:rsidP="00EC5191">
      <w:r>
        <w:t xml:space="preserve">Załączam tu poglądowo </w:t>
      </w:r>
      <w:r w:rsidR="00F53ED3">
        <w:t xml:space="preserve">schemat z zaktualizowanymi wielkościami </w:t>
      </w:r>
      <w:proofErr w:type="spellStart"/>
      <w:r w:rsidR="00F53ED3">
        <w:t>varchar</w:t>
      </w:r>
      <w:proofErr w:type="spellEnd"/>
      <w:r w:rsidR="00F53ED3">
        <w:t>:</w:t>
      </w:r>
    </w:p>
    <w:p w14:paraId="753ECBCF" w14:textId="2766F68F" w:rsidR="00422E77" w:rsidRDefault="00927D70" w:rsidP="00EC5191">
      <w:r>
        <w:rPr>
          <w:noProof/>
        </w:rPr>
        <w:drawing>
          <wp:inline distT="0" distB="0" distL="0" distR="0" wp14:anchorId="57B732F5" wp14:editId="3CD357E7">
            <wp:extent cx="4777175" cy="5610758"/>
            <wp:effectExtent l="0" t="0" r="4445" b="9525"/>
            <wp:docPr id="118589708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7089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22" cy="56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3011" w14:textId="26AF5A12" w:rsidR="00EC5191" w:rsidRPr="00EC5191" w:rsidRDefault="00EC5191" w:rsidP="00EC5191"/>
    <w:p w14:paraId="3454A813" w14:textId="145E2E15" w:rsidR="008552D9" w:rsidRDefault="008552D9" w:rsidP="008552D9">
      <w:pPr>
        <w:pStyle w:val="Nagwek2"/>
      </w:pPr>
      <w:r>
        <w:lastRenderedPageBreak/>
        <w:t>5. Decyzje</w:t>
      </w:r>
    </w:p>
    <w:p w14:paraId="7ABE2B1F" w14:textId="08F0B9D2" w:rsidR="008552D9" w:rsidRDefault="008552D9" w:rsidP="008552D9">
      <w:r>
        <w:t xml:space="preserve">Uwaga załączony razem z plikiem PDF jest projekt, poniższe decyzje dotyczą pliku </w:t>
      </w:r>
      <w:proofErr w:type="spellStart"/>
      <w:r w:rsidRPr="008552D9">
        <w:rPr>
          <w:b/>
          <w:bCs/>
        </w:rPr>
        <w:t>SQl</w:t>
      </w:r>
      <w:proofErr w:type="spellEnd"/>
      <w:r w:rsidRPr="008552D9">
        <w:rPr>
          <w:b/>
          <w:bCs/>
        </w:rPr>
        <w:t>/</w:t>
      </w:r>
      <w:proofErr w:type="spellStart"/>
      <w:r w:rsidRPr="008552D9">
        <w:rPr>
          <w:b/>
          <w:bCs/>
        </w:rPr>
        <w:t>init.sql</w:t>
      </w:r>
      <w:proofErr w:type="spellEnd"/>
      <w:r w:rsidRPr="008552D9">
        <w:t>, który jest odpalany przy tworzeniu bazy danych.</w:t>
      </w:r>
    </w:p>
    <w:p w14:paraId="69B29F72" w14:textId="41F0A27A" w:rsidR="00F53ED3" w:rsidRDefault="00F53ED3" w:rsidP="008552D9">
      <w:r>
        <w:t xml:space="preserve">Zdecydowałem się zmienić wielkości </w:t>
      </w:r>
      <w:proofErr w:type="spellStart"/>
      <w:r>
        <w:t>varchar</w:t>
      </w:r>
      <w:proofErr w:type="spellEnd"/>
      <w:r>
        <w:t xml:space="preserve">, dla imienia na </w:t>
      </w:r>
      <w:r w:rsidR="00422E77">
        <w:t>55, choć istnieją historycznie nazwiska, która mają 963 znaków</w:t>
      </w:r>
      <w:r>
        <w:t xml:space="preserve"> </w:t>
      </w:r>
      <w:r w:rsidR="00422E77">
        <w:t>szansa, że będzie potrzeba na ich skorzystanie jest nikła. Dodatkowo jest to skrajny procent społeczeństwa, na tyle skrajny, że nawet jeśli obetniemy ich nazwisko do 55 znaków i zostawimy imię to nadal jesteśmy ich w stanie zidentyfikować.</w:t>
      </w:r>
    </w:p>
    <w:p w14:paraId="5E035911" w14:textId="52C21DC9" w:rsidR="00422E77" w:rsidRDefault="00422E77" w:rsidP="008552D9">
      <w:r>
        <w:t>Email został zmieniony na 254 ponieważ jest to maksymalna długość maila.</w:t>
      </w:r>
    </w:p>
    <w:p w14:paraId="2A9C20A2" w14:textId="1F4B0B1F" w:rsidR="00422E77" w:rsidRPr="008552D9" w:rsidRDefault="00422E77" w:rsidP="008552D9">
      <w:r>
        <w:t>Komentarz został wyspecyfikowany na 520, ponieważ jest to zazwyczaj wystarczająca liczba znaków, aby dodać krótki i znaczący opis.</w:t>
      </w:r>
    </w:p>
    <w:p w14:paraId="416678D9" w14:textId="642B886F" w:rsidR="00537DD9" w:rsidRPr="00537DD9" w:rsidRDefault="00537DD9" w:rsidP="00537DD9">
      <w:r w:rsidRPr="00537DD9">
        <w:t>Korzystam ze składni CREATE TABLE IF NOT EXISTS, aby uniknąć bł</w:t>
      </w:r>
      <w:r>
        <w:t>ędów przy powtórnym tworzeniu bazy danych. Jeśli tabele już istnieją to nie chcemy ich nadpisywać, a zostawić tak jak były.</w:t>
      </w:r>
    </w:p>
    <w:p w14:paraId="7B0942B5" w14:textId="5A51AFE9" w:rsidR="00C16825" w:rsidRDefault="00C16825">
      <w:r>
        <w:t>Korzystam ze składni SERIAL zamiast INTEGER</w:t>
      </w:r>
      <w:r w:rsidR="008A0EEC">
        <w:t xml:space="preserve"> dla PRIMARY KEY</w:t>
      </w:r>
      <w:r>
        <w:t xml:space="preserve">, abym nie musiał ‘ręcznie’ zarządzać ID w tabelach, </w:t>
      </w:r>
      <w:r w:rsidR="008A0EEC">
        <w:t>c</w:t>
      </w:r>
      <w:r>
        <w:t xml:space="preserve">o znacznie uprości proces </w:t>
      </w:r>
      <w:r w:rsidR="008A0EEC">
        <w:t>populacji tabel</w:t>
      </w:r>
      <w:r>
        <w:t>.</w:t>
      </w:r>
    </w:p>
    <w:p w14:paraId="622D2BF8" w14:textId="556236A4" w:rsidR="00C16825" w:rsidRDefault="00C16825">
      <w:r>
        <w:t xml:space="preserve">Korzystam ze składni CONSTRAINT </w:t>
      </w:r>
      <w:proofErr w:type="spellStart"/>
      <w:r>
        <w:t>name</w:t>
      </w:r>
      <w:proofErr w:type="spellEnd"/>
      <w:r>
        <w:t xml:space="preserve"> FOREIGN KEY, aby w wypadku błędu wiedzieć, który CONSTRAINT go spowodował.</w:t>
      </w:r>
    </w:p>
    <w:p w14:paraId="5AC42637" w14:textId="6FA48C25" w:rsidR="00C16825" w:rsidRDefault="00C16825">
      <w:r>
        <w:t>Wszystkie dane przechowywane są jako NOT NULL, ponieważ</w:t>
      </w:r>
      <w:r w:rsidR="008E4D9B">
        <w:t xml:space="preserve"> wszystkie dane w wypisanych tabelach są wymagane od samego początku.</w:t>
      </w:r>
      <w:r w:rsidR="00EC5191">
        <w:t xml:space="preserve"> Jeśli dane są opcjonalne (jak np. recepta, czy ocena) to są one w relacji 0..1 - 1</w:t>
      </w:r>
    </w:p>
    <w:p w14:paraId="191A02EA" w14:textId="790C402A" w:rsidR="00C16825" w:rsidRDefault="00C16825">
      <w:r>
        <w:t>Zdecydowałem się użyć UNIQUE dla:</w:t>
      </w:r>
    </w:p>
    <w:p w14:paraId="23B6B2B6" w14:textId="3DE1AF71" w:rsidR="00C16825" w:rsidRDefault="00944E7E" w:rsidP="008A0EEC">
      <w:pPr>
        <w:pStyle w:val="Akapitzlist"/>
        <w:numPr>
          <w:ilvl w:val="0"/>
          <w:numId w:val="2"/>
        </w:numPr>
      </w:pPr>
      <w:proofErr w:type="spellStart"/>
      <w:r>
        <w:t>Specialization</w:t>
      </w:r>
      <w:proofErr w:type="spellEnd"/>
      <w:r>
        <w:t>(</w:t>
      </w:r>
      <w:proofErr w:type="spellStart"/>
      <w:r>
        <w:t>Name</w:t>
      </w:r>
      <w:proofErr w:type="spellEnd"/>
      <w:r>
        <w:t>) – nazwa musi być unikalna, aby uniknąć duplikacji danych. Nie chcemy mieć wielu tabel dla jednej i tej samej specjalizacji.</w:t>
      </w:r>
    </w:p>
    <w:p w14:paraId="5BC1A302" w14:textId="67E72B95" w:rsidR="00944E7E" w:rsidRPr="00944E7E" w:rsidRDefault="00944E7E" w:rsidP="008A0EEC">
      <w:pPr>
        <w:pStyle w:val="Akapitzlist"/>
        <w:numPr>
          <w:ilvl w:val="0"/>
          <w:numId w:val="2"/>
        </w:numPr>
      </w:pPr>
      <w:proofErr w:type="spellStart"/>
      <w:r w:rsidRPr="00944E7E">
        <w:t>Prescription</w:t>
      </w:r>
      <w:proofErr w:type="spellEnd"/>
      <w:r w:rsidRPr="00944E7E">
        <w:t>(</w:t>
      </w:r>
      <w:proofErr w:type="spellStart"/>
      <w:r w:rsidRPr="00944E7E">
        <w:t>Code</w:t>
      </w:r>
      <w:proofErr w:type="spellEnd"/>
      <w:r w:rsidRPr="00944E7E">
        <w:t>) –</w:t>
      </w:r>
      <w:r>
        <w:t xml:space="preserve"> kod recepty musi być unikalny, jeśli z jakiegoś powodu wystąpił duplikat oznacza to po prostu błąd. </w:t>
      </w:r>
    </w:p>
    <w:p w14:paraId="214886C0" w14:textId="4DCD0E2D" w:rsidR="008A0EEC" w:rsidRDefault="008552D9" w:rsidP="008A0EEC">
      <w:r>
        <w:t xml:space="preserve">Tworząc bazę danych jednocześnie tworzę </w:t>
      </w:r>
      <w:proofErr w:type="spellStart"/>
      <w:r>
        <w:t>scheme</w:t>
      </w:r>
      <w:proofErr w:type="spellEnd"/>
      <w:r>
        <w:t xml:space="preserve"> </w:t>
      </w:r>
      <w:r w:rsidRPr="008552D9">
        <w:rPr>
          <w:b/>
          <w:bCs/>
        </w:rPr>
        <w:t>public</w:t>
      </w:r>
      <w:r>
        <w:t xml:space="preserve"> do której podstawowo dodawane są wszystkie tabele</w:t>
      </w:r>
      <w:r w:rsidR="00C53783">
        <w:t>, dzięki temu jestem w stanie ją wyeksportować komendą:</w:t>
      </w:r>
    </w:p>
    <w:p w14:paraId="43BF48A1" w14:textId="322BA498" w:rsidR="00C53783" w:rsidRPr="00C53783" w:rsidRDefault="00C53783" w:rsidP="008A0EEC">
      <w:pPr>
        <w:rPr>
          <w:b/>
          <w:bCs/>
          <w:lang w:val="en-GB"/>
        </w:rPr>
      </w:pPr>
      <w:r w:rsidRPr="00C53783">
        <w:rPr>
          <w:b/>
          <w:bCs/>
          <w:lang w:val="en-GB"/>
        </w:rPr>
        <w:t xml:space="preserve">docker exec -it zsbd-postgresql_database-1 </w:t>
      </w:r>
      <w:proofErr w:type="spellStart"/>
      <w:r w:rsidRPr="00C53783">
        <w:rPr>
          <w:b/>
          <w:bCs/>
          <w:lang w:val="en-GB"/>
        </w:rPr>
        <w:t>pg_dump</w:t>
      </w:r>
      <w:proofErr w:type="spellEnd"/>
      <w:r w:rsidRPr="00C53783">
        <w:rPr>
          <w:b/>
          <w:bCs/>
          <w:lang w:val="en-GB"/>
        </w:rPr>
        <w:t xml:space="preserve"> -U admin --schema-only </w:t>
      </w:r>
      <w:proofErr w:type="spellStart"/>
      <w:r w:rsidRPr="00C53783">
        <w:rPr>
          <w:b/>
          <w:bCs/>
          <w:lang w:val="en-GB"/>
        </w:rPr>
        <w:t>MediPlaceDatabase</w:t>
      </w:r>
      <w:proofErr w:type="spellEnd"/>
      <w:r w:rsidRPr="00C53783">
        <w:rPr>
          <w:b/>
          <w:bCs/>
          <w:lang w:val="en-GB"/>
        </w:rPr>
        <w:t xml:space="preserve"> &gt; </w:t>
      </w:r>
      <w:proofErr w:type="spellStart"/>
      <w:r w:rsidRPr="00C53783">
        <w:rPr>
          <w:b/>
          <w:bCs/>
          <w:lang w:val="en-GB"/>
        </w:rPr>
        <w:t>schema.sql</w:t>
      </w:r>
      <w:proofErr w:type="spellEnd"/>
    </w:p>
    <w:p w14:paraId="1F11AF95" w14:textId="758E7DAC" w:rsidR="008552D9" w:rsidRDefault="00C53783" w:rsidP="008A0EEC">
      <w:r w:rsidRPr="00C53783">
        <w:t xml:space="preserve">Plik </w:t>
      </w:r>
      <w:proofErr w:type="spellStart"/>
      <w:r w:rsidRPr="00C53783">
        <w:rPr>
          <w:b/>
          <w:bCs/>
        </w:rPr>
        <w:t>schema.sql</w:t>
      </w:r>
      <w:proofErr w:type="spellEnd"/>
      <w:r w:rsidRPr="00C53783">
        <w:t xml:space="preserve"> został załączony do wglądu</w:t>
      </w:r>
    </w:p>
    <w:p w14:paraId="6C42BE50" w14:textId="074D3AC9" w:rsidR="00CE27CF" w:rsidRDefault="00CE27CF" w:rsidP="00CE27CF">
      <w:pPr>
        <w:pStyle w:val="Nagwek2"/>
      </w:pPr>
      <w:r>
        <w:t>6. Wypełnienie danymi</w:t>
      </w:r>
    </w:p>
    <w:p w14:paraId="0CD3CBE3" w14:textId="4602D8D4" w:rsidR="004C4342" w:rsidRPr="004C4342" w:rsidRDefault="004C4342" w:rsidP="004C4342">
      <w:r>
        <w:t xml:space="preserve">Do wypełnienia danymi skorzystałem z </w:t>
      </w:r>
      <w:proofErr w:type="spellStart"/>
      <w:r>
        <w:t>ChatGPT</w:t>
      </w:r>
      <w:proofErr w:type="spellEnd"/>
      <w:r>
        <w:t xml:space="preserve">. Podałem mu </w:t>
      </w:r>
      <w:proofErr w:type="spellStart"/>
      <w:r>
        <w:t>schemę</w:t>
      </w:r>
      <w:proofErr w:type="spellEnd"/>
      <w:r>
        <w:t xml:space="preserve"> bazy danych i poprosiłem o wypełnienie ‘</w:t>
      </w:r>
      <w:proofErr w:type="spellStart"/>
      <w:r>
        <w:t>mockowymi</w:t>
      </w:r>
      <w:proofErr w:type="spellEnd"/>
      <w:r>
        <w:t xml:space="preserve">’ danymi. Lekko zmodyfikowałem wrzucone przez </w:t>
      </w:r>
      <w:r>
        <w:lastRenderedPageBreak/>
        <w:t xml:space="preserve">niego dane, aby baza była bardziej skomplikowana: link do rozmowy: </w:t>
      </w:r>
      <w:hyperlink r:id="rId8" w:history="1">
        <w:r w:rsidRPr="004C4342">
          <w:rPr>
            <w:rStyle w:val="Hipercze"/>
          </w:rPr>
          <w:t>https://chatgpt.com/share/67179ff9-8688-8011-8b19-db8e45283eee</w:t>
        </w:r>
      </w:hyperlink>
    </w:p>
    <w:p w14:paraId="5A404E74" w14:textId="60C8E88A" w:rsidR="00CE27CF" w:rsidRDefault="00CE27CF" w:rsidP="00CE27CF">
      <w:pPr>
        <w:pStyle w:val="Nagwek2"/>
      </w:pPr>
      <w:r>
        <w:t>7. Stworzenie użytkowników</w:t>
      </w:r>
    </w:p>
    <w:p w14:paraId="1E32E443" w14:textId="30EF2D39" w:rsidR="00F6050C" w:rsidRDefault="004C4342" w:rsidP="004C4342">
      <w:r>
        <w:t>Baza danych będzie posiadała 4 użytkowników.</w:t>
      </w:r>
    </w:p>
    <w:p w14:paraId="3169598B" w14:textId="7EA21816" w:rsidR="00A91B06" w:rsidRPr="00A91B06" w:rsidRDefault="00A91B06" w:rsidP="004C4342">
      <w:r w:rsidRPr="00A91B06">
        <w:t>Dostęp będzie weryfikowany za p</w:t>
      </w:r>
      <w:r>
        <w:t>omocą komendy:</w:t>
      </w:r>
    </w:p>
    <w:p w14:paraId="63AE6D28" w14:textId="1D7658CA" w:rsidR="00F6050C" w:rsidRDefault="00F6050C" w:rsidP="004C4342">
      <w:pPr>
        <w:rPr>
          <w:b/>
          <w:bCs/>
          <w:lang w:val="en-GB"/>
        </w:rPr>
      </w:pPr>
      <w:r w:rsidRPr="00F6050C">
        <w:rPr>
          <w:b/>
          <w:bCs/>
          <w:lang w:val="en-GB"/>
        </w:rPr>
        <w:t xml:space="preserve">SELECT * FROM </w:t>
      </w:r>
      <w:proofErr w:type="spellStart"/>
      <w:r w:rsidRPr="00F6050C">
        <w:rPr>
          <w:b/>
          <w:bCs/>
          <w:lang w:val="en-GB"/>
        </w:rPr>
        <w:t>pg_tables</w:t>
      </w:r>
      <w:proofErr w:type="spellEnd"/>
      <w:r w:rsidRPr="00F6050C">
        <w:rPr>
          <w:b/>
          <w:bCs/>
          <w:lang w:val="en-GB"/>
        </w:rPr>
        <w:t xml:space="preserve"> WHERE </w:t>
      </w:r>
      <w:proofErr w:type="spellStart"/>
      <w:r w:rsidRPr="00F6050C">
        <w:rPr>
          <w:b/>
          <w:bCs/>
          <w:lang w:val="en-GB"/>
        </w:rPr>
        <w:t>tableowner</w:t>
      </w:r>
      <w:proofErr w:type="spellEnd"/>
      <w:r w:rsidRPr="00F6050C">
        <w:rPr>
          <w:b/>
          <w:bCs/>
          <w:lang w:val="en-GB"/>
        </w:rPr>
        <w:t xml:space="preserve"> = 'USER';</w:t>
      </w:r>
    </w:p>
    <w:p w14:paraId="5B19D15C" w14:textId="57193D23" w:rsidR="00A91B06" w:rsidRPr="00A91B06" w:rsidRDefault="00A91B06" w:rsidP="004C4342">
      <w:r w:rsidRPr="00A91B06">
        <w:t>Zrzuty z tej komendy dla każdego użytkownika są załączone razem ze sprawozdaniem.</w:t>
      </w:r>
    </w:p>
    <w:p w14:paraId="60315BEA" w14:textId="5FC73F13" w:rsidR="004C4342" w:rsidRDefault="004C4342" w:rsidP="004C4342">
      <w:pPr>
        <w:pStyle w:val="Akapitzlist"/>
        <w:numPr>
          <w:ilvl w:val="0"/>
          <w:numId w:val="3"/>
        </w:numPr>
        <w:rPr>
          <w:b/>
          <w:bCs/>
        </w:rPr>
      </w:pPr>
      <w:r w:rsidRPr="004C4342">
        <w:rPr>
          <w:b/>
          <w:bCs/>
        </w:rPr>
        <w:t>Admin</w:t>
      </w:r>
    </w:p>
    <w:p w14:paraId="30AE3250" w14:textId="77777777" w:rsidR="00852ED1" w:rsidRDefault="00852ED1" w:rsidP="00852ED1">
      <w:r>
        <w:t>Użytkownik, który jest podstawowo tworzony razem z bazą danych i ma dostęp do wszystkiego. Jego uprawnienia wyciągam w następujący sposób:</w:t>
      </w:r>
    </w:p>
    <w:p w14:paraId="25CCE601" w14:textId="77777777" w:rsidR="00852ED1" w:rsidRDefault="00852ED1" w:rsidP="00852ED1">
      <w:r w:rsidRPr="00852ED1">
        <w:rPr>
          <w:noProof/>
        </w:rPr>
        <w:drawing>
          <wp:inline distT="0" distB="0" distL="0" distR="0" wp14:anchorId="680F4E7F" wp14:editId="2E433F52">
            <wp:extent cx="5760720" cy="720090"/>
            <wp:effectExtent l="0" t="0" r="0" b="3810"/>
            <wp:docPr id="1339529066" name="Obraz 1" descr="Obraz zawierający tekst, zrzut ekranu, Jaskrawoniebieski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29066" name="Obraz 1" descr="Obraz zawierający tekst, zrzut ekranu, Jaskrawoniebieski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09FF" w14:textId="4379416C" w:rsidR="00852ED1" w:rsidRPr="00852ED1" w:rsidRDefault="00A91B06" w:rsidP="00852ED1">
      <w:r>
        <w:t>Uprawnienia załączone w pliku</w:t>
      </w:r>
      <w:r w:rsidR="00852ED1">
        <w:t xml:space="preserve"> </w:t>
      </w:r>
      <w:r w:rsidR="00852ED1" w:rsidRPr="00852ED1">
        <w:rPr>
          <w:b/>
          <w:bCs/>
        </w:rPr>
        <w:t>admin_permissions.txt</w:t>
      </w:r>
    </w:p>
    <w:p w14:paraId="357A2EEE" w14:textId="4E107A0D" w:rsidR="00A91B06" w:rsidRDefault="00852ED1" w:rsidP="00BB38A2">
      <w:pPr>
        <w:pStyle w:val="Akapitzlist"/>
        <w:numPr>
          <w:ilvl w:val="0"/>
          <w:numId w:val="3"/>
        </w:numPr>
      </w:pPr>
      <w:r>
        <w:rPr>
          <w:b/>
          <w:bCs/>
        </w:rPr>
        <w:t>Manager</w:t>
      </w:r>
    </w:p>
    <w:p w14:paraId="7B159AFE" w14:textId="1FE1A3D2" w:rsidR="00BB38A2" w:rsidRDefault="00BB38A2" w:rsidP="00442926">
      <w:pPr>
        <w:pStyle w:val="Akapitzlist"/>
        <w:numPr>
          <w:ilvl w:val="0"/>
          <w:numId w:val="5"/>
        </w:numPr>
      </w:pPr>
      <w:r>
        <w:t>Pełna kontrola nad doktorami, specjalizacjami i ich połączeniem</w:t>
      </w:r>
    </w:p>
    <w:p w14:paraId="436B2720" w14:textId="70CEF16B" w:rsidR="00BB38A2" w:rsidRDefault="00BB38A2" w:rsidP="00442926">
      <w:pPr>
        <w:pStyle w:val="Akapitzlist"/>
        <w:numPr>
          <w:ilvl w:val="0"/>
          <w:numId w:val="5"/>
        </w:numPr>
      </w:pPr>
      <w:r>
        <w:t>Wgląd w wyniki doktorów poprzez wizyty + oceny</w:t>
      </w:r>
    </w:p>
    <w:p w14:paraId="2B53F017" w14:textId="63AA5B56" w:rsidR="00A91B06" w:rsidRPr="00A91B06" w:rsidRDefault="00A91B06" w:rsidP="00A91B06">
      <w:r>
        <w:t>Stworzenie użytkownika + nadanie uprawnień:</w:t>
      </w:r>
    </w:p>
    <w:p w14:paraId="7041BDA3" w14:textId="1C8C1426" w:rsidR="00A91B06" w:rsidRDefault="00A91B06" w:rsidP="00A91B06">
      <w:r w:rsidRPr="00A91B06">
        <w:rPr>
          <w:noProof/>
        </w:rPr>
        <w:drawing>
          <wp:inline distT="0" distB="0" distL="0" distR="0" wp14:anchorId="44EDAA8E" wp14:editId="743DBD12">
            <wp:extent cx="5760720" cy="2212340"/>
            <wp:effectExtent l="0" t="0" r="0" b="0"/>
            <wp:docPr id="16949161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616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1CF8" w14:textId="197ECF9B" w:rsidR="00A91B06" w:rsidRDefault="00A91B06" w:rsidP="00A91B06">
      <w:r>
        <w:t>Zrzut uprawnień:</w:t>
      </w:r>
    </w:p>
    <w:p w14:paraId="1CB662F4" w14:textId="5D78D1B7" w:rsidR="00A91B06" w:rsidRPr="00A91B06" w:rsidRDefault="00A91B06" w:rsidP="00A91B06">
      <w:r w:rsidRPr="00A91B06">
        <w:rPr>
          <w:noProof/>
        </w:rPr>
        <w:drawing>
          <wp:inline distT="0" distB="0" distL="0" distR="0" wp14:anchorId="7F12429A" wp14:editId="04FDC9B5">
            <wp:extent cx="5760720" cy="781050"/>
            <wp:effectExtent l="0" t="0" r="0" b="0"/>
            <wp:docPr id="300673220" name="Obraz 1" descr="Obraz zawierający tekst, Czcionka, Jaskrawoniebieski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3220" name="Obraz 1" descr="Obraz zawierający tekst, Czcionka, Jaskrawoniebieski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319" w14:textId="72475942" w:rsidR="00852ED1" w:rsidRPr="00852ED1" w:rsidRDefault="00A91B06" w:rsidP="00852ED1">
      <w:r>
        <w:lastRenderedPageBreak/>
        <w:t>Uprawnienia załączone w pliku</w:t>
      </w:r>
      <w:r w:rsidR="00852ED1">
        <w:t xml:space="preserve"> </w:t>
      </w:r>
      <w:r w:rsidR="00852ED1">
        <w:rPr>
          <w:b/>
          <w:bCs/>
        </w:rPr>
        <w:t>manager</w:t>
      </w:r>
      <w:r w:rsidR="00852ED1" w:rsidRPr="00852ED1">
        <w:rPr>
          <w:b/>
          <w:bCs/>
        </w:rPr>
        <w:t>_permissions.txt</w:t>
      </w:r>
    </w:p>
    <w:p w14:paraId="11A7BDF3" w14:textId="10E30C91" w:rsidR="00BB38A2" w:rsidRPr="00BB38A2" w:rsidRDefault="00852ED1" w:rsidP="00BB38A2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Pacjent</w:t>
      </w:r>
    </w:p>
    <w:p w14:paraId="68C40EF1" w14:textId="179EDDF6" w:rsidR="00BB38A2" w:rsidRDefault="00BB38A2" w:rsidP="00BB38A2">
      <w:pPr>
        <w:pStyle w:val="Akapitzlist"/>
        <w:numPr>
          <w:ilvl w:val="0"/>
          <w:numId w:val="4"/>
        </w:numPr>
      </w:pPr>
      <w:r>
        <w:t>Kontroluje ocenę wizyty</w:t>
      </w:r>
    </w:p>
    <w:p w14:paraId="0EC3AD08" w14:textId="21917B03" w:rsidR="00BB38A2" w:rsidRDefault="00BB38A2" w:rsidP="00BB38A2">
      <w:pPr>
        <w:pStyle w:val="Akapitzlist"/>
        <w:numPr>
          <w:ilvl w:val="0"/>
          <w:numId w:val="4"/>
        </w:numPr>
      </w:pPr>
      <w:r>
        <w:t>Ma wgląd w większość tabel – nie widzi innych pacjentów i managerów</w:t>
      </w:r>
    </w:p>
    <w:p w14:paraId="7DB1C34B" w14:textId="712967D7" w:rsidR="00BB38A2" w:rsidRDefault="00BB38A2" w:rsidP="00852ED1">
      <w:r>
        <w:t>Stworzenie użytkownika:</w:t>
      </w:r>
    </w:p>
    <w:p w14:paraId="73492C1E" w14:textId="47427967" w:rsidR="00BB38A2" w:rsidRDefault="00BB38A2" w:rsidP="00852ED1">
      <w:r w:rsidRPr="00BB38A2">
        <w:rPr>
          <w:noProof/>
        </w:rPr>
        <w:drawing>
          <wp:inline distT="0" distB="0" distL="0" distR="0" wp14:anchorId="5C3846DF" wp14:editId="3FEF408E">
            <wp:extent cx="5760720" cy="1833245"/>
            <wp:effectExtent l="0" t="0" r="0" b="0"/>
            <wp:docPr id="17987679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7915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8C3" w14:textId="1E67C4B8" w:rsidR="00BB38A2" w:rsidRDefault="00BB38A2" w:rsidP="00852ED1">
      <w:r>
        <w:t>Nadanie uprawnień:</w:t>
      </w:r>
    </w:p>
    <w:p w14:paraId="2BEE8CAD" w14:textId="1F9FC9D8" w:rsidR="00BB38A2" w:rsidRDefault="00BB38A2" w:rsidP="00852ED1">
      <w:r w:rsidRPr="00BB38A2">
        <w:rPr>
          <w:noProof/>
        </w:rPr>
        <w:drawing>
          <wp:inline distT="0" distB="0" distL="0" distR="0" wp14:anchorId="500F2DF2" wp14:editId="6D4F0730">
            <wp:extent cx="5760720" cy="231775"/>
            <wp:effectExtent l="0" t="0" r="0" b="0"/>
            <wp:docPr id="14608519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1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9C69" w14:textId="7BDBA74D" w:rsidR="00852ED1" w:rsidRPr="00852ED1" w:rsidRDefault="00BB38A2" w:rsidP="00852ED1">
      <w:r>
        <w:t>Zrzut uprawnień analogicznie jak wcześniej,</w:t>
      </w:r>
      <w:r w:rsidR="00A91B06">
        <w:t xml:space="preserve"> załączon</w:t>
      </w:r>
      <w:r>
        <w:t xml:space="preserve">y </w:t>
      </w:r>
      <w:r w:rsidR="00A91B06">
        <w:t xml:space="preserve">w pliku </w:t>
      </w:r>
      <w:r w:rsidR="00852ED1">
        <w:rPr>
          <w:b/>
          <w:bCs/>
        </w:rPr>
        <w:t>patient</w:t>
      </w:r>
      <w:r w:rsidR="00852ED1" w:rsidRPr="00852ED1">
        <w:rPr>
          <w:b/>
          <w:bCs/>
        </w:rPr>
        <w:t>_permissions.txt</w:t>
      </w:r>
    </w:p>
    <w:p w14:paraId="31B79817" w14:textId="79A4814C" w:rsidR="00852ED1" w:rsidRDefault="00852ED1" w:rsidP="00373EB9">
      <w:pPr>
        <w:pStyle w:val="Akapitzlist"/>
        <w:numPr>
          <w:ilvl w:val="0"/>
          <w:numId w:val="3"/>
        </w:numPr>
        <w:rPr>
          <w:b/>
          <w:bCs/>
        </w:rPr>
      </w:pPr>
      <w:r w:rsidRPr="00852ED1">
        <w:rPr>
          <w:b/>
          <w:bCs/>
        </w:rPr>
        <w:t>Doktor</w:t>
      </w:r>
    </w:p>
    <w:p w14:paraId="1BF7958F" w14:textId="3B3B3143" w:rsidR="00BB38A2" w:rsidRDefault="00BB38A2" w:rsidP="00BB38A2">
      <w:pPr>
        <w:pStyle w:val="Akapitzlist"/>
        <w:numPr>
          <w:ilvl w:val="0"/>
          <w:numId w:val="4"/>
        </w:numPr>
      </w:pPr>
      <w:r>
        <w:t>Pełna kontrola nad wizytami</w:t>
      </w:r>
    </w:p>
    <w:p w14:paraId="1C811C46" w14:textId="4427F2D7" w:rsidR="00BB38A2" w:rsidRDefault="00BB38A2" w:rsidP="00BB38A2">
      <w:pPr>
        <w:pStyle w:val="Akapitzlist"/>
        <w:numPr>
          <w:ilvl w:val="0"/>
          <w:numId w:val="4"/>
        </w:numPr>
      </w:pPr>
      <w:r>
        <w:t>Może dodawać leki</w:t>
      </w:r>
    </w:p>
    <w:p w14:paraId="3BEEC824" w14:textId="593A2960" w:rsidR="0062654B" w:rsidRDefault="00BB38A2" w:rsidP="0062654B">
      <w:pPr>
        <w:pStyle w:val="Akapitzlist"/>
        <w:numPr>
          <w:ilvl w:val="0"/>
          <w:numId w:val="4"/>
        </w:numPr>
      </w:pPr>
      <w:r>
        <w:t xml:space="preserve">Może </w:t>
      </w:r>
      <w:r w:rsidR="0062654B">
        <w:t xml:space="preserve">czytać, </w:t>
      </w:r>
      <w:r>
        <w:t>dodawać i usuwać recepty</w:t>
      </w:r>
      <w:r w:rsidR="0062654B">
        <w:t>, ale nie je modyfikować, aby zapobiec sytuacją, gdzie doktor próbuje zmienić kod recepty po tym jak pacjent już jedną odebrał. Chcemy, aby pacjent najpierw skonsultował się z doktorem za pomocą wizyty zanim otrzyma kolejną receptę.</w:t>
      </w:r>
    </w:p>
    <w:p w14:paraId="3C002EDC" w14:textId="17F23CF8" w:rsidR="00BB38A2" w:rsidRDefault="0062654B" w:rsidP="0062654B">
      <w:pPr>
        <w:pStyle w:val="Akapitzlist"/>
        <w:numPr>
          <w:ilvl w:val="0"/>
          <w:numId w:val="4"/>
        </w:numPr>
      </w:pPr>
      <w:r>
        <w:t xml:space="preserve">Może dodawać leki do recepty. </w:t>
      </w:r>
    </w:p>
    <w:p w14:paraId="3AC1457B" w14:textId="5E91D35B" w:rsidR="00BB38A2" w:rsidRDefault="0062654B" w:rsidP="00BB38A2">
      <w:pPr>
        <w:pStyle w:val="Akapitzlist"/>
        <w:numPr>
          <w:ilvl w:val="0"/>
          <w:numId w:val="4"/>
        </w:numPr>
      </w:pPr>
      <w:r>
        <w:t>Wgląd w większość tabel – jedynie nie widzi managerów</w:t>
      </w:r>
    </w:p>
    <w:p w14:paraId="2CA7D2B2" w14:textId="5FF4CC7B" w:rsidR="00BB38A2" w:rsidRDefault="00BB38A2" w:rsidP="00852ED1">
      <w:r>
        <w:t>Stworzenie użytkownika:</w:t>
      </w:r>
    </w:p>
    <w:p w14:paraId="650BC027" w14:textId="3FC31F48" w:rsidR="00BB38A2" w:rsidRDefault="00BB38A2" w:rsidP="00852ED1">
      <w:r w:rsidRPr="00BB38A2">
        <w:rPr>
          <w:noProof/>
        </w:rPr>
        <w:drawing>
          <wp:inline distT="0" distB="0" distL="0" distR="0" wp14:anchorId="3B93D95C" wp14:editId="0E91D398">
            <wp:extent cx="5760720" cy="2047240"/>
            <wp:effectExtent l="0" t="0" r="0" b="0"/>
            <wp:docPr id="4315027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02781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151" w14:textId="5135A3BD" w:rsidR="00BB38A2" w:rsidRDefault="00BB38A2" w:rsidP="00852ED1">
      <w:r>
        <w:lastRenderedPageBreak/>
        <w:t>Nadanie uprawnień:</w:t>
      </w:r>
    </w:p>
    <w:p w14:paraId="10EE21B5" w14:textId="0644BA62" w:rsidR="00BB38A2" w:rsidRPr="00BB38A2" w:rsidRDefault="0062654B" w:rsidP="00852ED1">
      <w:r w:rsidRPr="0062654B">
        <w:rPr>
          <w:noProof/>
        </w:rPr>
        <w:drawing>
          <wp:inline distT="0" distB="0" distL="0" distR="0" wp14:anchorId="15AEEEDD" wp14:editId="18C2ACC8">
            <wp:extent cx="5760720" cy="1441450"/>
            <wp:effectExtent l="0" t="0" r="0" b="6350"/>
            <wp:docPr id="58464617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6175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C601" w14:textId="1FA29CFA" w:rsidR="00852ED1" w:rsidRPr="00852ED1" w:rsidRDefault="00BB38A2" w:rsidP="00852ED1">
      <w:r>
        <w:t xml:space="preserve">Zrzut uprawnień analogicznie jak wcześniej, załączony w pliku </w:t>
      </w:r>
      <w:r w:rsidR="00852ED1">
        <w:rPr>
          <w:b/>
          <w:bCs/>
        </w:rPr>
        <w:t>doctor</w:t>
      </w:r>
      <w:r w:rsidR="00852ED1" w:rsidRPr="00852ED1">
        <w:rPr>
          <w:b/>
          <w:bCs/>
        </w:rPr>
        <w:t>_permissions.txt</w:t>
      </w:r>
    </w:p>
    <w:p w14:paraId="5A0E6E04" w14:textId="4EA89067" w:rsidR="00CE27CF" w:rsidRDefault="00CE27CF" w:rsidP="00CE27CF">
      <w:pPr>
        <w:pStyle w:val="Nagwek2"/>
      </w:pPr>
      <w:r>
        <w:t>8. Dwa zapytania</w:t>
      </w:r>
    </w:p>
    <w:p w14:paraId="79D07E4C" w14:textId="4D8DBAA2" w:rsidR="006D3609" w:rsidRDefault="00294394" w:rsidP="00294394">
      <w:pPr>
        <w:ind w:firstLine="708"/>
      </w:pPr>
      <w:r>
        <w:t xml:space="preserve">1. </w:t>
      </w:r>
      <w:r w:rsidR="00B5151B">
        <w:t xml:space="preserve">Zdecydowałem się stworzyć zapytanie, które zwraca </w:t>
      </w:r>
      <w:r w:rsidR="006D3609">
        <w:t xml:space="preserve">5 </w:t>
      </w:r>
      <w:r w:rsidR="00B5151B">
        <w:t>doktor</w:t>
      </w:r>
      <w:r w:rsidR="006D3609">
        <w:t xml:space="preserve">ów </w:t>
      </w:r>
      <w:r w:rsidR="00B5151B">
        <w:t xml:space="preserve">z najwyższą średnią </w:t>
      </w:r>
      <w:r w:rsidR="006D3609" w:rsidRPr="00294394">
        <w:t xml:space="preserve">satysfakcją </w:t>
      </w:r>
      <w:r w:rsidR="00B5151B" w:rsidRPr="00294394">
        <w:t>na swoich wizytach. Jest to potrzebne ze strony biznesu, aby manager był w</w:t>
      </w:r>
      <w:r w:rsidR="00B5151B">
        <w:t xml:space="preserve"> stanie zidentyfikować dobrze prosperujących doktorów i dać im np. podwyżkę, analogicznie można sprawdzić najniższą ocenę i </w:t>
      </w:r>
      <w:r w:rsidR="006D3609">
        <w:t>takich doktorów zwolnić.</w:t>
      </w:r>
    </w:p>
    <w:p w14:paraId="7913B76E" w14:textId="086C907F" w:rsidR="0062654B" w:rsidRDefault="00323A4E" w:rsidP="0062654B">
      <w:r>
        <w:t>Liczą się tylko doktorzy, którzy mają co najmniej 30 wizyt i 5 ocen:</w:t>
      </w:r>
    </w:p>
    <w:p w14:paraId="608705DC" w14:textId="5EB5F862" w:rsidR="00323A4E" w:rsidRDefault="00294394" w:rsidP="0062654B">
      <w:r w:rsidRPr="00294394">
        <w:rPr>
          <w:noProof/>
        </w:rPr>
        <w:drawing>
          <wp:inline distT="0" distB="0" distL="0" distR="0" wp14:anchorId="0606A38B" wp14:editId="079EA0C2">
            <wp:extent cx="5760720" cy="950595"/>
            <wp:effectExtent l="0" t="0" r="0" b="1905"/>
            <wp:docPr id="86496022" name="Obraz 1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022" name="Obraz 1" descr="Obraz zawierający tekst, zrzut ekranu, Czcionka, Jaskrawoniebieski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174" w14:textId="39DD6518" w:rsidR="00B5151B" w:rsidRDefault="00294394" w:rsidP="0062654B">
      <w:r>
        <w:t>Moja baza ma zbyt mało danych, jeśli usunąć linijkę HAVING COUNT… to uzyskamy:</w:t>
      </w:r>
    </w:p>
    <w:p w14:paraId="1E5E9745" w14:textId="509AE887" w:rsidR="00294394" w:rsidRDefault="00294394" w:rsidP="0062654B">
      <w:r w:rsidRPr="00294394">
        <w:rPr>
          <w:noProof/>
        </w:rPr>
        <w:drawing>
          <wp:inline distT="0" distB="0" distL="0" distR="0" wp14:anchorId="61D754DD" wp14:editId="1D1069CB">
            <wp:extent cx="5760720" cy="1303655"/>
            <wp:effectExtent l="0" t="0" r="0" b="0"/>
            <wp:docPr id="170081550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5505" name="Obraz 1" descr="Obraz zawierający tekst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2FE6" w14:textId="631B028E" w:rsidR="00323A4E" w:rsidRDefault="00294394" w:rsidP="0062654B">
      <w:r>
        <w:t>Jeden z doktorów nie otrzymał jeszcze żadnej oceny, dlatego się nie wyświetla – jest to pożądane działanie.</w:t>
      </w:r>
    </w:p>
    <w:p w14:paraId="44262853" w14:textId="77777777" w:rsidR="001666B6" w:rsidRDefault="001666B6" w:rsidP="0062654B"/>
    <w:p w14:paraId="3B39DD7D" w14:textId="77777777" w:rsidR="001666B6" w:rsidRDefault="001666B6" w:rsidP="0062654B"/>
    <w:p w14:paraId="3E5110EF" w14:textId="77777777" w:rsidR="001666B6" w:rsidRDefault="001666B6" w:rsidP="0062654B"/>
    <w:p w14:paraId="6CE72D85" w14:textId="77777777" w:rsidR="001666B6" w:rsidRDefault="001666B6" w:rsidP="0062654B"/>
    <w:p w14:paraId="18DBF9DD" w14:textId="77777777" w:rsidR="001666B6" w:rsidRDefault="001666B6" w:rsidP="0062654B"/>
    <w:p w14:paraId="7C5A61BF" w14:textId="77777777" w:rsidR="001666B6" w:rsidRDefault="001666B6" w:rsidP="0062654B"/>
    <w:p w14:paraId="2698D231" w14:textId="6188BDF2" w:rsidR="00294394" w:rsidRDefault="00294394" w:rsidP="00294394">
      <w:pPr>
        <w:pStyle w:val="Akapitzlist"/>
        <w:numPr>
          <w:ilvl w:val="0"/>
          <w:numId w:val="6"/>
        </w:numPr>
      </w:pPr>
      <w:r>
        <w:t>Sprawdzenie przez pacjenta doktorów którzy są dostępni</w:t>
      </w:r>
      <w:r w:rsidR="0083015D">
        <w:t xml:space="preserve"> w zakresie dat i zależnie od specjalizacji:</w:t>
      </w:r>
    </w:p>
    <w:p w14:paraId="7F32CC1C" w14:textId="585ADCEB" w:rsidR="00294394" w:rsidRDefault="001666B6" w:rsidP="00294394">
      <w:r w:rsidRPr="001666B6">
        <w:rPr>
          <w:noProof/>
        </w:rPr>
        <w:drawing>
          <wp:inline distT="0" distB="0" distL="0" distR="0" wp14:anchorId="30DA06BA" wp14:editId="2F54BD4C">
            <wp:extent cx="5760720" cy="2040890"/>
            <wp:effectExtent l="0" t="0" r="0" b="1905"/>
            <wp:docPr id="66598170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81707" name="Obraz 1" descr="Obraz zawierający tekst, zrzut ekranu, Czcionka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192B" w14:textId="081FB895" w:rsidR="001666B6" w:rsidRPr="0062654B" w:rsidRDefault="001666B6" w:rsidP="00294394">
      <w:r>
        <w:t>Wyświetla się tylko Alice Brown jest ona jedynym doktorem z obydwoma specjalizacjami, który jest dostępny danego dnia.</w:t>
      </w:r>
    </w:p>
    <w:p w14:paraId="28B5DA11" w14:textId="2F1954D5" w:rsidR="00CE27CF" w:rsidRDefault="00CE27CF" w:rsidP="00CE27CF">
      <w:pPr>
        <w:pStyle w:val="Nagwek2"/>
      </w:pPr>
      <w:r>
        <w:t>9. Perspektywy</w:t>
      </w:r>
    </w:p>
    <w:p w14:paraId="22E499E4" w14:textId="576A4B53" w:rsidR="00293622" w:rsidRDefault="00293622" w:rsidP="00293622">
      <w:r>
        <w:t xml:space="preserve">W systemie przychodni ze względu na prywatność </w:t>
      </w:r>
      <w:r w:rsidR="00CA4E46">
        <w:t>większość</w:t>
      </w:r>
      <w:r>
        <w:t xml:space="preserve"> z widoków nie powinien być używany wprost a przez funkcję</w:t>
      </w:r>
      <w:r w:rsidR="00CA4E46">
        <w:t xml:space="preserve"> lub </w:t>
      </w:r>
      <w:proofErr w:type="spellStart"/>
      <w:r w:rsidR="00CA4E46">
        <w:t>query</w:t>
      </w:r>
      <w:proofErr w:type="spellEnd"/>
      <w:r>
        <w:t xml:space="preserve">, która </w:t>
      </w:r>
      <w:r w:rsidR="00CA4E46">
        <w:t xml:space="preserve">filtruje </w:t>
      </w:r>
      <w:r>
        <w:t>po ID danego doktora, managera, czy pacjenta.</w:t>
      </w:r>
    </w:p>
    <w:p w14:paraId="60446915" w14:textId="13AEBD4D" w:rsidR="001666B6" w:rsidRDefault="001666B6" w:rsidP="001666B6">
      <w:pPr>
        <w:pStyle w:val="Akapitzlist"/>
        <w:numPr>
          <w:ilvl w:val="0"/>
          <w:numId w:val="8"/>
        </w:numPr>
      </w:pPr>
      <w:r>
        <w:t>Dla Managera:</w:t>
      </w:r>
    </w:p>
    <w:p w14:paraId="55BBE038" w14:textId="2A5B0E12" w:rsidR="001666B6" w:rsidRDefault="001666B6" w:rsidP="001666B6">
      <w:pPr>
        <w:pStyle w:val="Akapitzlist"/>
        <w:numPr>
          <w:ilvl w:val="0"/>
          <w:numId w:val="9"/>
        </w:numPr>
      </w:pPr>
      <w:proofErr w:type="spellStart"/>
      <w:r w:rsidRPr="00293622">
        <w:rPr>
          <w:b/>
          <w:bCs/>
        </w:rPr>
        <w:t>doctorsPerformance</w:t>
      </w:r>
      <w:r w:rsidR="00293622">
        <w:rPr>
          <w:b/>
          <w:bCs/>
        </w:rPr>
        <w:t>View</w:t>
      </w:r>
      <w:proofErr w:type="spellEnd"/>
      <w:r>
        <w:t xml:space="preserve"> –</w:t>
      </w:r>
      <w:r w:rsidR="00293622">
        <w:t xml:space="preserve"> wszyscy </w:t>
      </w:r>
      <w:r>
        <w:t>doktorów wraz z danymi ilościowymi, ile odbyli wizyt, ile wizyt dostało oceny, jaka jest średnia ocen ich wizyt</w:t>
      </w:r>
    </w:p>
    <w:p w14:paraId="4D3514A2" w14:textId="12015D2D" w:rsidR="001666B6" w:rsidRDefault="001666B6" w:rsidP="001666B6">
      <w:pPr>
        <w:pStyle w:val="Akapitzlist"/>
        <w:numPr>
          <w:ilvl w:val="0"/>
          <w:numId w:val="8"/>
        </w:numPr>
      </w:pPr>
      <w:r>
        <w:t xml:space="preserve">Dla </w:t>
      </w:r>
      <w:r w:rsidR="006316CD">
        <w:t>Doktora i Pacjenta:</w:t>
      </w:r>
    </w:p>
    <w:p w14:paraId="4BB81348" w14:textId="1FB96ACF" w:rsidR="006316CD" w:rsidRDefault="006316CD" w:rsidP="006316CD">
      <w:pPr>
        <w:pStyle w:val="Akapitzlist"/>
        <w:numPr>
          <w:ilvl w:val="0"/>
          <w:numId w:val="9"/>
        </w:numPr>
      </w:pPr>
      <w:proofErr w:type="spellStart"/>
      <w:r w:rsidRPr="006316CD">
        <w:rPr>
          <w:b/>
          <w:bCs/>
        </w:rPr>
        <w:t>appointmentDetailsView</w:t>
      </w:r>
      <w:proofErr w:type="spellEnd"/>
      <w:r>
        <w:t xml:space="preserve"> – szczegóły na temat wizyty wraz z oceną, kodem  recepty i listą leków</w:t>
      </w:r>
    </w:p>
    <w:p w14:paraId="5E30D6D7" w14:textId="4BFE655D" w:rsidR="006316CD" w:rsidRDefault="009618D0" w:rsidP="006316CD">
      <w:r w:rsidRPr="009618D0">
        <w:rPr>
          <w:noProof/>
        </w:rPr>
        <w:drawing>
          <wp:inline distT="0" distB="0" distL="0" distR="0" wp14:anchorId="79836D6F" wp14:editId="011D66F2">
            <wp:extent cx="5760720" cy="2169795"/>
            <wp:effectExtent l="0" t="0" r="0" b="1905"/>
            <wp:docPr id="12355814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144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FE1" w14:textId="303D95E5" w:rsidR="009618D0" w:rsidRDefault="009618D0" w:rsidP="006316CD">
      <w:r>
        <w:t>Jeśli dana wizyta nie ma oceny, kodu lub leków  to nie zostaną one wyświetlone.</w:t>
      </w:r>
    </w:p>
    <w:p w14:paraId="7EBE8051" w14:textId="4CA0C838" w:rsidR="006316CD" w:rsidRDefault="006316CD" w:rsidP="006316CD">
      <w:pPr>
        <w:pStyle w:val="Akapitzlist"/>
        <w:numPr>
          <w:ilvl w:val="0"/>
          <w:numId w:val="8"/>
        </w:numPr>
      </w:pPr>
      <w:r>
        <w:t>Dla wszystkich:</w:t>
      </w:r>
    </w:p>
    <w:p w14:paraId="0CA94B89" w14:textId="5A1B474E" w:rsidR="00CA4E46" w:rsidRDefault="00CA4E46" w:rsidP="00667A12">
      <w:pPr>
        <w:pStyle w:val="Akapitzlist"/>
        <w:numPr>
          <w:ilvl w:val="0"/>
          <w:numId w:val="7"/>
        </w:numPr>
      </w:pPr>
      <w:proofErr w:type="spellStart"/>
      <w:r w:rsidRPr="00CA4E46">
        <w:rPr>
          <w:b/>
          <w:bCs/>
        </w:rPr>
        <w:lastRenderedPageBreak/>
        <w:t>doctorDetailsView</w:t>
      </w:r>
      <w:proofErr w:type="spellEnd"/>
      <w:r w:rsidRPr="00CA4E46">
        <w:rPr>
          <w:b/>
          <w:bCs/>
        </w:rPr>
        <w:t xml:space="preserve"> </w:t>
      </w:r>
      <w:r>
        <w:t>– szczegóły na temat doktora wraz z listą jego specjalizacji, liczbą odbytych wizyt i średnią oceną</w:t>
      </w:r>
    </w:p>
    <w:p w14:paraId="6F50FFF2" w14:textId="43D9E8E3" w:rsidR="00CA4E46" w:rsidRPr="0062654B" w:rsidRDefault="006316CD" w:rsidP="00CA4E46">
      <w:r w:rsidRPr="006316CD">
        <w:rPr>
          <w:noProof/>
        </w:rPr>
        <w:drawing>
          <wp:inline distT="0" distB="0" distL="0" distR="0" wp14:anchorId="19C81287" wp14:editId="709DFD15">
            <wp:extent cx="5760720" cy="1918335"/>
            <wp:effectExtent l="0" t="0" r="0" b="5715"/>
            <wp:docPr id="17126648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64812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F619" w14:textId="0826FA8A" w:rsidR="00CE27CF" w:rsidRDefault="00CE27CF" w:rsidP="00CE27CF">
      <w:pPr>
        <w:pStyle w:val="Nagwek2"/>
      </w:pPr>
      <w:r>
        <w:t>10. Indeksy</w:t>
      </w:r>
    </w:p>
    <w:p w14:paraId="61017D8C" w14:textId="754E27BC" w:rsidR="009F6737" w:rsidRDefault="009F6737" w:rsidP="009F6737">
      <w:r>
        <w:t>Sprawdzam, które kolumny domyślnie mają ustawione indeksy:</w:t>
      </w:r>
    </w:p>
    <w:p w14:paraId="3FBC8CEE" w14:textId="7C54D617" w:rsidR="009F6737" w:rsidRDefault="009F6737" w:rsidP="009F6737">
      <w:r w:rsidRPr="009F6737">
        <w:rPr>
          <w:noProof/>
        </w:rPr>
        <w:drawing>
          <wp:inline distT="0" distB="0" distL="0" distR="0" wp14:anchorId="5DA6367A" wp14:editId="1300C83A">
            <wp:extent cx="5760720" cy="2009775"/>
            <wp:effectExtent l="0" t="0" r="0" b="9525"/>
            <wp:docPr id="849776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6" name="Obraz 1" descr="Obraz zawierający tekst, zrzut ekranu, Czcionka, me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6B5" w14:textId="1CBD831B" w:rsidR="009F6737" w:rsidRDefault="009F6737" w:rsidP="009F6737">
      <w:r>
        <w:t xml:space="preserve">Przy okazji sprawdziłem też definicję indexów, wszystkie z nich korzystają z algorytmu </w:t>
      </w:r>
      <w:proofErr w:type="spellStart"/>
      <w:r>
        <w:t>btree</w:t>
      </w:r>
      <w:proofErr w:type="spellEnd"/>
      <w:r>
        <w:t xml:space="preserve">. Oznacza to, że </w:t>
      </w:r>
      <w:proofErr w:type="spellStart"/>
      <w:r>
        <w:t>PostgreSQL</w:t>
      </w:r>
      <w:proofErr w:type="spellEnd"/>
      <w:r>
        <w:t xml:space="preserve"> domyślnie tworzy indeksy dla kluczy głównych oraz kolumn typu UNIQUE.</w:t>
      </w:r>
      <w:r w:rsidR="007B1B20">
        <w:t xml:space="preserve"> Dodatkowo są to specjalne indeksy typu UNIQUE, które nie pozwalają na powtórki danych.</w:t>
      </w:r>
    </w:p>
    <w:p w14:paraId="306EBF85" w14:textId="53190AC0" w:rsidR="009F6737" w:rsidRDefault="009F6737" w:rsidP="009F6737">
      <w:r>
        <w:t>Indeksy, które warto założyć to również te na klucze obce, ponieważ są one często wykorzystywane w przeszukiwaniu</w:t>
      </w:r>
      <w:r w:rsidR="00B62856">
        <w:t>(przykład dla paru kolumn)</w:t>
      </w:r>
      <w:r>
        <w:t>:</w:t>
      </w:r>
    </w:p>
    <w:p w14:paraId="5A0C16D3" w14:textId="38ACAD4F" w:rsidR="00B62856" w:rsidRDefault="00B62856" w:rsidP="009F6737">
      <w:r w:rsidRPr="00B62856">
        <w:rPr>
          <w:noProof/>
        </w:rPr>
        <w:drawing>
          <wp:inline distT="0" distB="0" distL="0" distR="0" wp14:anchorId="538190F5" wp14:editId="07384FE8">
            <wp:extent cx="5760720" cy="1577340"/>
            <wp:effectExtent l="0" t="0" r="0" b="3810"/>
            <wp:docPr id="3466660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6042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6991" w14:textId="3E095146" w:rsidR="00B62856" w:rsidRPr="009F6737" w:rsidRDefault="00B62856" w:rsidP="009F6737">
      <w:r>
        <w:t xml:space="preserve">Wszystkie te indeksy korzystają z algorytmu </w:t>
      </w:r>
      <w:proofErr w:type="spellStart"/>
      <w:r>
        <w:t>btree</w:t>
      </w:r>
      <w:proofErr w:type="spellEnd"/>
      <w:r>
        <w:t>.</w:t>
      </w:r>
    </w:p>
    <w:p w14:paraId="1C38CBF8" w14:textId="4D18C305" w:rsidR="00CE27CF" w:rsidRDefault="00B62856" w:rsidP="008A0EEC">
      <w:r>
        <w:lastRenderedPageBreak/>
        <w:t xml:space="preserve">Kolejną wartościową kolumną z indeksami są daty, w tym przypadku występuje tylko data wizyty. </w:t>
      </w:r>
    </w:p>
    <w:p w14:paraId="3F408535" w14:textId="44BB302D" w:rsidR="00B62856" w:rsidRDefault="007B1B20" w:rsidP="008A0EEC">
      <w:r w:rsidRPr="007B1B20">
        <w:rPr>
          <w:noProof/>
        </w:rPr>
        <w:drawing>
          <wp:inline distT="0" distB="0" distL="0" distR="0" wp14:anchorId="5C340D5B" wp14:editId="33BAD1FD">
            <wp:extent cx="5760720" cy="416560"/>
            <wp:effectExtent l="0" t="0" r="0" b="2540"/>
            <wp:docPr id="19736049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49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4509" w14:textId="425CEC0F" w:rsidR="007B1B20" w:rsidRDefault="00B62856" w:rsidP="008A0EEC">
      <w:r>
        <w:t xml:space="preserve">Teoretycznie moglibyśmy założyć indeksy na imię i nazwisko pacjenta oraz doktora, </w:t>
      </w:r>
      <w:r w:rsidR="007B1B20">
        <w:t xml:space="preserve">bo są to typowo często przeszukiwane kolumny dla systemów. </w:t>
      </w:r>
      <w:r w:rsidR="007B1B20" w:rsidRPr="007B1B20">
        <w:rPr>
          <w:b/>
          <w:bCs/>
        </w:rPr>
        <w:t>J</w:t>
      </w:r>
      <w:r w:rsidRPr="007B1B20">
        <w:rPr>
          <w:b/>
          <w:bCs/>
        </w:rPr>
        <w:t xml:space="preserve">ednak z założenia funkcjonalności </w:t>
      </w:r>
      <w:r w:rsidR="007B1B20" w:rsidRPr="007B1B20">
        <w:rPr>
          <w:b/>
          <w:bCs/>
        </w:rPr>
        <w:t xml:space="preserve">tego </w:t>
      </w:r>
      <w:r w:rsidRPr="007B1B20">
        <w:rPr>
          <w:b/>
          <w:bCs/>
        </w:rPr>
        <w:t xml:space="preserve">systemu nie ma to większego sensu </w:t>
      </w:r>
      <w:r>
        <w:t>(nie ma planowanego dostępu do wyszukiwarki doktorów/pacjentów, a jedynie dostęp do nich poprzez</w:t>
      </w:r>
      <w:r w:rsidRPr="007B1B20">
        <w:rPr>
          <w:b/>
          <w:bCs/>
        </w:rPr>
        <w:t xml:space="preserve"> id wizyty lub specjalizacje</w:t>
      </w:r>
      <w:r>
        <w:t>).</w:t>
      </w:r>
    </w:p>
    <w:p w14:paraId="75AF32BC" w14:textId="6944B6F3" w:rsidR="00B93B10" w:rsidRDefault="00B93B10" w:rsidP="008A0EEC">
      <w:r>
        <w:t>W aplikacji nie ma też miejsca na indeksy kompozytowe, żadna z tabel nie ma być docelowo przeszukiwana po 2 lub więcej kolumnach na raz.</w:t>
      </w:r>
    </w:p>
    <w:p w14:paraId="5B2F5806" w14:textId="3560259D" w:rsidR="007B1B20" w:rsidRDefault="007B1B20" w:rsidP="00B93B10">
      <w:pPr>
        <w:pStyle w:val="Bezodstpw"/>
      </w:pPr>
      <w:r>
        <w:t>Test efektywności indeksów, przetestuję 3 rodzaje indeksów</w:t>
      </w:r>
      <w:r w:rsidR="00392848">
        <w:t>. Najpierw wrzucę po 15</w:t>
      </w:r>
      <w:r w:rsidR="009868BD">
        <w:t>-30</w:t>
      </w:r>
      <w:r w:rsidR="00392848">
        <w:t xml:space="preserve"> tyś. </w:t>
      </w:r>
      <w:proofErr w:type="spellStart"/>
      <w:r w:rsidR="00392848">
        <w:t>Mockowych</w:t>
      </w:r>
      <w:proofErr w:type="spellEnd"/>
      <w:r w:rsidR="00392848">
        <w:t xml:space="preserve"> rekordów to tabel z których będę korzystał</w:t>
      </w:r>
      <w:r w:rsidR="009868BD">
        <w:t>, przykład z pacjentem:</w:t>
      </w:r>
    </w:p>
    <w:p w14:paraId="5CE08B22" w14:textId="58ADDB0D" w:rsidR="009868BD" w:rsidRDefault="009868BD" w:rsidP="00B93B10">
      <w:pPr>
        <w:pStyle w:val="Bezodstpw"/>
      </w:pPr>
      <w:r w:rsidRPr="009868BD">
        <w:rPr>
          <w:noProof/>
        </w:rPr>
        <w:drawing>
          <wp:inline distT="0" distB="0" distL="0" distR="0" wp14:anchorId="20B9575E" wp14:editId="3F6CA2C5">
            <wp:extent cx="5760720" cy="915035"/>
            <wp:effectExtent l="0" t="0" r="0" b="0"/>
            <wp:docPr id="12861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3B8D" w14:textId="38C35929" w:rsidR="009868BD" w:rsidRDefault="009868BD" w:rsidP="00B93B10">
      <w:pPr>
        <w:pStyle w:val="Bezodstpw"/>
      </w:pPr>
      <w:r>
        <w:t xml:space="preserve">Do testów </w:t>
      </w:r>
      <w:r w:rsidR="004B16FD">
        <w:t xml:space="preserve">będę </w:t>
      </w:r>
      <w:proofErr w:type="spellStart"/>
      <w:r w:rsidR="004B16FD">
        <w:t>urachamiał</w:t>
      </w:r>
      <w:proofErr w:type="spellEnd"/>
      <w:r w:rsidR="004B16FD">
        <w:t xml:space="preserve"> SELECT 1_000_000 razy z odpalonym timingiem, aby uzyskać dokładniejsze dane statystyczne:</w:t>
      </w:r>
    </w:p>
    <w:p w14:paraId="0A2DC261" w14:textId="78B4D891" w:rsidR="009868BD" w:rsidRDefault="004B16FD" w:rsidP="00B93B10">
      <w:pPr>
        <w:pStyle w:val="Bezodstpw"/>
      </w:pPr>
      <w:r w:rsidRPr="004B16FD">
        <w:rPr>
          <w:noProof/>
        </w:rPr>
        <w:drawing>
          <wp:inline distT="0" distB="0" distL="0" distR="0" wp14:anchorId="4CE52E88" wp14:editId="08238A2B">
            <wp:extent cx="5760720" cy="2020570"/>
            <wp:effectExtent l="0" t="0" r="0" b="0"/>
            <wp:docPr id="11303770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7008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8CDD" w14:textId="76B452A4" w:rsidR="006E0F42" w:rsidRPr="006E0F42" w:rsidRDefault="006E0F42" w:rsidP="008A0EEC">
      <w:r>
        <w:t xml:space="preserve">Jest wiele różnych </w:t>
      </w:r>
      <w:hyperlink r:id="rId26" w:history="1">
        <w:r w:rsidRPr="007B1B20">
          <w:rPr>
            <w:rStyle w:val="Hipercze"/>
          </w:rPr>
          <w:t>typów indeksów</w:t>
        </w:r>
      </w:hyperlink>
      <w:r>
        <w:t>, jednak ja zdecydowałem się przetestować to na tych 3:</w:t>
      </w:r>
    </w:p>
    <w:p w14:paraId="5C74959C" w14:textId="3690E82B" w:rsidR="007B1B20" w:rsidRPr="00B93B10" w:rsidRDefault="007B1B20" w:rsidP="008A0EEC">
      <w:pPr>
        <w:rPr>
          <w:b/>
          <w:bCs/>
        </w:rPr>
      </w:pPr>
      <w:r w:rsidRPr="00B93B10">
        <w:rPr>
          <w:b/>
          <w:bCs/>
        </w:rPr>
        <w:t>Brak indeksów:</w:t>
      </w:r>
    </w:p>
    <w:p w14:paraId="66F401DE" w14:textId="567A92D8" w:rsidR="006E0F42" w:rsidRDefault="006E0F42" w:rsidP="008A0EEC">
      <w:r>
        <w:t xml:space="preserve">Tu jestem w stanie usunąć indeks na klucze obce oraz datę ze względu na ustawione </w:t>
      </w:r>
      <w:proofErr w:type="spellStart"/>
      <w:r>
        <w:t>constrainty</w:t>
      </w:r>
      <w:proofErr w:type="spellEnd"/>
      <w:r>
        <w:t>.</w:t>
      </w:r>
    </w:p>
    <w:p w14:paraId="673197F3" w14:textId="2AA86787" w:rsidR="006E0F42" w:rsidRDefault="004B16FD" w:rsidP="008A0EEC">
      <w:r w:rsidRPr="004B16FD">
        <w:rPr>
          <w:noProof/>
        </w:rPr>
        <w:lastRenderedPageBreak/>
        <w:drawing>
          <wp:inline distT="0" distB="0" distL="0" distR="0" wp14:anchorId="199880B5" wp14:editId="65ED6703">
            <wp:extent cx="5760720" cy="2371090"/>
            <wp:effectExtent l="0" t="0" r="0" b="0"/>
            <wp:docPr id="73207661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6619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245" w14:textId="3874948E" w:rsidR="007B1B20" w:rsidRPr="00B93B10" w:rsidRDefault="007B1B20" w:rsidP="008A0EEC">
      <w:pPr>
        <w:rPr>
          <w:b/>
          <w:bCs/>
        </w:rPr>
      </w:pPr>
      <w:proofErr w:type="spellStart"/>
      <w:r w:rsidRPr="00B93B10">
        <w:rPr>
          <w:b/>
          <w:bCs/>
        </w:rPr>
        <w:t>Btree</w:t>
      </w:r>
      <w:proofErr w:type="spellEnd"/>
      <w:r w:rsidRPr="00B93B10">
        <w:rPr>
          <w:b/>
          <w:bCs/>
        </w:rPr>
        <w:t>:</w:t>
      </w:r>
    </w:p>
    <w:p w14:paraId="3C3AD7C6" w14:textId="47AD2D9D" w:rsidR="007B1B20" w:rsidRDefault="004B16FD" w:rsidP="008A0EEC">
      <w:r w:rsidRPr="004B16FD">
        <w:rPr>
          <w:noProof/>
        </w:rPr>
        <w:drawing>
          <wp:inline distT="0" distB="0" distL="0" distR="0" wp14:anchorId="59BBB1C8" wp14:editId="39A19801">
            <wp:extent cx="5760720" cy="2364740"/>
            <wp:effectExtent l="0" t="0" r="0" b="0"/>
            <wp:docPr id="3261260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6007" name="Obraz 1" descr="Obraz zawierający tekst, zrzut ekranu, Czcion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B40" w14:textId="649CD975" w:rsidR="004B16FD" w:rsidRDefault="004B16FD" w:rsidP="008A0EEC">
      <w:proofErr w:type="spellStart"/>
      <w:r>
        <w:t>Btree</w:t>
      </w:r>
      <w:proofErr w:type="spellEnd"/>
      <w:r>
        <w:t xml:space="preserve"> w tym wypadku jest niewiele szybsze od braku indeksów.</w:t>
      </w:r>
    </w:p>
    <w:p w14:paraId="4A074DDF" w14:textId="38CE3BEF" w:rsidR="007B1B20" w:rsidRPr="00B93B10" w:rsidRDefault="004B16FD" w:rsidP="008A0EEC">
      <w:pPr>
        <w:rPr>
          <w:b/>
          <w:bCs/>
        </w:rPr>
      </w:pPr>
      <w:r>
        <w:rPr>
          <w:b/>
          <w:bCs/>
        </w:rPr>
        <w:t>HASH</w:t>
      </w:r>
      <w:r w:rsidR="007B1B20" w:rsidRPr="00B93B10">
        <w:rPr>
          <w:b/>
          <w:bCs/>
        </w:rPr>
        <w:t>:</w:t>
      </w:r>
    </w:p>
    <w:p w14:paraId="55A50304" w14:textId="681C2830" w:rsidR="007B1B20" w:rsidRDefault="004B16FD" w:rsidP="008A0EEC">
      <w:r w:rsidRPr="004B16FD">
        <w:rPr>
          <w:noProof/>
        </w:rPr>
        <w:drawing>
          <wp:inline distT="0" distB="0" distL="0" distR="0" wp14:anchorId="1252A528" wp14:editId="7BFB7844">
            <wp:extent cx="5760720" cy="2134235"/>
            <wp:effectExtent l="0" t="0" r="0" b="0"/>
            <wp:docPr id="5834552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5294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8FCA" w14:textId="551D36D3" w:rsidR="004B16FD" w:rsidRDefault="004B16FD" w:rsidP="008A0EEC">
      <w:r>
        <w:t xml:space="preserve">HASH jest bardzo podobne do </w:t>
      </w:r>
      <w:proofErr w:type="spellStart"/>
      <w:r>
        <w:t>btree</w:t>
      </w:r>
      <w:proofErr w:type="spellEnd"/>
      <w:r>
        <w:t xml:space="preserve">. Dlaczego? Wynika to z tego na jakich operatorach logicznych działają dane algorytmy. </w:t>
      </w:r>
      <w:proofErr w:type="spellStart"/>
      <w:r>
        <w:t>Btree</w:t>
      </w:r>
      <w:proofErr w:type="spellEnd"/>
      <w:r>
        <w:t xml:space="preserve"> działa na (&lt;, &lt;=, =, &gt;=, &gt;), a </w:t>
      </w:r>
      <w:proofErr w:type="spellStart"/>
      <w:r>
        <w:t>Hash</w:t>
      </w:r>
      <w:proofErr w:type="spellEnd"/>
      <w:r>
        <w:t xml:space="preserve"> na (=). Dla </w:t>
      </w:r>
      <w:r>
        <w:lastRenderedPageBreak/>
        <w:t xml:space="preserve">danego zapytania korzystamy jedynie z (=), co oznacza, że algorytmy </w:t>
      </w:r>
      <w:proofErr w:type="spellStart"/>
      <w:r>
        <w:t>Hash</w:t>
      </w:r>
      <w:proofErr w:type="spellEnd"/>
      <w:r>
        <w:t xml:space="preserve"> i </w:t>
      </w:r>
      <w:proofErr w:type="spellStart"/>
      <w:r>
        <w:t>Btree</w:t>
      </w:r>
      <w:proofErr w:type="spellEnd"/>
      <w:r>
        <w:t xml:space="preserve"> powinny uzyskać bliźniaczy wynik.</w:t>
      </w:r>
    </w:p>
    <w:p w14:paraId="0D76D6C5" w14:textId="4DC2A3DE" w:rsidR="006E0F42" w:rsidRDefault="006E0F42" w:rsidP="008A0EEC">
      <w:r>
        <w:t xml:space="preserve">Dla danego zapytania najlepiej działa </w:t>
      </w:r>
    </w:p>
    <w:p w14:paraId="20876948" w14:textId="1702D242" w:rsidR="00B62856" w:rsidRPr="00C53783" w:rsidRDefault="00B62856" w:rsidP="008A0EEC">
      <w:r>
        <w:t>Zrzut wszystkich indeksów</w:t>
      </w:r>
      <w:r w:rsidR="007B1B20">
        <w:t xml:space="preserve"> w bazie danych wraz ze szczegółami</w:t>
      </w:r>
      <w:r>
        <w:t xml:space="preserve"> znajduje się w pliku </w:t>
      </w:r>
      <w:r w:rsidRPr="00B62856">
        <w:rPr>
          <w:b/>
          <w:bCs/>
        </w:rPr>
        <w:t>indexes.txt</w:t>
      </w:r>
    </w:p>
    <w:p w14:paraId="49DE9804" w14:textId="1E1F1B4F" w:rsidR="008A0EEC" w:rsidRDefault="008A0EEC" w:rsidP="008A0EEC">
      <w:pPr>
        <w:pStyle w:val="Nagwek1"/>
      </w:pPr>
      <w:r>
        <w:t>Bibliografia:</w:t>
      </w:r>
    </w:p>
    <w:p w14:paraId="520A8980" w14:textId="5F65FBB9" w:rsidR="008A0EEC" w:rsidRDefault="008A0EEC" w:rsidP="008A0EEC">
      <w:hyperlink r:id="rId30" w:history="1">
        <w:r w:rsidRPr="005E19D9">
          <w:rPr>
            <w:rStyle w:val="Hipercze"/>
          </w:rPr>
          <w:t>https://www.postgresqltutorial.com/</w:t>
        </w:r>
      </w:hyperlink>
    </w:p>
    <w:p w14:paraId="48B22803" w14:textId="2D35FE78" w:rsidR="008A0EEC" w:rsidRDefault="008552D9" w:rsidP="008A0EEC">
      <w:hyperlink r:id="rId31" w:history="1">
        <w:r w:rsidRPr="005E19D9">
          <w:rPr>
            <w:rStyle w:val="Hipercze"/>
          </w:rPr>
          <w:t>https://stackoverflow.com/questions/14486241/postgresql-export-the-schema-of-a-database</w:t>
        </w:r>
      </w:hyperlink>
    </w:p>
    <w:p w14:paraId="5060211C" w14:textId="153E0D7A" w:rsidR="008552D9" w:rsidRDefault="00852ED1" w:rsidP="008A0EEC">
      <w:hyperlink r:id="rId32" w:history="1">
        <w:r w:rsidRPr="00A81F5E">
          <w:rPr>
            <w:rStyle w:val="Hipercze"/>
          </w:rPr>
          <w:t>https://stackoverflow.com/questions/5331320/how-to-save-psql-output-to-a-file</w:t>
        </w:r>
      </w:hyperlink>
    </w:p>
    <w:p w14:paraId="7E305ABE" w14:textId="4E4506FC" w:rsidR="00852ED1" w:rsidRDefault="00852ED1" w:rsidP="008A0EEC">
      <w:hyperlink r:id="rId33" w:history="1">
        <w:r w:rsidRPr="00A81F5E">
          <w:rPr>
            <w:rStyle w:val="Hipercze"/>
          </w:rPr>
          <w:t>https://stackoverflow.com/questions/22049212/copying-files-from-docker-container-to-host</w:t>
        </w:r>
      </w:hyperlink>
    </w:p>
    <w:p w14:paraId="51C424B5" w14:textId="43C4FDD4" w:rsidR="00852ED1" w:rsidRDefault="00852ED1" w:rsidP="008A0EEC">
      <w:hyperlink r:id="rId34" w:history="1">
        <w:r w:rsidRPr="00A81F5E">
          <w:rPr>
            <w:rStyle w:val="Hipercze"/>
          </w:rPr>
          <w:t>https://stackoverflow.com/questions/760210/how-do-you-create-a-read-only-user-in-postgresql</w:t>
        </w:r>
      </w:hyperlink>
    </w:p>
    <w:p w14:paraId="54055FEC" w14:textId="60F59EAE" w:rsidR="00852ED1" w:rsidRDefault="00852ED1" w:rsidP="008A0EEC">
      <w:hyperlink r:id="rId35" w:history="1">
        <w:r w:rsidRPr="00A81F5E">
          <w:rPr>
            <w:rStyle w:val="Hipercze"/>
          </w:rPr>
          <w:t>https://chatgpt.com/share/67179ff9-8688-8011-8b19-db8e45283eee</w:t>
        </w:r>
      </w:hyperlink>
    </w:p>
    <w:p w14:paraId="788245F5" w14:textId="04F77528" w:rsidR="00852ED1" w:rsidRDefault="00F53ED3" w:rsidP="008A0EEC">
      <w:hyperlink r:id="rId36" w:history="1">
        <w:r w:rsidRPr="00A81F5E">
          <w:rPr>
            <w:rStyle w:val="Hipercze"/>
          </w:rPr>
          <w:t>https://en.wikipedia.org/wiki/Hubert_Blaine_Wolfeschlegelsteinhausenbergerdorff_Sr</w:t>
        </w:r>
      </w:hyperlink>
      <w:r w:rsidRPr="00F53ED3">
        <w:t>.</w:t>
      </w:r>
    </w:p>
    <w:p w14:paraId="6B771485" w14:textId="2155CFFC" w:rsidR="00F53ED3" w:rsidRDefault="00422E77" w:rsidP="008A0EEC">
      <w:hyperlink r:id="rId37" w:history="1">
        <w:r w:rsidRPr="00A81F5E">
          <w:rPr>
            <w:rStyle w:val="Hipercze"/>
          </w:rPr>
          <w:t>https://stackoverflow.com/questions/1199190/what-is-the-optimal-length-for-an-email-address-in-a-database</w:t>
        </w:r>
      </w:hyperlink>
    </w:p>
    <w:p w14:paraId="3EE096FD" w14:textId="69112EC3" w:rsidR="00422E77" w:rsidRDefault="009F6737" w:rsidP="008A0EEC">
      <w:hyperlink r:id="rId38" w:history="1">
        <w:r w:rsidRPr="00C41196">
          <w:rPr>
            <w:rStyle w:val="Hipercze"/>
          </w:rPr>
          <w:t>https://simplebackups.com/blog/postgresql-how-to-list-indexes/</w:t>
        </w:r>
      </w:hyperlink>
    </w:p>
    <w:p w14:paraId="22092DA3" w14:textId="68FA1644" w:rsidR="009F6737" w:rsidRDefault="009F6737" w:rsidP="008A0EEC">
      <w:hyperlink r:id="rId39" w:history="1">
        <w:r w:rsidRPr="00C41196">
          <w:rPr>
            <w:rStyle w:val="Hipercze"/>
          </w:rPr>
          <w:t>https://www.postgresql.org/docs/current/sql-createindex.html</w:t>
        </w:r>
      </w:hyperlink>
    </w:p>
    <w:p w14:paraId="4F4392B2" w14:textId="61E02D4E" w:rsidR="009F6737" w:rsidRDefault="007B1B20" w:rsidP="008A0EEC">
      <w:hyperlink r:id="rId40" w:history="1">
        <w:r w:rsidRPr="00C41196">
          <w:rPr>
            <w:rStyle w:val="Hipercze"/>
          </w:rPr>
          <w:t>https://www.postgresql.org/docs/current/indexes-types.html</w:t>
        </w:r>
      </w:hyperlink>
    </w:p>
    <w:p w14:paraId="116B985D" w14:textId="77777777" w:rsidR="007B1B20" w:rsidRDefault="007B1B20" w:rsidP="008A0EEC"/>
    <w:sectPr w:rsidR="007B1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81164" w14:textId="77777777" w:rsidR="0064334E" w:rsidRDefault="0064334E" w:rsidP="00BB38A2">
      <w:pPr>
        <w:spacing w:after="0" w:line="240" w:lineRule="auto"/>
      </w:pPr>
      <w:r>
        <w:separator/>
      </w:r>
    </w:p>
  </w:endnote>
  <w:endnote w:type="continuationSeparator" w:id="0">
    <w:p w14:paraId="0F688C20" w14:textId="77777777" w:rsidR="0064334E" w:rsidRDefault="0064334E" w:rsidP="00BB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3E5F5" w14:textId="77777777" w:rsidR="0064334E" w:rsidRDefault="0064334E" w:rsidP="00BB38A2">
      <w:pPr>
        <w:spacing w:after="0" w:line="240" w:lineRule="auto"/>
      </w:pPr>
      <w:r>
        <w:separator/>
      </w:r>
    </w:p>
  </w:footnote>
  <w:footnote w:type="continuationSeparator" w:id="0">
    <w:p w14:paraId="4F963EDD" w14:textId="77777777" w:rsidR="0064334E" w:rsidRDefault="0064334E" w:rsidP="00BB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46AA"/>
    <w:multiLevelType w:val="hybridMultilevel"/>
    <w:tmpl w:val="04FEE9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74C4"/>
    <w:multiLevelType w:val="hybridMultilevel"/>
    <w:tmpl w:val="7B9EBB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0304"/>
    <w:multiLevelType w:val="hybridMultilevel"/>
    <w:tmpl w:val="4E441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40FD"/>
    <w:multiLevelType w:val="hybridMultilevel"/>
    <w:tmpl w:val="AC9C7D7C"/>
    <w:lvl w:ilvl="0" w:tplc="297AB4C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3FC4"/>
    <w:multiLevelType w:val="hybridMultilevel"/>
    <w:tmpl w:val="9D205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56131"/>
    <w:multiLevelType w:val="hybridMultilevel"/>
    <w:tmpl w:val="A2A8778E"/>
    <w:lvl w:ilvl="0" w:tplc="297AB4C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654CE"/>
    <w:multiLevelType w:val="hybridMultilevel"/>
    <w:tmpl w:val="2ABCD7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F491B"/>
    <w:multiLevelType w:val="hybridMultilevel"/>
    <w:tmpl w:val="6E44A182"/>
    <w:lvl w:ilvl="0" w:tplc="175C7B2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0DA2"/>
    <w:multiLevelType w:val="hybridMultilevel"/>
    <w:tmpl w:val="71B48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82191"/>
    <w:multiLevelType w:val="hybridMultilevel"/>
    <w:tmpl w:val="FC120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85635">
    <w:abstractNumId w:val="6"/>
  </w:num>
  <w:num w:numId="2" w16cid:durableId="1891845277">
    <w:abstractNumId w:val="9"/>
  </w:num>
  <w:num w:numId="3" w16cid:durableId="2082867541">
    <w:abstractNumId w:val="1"/>
  </w:num>
  <w:num w:numId="4" w16cid:durableId="1349134735">
    <w:abstractNumId w:val="3"/>
  </w:num>
  <w:num w:numId="5" w16cid:durableId="1464620104">
    <w:abstractNumId w:val="7"/>
  </w:num>
  <w:num w:numId="6" w16cid:durableId="1038706311">
    <w:abstractNumId w:val="0"/>
  </w:num>
  <w:num w:numId="7" w16cid:durableId="1402680672">
    <w:abstractNumId w:val="5"/>
  </w:num>
  <w:num w:numId="8" w16cid:durableId="841092968">
    <w:abstractNumId w:val="4"/>
  </w:num>
  <w:num w:numId="9" w16cid:durableId="757678482">
    <w:abstractNumId w:val="2"/>
  </w:num>
  <w:num w:numId="10" w16cid:durableId="269512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25"/>
    <w:rsid w:val="001666B6"/>
    <w:rsid w:val="00293622"/>
    <w:rsid w:val="00294394"/>
    <w:rsid w:val="00323A4E"/>
    <w:rsid w:val="00392848"/>
    <w:rsid w:val="00422E77"/>
    <w:rsid w:val="004B16FD"/>
    <w:rsid w:val="004C4342"/>
    <w:rsid w:val="00537DD9"/>
    <w:rsid w:val="00545FCC"/>
    <w:rsid w:val="0062654B"/>
    <w:rsid w:val="006316CD"/>
    <w:rsid w:val="0064334E"/>
    <w:rsid w:val="006B588A"/>
    <w:rsid w:val="006D3609"/>
    <w:rsid w:val="006E0F42"/>
    <w:rsid w:val="00742F44"/>
    <w:rsid w:val="00791D18"/>
    <w:rsid w:val="007B1B20"/>
    <w:rsid w:val="0083015D"/>
    <w:rsid w:val="00852ED1"/>
    <w:rsid w:val="008552D9"/>
    <w:rsid w:val="008A0EEC"/>
    <w:rsid w:val="008E4D9B"/>
    <w:rsid w:val="00927D70"/>
    <w:rsid w:val="00944E7E"/>
    <w:rsid w:val="009618D0"/>
    <w:rsid w:val="009868BD"/>
    <w:rsid w:val="009F6737"/>
    <w:rsid w:val="00A91B06"/>
    <w:rsid w:val="00B3703E"/>
    <w:rsid w:val="00B5151B"/>
    <w:rsid w:val="00B62856"/>
    <w:rsid w:val="00B93B10"/>
    <w:rsid w:val="00BB38A2"/>
    <w:rsid w:val="00C16825"/>
    <w:rsid w:val="00C53783"/>
    <w:rsid w:val="00CA4E46"/>
    <w:rsid w:val="00CC0B7E"/>
    <w:rsid w:val="00CE27CF"/>
    <w:rsid w:val="00EC5191"/>
    <w:rsid w:val="00F53ED3"/>
    <w:rsid w:val="00F6050C"/>
    <w:rsid w:val="00F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9580"/>
  <w15:chartTrackingRefBased/>
  <w15:docId w15:val="{E5B538E4-D40D-4B21-8933-C6B3E898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2ED1"/>
  </w:style>
  <w:style w:type="paragraph" w:styleId="Nagwek1">
    <w:name w:val="heading 1"/>
    <w:basedOn w:val="Normalny"/>
    <w:next w:val="Normalny"/>
    <w:link w:val="Nagwek1Znak"/>
    <w:uiPriority w:val="9"/>
    <w:qFormat/>
    <w:rsid w:val="00C16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6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16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16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16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16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16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16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16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16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16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16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168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168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168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168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168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168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16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6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16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16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16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168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168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168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16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168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1682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A0EE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0EEC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38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38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38A2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1666B6"/>
    <w:rPr>
      <w:color w:val="96607D" w:themeColor="followedHyperlink"/>
      <w:u w:val="single"/>
    </w:rPr>
  </w:style>
  <w:style w:type="paragraph" w:styleId="Bezodstpw">
    <w:name w:val="No Spacing"/>
    <w:uiPriority w:val="1"/>
    <w:qFormat/>
    <w:rsid w:val="00B93B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ostgresql.org/docs/current/indexes-types.html" TargetMode="External"/><Relationship Id="rId39" Type="http://schemas.openxmlformats.org/officeDocument/2006/relationships/hyperlink" Target="https://www.postgresql.org/docs/current/sql-createindex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stackoverflow.com/questions/760210/how-do-you-create-a-read-only-user-in-postgresq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questions/5331320/how-to-save-psql-output-to-a-file" TargetMode="External"/><Relationship Id="rId37" Type="http://schemas.openxmlformats.org/officeDocument/2006/relationships/hyperlink" Target="https://stackoverflow.com/questions/1199190/what-is-the-optimal-length-for-an-email-address-in-a-database" TargetMode="External"/><Relationship Id="rId40" Type="http://schemas.openxmlformats.org/officeDocument/2006/relationships/hyperlink" Target="https://www.postgresql.org/docs/current/indexes-typ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yperlink" Target="https://en.wikipedia.org/wiki/Hubert_Blaine_Wolfeschlegelsteinhausenbergerdorff_S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/questions/14486241/postgresql-export-the-schema-of-a-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postgresqltutorial.com/" TargetMode="External"/><Relationship Id="rId35" Type="http://schemas.openxmlformats.org/officeDocument/2006/relationships/hyperlink" Target="https://chatgpt.com/share/67179ff9-8688-8011-8b19-db8e45283eee" TargetMode="External"/><Relationship Id="rId8" Type="http://schemas.openxmlformats.org/officeDocument/2006/relationships/hyperlink" Target="https://chatgpt.com/share/67179ff9-8688-8011-8b19-db8e45283ee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tackoverflow.com/questions/22049212/copying-files-from-docker-container-to-host" TargetMode="External"/><Relationship Id="rId38" Type="http://schemas.openxmlformats.org/officeDocument/2006/relationships/hyperlink" Target="https://simplebackups.com/blog/postgresql-how-to-list-indexe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1388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Ankiersztajn Michał (STUD)</dc:creator>
  <cp:keywords/>
  <dc:description/>
  <cp:lastModifiedBy>Ankiersztajn Michał (STUD)</cp:lastModifiedBy>
  <cp:revision>11</cp:revision>
  <dcterms:created xsi:type="dcterms:W3CDTF">2024-10-17T15:00:00Z</dcterms:created>
  <dcterms:modified xsi:type="dcterms:W3CDTF">2024-10-27T10:55:00Z</dcterms:modified>
</cp:coreProperties>
</file>