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0A20D8" w14:textId="333E1479" w:rsidR="00AC3263" w:rsidRDefault="00AC3263" w:rsidP="00AC3263">
      <w:pPr>
        <w:pStyle w:val="Tytu"/>
        <w:jc w:val="center"/>
      </w:pPr>
      <w:r>
        <w:t>Zaawansowane Systemy Baz Danych – Etap 3 „MongoDB”</w:t>
      </w:r>
    </w:p>
    <w:p w14:paraId="08140A9C" w14:textId="22B891DC" w:rsidR="00AC3263" w:rsidRDefault="00AC3263" w:rsidP="00AC3263">
      <w:pPr>
        <w:pStyle w:val="Podtytu"/>
      </w:pPr>
      <w:r>
        <w:t>Michał Ankiersztajn 311171</w:t>
      </w:r>
    </w:p>
    <w:p w14:paraId="60612DF2" w14:textId="42096BE6" w:rsidR="00AC3263" w:rsidRDefault="00AC3263" w:rsidP="00AC3263">
      <w:pPr>
        <w:pStyle w:val="Nagwek2"/>
        <w:numPr>
          <w:ilvl w:val="0"/>
          <w:numId w:val="2"/>
        </w:numPr>
      </w:pPr>
      <w:r>
        <w:t>Zbiór Danych</w:t>
      </w:r>
    </w:p>
    <w:p w14:paraId="4E6CC4E5" w14:textId="45D48942" w:rsidR="00CD1025" w:rsidRDefault="00CD1025" w:rsidP="00CD1025">
      <w:r>
        <w:t xml:space="preserve">Wybieram zbiór danych z </w:t>
      </w:r>
      <w:hyperlink r:id="rId5" w:history="1">
        <w:r w:rsidRPr="007B5724">
          <w:rPr>
            <w:rStyle w:val="Hipercze"/>
          </w:rPr>
          <w:t>https://apidocs.cheapshark.com/</w:t>
        </w:r>
      </w:hyperlink>
      <w:r>
        <w:t xml:space="preserve">, skorzystam tam z danych Deals i Shops. </w:t>
      </w:r>
    </w:p>
    <w:p w14:paraId="360B35F8" w14:textId="77777777" w:rsidR="00CD1025" w:rsidRDefault="00CD1025" w:rsidP="00CD1025">
      <w:r>
        <w:t>Dlaczego? Ponieważ:</w:t>
      </w:r>
    </w:p>
    <w:p w14:paraId="0999C872" w14:textId="4DC6D106" w:rsidR="00CD1025" w:rsidRDefault="00CD1025" w:rsidP="00CD1025">
      <w:pPr>
        <w:pStyle w:val="Akapitzlist"/>
        <w:numPr>
          <w:ilvl w:val="0"/>
          <w:numId w:val="4"/>
        </w:numPr>
      </w:pPr>
      <w:r>
        <w:t>Jest to publiczne API</w:t>
      </w:r>
      <w:r w:rsidR="009366C5">
        <w:t>, w którego USAGE wchodzi jedynie to, aby zakup gier odbywał się poprzez linki, które są dostarczane przez cheapshark</w:t>
      </w:r>
    </w:p>
    <w:p w14:paraId="43CC9CC4" w14:textId="23EB82AA" w:rsidR="00CD1025" w:rsidRDefault="00CD1025" w:rsidP="00CD1025">
      <w:pPr>
        <w:pStyle w:val="Akapitzlist"/>
        <w:numPr>
          <w:ilvl w:val="0"/>
          <w:numId w:val="4"/>
        </w:numPr>
      </w:pPr>
      <w:r>
        <w:t>Pobierane dane są w for</w:t>
      </w:r>
      <w:r w:rsidR="00DD4EFA">
        <w:t>macie</w:t>
      </w:r>
      <w:r>
        <w:t xml:space="preserve"> JSON</w:t>
      </w:r>
    </w:p>
    <w:p w14:paraId="309F69AD" w14:textId="20BE4486" w:rsidR="00CD1025" w:rsidRDefault="00CD1025" w:rsidP="00CD1025">
      <w:pPr>
        <w:pStyle w:val="Akapitzlist"/>
        <w:numPr>
          <w:ilvl w:val="0"/>
          <w:numId w:val="4"/>
        </w:numPr>
      </w:pPr>
      <w:r>
        <w:t>Choć nie mają zagnieżdżeń to łatwo je wprowadzić</w:t>
      </w:r>
    </w:p>
    <w:p w14:paraId="61C2E1FD" w14:textId="795DA9E7" w:rsidR="009366C5" w:rsidRDefault="00CD1025" w:rsidP="009366C5">
      <w:pPr>
        <w:pStyle w:val="Akapitzlist"/>
        <w:numPr>
          <w:ilvl w:val="0"/>
          <w:numId w:val="4"/>
        </w:numPr>
      </w:pPr>
      <w:r>
        <w:t>Deals mają odnośniki do StoreID, co pozwoli mi spełnić wymaganie referencji</w:t>
      </w:r>
    </w:p>
    <w:p w14:paraId="4724F712" w14:textId="0D85FF4E" w:rsidR="00CD1025" w:rsidRPr="00CD1025" w:rsidRDefault="00CD1025" w:rsidP="00CD1025">
      <w:r>
        <w:t>W razie gdyby zbiór okazał się zbyt mały/zbyt mało skomplikowany API udostępnia też Games z których będę mógł skorzystać, aby dodać większą liczbę referencji i zagnieżdżeń.</w:t>
      </w:r>
      <w:r w:rsidR="001F047C">
        <w:t xml:space="preserve"> Początkowo nie korzystam z Games, ponieważ wymagało by to zrobienia paru tysięcy requestów poprzez API, które ma wprowadzony rate limiting.</w:t>
      </w:r>
    </w:p>
    <w:p w14:paraId="033E8333" w14:textId="3E40C2EB" w:rsidR="00150C5B" w:rsidRPr="00AC3263" w:rsidRDefault="00CD1025" w:rsidP="00AC3263">
      <w:r>
        <w:t>Wezmę 3150 za pomocą skryptu, który jest dostępny w załączonych plikach.</w:t>
      </w:r>
    </w:p>
    <w:p w14:paraId="11FB290B" w14:textId="5B36C960" w:rsidR="00AC3263" w:rsidRDefault="00AC3263" w:rsidP="00AC3263">
      <w:pPr>
        <w:pStyle w:val="Nagwek2"/>
        <w:numPr>
          <w:ilvl w:val="0"/>
          <w:numId w:val="2"/>
        </w:numPr>
      </w:pPr>
      <w:r>
        <w:t>Konfiguracja MongoDB</w:t>
      </w:r>
      <w:r w:rsidR="00037418">
        <w:t xml:space="preserve"> i wczytanie danych</w:t>
      </w:r>
    </w:p>
    <w:p w14:paraId="414B9850" w14:textId="77777777" w:rsidR="00545E65" w:rsidRDefault="00037418" w:rsidP="00037418">
      <w:r>
        <w:t xml:space="preserve">Wcześniej stworzone dane nie zawierają zagnieżdżeń, więc sam je dodam modyfikując plik json za pomocą skryptu </w:t>
      </w:r>
      <w:r w:rsidRPr="00037418">
        <w:rPr>
          <w:b/>
          <w:bCs/>
        </w:rPr>
        <w:t>Nestify.py</w:t>
      </w:r>
      <w:r w:rsidRPr="00037418">
        <w:t>, który jest w załączniku</w:t>
      </w:r>
      <w:r w:rsidR="00545E65">
        <w:t>.</w:t>
      </w:r>
    </w:p>
    <w:p w14:paraId="15853BAA" w14:textId="173A8F52" w:rsidR="00AC3263" w:rsidRDefault="00AC3263" w:rsidP="00AC3263">
      <w:r>
        <w:t xml:space="preserve">Bazę skonfiguruję poprzez dockera. </w:t>
      </w:r>
      <w:r w:rsidRPr="00AC3263">
        <w:t xml:space="preserve">Plik </w:t>
      </w:r>
      <w:r w:rsidRPr="00AC3263">
        <w:rPr>
          <w:b/>
          <w:bCs/>
        </w:rPr>
        <w:t>docker-compose.yaml</w:t>
      </w:r>
      <w:r w:rsidRPr="00AC3263">
        <w:t xml:space="preserve"> w załączn</w:t>
      </w:r>
      <w:r>
        <w:t xml:space="preserve">ikach. Buduję </w:t>
      </w:r>
      <w:r w:rsidR="00797229">
        <w:t>i łączę się z nim kolejno poprzez:</w:t>
      </w:r>
    </w:p>
    <w:p w14:paraId="53B5442E" w14:textId="7D002A45" w:rsidR="00AC3263" w:rsidRPr="00797229" w:rsidRDefault="00AC3263" w:rsidP="00AC3263">
      <w:pPr>
        <w:rPr>
          <w:b/>
          <w:bCs/>
        </w:rPr>
      </w:pPr>
      <w:r w:rsidRPr="00797229">
        <w:rPr>
          <w:b/>
          <w:bCs/>
        </w:rPr>
        <w:t>docker-compose pull</w:t>
      </w:r>
    </w:p>
    <w:p w14:paraId="1E53A6AE" w14:textId="02C167DA" w:rsidR="00AC3263" w:rsidRPr="00AC3263" w:rsidRDefault="00AC3263" w:rsidP="00AC3263">
      <w:pPr>
        <w:rPr>
          <w:b/>
          <w:bCs/>
          <w:lang w:val="en-GB"/>
        </w:rPr>
      </w:pPr>
      <w:r w:rsidRPr="00AC3263">
        <w:rPr>
          <w:b/>
          <w:bCs/>
          <w:lang w:val="en-GB"/>
        </w:rPr>
        <w:t>docker-compose build</w:t>
      </w:r>
    </w:p>
    <w:p w14:paraId="5F0A8D1F" w14:textId="32D4D4B5" w:rsidR="00AC3263" w:rsidRPr="00CD1025" w:rsidRDefault="00AC3263" w:rsidP="00AC3263">
      <w:pPr>
        <w:rPr>
          <w:b/>
          <w:bCs/>
          <w:lang w:val="en-GB"/>
        </w:rPr>
      </w:pPr>
      <w:r w:rsidRPr="00CD1025">
        <w:rPr>
          <w:b/>
          <w:bCs/>
          <w:lang w:val="en-GB"/>
        </w:rPr>
        <w:t>docker-compose up</w:t>
      </w:r>
    </w:p>
    <w:p w14:paraId="67BF8C32" w14:textId="18590217" w:rsidR="00797229" w:rsidRDefault="00797229" w:rsidP="00AC3263">
      <w:pPr>
        <w:rPr>
          <w:b/>
          <w:bCs/>
          <w:lang w:val="en-GB"/>
        </w:rPr>
      </w:pPr>
      <w:r w:rsidRPr="00797229">
        <w:rPr>
          <w:b/>
          <w:bCs/>
          <w:lang w:val="en-GB"/>
        </w:rPr>
        <w:t>docker exec -it 19a0035f6b4a mongosh -u admin -p admin</w:t>
      </w:r>
    </w:p>
    <w:p w14:paraId="2797238B" w14:textId="394ED7EA" w:rsidR="00797229" w:rsidRPr="00CD1025" w:rsidRDefault="00924D7A" w:rsidP="00AC3263">
      <w:r w:rsidRPr="00CD1025">
        <w:t>Wczytanie danych</w:t>
      </w:r>
      <w:r w:rsidR="00545E65">
        <w:t xml:space="preserve"> i stworzenie kolekcji</w:t>
      </w:r>
      <w:r w:rsidRPr="00CD1025">
        <w:t>:</w:t>
      </w:r>
    </w:p>
    <w:p w14:paraId="2C686A98" w14:textId="4269E798" w:rsidR="00797229" w:rsidRDefault="00545E65" w:rsidP="00AC3263">
      <w:r w:rsidRPr="00545E65">
        <w:rPr>
          <w:noProof/>
        </w:rPr>
        <w:lastRenderedPageBreak/>
        <w:drawing>
          <wp:inline distT="0" distB="0" distL="0" distR="0" wp14:anchorId="73E67B32" wp14:editId="639E2A87">
            <wp:extent cx="5760720" cy="1100455"/>
            <wp:effectExtent l="0" t="0" r="0" b="4445"/>
            <wp:docPr id="129620376" name="Obraz 1" descr="Obraz zawierający tekst, zrzut ekranu, Czcionka, Jaskrawoniebieski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0376" name="Obraz 1" descr="Obraz zawierający tekst, zrzut ekranu, Czcionka, Jaskrawoniebieski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ECFF" w14:textId="07852034" w:rsidR="001F047C" w:rsidRDefault="001F047C" w:rsidP="00AC3263">
      <w:r>
        <w:t>Korzystanie z dokumentów poprzez zapytania:</w:t>
      </w:r>
    </w:p>
    <w:p w14:paraId="09BAAC9A" w14:textId="7A42B24C" w:rsidR="001F047C" w:rsidRDefault="0054055F" w:rsidP="00AC3263">
      <w:r w:rsidRPr="0054055F">
        <w:rPr>
          <w:noProof/>
        </w:rPr>
        <w:drawing>
          <wp:inline distT="0" distB="0" distL="0" distR="0" wp14:anchorId="6BBF098A" wp14:editId="0B148C3E">
            <wp:extent cx="4892633" cy="3717474"/>
            <wp:effectExtent l="0" t="0" r="3810" b="0"/>
            <wp:docPr id="82436940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69400" name="Obraz 1" descr="Obraz zawierający tekst, zrzut ekranu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262" cy="371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7CF3" w14:textId="62E04E8F" w:rsidR="0054055F" w:rsidRDefault="0054055F" w:rsidP="00AC3263">
      <w:r>
        <w:t>Teraz połączę tak, aby Deal zawierał również dane z stores:</w:t>
      </w:r>
    </w:p>
    <w:p w14:paraId="7C96CC23" w14:textId="460BBFC5" w:rsidR="0054055F" w:rsidRDefault="004A7285" w:rsidP="00AC3263">
      <w:r w:rsidRPr="004A7285">
        <w:rPr>
          <w:noProof/>
        </w:rPr>
        <w:drawing>
          <wp:inline distT="0" distB="0" distL="0" distR="0" wp14:anchorId="4BC8BFC8" wp14:editId="0406808D">
            <wp:extent cx="4500748" cy="2953864"/>
            <wp:effectExtent l="0" t="0" r="0" b="0"/>
            <wp:docPr id="207509429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94295" name="Obraz 1" descr="Obraz zawierający tekst, zrzut ekranu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2148" cy="295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76CD" w14:textId="29D9304D" w:rsidR="001F047C" w:rsidRDefault="001F047C" w:rsidP="00AC3263">
      <w:r>
        <w:lastRenderedPageBreak/>
        <w:t>Bardziej złożone zapytania pokażę przy logice bizensowej w kolejnym kroku.</w:t>
      </w:r>
    </w:p>
    <w:p w14:paraId="133FD64E" w14:textId="2E28CF05" w:rsidR="009D70FA" w:rsidRDefault="009D70FA" w:rsidP="00AC3263">
      <w:r>
        <w:t>Niestety zauważyłem to dopiero podczas pisania logiki biznesowej, ale:</w:t>
      </w:r>
    </w:p>
    <w:p w14:paraId="405A20DB" w14:textId="32B4BE8A" w:rsidR="009D70FA" w:rsidRDefault="009D70FA" w:rsidP="009D70FA">
      <w:pPr>
        <w:pStyle w:val="Akapitzlist"/>
        <w:numPr>
          <w:ilvl w:val="0"/>
          <w:numId w:val="4"/>
        </w:numPr>
      </w:pPr>
      <w:r>
        <w:t>dealID to kopia _id, więc je usuwam:</w:t>
      </w:r>
    </w:p>
    <w:p w14:paraId="6ED66673" w14:textId="57DBBE61" w:rsidR="009D70FA" w:rsidRDefault="009D70FA" w:rsidP="009D70FA">
      <w:r w:rsidRPr="009D70FA">
        <w:rPr>
          <w:noProof/>
        </w:rPr>
        <w:drawing>
          <wp:inline distT="0" distB="0" distL="0" distR="0" wp14:anchorId="242383E7" wp14:editId="018807A5">
            <wp:extent cx="3082328" cy="1971304"/>
            <wp:effectExtent l="0" t="0" r="3810" b="0"/>
            <wp:docPr id="82782666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26660" name="Obraz 1" descr="Obraz zawierający tekst, zrzut ekranu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5099" cy="197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4C0E" w14:textId="117FE574" w:rsidR="009D70FA" w:rsidRDefault="009D70FA" w:rsidP="009D70FA">
      <w:pPr>
        <w:pStyle w:val="Akapitzlist"/>
        <w:numPr>
          <w:ilvl w:val="0"/>
          <w:numId w:val="4"/>
        </w:numPr>
      </w:pPr>
      <w:r>
        <w:t>storeID to kopia _id, więc również je usuwam z tym, że tutaj update’uje id w kolekcji deals (było to dosyć skomplikowane jak na pierwsze spotkanie z MongoDB):</w:t>
      </w:r>
    </w:p>
    <w:p w14:paraId="0D2DFA2D" w14:textId="00F6AAD0" w:rsidR="009D70FA" w:rsidRDefault="00D76050" w:rsidP="00D76050">
      <w:r w:rsidRPr="00D76050">
        <w:rPr>
          <w:noProof/>
        </w:rPr>
        <w:drawing>
          <wp:inline distT="0" distB="0" distL="0" distR="0" wp14:anchorId="1203A457" wp14:editId="5F9E6A34">
            <wp:extent cx="5760720" cy="91440"/>
            <wp:effectExtent l="0" t="0" r="0" b="3810"/>
            <wp:docPr id="5495976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976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673E" w14:textId="54232384" w:rsidR="00D76050" w:rsidRDefault="00D76050" w:rsidP="00D76050">
      <w:r w:rsidRPr="00D76050">
        <w:rPr>
          <w:noProof/>
        </w:rPr>
        <w:drawing>
          <wp:inline distT="0" distB="0" distL="0" distR="0" wp14:anchorId="631674AA" wp14:editId="05E54491">
            <wp:extent cx="3990109" cy="2607733"/>
            <wp:effectExtent l="0" t="0" r="0" b="2540"/>
            <wp:docPr id="253868927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68927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4594" cy="261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7816" w14:textId="6F22C30E" w:rsidR="00D76050" w:rsidRDefault="00D76050" w:rsidP="00D76050">
      <w:r>
        <w:t>Początkowo błędnie zmigrowałem dane i przypisałem cały sklep do storeID zamiast samego _id, na szczęście dało się to dosyć prosto odkręcić (w końcu posiadałem już storeID w wymaganym obiekcie):</w:t>
      </w:r>
    </w:p>
    <w:p w14:paraId="154D06EA" w14:textId="7DE0E7E4" w:rsidR="00D76050" w:rsidRDefault="00D76050" w:rsidP="00D76050">
      <w:r w:rsidRPr="00D76050">
        <w:rPr>
          <w:noProof/>
        </w:rPr>
        <w:drawing>
          <wp:inline distT="0" distB="0" distL="0" distR="0" wp14:anchorId="382D02B3" wp14:editId="0C48A3EC">
            <wp:extent cx="5760720" cy="108585"/>
            <wp:effectExtent l="0" t="0" r="0" b="5715"/>
            <wp:docPr id="20067200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20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6DD2" w14:textId="3771765E" w:rsidR="00D76050" w:rsidRDefault="00D76050" w:rsidP="00D76050">
      <w:r>
        <w:t>Niestety nie mogę pokazać wyniku (zostawiłem print w migracji i zaśmieciłem terminal), ale mogę pokazać rezultat:</w:t>
      </w:r>
    </w:p>
    <w:p w14:paraId="45E36009" w14:textId="66A6327C" w:rsidR="00D76050" w:rsidRDefault="00D76050" w:rsidP="00D76050">
      <w:r w:rsidRPr="00D76050">
        <w:rPr>
          <w:noProof/>
        </w:rPr>
        <w:lastRenderedPageBreak/>
        <w:drawing>
          <wp:inline distT="0" distB="0" distL="0" distR="0" wp14:anchorId="10EBAADF" wp14:editId="7EC5A352">
            <wp:extent cx="4007198" cy="1959428"/>
            <wp:effectExtent l="0" t="0" r="0" b="3175"/>
            <wp:docPr id="208304822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48226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8999" cy="196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CDEE" w14:textId="528747EB" w:rsidR="00D76050" w:rsidRDefault="00D76050" w:rsidP="00D76050">
      <w:r>
        <w:t>Teraz usuwam storeID z stores:</w:t>
      </w:r>
    </w:p>
    <w:p w14:paraId="459E33AA" w14:textId="452035D2" w:rsidR="00D76050" w:rsidRPr="00545E65" w:rsidRDefault="00D76050" w:rsidP="00D76050">
      <w:r w:rsidRPr="00D76050">
        <w:rPr>
          <w:noProof/>
        </w:rPr>
        <w:drawing>
          <wp:inline distT="0" distB="0" distL="0" distR="0" wp14:anchorId="7FBD96A5" wp14:editId="5215F482">
            <wp:extent cx="4601688" cy="2428899"/>
            <wp:effectExtent l="0" t="0" r="8890" b="0"/>
            <wp:docPr id="90842537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25379" name="Obraz 1" descr="Obraz zawierający tekst, zrzut ekranu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3041" cy="242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DCB3" w14:textId="4A8F737E" w:rsidR="00AC3263" w:rsidRDefault="00AC3263" w:rsidP="00AC3263">
      <w:pPr>
        <w:pStyle w:val="Nagwek2"/>
        <w:numPr>
          <w:ilvl w:val="0"/>
          <w:numId w:val="2"/>
        </w:numPr>
      </w:pPr>
      <w:r>
        <w:t>Logika biznesowa</w:t>
      </w:r>
    </w:p>
    <w:p w14:paraId="4C17A2D7" w14:textId="01154E5D" w:rsidR="005C517B" w:rsidRDefault="005C517B" w:rsidP="005C517B">
      <w:pPr>
        <w:rPr>
          <w:b/>
          <w:bCs/>
        </w:rPr>
      </w:pPr>
      <w:r>
        <w:t xml:space="preserve">Wszystkie funkcje znajdują się również w pliku </w:t>
      </w:r>
      <w:r w:rsidRPr="005C517B">
        <w:rPr>
          <w:b/>
          <w:bCs/>
        </w:rPr>
        <w:t>functions.js</w:t>
      </w:r>
    </w:p>
    <w:p w14:paraId="13FE97C4" w14:textId="4EE18B76" w:rsidR="001F047C" w:rsidRDefault="001F047C" w:rsidP="001F047C">
      <w:pPr>
        <w:pStyle w:val="Akapitzlist"/>
        <w:numPr>
          <w:ilvl w:val="0"/>
          <w:numId w:val="4"/>
        </w:numPr>
      </w:pPr>
      <w:r>
        <w:t>Dodawanie okazji:</w:t>
      </w:r>
    </w:p>
    <w:p w14:paraId="793525DE" w14:textId="2436E601" w:rsidR="009110C9" w:rsidRDefault="009110C9" w:rsidP="001F047C">
      <w:r>
        <w:t>Mockowy deal tworzę chatem</w:t>
      </w:r>
      <w:r w:rsidR="0029523F">
        <w:t>GPT</w:t>
      </w:r>
      <w:r>
        <w:t xml:space="preserve">: </w:t>
      </w:r>
      <w:hyperlink r:id="rId15" w:history="1">
        <w:r w:rsidRPr="0015244F">
          <w:rPr>
            <w:rStyle w:val="Hipercze"/>
          </w:rPr>
          <w:t>https://chatgpt.com/share/6738d502-dac8-8011-a64a-0f5b4a82b4d2</w:t>
        </w:r>
      </w:hyperlink>
    </w:p>
    <w:p w14:paraId="6EEE32BB" w14:textId="47AFE9DD" w:rsidR="005A0A38" w:rsidRDefault="005A0A38" w:rsidP="001F047C">
      <w:r>
        <w:t>Funkcja + test:</w:t>
      </w:r>
    </w:p>
    <w:p w14:paraId="08292571" w14:textId="07D84745" w:rsidR="001F047C" w:rsidRPr="001F047C" w:rsidRDefault="005A0A38" w:rsidP="001F047C">
      <w:r w:rsidRPr="005A0A38">
        <w:rPr>
          <w:noProof/>
        </w:rPr>
        <w:drawing>
          <wp:inline distT="0" distB="0" distL="0" distR="0" wp14:anchorId="0F32E31C" wp14:editId="4DE3B438">
            <wp:extent cx="5620534" cy="2000529"/>
            <wp:effectExtent l="0" t="0" r="0" b="0"/>
            <wp:docPr id="89733843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38433" name="Obraz 1" descr="Obraz zawierający tekst, zrzut ekranu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C9EE" w14:textId="6CBBD6B5" w:rsidR="001F047C" w:rsidRDefault="001F047C" w:rsidP="001F047C">
      <w:pPr>
        <w:pStyle w:val="Akapitzlist"/>
        <w:numPr>
          <w:ilvl w:val="0"/>
          <w:numId w:val="4"/>
        </w:numPr>
      </w:pPr>
      <w:r>
        <w:lastRenderedPageBreak/>
        <w:t>Wyszukiwanie najlepszych okazji (takich, które mają najwyższy dealRating):</w:t>
      </w:r>
    </w:p>
    <w:p w14:paraId="0E218643" w14:textId="355C0741" w:rsidR="001F047C" w:rsidRDefault="00D76050" w:rsidP="00AC3263">
      <w:r w:rsidRPr="00D76050">
        <w:rPr>
          <w:noProof/>
        </w:rPr>
        <w:drawing>
          <wp:inline distT="0" distB="0" distL="0" distR="0" wp14:anchorId="268F1737" wp14:editId="6B25B200">
            <wp:extent cx="2861953" cy="2071262"/>
            <wp:effectExtent l="0" t="0" r="0" b="5715"/>
            <wp:docPr id="1250367994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67994" name="Obraz 1" descr="Obraz zawierający tekst, zrzut ekranu, Czcionka, design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4626" cy="207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7115" w14:textId="7CE25882" w:rsidR="005C517B" w:rsidRDefault="00594DDF" w:rsidP="00AC3263">
      <w:r>
        <w:t>Wynik uruchomienia (kolejne deale mają coraz niższy rating):</w:t>
      </w:r>
    </w:p>
    <w:p w14:paraId="7D1B996A" w14:textId="3CBCD210" w:rsidR="00594DDF" w:rsidRDefault="00D76050" w:rsidP="00AC3263">
      <w:r w:rsidRPr="00D76050">
        <w:rPr>
          <w:noProof/>
        </w:rPr>
        <w:drawing>
          <wp:inline distT="0" distB="0" distL="0" distR="0" wp14:anchorId="32D37A98" wp14:editId="360C0616">
            <wp:extent cx="4536374" cy="3908322"/>
            <wp:effectExtent l="0" t="0" r="0" b="0"/>
            <wp:docPr id="95936438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64383" name="Obraz 1" descr="Obraz zawierający tekst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8742" cy="391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D363" w14:textId="63BF1CFF" w:rsidR="00D76050" w:rsidRDefault="00D76050" w:rsidP="00AC3263">
      <w:r>
        <w:t>Na screenie wyżej 9.1, a niżej 9.0</w:t>
      </w:r>
    </w:p>
    <w:p w14:paraId="77BA555A" w14:textId="52DDDD97" w:rsidR="001F047C" w:rsidRDefault="001F047C" w:rsidP="001F047C">
      <w:pPr>
        <w:pStyle w:val="Akapitzlist"/>
        <w:numPr>
          <w:ilvl w:val="0"/>
          <w:numId w:val="4"/>
        </w:numPr>
      </w:pPr>
      <w:r>
        <w:t>Wyszukiwanie okazji po nazwie gry:</w:t>
      </w:r>
    </w:p>
    <w:p w14:paraId="3904B78D" w14:textId="186F592C" w:rsidR="001F047C" w:rsidRDefault="00F42FE4" w:rsidP="005A0A38">
      <w:r w:rsidRPr="00F42FE4">
        <w:rPr>
          <w:noProof/>
        </w:rPr>
        <w:lastRenderedPageBreak/>
        <w:drawing>
          <wp:inline distT="0" distB="0" distL="0" distR="0" wp14:anchorId="02BCB7C4" wp14:editId="3BFA4B85">
            <wp:extent cx="4401164" cy="2105319"/>
            <wp:effectExtent l="0" t="0" r="0" b="9525"/>
            <wp:docPr id="196346584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65842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C235" w14:textId="3E3AD0CC" w:rsidR="00F42FE4" w:rsidRDefault="00F42FE4" w:rsidP="005A0A38">
      <w:r>
        <w:t>Rezultat szukania po „When ski”:</w:t>
      </w:r>
    </w:p>
    <w:p w14:paraId="63966AF3" w14:textId="09287D4F" w:rsidR="00F42FE4" w:rsidRDefault="00F42FE4" w:rsidP="005A0A38">
      <w:r w:rsidRPr="00F42FE4">
        <w:rPr>
          <w:noProof/>
        </w:rPr>
        <w:drawing>
          <wp:inline distT="0" distB="0" distL="0" distR="0" wp14:anchorId="715BFF16" wp14:editId="0A8449B4">
            <wp:extent cx="2404864" cy="3835730"/>
            <wp:effectExtent l="0" t="0" r="0" b="0"/>
            <wp:docPr id="1026367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706" name="Obraz 1" descr="Obraz zawierający tekst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7340" cy="383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E427" w14:textId="532E1886" w:rsidR="00F42FE4" w:rsidRDefault="00F42FE4" w:rsidP="005A0A38">
      <w:r>
        <w:t>Dalsze testy…</w:t>
      </w:r>
    </w:p>
    <w:p w14:paraId="41A7E361" w14:textId="2EBBF84E" w:rsidR="00F42FE4" w:rsidRDefault="00F42FE4" w:rsidP="005A0A38">
      <w:r w:rsidRPr="00F42FE4">
        <w:rPr>
          <w:noProof/>
        </w:rPr>
        <w:drawing>
          <wp:inline distT="0" distB="0" distL="0" distR="0" wp14:anchorId="7C318C4B" wp14:editId="05E1520F">
            <wp:extent cx="2422566" cy="506761"/>
            <wp:effectExtent l="0" t="0" r="0" b="7620"/>
            <wp:docPr id="17958013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01383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5066" cy="50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3782" w14:textId="5F5A3E42" w:rsidR="001F047C" w:rsidRDefault="001F047C" w:rsidP="001F047C">
      <w:pPr>
        <w:pStyle w:val="Akapitzlist"/>
        <w:numPr>
          <w:ilvl w:val="0"/>
          <w:numId w:val="4"/>
        </w:numPr>
      </w:pPr>
      <w:r>
        <w:t xml:space="preserve">Wyszukiwanie okazji po </w:t>
      </w:r>
      <w:r w:rsidR="00F42FE4">
        <w:t>filtrze na max salePrice</w:t>
      </w:r>
    </w:p>
    <w:p w14:paraId="15425664" w14:textId="44E3956A" w:rsidR="00CF6C4B" w:rsidRDefault="00CF6C4B" w:rsidP="00CF6C4B">
      <w:r w:rsidRPr="00CF6C4B">
        <w:rPr>
          <w:noProof/>
        </w:rPr>
        <w:lastRenderedPageBreak/>
        <w:drawing>
          <wp:inline distT="0" distB="0" distL="0" distR="0" wp14:anchorId="69E7D182" wp14:editId="7E3DB206">
            <wp:extent cx="4448796" cy="1247949"/>
            <wp:effectExtent l="0" t="0" r="9525" b="9525"/>
            <wp:docPr id="5904158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15829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23A5" w14:textId="05814797" w:rsidR="001F047C" w:rsidRDefault="00CF6C4B" w:rsidP="001F047C">
      <w:r w:rsidRPr="00CF6C4B">
        <w:rPr>
          <w:noProof/>
        </w:rPr>
        <w:drawing>
          <wp:inline distT="0" distB="0" distL="0" distR="0" wp14:anchorId="4BA40F25" wp14:editId="62D48F3A">
            <wp:extent cx="4496427" cy="2915057"/>
            <wp:effectExtent l="0" t="0" r="0" b="0"/>
            <wp:docPr id="107367227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72279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C700" w14:textId="66EB05D0" w:rsidR="00CF6C4B" w:rsidRDefault="00CF6C4B" w:rsidP="00CF6C4B">
      <w:pPr>
        <w:pStyle w:val="Akapitzlist"/>
        <w:numPr>
          <w:ilvl w:val="0"/>
          <w:numId w:val="4"/>
        </w:numPr>
      </w:pPr>
      <w:r>
        <w:t xml:space="preserve">Zaawansowane wyszukiwanie uwzględniające </w:t>
      </w:r>
      <w:r w:rsidR="007E12FA">
        <w:t>max cenę, to że gra jest na przecenie</w:t>
      </w:r>
      <w:r>
        <w:t>, tytuł gry</w:t>
      </w:r>
      <w:r w:rsidR="007E12FA">
        <w:t>, większy lub równy steam rating</w:t>
      </w:r>
      <w:r>
        <w:t xml:space="preserve"> oraz </w:t>
      </w:r>
      <w:r w:rsidR="007E12FA">
        <w:t>sortujące po najlepszym dealRating i połączone z danymi sklepu</w:t>
      </w:r>
      <w:r>
        <w:t>:</w:t>
      </w:r>
    </w:p>
    <w:p w14:paraId="18AD8EFF" w14:textId="2D7A7D14" w:rsidR="00CF6C4B" w:rsidRDefault="00C10714" w:rsidP="00CF6C4B">
      <w:r w:rsidRPr="00C10714">
        <w:rPr>
          <w:noProof/>
        </w:rPr>
        <w:drawing>
          <wp:inline distT="0" distB="0" distL="0" distR="0" wp14:anchorId="4F1D44A7" wp14:editId="63D5F419">
            <wp:extent cx="3673402" cy="3206337"/>
            <wp:effectExtent l="0" t="0" r="3810" b="0"/>
            <wp:docPr id="29941707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17075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5345" cy="320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E6C5" w14:textId="34243A28" w:rsidR="00C10714" w:rsidRDefault="00C10714" w:rsidP="00CF6C4B">
      <w:r>
        <w:t>Test:</w:t>
      </w:r>
    </w:p>
    <w:p w14:paraId="32978C90" w14:textId="19FF6A09" w:rsidR="00C10714" w:rsidRDefault="00C10714" w:rsidP="00CF6C4B">
      <w:r w:rsidRPr="00C10714">
        <w:rPr>
          <w:noProof/>
        </w:rPr>
        <w:lastRenderedPageBreak/>
        <w:drawing>
          <wp:inline distT="0" distB="0" distL="0" distR="0" wp14:anchorId="7693A0E0" wp14:editId="791DC295">
            <wp:extent cx="4091049" cy="2097384"/>
            <wp:effectExtent l="0" t="0" r="5080" b="0"/>
            <wp:docPr id="180977623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76237" name="Obraz 1" descr="Obraz zawierający tekst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3174" cy="209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F065" w14:textId="01C9DB47" w:rsidR="00C10714" w:rsidRDefault="00C10714" w:rsidP="00CF6C4B">
      <w:r w:rsidRPr="00C10714">
        <w:rPr>
          <w:noProof/>
        </w:rPr>
        <w:drawing>
          <wp:inline distT="0" distB="0" distL="0" distR="0" wp14:anchorId="37EDE752" wp14:editId="5314083B">
            <wp:extent cx="4714504" cy="3428305"/>
            <wp:effectExtent l="0" t="0" r="0" b="1270"/>
            <wp:docPr id="126794842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48425" name="Obraz 1" descr="Obraz zawierający tekst, zrzut ekranu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5496" cy="342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28F0" w14:textId="20E6B1C5" w:rsidR="00C10714" w:rsidRDefault="00C10714" w:rsidP="00C10714">
      <w:pPr>
        <w:pStyle w:val="Akapitzlist"/>
        <w:numPr>
          <w:ilvl w:val="0"/>
          <w:numId w:val="4"/>
        </w:numPr>
      </w:pPr>
      <w:r>
        <w:t>Usuwanie deali</w:t>
      </w:r>
    </w:p>
    <w:p w14:paraId="363C9EAE" w14:textId="1CC3FF09" w:rsidR="00C10714" w:rsidRDefault="00C10714" w:rsidP="00C10714">
      <w:r w:rsidRPr="00C10714">
        <w:rPr>
          <w:noProof/>
        </w:rPr>
        <w:drawing>
          <wp:inline distT="0" distB="0" distL="0" distR="0" wp14:anchorId="261BC76D" wp14:editId="234AFCC7">
            <wp:extent cx="4138550" cy="1739391"/>
            <wp:effectExtent l="0" t="0" r="0" b="0"/>
            <wp:docPr id="17190143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14383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9428" cy="173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4B31" w14:textId="7506A32B" w:rsidR="00C10714" w:rsidRDefault="00C10714" w:rsidP="00C10714">
      <w:r>
        <w:t>Usuwam deal z poprzedniego advancedSearch i testuję 2-krotną próbę usunięcia tego samego deala:</w:t>
      </w:r>
    </w:p>
    <w:p w14:paraId="26F365D3" w14:textId="0B3148B5" w:rsidR="00C10714" w:rsidRDefault="00C10714" w:rsidP="00C10714">
      <w:r w:rsidRPr="00C10714">
        <w:rPr>
          <w:noProof/>
        </w:rPr>
        <w:lastRenderedPageBreak/>
        <w:drawing>
          <wp:inline distT="0" distB="0" distL="0" distR="0" wp14:anchorId="7CBEFD2D" wp14:editId="126E1E5C">
            <wp:extent cx="4582164" cy="1105054"/>
            <wp:effectExtent l="0" t="0" r="8890" b="0"/>
            <wp:docPr id="73984152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41526" name="Obraz 1" descr="Obraz zawierający tekst, zrzut ekranu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3EBD" w14:textId="6695D03A" w:rsidR="001F047C" w:rsidRDefault="001F047C" w:rsidP="001F047C">
      <w:pPr>
        <w:pStyle w:val="Akapitzlist"/>
        <w:numPr>
          <w:ilvl w:val="0"/>
          <w:numId w:val="4"/>
        </w:numPr>
      </w:pPr>
      <w:r>
        <w:t>Wyszukiwanie okazji po wysokiej ocenie Steam</w:t>
      </w:r>
    </w:p>
    <w:p w14:paraId="0C99E08D" w14:textId="3649C96B" w:rsidR="001F047C" w:rsidRDefault="001F047C" w:rsidP="001F047C">
      <w:pPr>
        <w:pStyle w:val="Akapitzlist"/>
        <w:numPr>
          <w:ilvl w:val="0"/>
          <w:numId w:val="4"/>
        </w:numPr>
      </w:pPr>
      <w:r>
        <w:t>Wyszukiwanie okazji po wysokiej ocenie Metacritic</w:t>
      </w:r>
    </w:p>
    <w:p w14:paraId="19016076" w14:textId="4F2E7FE1" w:rsidR="009110C9" w:rsidRDefault="009110C9" w:rsidP="001F047C">
      <w:pPr>
        <w:pStyle w:val="Akapitzlist"/>
        <w:numPr>
          <w:ilvl w:val="0"/>
          <w:numId w:val="4"/>
        </w:numPr>
      </w:pPr>
      <w:r>
        <w:t>Dodawanie sklepów</w:t>
      </w:r>
    </w:p>
    <w:p w14:paraId="6CEFDB7C" w14:textId="26883CEA" w:rsidR="0029523F" w:rsidRPr="00AC3263" w:rsidRDefault="0029523F" w:rsidP="0029523F">
      <w:r>
        <w:t>Co ciekawe, można teoretycznie pisać kod w SQL i transformować go na MongoDB działające na JSONie. Dodatkowo praca z zagnieżdżeniami jest bardzo wygodna, bo mamy możliwość wprowadzenia dodatkowego poziomu abstrakcji ułatwiającego działanie na danych.</w:t>
      </w:r>
    </w:p>
    <w:p w14:paraId="4E1DB57C" w14:textId="3F9A2BDE" w:rsidR="00AC3263" w:rsidRDefault="00AC3263" w:rsidP="00AC3263">
      <w:pPr>
        <w:pStyle w:val="Nagwek2"/>
        <w:numPr>
          <w:ilvl w:val="0"/>
          <w:numId w:val="2"/>
        </w:numPr>
      </w:pPr>
      <w:r>
        <w:t>Indeksy</w:t>
      </w:r>
    </w:p>
    <w:p w14:paraId="6C17E5A5" w14:textId="1F41BA46" w:rsidR="00AC3263" w:rsidRDefault="00C10714" w:rsidP="00AC3263">
      <w:r>
        <w:t>Początkowo sprawdzam, jakie już istnieją indeksy:</w:t>
      </w:r>
    </w:p>
    <w:p w14:paraId="469CA33D" w14:textId="39756244" w:rsidR="00C10714" w:rsidRDefault="00C10714" w:rsidP="00AC3263">
      <w:r w:rsidRPr="00C10714">
        <w:rPr>
          <w:noProof/>
        </w:rPr>
        <w:drawing>
          <wp:inline distT="0" distB="0" distL="0" distR="0" wp14:anchorId="6747A25E" wp14:editId="63AD2B7A">
            <wp:extent cx="3600953" cy="666843"/>
            <wp:effectExtent l="0" t="0" r="0" b="0"/>
            <wp:docPr id="743843949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43949" name="Obraz 1" descr="Obraz zawierający tekst, Czcionka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0EA1" w14:textId="77777777" w:rsidR="00762B53" w:rsidRDefault="00762B53" w:rsidP="00AC3263">
      <w:r>
        <w:t>Zostawiam je, ponieważ _id jest często wyszukiwanym polem. Dodatkowo potrzebuję dodać indeksy dla kolekcji „deals” na game.title, steam.steamRatingPercent, pricing.salePrice, storeID:</w:t>
      </w:r>
    </w:p>
    <w:p w14:paraId="160BF470" w14:textId="5743990C" w:rsidR="00C10714" w:rsidRDefault="005A37F6" w:rsidP="00AC3263">
      <w:r>
        <w:t>Dla testów dodaję funkcję, która 10_000 razy odpala daną komendę dla lepszej statystyki:</w:t>
      </w:r>
    </w:p>
    <w:p w14:paraId="752F24F9" w14:textId="30238FF3" w:rsidR="005A37F6" w:rsidRDefault="005A37F6" w:rsidP="00AC3263">
      <w:r w:rsidRPr="005A37F6">
        <w:rPr>
          <w:noProof/>
        </w:rPr>
        <w:drawing>
          <wp:inline distT="0" distB="0" distL="0" distR="0" wp14:anchorId="5F561FBD" wp14:editId="26C7EB8B">
            <wp:extent cx="3477110" cy="1943371"/>
            <wp:effectExtent l="0" t="0" r="9525" b="0"/>
            <wp:docPr id="99987553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75532" name="Obraz 1" descr="Obraz zawierający tekst, zrzut ekranu, Czcionka, numer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EF1D" w14:textId="28B32764" w:rsidR="00D46A4F" w:rsidRDefault="00D46A4F" w:rsidP="00AC3263">
      <w:r>
        <w:t>Wiem, że istnieje ‘explan()’, ale mam problem z jego długością, a nie udało mi się sprawić, aby scroll w terminalu działał. Teoretycznie mógłbym tworzyć pliki z explain i potem je analizować jako .txt, ale byłoby to bardzo czasochłonne, jak na takie jednorazowe zadanie.</w:t>
      </w:r>
    </w:p>
    <w:p w14:paraId="2FB99DB3" w14:textId="26174FF1" w:rsidR="005A37F6" w:rsidRDefault="005A37F6" w:rsidP="00AC3263">
      <w:r>
        <w:lastRenderedPageBreak/>
        <w:t xml:space="preserve">Najpierw testuję bez </w:t>
      </w:r>
      <w:r w:rsidR="00D46A4F">
        <w:t>dodatkowych</w:t>
      </w:r>
      <w:r>
        <w:t xml:space="preserve"> indeksów:</w:t>
      </w:r>
    </w:p>
    <w:p w14:paraId="4085902B" w14:textId="77B4C68A" w:rsidR="005A37F6" w:rsidRDefault="00D46A4F" w:rsidP="00AC3263">
      <w:pPr>
        <w:rPr>
          <w:b/>
          <w:bCs/>
        </w:rPr>
      </w:pPr>
      <w:r w:rsidRPr="00D46A4F">
        <w:rPr>
          <w:noProof/>
        </w:rPr>
        <w:drawing>
          <wp:inline distT="0" distB="0" distL="0" distR="0" wp14:anchorId="6D318C5F" wp14:editId="7F8DC379">
            <wp:extent cx="4091049" cy="1377888"/>
            <wp:effectExtent l="0" t="0" r="5080" b="0"/>
            <wp:docPr id="119973097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30973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5504" cy="137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2F8E" w14:textId="35720685" w:rsidR="00D46A4F" w:rsidRDefault="00D46A4F" w:rsidP="00AC3263">
      <w:r>
        <w:t>Dodanie indeksu na game.title:</w:t>
      </w:r>
    </w:p>
    <w:p w14:paraId="739A42F3" w14:textId="3609160E" w:rsidR="00D46A4F" w:rsidRDefault="00856472" w:rsidP="00AC3263">
      <w:r w:rsidRPr="00856472">
        <w:rPr>
          <w:noProof/>
        </w:rPr>
        <w:drawing>
          <wp:inline distT="0" distB="0" distL="0" distR="0" wp14:anchorId="159FD56E" wp14:editId="3028E215">
            <wp:extent cx="5420481" cy="1333686"/>
            <wp:effectExtent l="0" t="0" r="8890" b="0"/>
            <wp:docPr id="149333378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33780" name="Obraz 1" descr="Obraz zawierający tekst, zrzut ekranu, Czcionk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9AC3" w14:textId="4A543E69" w:rsidR="00856472" w:rsidRDefault="00856472" w:rsidP="00AC3263">
      <w:r>
        <w:t>Co ciekawe, pogoszyło to czas dla szukania po nazwie, ale polepszyło w przypadku zaawansowanego szukania, sprawdźmy jeszcze jak działa indeks na „text”:</w:t>
      </w:r>
    </w:p>
    <w:p w14:paraId="0501A8AD" w14:textId="4A9BDEDF" w:rsidR="00856472" w:rsidRDefault="00856472" w:rsidP="00AC3263">
      <w:r w:rsidRPr="00856472">
        <w:rPr>
          <w:noProof/>
        </w:rPr>
        <w:drawing>
          <wp:inline distT="0" distB="0" distL="0" distR="0" wp14:anchorId="58C1FE42" wp14:editId="0FEDE52B">
            <wp:extent cx="5760720" cy="1444625"/>
            <wp:effectExtent l="0" t="0" r="0" b="3175"/>
            <wp:docPr id="15501777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77729" name="Obraz 1" descr="Obraz zawierający tekst, zrzut ekranu, Czcionk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AA5F" w14:textId="270E3151" w:rsidR="00856472" w:rsidRDefault="00856472" w:rsidP="00AC3263">
      <w:r>
        <w:t>Zadziałał on gorzej niż zwyczajny indeks, być może wynika to z tego, że indeks ten jest bardziej zoptymalizowany dla pojedynczych słów niż zdań.</w:t>
      </w:r>
    </w:p>
    <w:p w14:paraId="5BC2879B" w14:textId="14E73664" w:rsidR="00856472" w:rsidRDefault="00856472" w:rsidP="00AC3263">
      <w:r>
        <w:t>Dodanie indeksu na steam.steamRatingPercent:</w:t>
      </w:r>
    </w:p>
    <w:p w14:paraId="79D78442" w14:textId="2F3F6A73" w:rsidR="00856472" w:rsidRDefault="00856472" w:rsidP="00AC3263">
      <w:r w:rsidRPr="00856472">
        <w:rPr>
          <w:noProof/>
        </w:rPr>
        <w:drawing>
          <wp:inline distT="0" distB="0" distL="0" distR="0" wp14:anchorId="2EE39B97" wp14:editId="36EC2A22">
            <wp:extent cx="5334744" cy="504895"/>
            <wp:effectExtent l="0" t="0" r="0" b="9525"/>
            <wp:docPr id="1580989827" name="Obraz 1" descr="Obraz zawierający zrzut ekranu, Czcionk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89827" name="Obraz 1" descr="Obraz zawierający zrzut ekranu, Czcionka,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070C" w14:textId="77777777" w:rsidR="00856472" w:rsidRDefault="00856472" w:rsidP="00AC3263">
      <w:r>
        <w:t>Lekko polepszył on czas wyszukiwania.</w:t>
      </w:r>
    </w:p>
    <w:p w14:paraId="47C6049C" w14:textId="77777777" w:rsidR="00856472" w:rsidRDefault="00856472" w:rsidP="00AC3263">
      <w:r>
        <w:t>Dodanie indeksu na storeID:</w:t>
      </w:r>
    </w:p>
    <w:p w14:paraId="763A95BC" w14:textId="61F2AED9" w:rsidR="00856472" w:rsidRDefault="00856472" w:rsidP="00AC3263">
      <w:r>
        <w:t xml:space="preserve"> </w:t>
      </w:r>
      <w:r w:rsidRPr="00856472">
        <w:rPr>
          <w:noProof/>
        </w:rPr>
        <w:drawing>
          <wp:inline distT="0" distB="0" distL="0" distR="0" wp14:anchorId="362AB0D8" wp14:editId="42A535DD">
            <wp:extent cx="5696745" cy="924054"/>
            <wp:effectExtent l="0" t="0" r="0" b="9525"/>
            <wp:docPr id="73586038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60389" name="Obraz 1" descr="Obraz zawierający tekst, zrzut ekranu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4F34" w14:textId="63AD872F" w:rsidR="00856472" w:rsidRDefault="00856472" w:rsidP="00AC3263">
      <w:r>
        <w:lastRenderedPageBreak/>
        <w:t>Czas wyszukiwania nieznacznie się poprawił</w:t>
      </w:r>
    </w:p>
    <w:p w14:paraId="7FC3E350" w14:textId="5FD109F9" w:rsidR="00856472" w:rsidRDefault="00856472" w:rsidP="00AC3263">
      <w:r>
        <w:t>Dodanie na pricing.salePrice:</w:t>
      </w:r>
    </w:p>
    <w:p w14:paraId="347506BB" w14:textId="6D699220" w:rsidR="00856472" w:rsidRDefault="00524551" w:rsidP="00AC3263">
      <w:r w:rsidRPr="00524551">
        <w:rPr>
          <w:noProof/>
        </w:rPr>
        <w:drawing>
          <wp:inline distT="0" distB="0" distL="0" distR="0" wp14:anchorId="0617D35C" wp14:editId="2D870DAE">
            <wp:extent cx="5249008" cy="895475"/>
            <wp:effectExtent l="0" t="0" r="8890" b="0"/>
            <wp:docPr id="6814476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4764" name="Obraz 1" descr="Obraz zawierający tekst, zrzut ekranu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0A01" w14:textId="7D6E6855" w:rsidR="00524551" w:rsidRDefault="00524551" w:rsidP="00AC3263">
      <w:r>
        <w:t>Przy prostym szukaniu po samej cenie wynik się poprawł, ale przy zaawansowanym z większą liczbą filtrów – pogorszył się.</w:t>
      </w:r>
    </w:p>
    <w:p w14:paraId="26F1DDA8" w14:textId="205EFA81" w:rsidR="00524551" w:rsidRDefault="00524551" w:rsidP="00AC3263">
      <w:r>
        <w:t>Sprawdźmy działanie indeksu kompozytowego zamiast pojedynczych dla game.title, pricing.salePrice i steam.steamRatingPercent:</w:t>
      </w:r>
    </w:p>
    <w:p w14:paraId="59FB1EE1" w14:textId="10F92CC7" w:rsidR="00524551" w:rsidRDefault="00524551" w:rsidP="00AC3263">
      <w:r w:rsidRPr="00524551">
        <w:rPr>
          <w:noProof/>
        </w:rPr>
        <w:drawing>
          <wp:inline distT="0" distB="0" distL="0" distR="0" wp14:anchorId="6221B077" wp14:editId="68515E6C">
            <wp:extent cx="5760720" cy="562610"/>
            <wp:effectExtent l="0" t="0" r="0" b="8890"/>
            <wp:docPr id="21231014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014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F9CE" w14:textId="296B6332" w:rsidR="00524551" w:rsidRDefault="00524551" w:rsidP="00AC3263">
      <w:r>
        <w:t>Rozwiązanie to okazało się nieznacznie gorsze niż, gdy występują pojedyncze indeksy.</w:t>
      </w:r>
    </w:p>
    <w:p w14:paraId="1C599F8B" w14:textId="175C92B0" w:rsidR="00524551" w:rsidRDefault="00524551" w:rsidP="00AC3263">
      <w:r>
        <w:t xml:space="preserve">Baza danych mogła być zbyt mała, aby w pełni wiarygodnie ocenić wydajność indeksów. Nie występowały w niej miliony dokumentów, a jedynie parę tyś. </w:t>
      </w:r>
    </w:p>
    <w:p w14:paraId="73963809" w14:textId="21C27055" w:rsidR="00856472" w:rsidRDefault="00D46A4F" w:rsidP="00856472">
      <w:r>
        <w:t>Indeksy w mongoDB mają kierunek, który może nawet zwolnić działanie query, dlatego należy korzystać z niego w odpowiedni sposób, ma to znaczenie zwłaszcza dla indeksów kompozytowych.</w:t>
      </w:r>
    </w:p>
    <w:p w14:paraId="6E4441FE" w14:textId="6EB3ACB1" w:rsidR="00D46A4F" w:rsidRPr="00856472" w:rsidRDefault="00D46A4F" w:rsidP="00AC3263">
      <w:r>
        <w:t xml:space="preserve">MongoDB ma </w:t>
      </w:r>
      <w:r w:rsidR="00856472">
        <w:t xml:space="preserve">prościej nazwane indeksy np. </w:t>
      </w:r>
      <w:r w:rsidR="00856472" w:rsidRPr="00856472">
        <w:t>TEXT zamiast GIN i GIST, co na</w:t>
      </w:r>
      <w:r w:rsidR="00856472">
        <w:t xml:space="preserve"> wysokim poziomie abstrakcji jest wygodne, ale na niskim i specjalistyczne może nas ugryźć, bo musimy znać algorytmy pod spodem zamiast czytać ich nazwy</w:t>
      </w:r>
    </w:p>
    <w:p w14:paraId="27A4F110" w14:textId="39C2AF56" w:rsidR="00AC3263" w:rsidRDefault="00AC3263" w:rsidP="00AC3263">
      <w:pPr>
        <w:pStyle w:val="Nagwek2"/>
        <w:numPr>
          <w:ilvl w:val="0"/>
          <w:numId w:val="2"/>
        </w:numPr>
      </w:pPr>
      <w:r>
        <w:t>Transakcje</w:t>
      </w:r>
    </w:p>
    <w:p w14:paraId="6C383F48" w14:textId="228AF300" w:rsidR="00AC3263" w:rsidRDefault="00524551" w:rsidP="00AC3263">
      <w:r>
        <w:t>W mongodb występują transakcje:</w:t>
      </w:r>
    </w:p>
    <w:p w14:paraId="558B4C70" w14:textId="07140662" w:rsidR="00524551" w:rsidRDefault="0077042D" w:rsidP="00524551">
      <w:pPr>
        <w:pStyle w:val="Akapitzlist"/>
        <w:numPr>
          <w:ilvl w:val="0"/>
          <w:numId w:val="4"/>
        </w:numPr>
      </w:pPr>
      <w:r>
        <w:t>Jednodokumentowe:</w:t>
      </w:r>
    </w:p>
    <w:p w14:paraId="64AC85BD" w14:textId="6FD9A145" w:rsidR="0077042D" w:rsidRDefault="0077042D" w:rsidP="0077042D">
      <w:r>
        <w:t>Gwarancja operacji atomowej na 1 dokumencie. Albo zmiany zostaną zaaplikowane albo cofnięte.</w:t>
      </w:r>
    </w:p>
    <w:p w14:paraId="3979E47E" w14:textId="2A61D89F" w:rsidR="00524551" w:rsidRDefault="0077042D" w:rsidP="00524551">
      <w:pPr>
        <w:pStyle w:val="Akapitzlist"/>
        <w:numPr>
          <w:ilvl w:val="0"/>
          <w:numId w:val="4"/>
        </w:numPr>
      </w:pPr>
      <w:r>
        <w:t>Wielodokumentowe:</w:t>
      </w:r>
    </w:p>
    <w:p w14:paraId="24DB29B9" w14:textId="77777777" w:rsidR="004D0FE4" w:rsidRDefault="0077042D" w:rsidP="0077042D">
      <w:pPr>
        <w:jc w:val="both"/>
      </w:pPr>
      <w:r>
        <w:t>Jest to transakcja na wielu dokumentach na raz, mongoDB traktuje to tak, jakby wykonywana była ona jako jedna atomowa jednostka pracy z tym, że jest ona nie na 1, a wielu dokumentach.</w:t>
      </w:r>
    </w:p>
    <w:p w14:paraId="3FFCB6CC" w14:textId="0DF008DE" w:rsidR="0077042D" w:rsidRDefault="0077042D" w:rsidP="0077042D">
      <w:pPr>
        <w:jc w:val="both"/>
      </w:pPr>
      <w:r>
        <w:t>Przykład dla wprowadzania nowego deala (chcemy atomowo sprawdzić stores i wpisać dane do deals</w:t>
      </w:r>
      <w:r w:rsidR="004D0FE4">
        <w:t>)</w:t>
      </w:r>
      <w:r>
        <w:t>:</w:t>
      </w:r>
    </w:p>
    <w:p w14:paraId="663990C8" w14:textId="6EF175A4" w:rsidR="0077042D" w:rsidRDefault="00B31AB9" w:rsidP="0077042D">
      <w:pPr>
        <w:jc w:val="both"/>
      </w:pPr>
      <w:r w:rsidRPr="00B31AB9">
        <w:rPr>
          <w:noProof/>
        </w:rPr>
        <w:lastRenderedPageBreak/>
        <w:drawing>
          <wp:inline distT="0" distB="0" distL="0" distR="0" wp14:anchorId="403B141B" wp14:editId="07E89AE3">
            <wp:extent cx="4488872" cy="3613067"/>
            <wp:effectExtent l="0" t="0" r="6985" b="6985"/>
            <wp:docPr id="28531881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18818" name="Obraz 1" descr="Obraz zawierający tekst, zrzut ekranu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0848" cy="361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46DD" w14:textId="52F1A557" w:rsidR="004D0FE4" w:rsidRDefault="004D0FE4" w:rsidP="0077042D">
      <w:pPr>
        <w:jc w:val="both"/>
      </w:pPr>
      <w:r>
        <w:t>Dla lepszego testu chciałem zrobić trigger na wpisywanie deals, ale MongoDB nie posiada takiej funkcjonalności i trzeba by zewnętrznie monitorować zmiany, aby móc coś takiego wprowadzić.</w:t>
      </w:r>
    </w:p>
    <w:p w14:paraId="111F5CC5" w14:textId="5BCB649B" w:rsidR="0077042D" w:rsidRDefault="0077042D" w:rsidP="00524551">
      <w:pPr>
        <w:pStyle w:val="Akapitzlist"/>
        <w:numPr>
          <w:ilvl w:val="0"/>
          <w:numId w:val="4"/>
        </w:numPr>
      </w:pPr>
      <w:r>
        <w:t>Rozproszone:</w:t>
      </w:r>
    </w:p>
    <w:p w14:paraId="29A86B9C" w14:textId="36082247" w:rsidR="0077042D" w:rsidRDefault="0077042D" w:rsidP="0077042D">
      <w:r>
        <w:t>Niezależnie od tego, czy dane są przechowywane w przetwarzanym klastrze, czy innym spełniania jest zasada transakcyjności ACID.</w:t>
      </w:r>
    </w:p>
    <w:p w14:paraId="0310713C" w14:textId="548DB027" w:rsidR="0077042D" w:rsidRDefault="0077042D" w:rsidP="0077042D">
      <w:r>
        <w:t>Dodatkowo w ramach transakcji jesteśmy w stanie tworzyć dodatkowe kolekcje, jak i indeksy.</w:t>
      </w:r>
    </w:p>
    <w:p w14:paraId="09444C6E" w14:textId="36955C73" w:rsidR="0077042D" w:rsidRPr="00AC3263" w:rsidRDefault="0077042D" w:rsidP="0077042D">
      <w:r>
        <w:t>Transakcje powiązane są z sesjami – można mieć max 1 transakcję na sesję i jeśli sesja się skończy to transakcja zostanie przerwana.</w:t>
      </w:r>
    </w:p>
    <w:p w14:paraId="6AF7C682" w14:textId="3D9E0BA2" w:rsidR="00AC3263" w:rsidRDefault="00B31AB9" w:rsidP="00AC3263">
      <w:pPr>
        <w:pStyle w:val="Nagwek2"/>
        <w:numPr>
          <w:ilvl w:val="0"/>
          <w:numId w:val="2"/>
        </w:numPr>
      </w:pPr>
      <w:r>
        <w:t xml:space="preserve">3 </w:t>
      </w:r>
      <w:r w:rsidR="00AC3263">
        <w:t>Zaawansowane funkcjonalności</w:t>
      </w:r>
    </w:p>
    <w:p w14:paraId="2236A822" w14:textId="180627AA" w:rsidR="005602DA" w:rsidRDefault="001F654E" w:rsidP="00B6294F">
      <w:pPr>
        <w:pStyle w:val="Akapitzlist"/>
        <w:numPr>
          <w:ilvl w:val="0"/>
          <w:numId w:val="5"/>
        </w:numPr>
      </w:pPr>
      <w:r>
        <w:t>MapReduce</w:t>
      </w:r>
    </w:p>
    <w:p w14:paraId="3BE090C7" w14:textId="060F24A7" w:rsidR="001F654E" w:rsidRDefault="001F654E" w:rsidP="001F654E">
      <w:r>
        <w:t>Działa to tak, jak na poniższym diagramie:</w:t>
      </w:r>
    </w:p>
    <w:p w14:paraId="5C787782" w14:textId="6CD2F024" w:rsidR="001F654E" w:rsidRDefault="001F654E" w:rsidP="001F654E">
      <w:r>
        <w:rPr>
          <w:noProof/>
        </w:rPr>
        <w:lastRenderedPageBreak/>
        <w:drawing>
          <wp:inline distT="0" distB="0" distL="0" distR="0" wp14:anchorId="4DD6181F" wp14:editId="295763E0">
            <wp:extent cx="4347713" cy="3734974"/>
            <wp:effectExtent l="0" t="0" r="0" b="0"/>
            <wp:docPr id="145405312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444" cy="373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2F339" w14:textId="50E0059B" w:rsidR="001F654E" w:rsidRDefault="001F654E" w:rsidP="001F654E">
      <w:r>
        <w:t xml:space="preserve">W ramach kolekcji robimy query -&gt; następnie mapujemy nasze wartości i finalnie dokonujemy redukcji, która jest zwracana jako inny rodzaj dokumentu. Zaprezentuję to na przykładzie, który </w:t>
      </w:r>
      <w:r w:rsidR="009439AB">
        <w:t>będzie liczył średnią ceny danej gry:</w:t>
      </w:r>
    </w:p>
    <w:p w14:paraId="715E8D1A" w14:textId="31577FDB" w:rsidR="009439AB" w:rsidRDefault="00641B91" w:rsidP="001F654E">
      <w:r w:rsidRPr="00641B91">
        <w:drawing>
          <wp:inline distT="0" distB="0" distL="0" distR="0" wp14:anchorId="04D0B095" wp14:editId="50C9487A">
            <wp:extent cx="5210902" cy="2295845"/>
            <wp:effectExtent l="0" t="0" r="8890" b="9525"/>
            <wp:docPr id="3600622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62229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5F2F" w14:textId="6CB1C576" w:rsidR="00641B91" w:rsidRDefault="00641B91" w:rsidP="001F654E">
      <w:r>
        <w:t>Rezultat:</w:t>
      </w:r>
    </w:p>
    <w:p w14:paraId="12FD5242" w14:textId="753406BB" w:rsidR="00641B91" w:rsidRDefault="00641B91" w:rsidP="001F654E">
      <w:r w:rsidRPr="00641B91">
        <w:lastRenderedPageBreak/>
        <w:drawing>
          <wp:inline distT="0" distB="0" distL="0" distR="0" wp14:anchorId="67F31E08" wp14:editId="6C552EDE">
            <wp:extent cx="3847381" cy="4925762"/>
            <wp:effectExtent l="0" t="0" r="1270" b="8255"/>
            <wp:docPr id="92524106" name="Obraz 1" descr="Obraz zawierający zrzut ekranu, tekst,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4106" name="Obraz 1" descr="Obraz zawierający zrzut ekranu, tekst, obwód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2356" cy="493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EE80" w14:textId="081E3DA5" w:rsidR="00641B91" w:rsidRDefault="00641B91" w:rsidP="001F654E">
      <w:r>
        <w:t>Weryfikacja poprawności cen:</w:t>
      </w:r>
    </w:p>
    <w:p w14:paraId="39DE6D3C" w14:textId="6B5FECBD" w:rsidR="00641B91" w:rsidRDefault="00641B91" w:rsidP="001F654E">
      <w:r w:rsidRPr="00641B91">
        <w:drawing>
          <wp:inline distT="0" distB="0" distL="0" distR="0" wp14:anchorId="5A09FF0D" wp14:editId="73DF1520">
            <wp:extent cx="5760720" cy="2740660"/>
            <wp:effectExtent l="0" t="0" r="0" b="2540"/>
            <wp:docPr id="1274857450" name="Obraz 1" descr="Obraz zawierający tekst, zrzut ekranu, oprogramowanie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57450" name="Obraz 1" descr="Obraz zawierający tekst, zrzut ekranu, oprogramowanie, diagram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500B" w14:textId="2664987C" w:rsidR="00641B91" w:rsidRDefault="00641B91" w:rsidP="001F654E">
      <w:r>
        <w:t>Alternatywnie można korzystać z agregacji i jest to raczej preferowany sposób wykorzystywania mapReduce.</w:t>
      </w:r>
      <w:r w:rsidR="00A13207">
        <w:t xml:space="preserve"> Dodatkowo tworzę one nową kolekcję.</w:t>
      </w:r>
    </w:p>
    <w:p w14:paraId="54E2A586" w14:textId="5D0232E7" w:rsidR="00641B91" w:rsidRDefault="00641B91" w:rsidP="001F654E">
      <w:r>
        <w:lastRenderedPageBreak/>
        <w:t xml:space="preserve">mapReduce jest dosyć wygodny i czytelny, choć rozumiem czemu stał się ‘deprecated’ na rzecz agregate, które moim zdaniem jest bardziej czytelne. Dużym plusem mapReduce jest możliwość korzystania z funkcji, możemy napisać jedną bardziej skomplikowaną funkcję i korzystać z niej w wielu miejscach. Przykładowo moja funkcja do liczenia średniej mogłaby być zastosowana w również do wyliczania średniej ceny bez przeceny, a nawet w innych bazach danych. </w:t>
      </w:r>
    </w:p>
    <w:p w14:paraId="26C3D98E" w14:textId="6DD8088D" w:rsidR="00641B91" w:rsidRDefault="00D51890" w:rsidP="00D51890">
      <w:pPr>
        <w:pStyle w:val="Akapitzlist"/>
        <w:numPr>
          <w:ilvl w:val="0"/>
          <w:numId w:val="5"/>
        </w:numPr>
      </w:pPr>
      <w:r>
        <w:t>Zapytania ad-hoc</w:t>
      </w:r>
    </w:p>
    <w:p w14:paraId="3A517EF8" w14:textId="460C9B40" w:rsidR="00D51890" w:rsidRDefault="00D51890" w:rsidP="00D51890">
      <w:r>
        <w:t>Już wcześniej z nich korzystałem, jednak co one oznaczają?</w:t>
      </w:r>
    </w:p>
    <w:p w14:paraId="3CEA0627" w14:textId="6E836BC7" w:rsidR="00D51890" w:rsidRDefault="00D51890" w:rsidP="00D51890">
      <w:r>
        <w:t>Zapytania ad-hoc pozwalają developerom na przekazywanie zmiennych do zapytania. Oznacza to, że pełne zapytanie znane jest tylko w czasie wykonania (brzmi to jak coś co może spowodować błędy, ale dopiero na produkcji?).  Przykład z którego korzystałem już wcześniej:</w:t>
      </w:r>
    </w:p>
    <w:p w14:paraId="7261C567" w14:textId="2E619DCD" w:rsidR="00D51890" w:rsidRDefault="00D51890" w:rsidP="00D51890">
      <w:r w:rsidRPr="00D51890">
        <w:drawing>
          <wp:inline distT="0" distB="0" distL="0" distR="0" wp14:anchorId="71EF952A" wp14:editId="4EC1A3A7">
            <wp:extent cx="4391638" cy="2172003"/>
            <wp:effectExtent l="0" t="0" r="9525" b="0"/>
            <wp:docPr id="19761812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8125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2D81" w14:textId="52EC3645" w:rsidR="00D51890" w:rsidRDefault="00D51890" w:rsidP="00D51890">
      <w:r>
        <w:t>query przyjmuje zmienną regex i na jej podstawie porównuje tytuły gier. Wynik testów jest dosyć długi przedstawiony w sekcji 3.</w:t>
      </w:r>
      <w:r w:rsidRPr="00D51890">
        <w:t xml:space="preserve"> </w:t>
      </w:r>
      <w:r>
        <w:t>Wyszukiwanie okazji po nazwie gry</w:t>
      </w:r>
    </w:p>
    <w:p w14:paraId="57780321" w14:textId="4AEADB91" w:rsidR="00641B91" w:rsidRDefault="00D51890" w:rsidP="00641B91">
      <w:r>
        <w:t>Ich wadą jest to, że są znane w czasie wykonania i możemy przekazać niekompatybilne typy lub wykonać jakieś niemożliwe działania jak np. dzielenie przez 0.</w:t>
      </w:r>
    </w:p>
    <w:p w14:paraId="3686308E" w14:textId="39E8D351" w:rsidR="00D51890" w:rsidRDefault="00D51890" w:rsidP="00641B91">
      <w:r>
        <w:t>Dużą zaletą jest ich elastyczność i to, że jesteśmy w stanie przetwarzać dane imperatywnie oraz cache’ować przykładowo często używane Regexy, których budowa jest kosztowna.</w:t>
      </w:r>
    </w:p>
    <w:p w14:paraId="29947941" w14:textId="1B5CB76A" w:rsidR="00D51890" w:rsidRDefault="00C71BD1" w:rsidP="00D51890">
      <w:pPr>
        <w:pStyle w:val="Akapitzlist"/>
        <w:numPr>
          <w:ilvl w:val="0"/>
          <w:numId w:val="5"/>
        </w:numPr>
      </w:pPr>
      <w:r>
        <w:t>Capped collections</w:t>
      </w:r>
    </w:p>
    <w:p w14:paraId="2AD2E2A2" w14:textId="55B2C12F" w:rsidR="00C71BD1" w:rsidRDefault="00C71BD1" w:rsidP="00C71BD1">
      <w:r>
        <w:t xml:space="preserve">Są to kolekcje, które nie pozwalają na przekroczenie podanej liczby bajtów. </w:t>
      </w:r>
      <w:r w:rsidR="00A13207">
        <w:t xml:space="preserve">Można z nich korzystać do przykładowo przechowywania dodatkowych logów w bazie. W ten sposób mamy dostęp do dodatkowych informacji potrzebnych przy monitoringu, szukaniu błędów, czy skrajnych sytuacjach nie zapychając w pełni całej bazy. Minusem takiego podejścia jest to, że w pewnym momencie tracimy przeszłe logi. W takich sytuacjach warto skorzystać z TTL, które może usuwać dane po upływie danego czasu (ogólnie </w:t>
      </w:r>
      <w:r w:rsidR="00A13207">
        <w:lastRenderedPageBreak/>
        <w:t>indeksy TTL są zalecany bardziej niż capped collections, jednak wszystko zależy od naszej sytuacji).</w:t>
      </w:r>
    </w:p>
    <w:p w14:paraId="253875F9" w14:textId="3C045B95" w:rsidR="00A13207" w:rsidRDefault="0069258B" w:rsidP="00C71BD1">
      <w:r w:rsidRPr="0069258B">
        <w:drawing>
          <wp:inline distT="0" distB="0" distL="0" distR="0" wp14:anchorId="0E3A2D16" wp14:editId="2372A35B">
            <wp:extent cx="5760720" cy="2276475"/>
            <wp:effectExtent l="0" t="0" r="0" b="9525"/>
            <wp:docPr id="20453613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613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7E7C" w14:textId="3D38B197" w:rsidR="0069258B" w:rsidRDefault="0069258B" w:rsidP="00C71BD1">
      <w:r>
        <w:t>Wrzucenie 5 elementu powinno nadpisać 1 w tym przypadku z „id 1”:</w:t>
      </w:r>
    </w:p>
    <w:p w14:paraId="37763C67" w14:textId="11D34F28" w:rsidR="0069258B" w:rsidRDefault="0069258B" w:rsidP="00C71BD1">
      <w:r w:rsidRPr="0069258B">
        <w:drawing>
          <wp:inline distT="0" distB="0" distL="0" distR="0" wp14:anchorId="72906621" wp14:editId="63CD9BC1">
            <wp:extent cx="5048955" cy="3734321"/>
            <wp:effectExtent l="0" t="0" r="0" b="0"/>
            <wp:docPr id="30012476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24761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272C" w14:textId="0C09B035" w:rsidR="00A13207" w:rsidRDefault="0069258B" w:rsidP="00C71BD1">
      <w:r>
        <w:t>Pierwsza wpisana wartość została usunięta, a nowo dodana wpisana na końcu kolekcji.</w:t>
      </w:r>
    </w:p>
    <w:p w14:paraId="704F4CBA" w14:textId="1BFF1B91" w:rsidR="00346749" w:rsidRPr="00346749" w:rsidRDefault="00346749" w:rsidP="00C71BD1">
      <w:r w:rsidRPr="00346749">
        <w:t>Widzę wartość capped collections w środowi</w:t>
      </w:r>
      <w:r>
        <w:t>skach, gdzie płacimy za to ile danych przechowujemy lub korzystanie z TTL jest kosztowne, jednak w większości wypadków użycie TTL będzie po prostu lepsze, ponieważ unikniemy sytuacji w których nasze dane będą usuwane przedwcześnie – gdy możemy jeszcze ich potrzebować.</w:t>
      </w:r>
    </w:p>
    <w:p w14:paraId="0FA05032" w14:textId="09E13D51" w:rsidR="00AC3263" w:rsidRDefault="00AC3263" w:rsidP="00AC3263">
      <w:pPr>
        <w:pStyle w:val="Nagwek2"/>
        <w:numPr>
          <w:ilvl w:val="0"/>
          <w:numId w:val="2"/>
        </w:numPr>
      </w:pPr>
      <w:r>
        <w:lastRenderedPageBreak/>
        <w:t>Wnioski</w:t>
      </w:r>
    </w:p>
    <w:p w14:paraId="3B552C12" w14:textId="0807C017" w:rsidR="00B31AB9" w:rsidRDefault="00B31AB9" w:rsidP="00B31AB9">
      <w:pPr>
        <w:pStyle w:val="Akapitzlist"/>
        <w:numPr>
          <w:ilvl w:val="0"/>
          <w:numId w:val="4"/>
        </w:numPr>
      </w:pPr>
      <w:r>
        <w:t>MongoDB przetwarza wszystkie zapytania SQLowe jednak w bardziej „Javascriptowy” sposób.</w:t>
      </w:r>
    </w:p>
    <w:p w14:paraId="79BD7D56" w14:textId="63A1150A" w:rsidR="00B31AB9" w:rsidRDefault="00B31AB9" w:rsidP="00B31AB9">
      <w:pPr>
        <w:pStyle w:val="Akapitzlist"/>
        <w:numPr>
          <w:ilvl w:val="0"/>
          <w:numId w:val="4"/>
        </w:numPr>
      </w:pPr>
      <w:r>
        <w:t>Pisanie kodu w MongoDB zajmuje dłużej niż w SQLu(może to wynikać z doświadczenia), ale jest bardziej czytelne</w:t>
      </w:r>
    </w:p>
    <w:p w14:paraId="07ADBDED" w14:textId="34B18D86" w:rsidR="00B31AB9" w:rsidRDefault="00B31AB9" w:rsidP="00B31AB9">
      <w:pPr>
        <w:pStyle w:val="Akapitzlist"/>
        <w:numPr>
          <w:ilvl w:val="0"/>
          <w:numId w:val="4"/>
        </w:numPr>
      </w:pPr>
      <w:r>
        <w:t>Dużo łatwiej jest wczytać i migrować zmienne w kolecjach</w:t>
      </w:r>
    </w:p>
    <w:p w14:paraId="7D0397FE" w14:textId="635ABAAC" w:rsidR="00B31AB9" w:rsidRDefault="00B31AB9" w:rsidP="00B31AB9">
      <w:pPr>
        <w:pStyle w:val="Akapitzlist"/>
        <w:numPr>
          <w:ilvl w:val="0"/>
          <w:numId w:val="4"/>
        </w:numPr>
      </w:pPr>
      <w:r>
        <w:t>Łatwo jest wczytać zbiór danych (wystarczy nam JSON, który jest zwracany przez większość API)</w:t>
      </w:r>
    </w:p>
    <w:p w14:paraId="3BD112DF" w14:textId="5E3C95DE" w:rsidR="00594DDF" w:rsidRDefault="00B31AB9" w:rsidP="00AC3263">
      <w:pPr>
        <w:pStyle w:val="Akapitzlist"/>
        <w:numPr>
          <w:ilvl w:val="0"/>
          <w:numId w:val="4"/>
        </w:numPr>
      </w:pPr>
      <w:r>
        <w:t>Zauważyłem, że działa wolniej, jednak może to być jedynie wrażenie, tu jest inna problematyka niż przy bazach SQLowych.</w:t>
      </w:r>
    </w:p>
    <w:p w14:paraId="37FD1807" w14:textId="3E76F5EE" w:rsidR="00B31AB9" w:rsidRDefault="00B31AB9" w:rsidP="00AC3263">
      <w:pPr>
        <w:pStyle w:val="Akapitzlist"/>
        <w:numPr>
          <w:ilvl w:val="0"/>
          <w:numId w:val="4"/>
        </w:numPr>
      </w:pPr>
      <w:r>
        <w:t>Brak wsparcia Triggerów w MongoDB</w:t>
      </w:r>
    </w:p>
    <w:p w14:paraId="27F495E3" w14:textId="6B874332" w:rsidR="00AC3263" w:rsidRDefault="00AC3263" w:rsidP="00AC3263">
      <w:pPr>
        <w:pStyle w:val="Nagwek2"/>
        <w:numPr>
          <w:ilvl w:val="0"/>
          <w:numId w:val="2"/>
        </w:numPr>
      </w:pPr>
      <w:r>
        <w:t>Bibliografia</w:t>
      </w:r>
    </w:p>
    <w:p w14:paraId="3F4DB28A" w14:textId="71C9F113" w:rsidR="00AC3263" w:rsidRDefault="00AC3263" w:rsidP="00AC3263">
      <w:hyperlink r:id="rId46" w:history="1">
        <w:r w:rsidRPr="009D7386">
          <w:rPr>
            <w:rStyle w:val="Hipercze"/>
          </w:rPr>
          <w:t>https://www.baeldung.com/linux/mongodb-as-docker-container</w:t>
        </w:r>
      </w:hyperlink>
    </w:p>
    <w:p w14:paraId="69AC3485" w14:textId="0867514C" w:rsidR="00AC3263" w:rsidRDefault="00A50206" w:rsidP="00AC3263">
      <w:hyperlink r:id="rId47" w:history="1">
        <w:r w:rsidRPr="009D7386">
          <w:rPr>
            <w:rStyle w:val="Hipercze"/>
          </w:rPr>
          <w:t>https://www.mongodb.com/docs/manual/core/databases-and-collections/</w:t>
        </w:r>
      </w:hyperlink>
    </w:p>
    <w:p w14:paraId="08B87361" w14:textId="18DBE6F6" w:rsidR="00A50206" w:rsidRDefault="001F047C" w:rsidP="00AC3263">
      <w:hyperlink r:id="rId48" w:history="1">
        <w:r w:rsidRPr="0015244F">
          <w:rPr>
            <w:rStyle w:val="Hipercze"/>
          </w:rPr>
          <w:t>https://stackoverflow.com/questions/8866041/how-can-i-list-all-collections-in-the-mongodb-shell</w:t>
        </w:r>
      </w:hyperlink>
    </w:p>
    <w:p w14:paraId="1703962A" w14:textId="33DA1776" w:rsidR="001F047C" w:rsidRDefault="001F047C" w:rsidP="00AC3263">
      <w:hyperlink r:id="rId49" w:history="1">
        <w:r w:rsidRPr="0015244F">
          <w:rPr>
            <w:rStyle w:val="Hipercze"/>
          </w:rPr>
          <w:t>https://www.mongodb.com/docs/manual/tutorial/project-fields-from-query-results/</w:t>
        </w:r>
      </w:hyperlink>
    </w:p>
    <w:p w14:paraId="64F4B463" w14:textId="4518C4CE" w:rsidR="001F047C" w:rsidRDefault="0054055F" w:rsidP="00AC3263">
      <w:hyperlink r:id="rId50" w:history="1">
        <w:r w:rsidRPr="0015244F">
          <w:rPr>
            <w:rStyle w:val="Hipercze"/>
          </w:rPr>
          <w:t>https://stackoverflow.com/questions/33156703/whats-faster-find-limit1-or-findone-in-mongodb-mongoose</w:t>
        </w:r>
      </w:hyperlink>
    </w:p>
    <w:p w14:paraId="3D474C39" w14:textId="257469BE" w:rsidR="0054055F" w:rsidRDefault="00594DDF" w:rsidP="00AC3263">
      <w:hyperlink r:id="rId51" w:history="1">
        <w:r w:rsidRPr="0015244F">
          <w:rPr>
            <w:rStyle w:val="Hipercze"/>
          </w:rPr>
          <w:t>https://stackoverflow.com/questions/6851933/how-to-remove-a-field-completely-from-a-mongodb-document</w:t>
        </w:r>
      </w:hyperlink>
    </w:p>
    <w:p w14:paraId="2A484DA1" w14:textId="6A608675" w:rsidR="00594DDF" w:rsidRDefault="00F42FE4" w:rsidP="00AC3263">
      <w:hyperlink r:id="rId52" w:anchor="return-the-specified-fields-and-the-_id-field-only" w:history="1">
        <w:r w:rsidRPr="0015244F">
          <w:rPr>
            <w:rStyle w:val="Hipercze"/>
          </w:rPr>
          <w:t>https://www.mongodb.com/docs/manual/tutorial/project-fields-from-query-results/#return-the-specified-fields-and-the-_id-field-only</w:t>
        </w:r>
      </w:hyperlink>
    </w:p>
    <w:p w14:paraId="465D61CA" w14:textId="2F409F20" w:rsidR="00F42FE4" w:rsidRDefault="00C10714" w:rsidP="00AC3263">
      <w:hyperlink r:id="rId53" w:history="1">
        <w:r w:rsidRPr="0015244F">
          <w:rPr>
            <w:rStyle w:val="Hipercze"/>
          </w:rPr>
          <w:t>https://stackoverflow.com/questions/4481635/in-mongo-how-do-i-display-the-indexes-of-a-collection</w:t>
        </w:r>
      </w:hyperlink>
    </w:p>
    <w:p w14:paraId="031F0AEA" w14:textId="2E764D49" w:rsidR="00C10714" w:rsidRDefault="00C10714" w:rsidP="00AC3263">
      <w:hyperlink r:id="rId54" w:history="1">
        <w:r w:rsidRPr="0015244F">
          <w:rPr>
            <w:rStyle w:val="Hipercze"/>
          </w:rPr>
          <w:t>https://www.mongodb.com/blog/post/performance-best-practices-indexing</w:t>
        </w:r>
      </w:hyperlink>
    </w:p>
    <w:p w14:paraId="0B2C01A2" w14:textId="1AB4B319" w:rsidR="00C10714" w:rsidRDefault="00C10714" w:rsidP="00AC3263">
      <w:hyperlink r:id="rId55" w:history="1">
        <w:r w:rsidRPr="0015244F">
          <w:rPr>
            <w:rStyle w:val="Hipercze"/>
          </w:rPr>
          <w:t>https://www.mongodb.com/docs/manual/reference/method/db.collection.createIndex/</w:t>
        </w:r>
      </w:hyperlink>
    </w:p>
    <w:p w14:paraId="78F67F96" w14:textId="2CFEF7B5" w:rsidR="00C10714" w:rsidRDefault="005A37F6" w:rsidP="00AC3263">
      <w:hyperlink r:id="rId56" w:history="1">
        <w:r w:rsidRPr="0015244F">
          <w:rPr>
            <w:rStyle w:val="Hipercze"/>
          </w:rPr>
          <w:t>https://stackoverflow.com/questions/14021605/mongodb-how-can-i-see-the-execution-time-for-the-aggregate-command</w:t>
        </w:r>
      </w:hyperlink>
    </w:p>
    <w:p w14:paraId="5A38BA1E" w14:textId="398D5DCC" w:rsidR="005A37F6" w:rsidRDefault="00D46A4F" w:rsidP="00AC3263">
      <w:hyperlink r:id="rId57" w:history="1">
        <w:r w:rsidRPr="0015244F">
          <w:rPr>
            <w:rStyle w:val="Hipercze"/>
          </w:rPr>
          <w:t>https://stackoverflow.com/questions/10329104/why-does-direction-of-index-matter-in-mongodb</w:t>
        </w:r>
      </w:hyperlink>
    </w:p>
    <w:p w14:paraId="43A92FA0" w14:textId="7F1CE1D9" w:rsidR="00D46A4F" w:rsidRDefault="001F654E" w:rsidP="00AC3263">
      <w:hyperlink r:id="rId58" w:history="1">
        <w:r w:rsidRPr="009B1BCB">
          <w:rPr>
            <w:rStyle w:val="Hipercze"/>
          </w:rPr>
          <w:t>https://www.mongodb.com/docs/manual/core/map-reduce/</w:t>
        </w:r>
      </w:hyperlink>
    </w:p>
    <w:p w14:paraId="7B10A194" w14:textId="40CCE0B0" w:rsidR="001F654E" w:rsidRDefault="00641B91" w:rsidP="00AC3263">
      <w:hyperlink r:id="rId59" w:history="1">
        <w:r w:rsidRPr="009B1BCB">
          <w:rPr>
            <w:rStyle w:val="Hipercze"/>
          </w:rPr>
          <w:t>https://www.mongodb.com/docs/manual/reference/command/mapReduce/</w:t>
        </w:r>
      </w:hyperlink>
    </w:p>
    <w:p w14:paraId="018C0C37" w14:textId="09B419FB" w:rsidR="00641B91" w:rsidRDefault="00A13207" w:rsidP="00AC3263">
      <w:hyperlink r:id="rId60" w:history="1">
        <w:r w:rsidRPr="009B1BCB">
          <w:rPr>
            <w:rStyle w:val="Hipercze"/>
          </w:rPr>
          <w:t>https://www.mongodb.com/docs/manual/core/capped-collections/</w:t>
        </w:r>
      </w:hyperlink>
    </w:p>
    <w:p w14:paraId="304EED79" w14:textId="77777777" w:rsidR="00A13207" w:rsidRPr="00AC3263" w:rsidRDefault="00A13207" w:rsidP="00AC3263"/>
    <w:sectPr w:rsidR="00A13207" w:rsidRPr="00AC32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816F6"/>
    <w:multiLevelType w:val="hybridMultilevel"/>
    <w:tmpl w:val="CEB0F3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B5488"/>
    <w:multiLevelType w:val="hybridMultilevel"/>
    <w:tmpl w:val="A21ED20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96B25"/>
    <w:multiLevelType w:val="hybridMultilevel"/>
    <w:tmpl w:val="2EFCE910"/>
    <w:lvl w:ilvl="0" w:tplc="2FDECF7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354D59"/>
    <w:multiLevelType w:val="hybridMultilevel"/>
    <w:tmpl w:val="948A009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BE2B04"/>
    <w:multiLevelType w:val="hybridMultilevel"/>
    <w:tmpl w:val="F5E05B3C"/>
    <w:lvl w:ilvl="0" w:tplc="2EA844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0752364">
    <w:abstractNumId w:val="1"/>
  </w:num>
  <w:num w:numId="2" w16cid:durableId="458375551">
    <w:abstractNumId w:val="0"/>
  </w:num>
  <w:num w:numId="3" w16cid:durableId="1795245000">
    <w:abstractNumId w:val="4"/>
  </w:num>
  <w:num w:numId="4" w16cid:durableId="1399088735">
    <w:abstractNumId w:val="2"/>
  </w:num>
  <w:num w:numId="5" w16cid:durableId="5158472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6A6"/>
    <w:rsid w:val="00037418"/>
    <w:rsid w:val="00150C5B"/>
    <w:rsid w:val="001F047C"/>
    <w:rsid w:val="001F654E"/>
    <w:rsid w:val="00245413"/>
    <w:rsid w:val="00276BFB"/>
    <w:rsid w:val="0029523F"/>
    <w:rsid w:val="00346749"/>
    <w:rsid w:val="003F46A6"/>
    <w:rsid w:val="004A7285"/>
    <w:rsid w:val="004D0FE4"/>
    <w:rsid w:val="00524551"/>
    <w:rsid w:val="0054055F"/>
    <w:rsid w:val="00545E65"/>
    <w:rsid w:val="005602DA"/>
    <w:rsid w:val="00594DDF"/>
    <w:rsid w:val="005A0A38"/>
    <w:rsid w:val="005A37F6"/>
    <w:rsid w:val="005C517B"/>
    <w:rsid w:val="00641B91"/>
    <w:rsid w:val="00665A1E"/>
    <w:rsid w:val="0069258B"/>
    <w:rsid w:val="00762B53"/>
    <w:rsid w:val="0077042D"/>
    <w:rsid w:val="00797229"/>
    <w:rsid w:val="007E12FA"/>
    <w:rsid w:val="00856472"/>
    <w:rsid w:val="009110C9"/>
    <w:rsid w:val="00924D7A"/>
    <w:rsid w:val="009366C5"/>
    <w:rsid w:val="009439AB"/>
    <w:rsid w:val="009B152F"/>
    <w:rsid w:val="009D70FA"/>
    <w:rsid w:val="00A13207"/>
    <w:rsid w:val="00A50206"/>
    <w:rsid w:val="00AC3263"/>
    <w:rsid w:val="00B31AB9"/>
    <w:rsid w:val="00B6294F"/>
    <w:rsid w:val="00BD1CB0"/>
    <w:rsid w:val="00C10714"/>
    <w:rsid w:val="00C71BD1"/>
    <w:rsid w:val="00CD1025"/>
    <w:rsid w:val="00CE0287"/>
    <w:rsid w:val="00CF6C4B"/>
    <w:rsid w:val="00D46A4F"/>
    <w:rsid w:val="00D51890"/>
    <w:rsid w:val="00D76050"/>
    <w:rsid w:val="00DA40D5"/>
    <w:rsid w:val="00DD4EFA"/>
    <w:rsid w:val="00E4133C"/>
    <w:rsid w:val="00F42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50970"/>
  <w15:chartTrackingRefBased/>
  <w15:docId w15:val="{CEF14235-FE49-4FBF-9AF6-6A1FF35C8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F46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F46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F46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F46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F46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F46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F46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F46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F46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F46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3F46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F46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F46A6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F46A6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F46A6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F46A6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F46A6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F46A6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3F46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F46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F46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F46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3F46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3F46A6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3F46A6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3F46A6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F46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F46A6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3F46A6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AC3263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C326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54055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www.mongodb.com/docs/manual/core/databases-and-collections/" TargetMode="External"/><Relationship Id="rId50" Type="http://schemas.openxmlformats.org/officeDocument/2006/relationships/hyperlink" Target="https://stackoverflow.com/questions/33156703/whats-faster-find-limit1-or-findone-in-mongodb-mongoose" TargetMode="External"/><Relationship Id="rId55" Type="http://schemas.openxmlformats.org/officeDocument/2006/relationships/hyperlink" Target="https://www.mongodb.com/docs/manual/reference/method/db.collection.createIndex/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stackoverflow.com/questions/4481635/in-mongo-how-do-i-display-the-indexes-of-a-collection" TargetMode="External"/><Relationship Id="rId58" Type="http://schemas.openxmlformats.org/officeDocument/2006/relationships/hyperlink" Target="https://www.mongodb.com/docs/manual/core/map-reduce/" TargetMode="External"/><Relationship Id="rId5" Type="http://schemas.openxmlformats.org/officeDocument/2006/relationships/hyperlink" Target="https://apidocs.cheapshark.com/" TargetMode="Externa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stackoverflow.com/questions/8866041/how-can-i-list-all-collections-in-the-mongodb-shell" TargetMode="External"/><Relationship Id="rId56" Type="http://schemas.openxmlformats.org/officeDocument/2006/relationships/hyperlink" Target="https://stackoverflow.com/questions/14021605/mongodb-how-can-i-see-the-execution-time-for-the-aggregate-command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stackoverflow.com/questions/6851933/how-to-remove-a-field-completely-from-a-mongodb-documen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www.baeldung.com/linux/mongodb-as-docker-container" TargetMode="External"/><Relationship Id="rId59" Type="http://schemas.openxmlformats.org/officeDocument/2006/relationships/hyperlink" Target="https://www.mongodb.com/docs/manual/reference/command/mapReduce/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www.mongodb.com/blog/post/performance-best-practices-indexing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chatgpt.com/share/6738d502-dac8-8011-a64a-0f5b4a82b4d2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www.mongodb.com/docs/manual/tutorial/project-fields-from-query-results/" TargetMode="External"/><Relationship Id="rId57" Type="http://schemas.openxmlformats.org/officeDocument/2006/relationships/hyperlink" Target="https://stackoverflow.com/questions/10329104/why-does-direction-of-index-matter-in-mongodb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www.mongodb.com/docs/manual/tutorial/project-fields-from-query-results/" TargetMode="External"/><Relationship Id="rId60" Type="http://schemas.openxmlformats.org/officeDocument/2006/relationships/hyperlink" Target="https://www.mongodb.com/docs/manual/core/capped-collection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18</Pages>
  <Words>1813</Words>
  <Characters>10883</Characters>
  <Application>Microsoft Office Word</Application>
  <DocSecurity>0</DocSecurity>
  <Lines>90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Ankiersztajn Michał (STUD)</dc:creator>
  <cp:keywords/>
  <dc:description/>
  <cp:lastModifiedBy>Ankiersztajn Michał (STUD)</cp:lastModifiedBy>
  <cp:revision>14</cp:revision>
  <dcterms:created xsi:type="dcterms:W3CDTF">2024-11-14T13:37:00Z</dcterms:created>
  <dcterms:modified xsi:type="dcterms:W3CDTF">2024-11-17T08:51:00Z</dcterms:modified>
</cp:coreProperties>
</file>