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4335" w:rsidRDefault="00BF1D55">
      <w:r>
        <w:t>For this homework assignment,</w:t>
      </w:r>
      <w:r>
        <w:t xml:space="preserve"> you will deploy the quote application to CloudFoundry.  You will</w:t>
      </w:r>
      <w:bookmarkStart w:id="0" w:name="_GoBack"/>
      <w:bookmarkEnd w:id="0"/>
      <w:r>
        <w:t xml:space="preserve"> need to sign up for the free CloudFoundry trial.</w:t>
      </w:r>
    </w:p>
    <w:p w:rsidR="00E84335" w:rsidRDefault="00E84335"/>
    <w:p w:rsidR="00E84335" w:rsidRDefault="00E84335"/>
    <w:p w:rsidR="00E84335" w:rsidRDefault="00BF1D55">
      <w:r>
        <w:t>Add a link to your application’s Github repositories.  I will clone the source for evaluation (4 Pts)</w:t>
      </w:r>
    </w:p>
    <w:p w:rsidR="00E84335" w:rsidRPr="000F1F2B" w:rsidRDefault="000F1F2B">
      <w:pPr>
        <w:rPr>
          <w:b/>
        </w:rPr>
      </w:pPr>
      <w:r w:rsidRPr="007D4F50">
        <w:rPr>
          <w:b/>
        </w:rPr>
        <w:t>https://github.com/AndroLearner/quote-app-monolith</w:t>
      </w:r>
    </w:p>
    <w:p w:rsidR="00E84335" w:rsidRDefault="00E84335"/>
    <w:p w:rsidR="00E84335" w:rsidRDefault="00BF1D55">
      <w:r>
        <w:t>Add a link to access your application in CloudFoundry (10 Pts).</w:t>
      </w:r>
    </w:p>
    <w:p w:rsidR="00E84335" w:rsidRPr="007A2F1B" w:rsidRDefault="007A2F1B">
      <w:pPr>
        <w:rPr>
          <w:b/>
        </w:rPr>
      </w:pPr>
      <w:r w:rsidRPr="007A2F1B">
        <w:rPr>
          <w:b/>
        </w:rPr>
        <w:t>https://quote-app-monolith-deoskar-238.cfapps.io/#!/</w:t>
      </w:r>
    </w:p>
    <w:p w:rsidR="00E84335" w:rsidRDefault="00E84335"/>
    <w:p w:rsidR="00E84335" w:rsidRDefault="00BF1D55">
      <w:r>
        <w:t>How does your application conform to each factor in the 12-factor application methodology?  If your app does not conform to a factor, stating so is OK.  (6 Pts)</w:t>
      </w:r>
    </w:p>
    <w:p w:rsidR="00E84335" w:rsidRDefault="00E84335"/>
    <w:p w:rsidR="00E84335" w:rsidRDefault="00BF1D55">
      <w:r>
        <w:t>Factor 1 - Dependencies</w:t>
      </w:r>
    </w:p>
    <w:p w:rsidR="00E84335" w:rsidRDefault="00E84335"/>
    <w:p w:rsidR="00E84335" w:rsidRDefault="00E84335"/>
    <w:p w:rsidR="00E84335" w:rsidRDefault="00BF1D55">
      <w:r>
        <w:t>Fa</w:t>
      </w:r>
      <w:r>
        <w:t>ctor 2 - Config</w:t>
      </w:r>
    </w:p>
    <w:p w:rsidR="00E84335" w:rsidRDefault="00E84335"/>
    <w:p w:rsidR="00E84335" w:rsidRDefault="00E84335"/>
    <w:p w:rsidR="00E84335" w:rsidRDefault="00BF1D55">
      <w:r>
        <w:t>Factor 3 - Store config in the environment</w:t>
      </w:r>
    </w:p>
    <w:p w:rsidR="00E84335" w:rsidRDefault="00E84335"/>
    <w:p w:rsidR="00E84335" w:rsidRDefault="00E84335"/>
    <w:p w:rsidR="00E84335" w:rsidRDefault="00BF1D55">
      <w:r>
        <w:t>Factor 4 - Backing services</w:t>
      </w:r>
    </w:p>
    <w:p w:rsidR="00E84335" w:rsidRDefault="00E84335"/>
    <w:p w:rsidR="00E84335" w:rsidRDefault="00E84335"/>
    <w:p w:rsidR="00E84335" w:rsidRDefault="00BF1D55">
      <w:r>
        <w:t>Factor 5 - Build, release, run</w:t>
      </w:r>
    </w:p>
    <w:p w:rsidR="00E84335" w:rsidRDefault="00E84335"/>
    <w:p w:rsidR="00E84335" w:rsidRDefault="00E84335"/>
    <w:p w:rsidR="00E84335" w:rsidRDefault="00BF1D55">
      <w:r>
        <w:t>Factor 6 - Processes</w:t>
      </w:r>
    </w:p>
    <w:p w:rsidR="00E84335" w:rsidRDefault="00E84335"/>
    <w:p w:rsidR="00E84335" w:rsidRDefault="00E84335"/>
    <w:p w:rsidR="00E84335" w:rsidRDefault="00BF1D55">
      <w:r>
        <w:t>Factor 7 - Port binding</w:t>
      </w:r>
    </w:p>
    <w:p w:rsidR="00E84335" w:rsidRDefault="00E84335"/>
    <w:p w:rsidR="00E84335" w:rsidRDefault="00E84335"/>
    <w:p w:rsidR="00E84335" w:rsidRDefault="00BF1D55">
      <w:r>
        <w:t>Factor 8 - Concurrency</w:t>
      </w:r>
    </w:p>
    <w:p w:rsidR="00E84335" w:rsidRDefault="00E84335"/>
    <w:p w:rsidR="00E84335" w:rsidRDefault="00E84335"/>
    <w:p w:rsidR="00E84335" w:rsidRDefault="00BF1D55">
      <w:r>
        <w:t>Factor 9 - Disposability</w:t>
      </w:r>
    </w:p>
    <w:p w:rsidR="00E84335" w:rsidRDefault="00E84335"/>
    <w:p w:rsidR="00E84335" w:rsidRDefault="00E84335"/>
    <w:p w:rsidR="00E84335" w:rsidRDefault="00BF1D55">
      <w:r>
        <w:t>Factor 10 - Dev/prod parity</w:t>
      </w:r>
    </w:p>
    <w:p w:rsidR="00E84335" w:rsidRDefault="00E84335"/>
    <w:p w:rsidR="00E84335" w:rsidRDefault="00E84335"/>
    <w:p w:rsidR="00E84335" w:rsidRDefault="00BF1D55">
      <w:r>
        <w:t>Factor 11 - Logs</w:t>
      </w:r>
    </w:p>
    <w:p w:rsidR="00E84335" w:rsidRDefault="00E84335"/>
    <w:p w:rsidR="00E84335" w:rsidRDefault="00E84335"/>
    <w:p w:rsidR="00E84335" w:rsidRDefault="00BF1D55">
      <w:r>
        <w:t xml:space="preserve">Factor 12 - Admin processes </w:t>
      </w:r>
    </w:p>
    <w:p w:rsidR="00E84335" w:rsidRDefault="00E84335"/>
    <w:sectPr w:rsidR="00E843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84335"/>
    <w:rsid w:val="000F1F2B"/>
    <w:rsid w:val="007A2F1B"/>
    <w:rsid w:val="00BF1D55"/>
    <w:rsid w:val="00E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E731"/>
  <w15:docId w15:val="{5D75CD5A-F0B6-435A-96C3-85980316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pdeoskar</cp:lastModifiedBy>
  <cp:revision>4</cp:revision>
  <dcterms:created xsi:type="dcterms:W3CDTF">2017-02-09T18:11:00Z</dcterms:created>
  <dcterms:modified xsi:type="dcterms:W3CDTF">2017-02-09T18:27:00Z</dcterms:modified>
</cp:coreProperties>
</file>