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Ok, so I renamed the old hackgame_win to hackgame_fart. The new hackgame_win is a more appropriate ( and less flatulent ) drill noise.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Hackgame_start is the sound which occurs when you start the hackgame. Basically when you press E to start.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